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868" w:rsidRDefault="008D6868" w:rsidP="008D686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Суд над фашизмом</w:t>
      </w:r>
    </w:p>
    <w:p w:rsidR="008D6868" w:rsidRPr="00D040B6" w:rsidRDefault="008D6868" w:rsidP="008D686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40B6">
        <w:rPr>
          <w:rFonts w:ascii="Times New Roman" w:hAnsi="Times New Roman" w:cs="Times New Roman"/>
          <w:sz w:val="28"/>
          <w:szCs w:val="28"/>
        </w:rPr>
        <w:t>Сценарий театрализованного представления для старшего школьного возраста</w:t>
      </w:r>
    </w:p>
    <w:p w:rsidR="00472482" w:rsidRDefault="00472482"/>
    <w:p w:rsidR="008D6868" w:rsidRDefault="00472482" w:rsidP="008D6868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 w:rsidRPr="00751A86">
        <w:rPr>
          <w:rFonts w:ascii="Times New Roman" w:hAnsi="Times New Roman" w:cs="Times New Roman"/>
          <w:sz w:val="32"/>
          <w:szCs w:val="32"/>
        </w:rPr>
        <w:t>Кульдиева</w:t>
      </w:r>
      <w:proofErr w:type="spellEnd"/>
      <w:r w:rsidRPr="00751A86">
        <w:rPr>
          <w:rFonts w:ascii="Times New Roman" w:hAnsi="Times New Roman" w:cs="Times New Roman"/>
          <w:sz w:val="32"/>
          <w:szCs w:val="32"/>
        </w:rPr>
        <w:t xml:space="preserve"> Марина Анатольевна, </w:t>
      </w:r>
    </w:p>
    <w:p w:rsidR="00472482" w:rsidRPr="00751A86" w:rsidRDefault="008D6868" w:rsidP="008D6868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="00472482" w:rsidRPr="00751A86">
        <w:rPr>
          <w:rFonts w:ascii="Times New Roman" w:hAnsi="Times New Roman" w:cs="Times New Roman"/>
          <w:sz w:val="32"/>
          <w:szCs w:val="32"/>
        </w:rPr>
        <w:t>оспитатель</w:t>
      </w:r>
      <w:r>
        <w:rPr>
          <w:rFonts w:ascii="Times New Roman" w:hAnsi="Times New Roman" w:cs="Times New Roman"/>
          <w:sz w:val="32"/>
          <w:szCs w:val="32"/>
        </w:rPr>
        <w:t xml:space="preserve"> МКОУ Детский дом №1 </w:t>
      </w:r>
      <w:proofErr w:type="spellStart"/>
      <w:r>
        <w:rPr>
          <w:rFonts w:ascii="Times New Roman" w:hAnsi="Times New Roman" w:cs="Times New Roman"/>
          <w:sz w:val="32"/>
          <w:szCs w:val="32"/>
        </w:rPr>
        <w:t>г</w:t>
      </w:r>
      <w:proofErr w:type="gramStart"/>
      <w:r>
        <w:rPr>
          <w:rFonts w:ascii="Times New Roman" w:hAnsi="Times New Roman" w:cs="Times New Roman"/>
          <w:sz w:val="32"/>
          <w:szCs w:val="32"/>
        </w:rPr>
        <w:t>.Г</w:t>
      </w:r>
      <w:proofErr w:type="gramEnd"/>
      <w:r>
        <w:rPr>
          <w:rFonts w:ascii="Times New Roman" w:hAnsi="Times New Roman" w:cs="Times New Roman"/>
          <w:sz w:val="32"/>
          <w:szCs w:val="32"/>
        </w:rPr>
        <w:t>урьевска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«Центр содействия семейному устройству детей»</w:t>
      </w:r>
    </w:p>
    <w:p w:rsidR="008D6868" w:rsidRDefault="00472482" w:rsidP="008D6868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 w:rsidRPr="00751A86">
        <w:rPr>
          <w:rFonts w:ascii="Times New Roman" w:hAnsi="Times New Roman" w:cs="Times New Roman"/>
          <w:sz w:val="32"/>
          <w:szCs w:val="32"/>
        </w:rPr>
        <w:t>Лесникова</w:t>
      </w:r>
      <w:proofErr w:type="spellEnd"/>
      <w:r w:rsidRPr="00751A86">
        <w:rPr>
          <w:rFonts w:ascii="Times New Roman" w:hAnsi="Times New Roman" w:cs="Times New Roman"/>
          <w:sz w:val="32"/>
          <w:szCs w:val="32"/>
        </w:rPr>
        <w:t xml:space="preserve"> Наталья Анатольевна, </w:t>
      </w:r>
    </w:p>
    <w:p w:rsidR="008D6868" w:rsidRPr="00751A86" w:rsidRDefault="008D6868" w:rsidP="008D6868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751A86">
        <w:rPr>
          <w:rFonts w:ascii="Times New Roman" w:hAnsi="Times New Roman" w:cs="Times New Roman"/>
          <w:sz w:val="32"/>
          <w:szCs w:val="32"/>
        </w:rPr>
        <w:t>В</w:t>
      </w:r>
      <w:r w:rsidR="00472482" w:rsidRPr="00751A86">
        <w:rPr>
          <w:rFonts w:ascii="Times New Roman" w:hAnsi="Times New Roman" w:cs="Times New Roman"/>
          <w:sz w:val="32"/>
          <w:szCs w:val="32"/>
        </w:rPr>
        <w:t>оспитатель</w:t>
      </w:r>
      <w:r>
        <w:rPr>
          <w:rFonts w:ascii="Times New Roman" w:hAnsi="Times New Roman" w:cs="Times New Roman"/>
          <w:sz w:val="32"/>
          <w:szCs w:val="32"/>
        </w:rPr>
        <w:t xml:space="preserve"> МКОУ Детский дом №1 </w:t>
      </w:r>
      <w:proofErr w:type="spellStart"/>
      <w:r>
        <w:rPr>
          <w:rFonts w:ascii="Times New Roman" w:hAnsi="Times New Roman" w:cs="Times New Roman"/>
          <w:sz w:val="32"/>
          <w:szCs w:val="32"/>
        </w:rPr>
        <w:t>г</w:t>
      </w:r>
      <w:proofErr w:type="gramStart"/>
      <w:r>
        <w:rPr>
          <w:rFonts w:ascii="Times New Roman" w:hAnsi="Times New Roman" w:cs="Times New Roman"/>
          <w:sz w:val="32"/>
          <w:szCs w:val="32"/>
        </w:rPr>
        <w:t>.Г</w:t>
      </w:r>
      <w:proofErr w:type="gramEnd"/>
      <w:r>
        <w:rPr>
          <w:rFonts w:ascii="Times New Roman" w:hAnsi="Times New Roman" w:cs="Times New Roman"/>
          <w:sz w:val="32"/>
          <w:szCs w:val="32"/>
        </w:rPr>
        <w:t>урьевска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«Центр содействия семейному устройству детей»</w:t>
      </w:r>
    </w:p>
    <w:p w:rsidR="00472482" w:rsidRDefault="00472482" w:rsidP="008D6868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0B6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формирование </w:t>
      </w:r>
      <w:r w:rsidR="008D6868">
        <w:rPr>
          <w:rFonts w:ascii="Times New Roman" w:hAnsi="Times New Roman" w:cs="Times New Roman"/>
          <w:sz w:val="28"/>
          <w:szCs w:val="28"/>
        </w:rPr>
        <w:t xml:space="preserve">уважения и </w:t>
      </w:r>
      <w:r>
        <w:rPr>
          <w:rFonts w:ascii="Times New Roman" w:hAnsi="Times New Roman" w:cs="Times New Roman"/>
          <w:sz w:val="28"/>
          <w:szCs w:val="28"/>
        </w:rPr>
        <w:t>гордости за людей, которые сумели выстоять и победить в годы Великой Отечественной Войны, через гражданско-патриотическое воспитание.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472482" w:rsidRDefault="00472482" w:rsidP="0047248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участников мероприятия с идеологией и политикой фашизма, дать представление о поведении фашистов на оккупированных территориях.</w:t>
      </w:r>
    </w:p>
    <w:p w:rsidR="00472482" w:rsidRDefault="00472482" w:rsidP="0047248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непримиримое отношение к фашизму и неофашизму.</w:t>
      </w:r>
    </w:p>
    <w:p w:rsidR="00472482" w:rsidRDefault="00472482" w:rsidP="0047248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творческие способности воспитанников.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компьютер, презентация, музыкальный центр, экран.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2482" w:rsidRDefault="00472482" w:rsidP="004724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тихая музыка. Музыка утихает. Входит секретарь.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Секретарь:</w:t>
      </w:r>
      <w:r>
        <w:rPr>
          <w:rFonts w:ascii="Times New Roman" w:hAnsi="Times New Roman" w:cs="Times New Roman"/>
          <w:sz w:val="28"/>
          <w:szCs w:val="28"/>
        </w:rPr>
        <w:t xml:space="preserve"> Встать! Суд идет! </w:t>
      </w:r>
      <w:r w:rsidRPr="00D040B6">
        <w:rPr>
          <w:rFonts w:ascii="Times New Roman" w:hAnsi="Times New Roman" w:cs="Times New Roman"/>
          <w:i/>
          <w:sz w:val="28"/>
          <w:szCs w:val="28"/>
        </w:rPr>
        <w:t>(входят судьи)</w:t>
      </w:r>
      <w:r>
        <w:rPr>
          <w:rFonts w:ascii="Times New Roman" w:hAnsi="Times New Roman" w:cs="Times New Roman"/>
          <w:sz w:val="28"/>
          <w:szCs w:val="28"/>
        </w:rPr>
        <w:t xml:space="preserve">  Прошу всех сесть.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Председатель:</w:t>
      </w:r>
      <w:r>
        <w:rPr>
          <w:rFonts w:ascii="Times New Roman" w:hAnsi="Times New Roman" w:cs="Times New Roman"/>
          <w:sz w:val="28"/>
          <w:szCs w:val="28"/>
        </w:rPr>
        <w:t xml:space="preserve"> Сегодня мы слушаем дело по обвинению фашизма в массовых убийствах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преступлениях против человечества.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Секретарь:</w:t>
      </w:r>
      <w:r>
        <w:rPr>
          <w:rFonts w:ascii="Times New Roman" w:hAnsi="Times New Roman" w:cs="Times New Roman"/>
          <w:sz w:val="28"/>
          <w:szCs w:val="28"/>
        </w:rPr>
        <w:t xml:space="preserve">  Дело рассматривает суд в составе: судья, прокурор, адвокат, присяжные заседатели.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Судья</w:t>
      </w:r>
      <w:r w:rsidRPr="00C17479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Назовите имя обв</w:t>
      </w:r>
      <w:r w:rsidR="008D686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няемого.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lastRenderedPageBreak/>
        <w:t>Секретарь:</w:t>
      </w:r>
      <w:r>
        <w:rPr>
          <w:rFonts w:ascii="Times New Roman" w:hAnsi="Times New Roman" w:cs="Times New Roman"/>
          <w:sz w:val="28"/>
          <w:szCs w:val="28"/>
        </w:rPr>
        <w:t xml:space="preserve"> Фашизм – политическое течение, выражающее интересы наиболее реакционных и агрессивных сил.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Судья:</w:t>
      </w:r>
      <w:r>
        <w:rPr>
          <w:rFonts w:ascii="Times New Roman" w:hAnsi="Times New Roman" w:cs="Times New Roman"/>
          <w:sz w:val="28"/>
          <w:szCs w:val="28"/>
        </w:rPr>
        <w:t xml:space="preserve"> Год рождения.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Секретарь</w:t>
      </w:r>
      <w:r w:rsidRPr="008D686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1919.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Судья:</w:t>
      </w:r>
      <w:r>
        <w:rPr>
          <w:rFonts w:ascii="Times New Roman" w:hAnsi="Times New Roman" w:cs="Times New Roman"/>
          <w:sz w:val="28"/>
          <w:szCs w:val="28"/>
        </w:rPr>
        <w:t xml:space="preserve"> Место рождения.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Секретарь:</w:t>
      </w:r>
      <w:r>
        <w:rPr>
          <w:rFonts w:ascii="Times New Roman" w:hAnsi="Times New Roman" w:cs="Times New Roman"/>
          <w:sz w:val="28"/>
          <w:szCs w:val="28"/>
        </w:rPr>
        <w:t xml:space="preserve"> Италия.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Судья:</w:t>
      </w:r>
      <w:r>
        <w:rPr>
          <w:rFonts w:ascii="Times New Roman" w:hAnsi="Times New Roman" w:cs="Times New Roman"/>
          <w:sz w:val="28"/>
          <w:szCs w:val="28"/>
        </w:rPr>
        <w:t xml:space="preserve"> Родители.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Секретарь:</w:t>
      </w:r>
      <w:r w:rsidRPr="008D686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Бенито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Муссолини – фашистский диктатор, глава правительства Италии с 1922 по 1943 год.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Адольф Гитлер – вождь национал-социалистической рабочей партии Германии, глава фашистского правительства.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экране фотографии Муссолини и Гитлера.</w:t>
      </w:r>
    </w:p>
    <w:p w:rsidR="00472482" w:rsidRPr="00C17479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Судья</w:t>
      </w:r>
      <w:proofErr w:type="gramStart"/>
      <w:r w:rsidRPr="008D6868">
        <w:rPr>
          <w:rFonts w:ascii="Times New Roman" w:hAnsi="Times New Roman" w:cs="Times New Roman"/>
          <w:b/>
          <w:i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Идеология фашизма.</w:t>
      </w:r>
    </w:p>
    <w:p w:rsidR="00472482" w:rsidRPr="00C17479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Секретарь:</w:t>
      </w:r>
      <w:r>
        <w:rPr>
          <w:rFonts w:ascii="Times New Roman" w:hAnsi="Times New Roman" w:cs="Times New Roman"/>
          <w:sz w:val="28"/>
          <w:szCs w:val="28"/>
        </w:rPr>
        <w:t xml:space="preserve"> Воинствующий антикоммунизм, расизм, насилие, культ вождя, тотальная власть государства, всеобщий контроль над личностью, милитаризация всех сфер жизни общества, агрессия.</w:t>
      </w:r>
    </w:p>
    <w:p w:rsidR="00472482" w:rsidRPr="00C17479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Судья: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Предварительные слушания закончены. Господин прокурор, представьте обвинения, доказывающие преступления фашизма против человечества.</w:t>
      </w:r>
    </w:p>
    <w:p w:rsidR="00472482" w:rsidRPr="00C17479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Прокурор:</w:t>
      </w:r>
      <w:r>
        <w:rPr>
          <w:rFonts w:ascii="Times New Roman" w:hAnsi="Times New Roman" w:cs="Times New Roman"/>
          <w:sz w:val="28"/>
          <w:szCs w:val="28"/>
        </w:rPr>
        <w:t xml:space="preserve"> Я приглашаю свидетелей обвинения историков.</w:t>
      </w:r>
    </w:p>
    <w:p w:rsidR="00472482" w:rsidRPr="00C17479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Историк 1:</w:t>
      </w:r>
      <w:r>
        <w:rPr>
          <w:rFonts w:ascii="Times New Roman" w:hAnsi="Times New Roman" w:cs="Times New Roman"/>
          <w:sz w:val="28"/>
          <w:szCs w:val="28"/>
        </w:rPr>
        <w:t xml:space="preserve"> Лидеры фашизма явились прямыми и непосредственными инициаторами развязывания Второй мировой войны, главными виновниками гибели в ней миллионов людей. Война началась 1 сентября 1939 года с нападения на Польшу. За короткое время Германия покорила многие страны Европы. 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Историк 2:</w:t>
      </w:r>
      <w:r>
        <w:rPr>
          <w:rFonts w:ascii="Times New Roman" w:hAnsi="Times New Roman" w:cs="Times New Roman"/>
          <w:sz w:val="28"/>
          <w:szCs w:val="28"/>
        </w:rPr>
        <w:t xml:space="preserve"> На рассвете 22 июня 1941 года все пространство западной границы Советского Союза превратилось в ревущую огненную линию фронта. Гитлеровская Германия вероломно нападает на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нашу страну. Начинается Великая Отечественная война советского</w:t>
      </w:r>
      <w:r w:rsidRPr="00C174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народа против немецко-фашистских захватчиков, которая длилась 1418 дней и ночей.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lastRenderedPageBreak/>
        <w:t>Звучит песня «Вставай, страна огромная!» (муз.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i/>
          <w:sz w:val="28"/>
          <w:szCs w:val="28"/>
        </w:rPr>
        <w:t>А.Александрова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сл.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В.Лебедева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-Кумача).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На экране плакат «Родина-мать зовет»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Историк 3: </w:t>
      </w:r>
      <w:r>
        <w:rPr>
          <w:rFonts w:ascii="Times New Roman" w:hAnsi="Times New Roman" w:cs="Times New Roman"/>
          <w:sz w:val="28"/>
          <w:szCs w:val="28"/>
        </w:rPr>
        <w:t>Враги рассчитывали расправиться с нашей страной быстро, стремительным ударом. Но они просчитались. Трудными, бесконечно трудными для нашей армии и народа были лето и осень 1941 года. Главный удар приняли пограничники, стоявшие насмерть. Только пограничная Брестская крепость, окруженная врагами, держалась больше месяца.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экране фотографии Брестской крепости.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Враг приближался к Москве.</w:t>
      </w:r>
    </w:p>
    <w:p w:rsidR="00472482" w:rsidRPr="00C17479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Историк 1:</w:t>
      </w:r>
      <w:r w:rsidR="008D68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приходом фашистов на нашу землю пришли насилие, унижение, смерть, голод.</w:t>
      </w:r>
    </w:p>
    <w:p w:rsidR="00472482" w:rsidRPr="00C17479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Адвокат:</w:t>
      </w:r>
      <w:r>
        <w:rPr>
          <w:rFonts w:ascii="Times New Roman" w:hAnsi="Times New Roman" w:cs="Times New Roman"/>
          <w:sz w:val="28"/>
          <w:szCs w:val="28"/>
        </w:rPr>
        <w:t xml:space="preserve"> Позвольте, я хочу сделать заявление. Голод в России случался и до прихода немецких солдат.</w:t>
      </w:r>
    </w:p>
    <w:p w:rsidR="00472482" w:rsidRPr="00C17479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Судья:</w:t>
      </w:r>
      <w:r>
        <w:rPr>
          <w:rFonts w:ascii="Times New Roman" w:hAnsi="Times New Roman" w:cs="Times New Roman"/>
          <w:sz w:val="28"/>
          <w:szCs w:val="28"/>
        </w:rPr>
        <w:t xml:space="preserve"> Господин адв</w:t>
      </w:r>
      <w:r w:rsidR="008D686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кат! Не перебивайте. Делаю вам замечание.</w:t>
      </w:r>
    </w:p>
    <w:p w:rsidR="00472482" w:rsidRPr="00C17479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Историк 1</w:t>
      </w:r>
      <w:r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Страшные злодеяния творили фашистские изверги в отношении мирного населения на оккупированных территориях. Жестокое обращение с гражданским населением, массовые убийства были последовательным осуществлением заранее разработанных планов, целью которых было не только предотвращение сопротивления, но и избавление от местного населения путем его уничтожения и колонизации освободившихся территорий.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 экране плакат «Солдат Советской армии, защити!». Звучит «7 симфония»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Д.Шостаковича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Историк 2: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«Речь идет не только о разгроме государства с центром в Москве. Дело заключается, скорее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всего</w:t>
      </w:r>
      <w:proofErr w:type="gramStart"/>
      <w:r>
        <w:rPr>
          <w:rFonts w:ascii="Times New Roman" w:hAnsi="Times New Roman" w:cs="Times New Roman"/>
          <w:sz w:val="28"/>
          <w:szCs w:val="28"/>
        </w:rPr>
        <w:t>,в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том, чтобы уничтожить русских как народ» - подчеркивалось в плане «Ост». История не знает ничего более чудовищного, чем кровавые преступления и зверства, совершенные гитлеровцами над мирным населением и военнопленными. Бесчеловечная эксплуатация и систематическое истребление населения оккупированных </w:t>
      </w:r>
      <w:r>
        <w:rPr>
          <w:rFonts w:ascii="Times New Roman" w:hAnsi="Times New Roman" w:cs="Times New Roman"/>
          <w:sz w:val="28"/>
          <w:szCs w:val="28"/>
        </w:rPr>
        <w:lastRenderedPageBreak/>
        <w:t>фашистами стран принесли человечеству потери не меньшие, чем на полях сражений.</w:t>
      </w:r>
    </w:p>
    <w:p w:rsidR="00472482" w:rsidRPr="00C17479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Историк 3:</w:t>
      </w:r>
      <w:r>
        <w:rPr>
          <w:rFonts w:ascii="Times New Roman" w:hAnsi="Times New Roman" w:cs="Times New Roman"/>
          <w:sz w:val="28"/>
          <w:szCs w:val="28"/>
        </w:rPr>
        <w:t xml:space="preserve"> Отступает с годами горе. Но мы не можем, не имеем права забыть, что где-то до сих пор живут убийцы, вешатели, разбойники из фашистских армий. Это они оставили кровавые, незаживающие раны. Это их идеологию восприняли неофашисты, которые привлекают в свои ряды молодых людей разных стран. Используя сегодняшнее мероприятие, мы хотим напомнить всем, насколько опасны для мира идеи, пропагандируемые фашистами.</w:t>
      </w:r>
    </w:p>
    <w:p w:rsidR="00472482" w:rsidRPr="00C17479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Прокурор:</w:t>
      </w:r>
      <w:r>
        <w:rPr>
          <w:rFonts w:ascii="Times New Roman" w:hAnsi="Times New Roman" w:cs="Times New Roman"/>
          <w:sz w:val="28"/>
          <w:szCs w:val="28"/>
        </w:rPr>
        <w:t xml:space="preserve"> В каждом сердце болью отзываются названия населенных пунктов, в которых были размещены концентрационные лагеря.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экране карта Европы. Из зала ребята называют концентрационные лагеря.</w:t>
      </w:r>
    </w:p>
    <w:p w:rsidR="00472482" w:rsidRPr="00C17479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Воспитанник 1:</w:t>
      </w:r>
      <w:r>
        <w:rPr>
          <w:rFonts w:ascii="Times New Roman" w:hAnsi="Times New Roman" w:cs="Times New Roman"/>
          <w:sz w:val="28"/>
          <w:szCs w:val="28"/>
        </w:rPr>
        <w:t xml:space="preserve"> Польша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Майдане</w:t>
      </w:r>
      <w:proofErr w:type="gramEnd"/>
      <w:r>
        <w:rPr>
          <w:rFonts w:ascii="Times New Roman" w:hAnsi="Times New Roman" w:cs="Times New Roman"/>
          <w:sz w:val="28"/>
          <w:szCs w:val="28"/>
        </w:rPr>
        <w:t>, Освенцим.</w:t>
      </w:r>
    </w:p>
    <w:p w:rsidR="00472482" w:rsidRPr="00C17479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Воспитанник 2:</w:t>
      </w:r>
      <w:r>
        <w:rPr>
          <w:rFonts w:ascii="Times New Roman" w:hAnsi="Times New Roman" w:cs="Times New Roman"/>
          <w:sz w:val="28"/>
          <w:szCs w:val="28"/>
        </w:rPr>
        <w:t xml:space="preserve"> Австрия – Маутхаузен.</w:t>
      </w:r>
    </w:p>
    <w:p w:rsidR="00472482" w:rsidRPr="00C17479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Воспитанник 3: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Германия – Бухенвальд,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Равенсбурюк</w:t>
      </w:r>
      <w:proofErr w:type="spellEnd"/>
      <w:r>
        <w:rPr>
          <w:rFonts w:ascii="Times New Roman" w:hAnsi="Times New Roman" w:cs="Times New Roman"/>
          <w:sz w:val="28"/>
          <w:szCs w:val="28"/>
        </w:rPr>
        <w:t>, Заксенхаузен, Дахау.</w:t>
      </w:r>
    </w:p>
    <w:p w:rsidR="00472482" w:rsidRPr="00C17479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Прокурор:</w:t>
      </w:r>
      <w:r>
        <w:rPr>
          <w:rFonts w:ascii="Times New Roman" w:hAnsi="Times New Roman" w:cs="Times New Roman"/>
          <w:sz w:val="28"/>
          <w:szCs w:val="28"/>
        </w:rPr>
        <w:t xml:space="preserve"> Общее количество концлагерей составило около 14033 объектов. Всего в рейхе содержалось в лагерях и тюрьмах 18 млн. человек, 11 млн. из них уничтожено.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экране цифры.</w:t>
      </w:r>
    </w:p>
    <w:p w:rsidR="00472482" w:rsidRPr="00C17479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Судья:</w:t>
      </w:r>
      <w:r>
        <w:rPr>
          <w:rFonts w:ascii="Times New Roman" w:hAnsi="Times New Roman" w:cs="Times New Roman"/>
          <w:sz w:val="28"/>
          <w:szCs w:val="28"/>
        </w:rPr>
        <w:t xml:space="preserve"> Суд переходит к заслушиванию свидетелей обвинения.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A74">
        <w:rPr>
          <w:rFonts w:ascii="Times New Roman" w:hAnsi="Times New Roman" w:cs="Times New Roman"/>
          <w:b/>
          <w:i/>
          <w:sz w:val="28"/>
          <w:szCs w:val="28"/>
        </w:rPr>
        <w:t>Свидетель 1:</w:t>
      </w:r>
      <w:r>
        <w:rPr>
          <w:rFonts w:ascii="Times New Roman" w:hAnsi="Times New Roman" w:cs="Times New Roman"/>
          <w:sz w:val="28"/>
          <w:szCs w:val="28"/>
        </w:rPr>
        <w:t xml:space="preserve"> Предлагаю вашему вниманию «Памятку фашистскому войну», которая содержалась в обращении немецко-гитлеровского командования к солдатам: «У тебя нет сердца, нервов. На войне они не нужны. Уничтожай в себе жалость и сочувствие, убивая всякого русского, советского. Не останавливайся, если перед тобой старик или женщина, девочка или мальчик! Убивай! Этим ты спасешь себя от гибели, обеспечишь будущее своей семьи и прославишься на века».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A74">
        <w:rPr>
          <w:rFonts w:ascii="Times New Roman" w:hAnsi="Times New Roman" w:cs="Times New Roman"/>
          <w:b/>
          <w:i/>
          <w:sz w:val="28"/>
          <w:szCs w:val="28"/>
        </w:rPr>
        <w:t>Прокурор: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Скорбная тишина… Она годами хранит гул яростного огня и надрывного плача детей, 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отчаянный крик матерей, и стоны умирающих. </w:t>
      </w:r>
      <w:r>
        <w:rPr>
          <w:rFonts w:ascii="Times New Roman" w:hAnsi="Times New Roman" w:cs="Times New Roman"/>
          <w:sz w:val="28"/>
          <w:szCs w:val="28"/>
        </w:rPr>
        <w:lastRenderedPageBreak/>
        <w:t>Перед глазами встают чудовищные картины нечеловеческих мучений, горы пылающих тел, яры и танковые рвы, где вершились массовые расстрелы.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экране фотографии из книги «Нюренбергский процесс».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на территории Белоруссии уничтожено 2 млн. 198 тыс. человек мирного населения, погиб каждый четвертый житель республики. Сотни сел и деревень были сожжены, нередко вместе с теми, кто там проживал. Я приглашаю свидетелей, которые расскажут о деревне Хатынь, сожженной в 1943 году  фашистами вместе с жителями.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A74">
        <w:rPr>
          <w:rFonts w:ascii="Times New Roman" w:hAnsi="Times New Roman" w:cs="Times New Roman"/>
          <w:b/>
          <w:i/>
          <w:sz w:val="28"/>
          <w:szCs w:val="28"/>
        </w:rPr>
        <w:t>Свидетель: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Слышали вы в Хатыни траурный перезвон?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Кровь от ужаса стынет, только раздастся он.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этот звон болит во мне, перед симфонией печали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Молчу и плачу в этот миг</w:t>
      </w:r>
      <w:proofErr w:type="gramStart"/>
      <w:r>
        <w:rPr>
          <w:rFonts w:ascii="Times New Roman" w:hAnsi="Times New Roman" w:cs="Times New Roman"/>
          <w:sz w:val="28"/>
          <w:szCs w:val="28"/>
        </w:rPr>
        <w:t>… К</w:t>
      </w:r>
      <w:proofErr w:type="gramEnd"/>
      <w:r>
        <w:rPr>
          <w:rFonts w:ascii="Times New Roman" w:hAnsi="Times New Roman" w:cs="Times New Roman"/>
          <w:sz w:val="28"/>
          <w:szCs w:val="28"/>
        </w:rPr>
        <w:t>ак дети в пламени кричали!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 сих пор не смолк их крик. Над белой тишиной Хатыни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Колокола как голоса тех, что ушли в огне и дыме на небеса.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запись колокольного звона Хатыни. На экране фотографии Хатыни.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A74">
        <w:rPr>
          <w:rFonts w:ascii="Times New Roman" w:hAnsi="Times New Roman" w:cs="Times New Roman"/>
          <w:b/>
          <w:i/>
          <w:sz w:val="28"/>
          <w:szCs w:val="28"/>
        </w:rPr>
        <w:t>Свидетель:</w:t>
      </w:r>
      <w:r w:rsidRPr="00D15C7C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 человечество слышит колокольный звон Хатыни. Трагедия произошла 22 марта 1943 года. Отряд карателей окружил деревню, что мирно стояла в окружении задумчивого бора. Из хат выгнали  всех стариков, женщин, детей. Их согнали в сарай, который обложили соломой, и подожгли. Тех, кто вырывался из огня. Расстреливали в упор.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Свидетель: </w:t>
      </w:r>
      <w:r>
        <w:rPr>
          <w:rFonts w:ascii="Times New Roman" w:hAnsi="Times New Roman" w:cs="Times New Roman"/>
          <w:sz w:val="28"/>
          <w:szCs w:val="28"/>
        </w:rPr>
        <w:t>Из взрослых в живых в Хатыни остался только один человек. Из мертвых воскрес он в этот жуткий день. Он часто приходил на пепелище. Сняв шляпу, медленными шагами к своему бывшему подворью, туда, где была его бывшая хата и калитка, что выпустила его родную семью в последний путь. Приходил и молча склонял голову.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экране фотография мемориального комплекса Хатыни.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A74">
        <w:rPr>
          <w:rFonts w:ascii="Times New Roman" w:hAnsi="Times New Roman" w:cs="Times New Roman"/>
          <w:b/>
          <w:i/>
          <w:sz w:val="28"/>
          <w:szCs w:val="28"/>
        </w:rPr>
        <w:t>Судья: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>
        <w:rPr>
          <w:rFonts w:ascii="Times New Roman" w:hAnsi="Times New Roman" w:cs="Times New Roman"/>
          <w:sz w:val="28"/>
          <w:szCs w:val="28"/>
        </w:rPr>
        <w:t>ет? Продолжаем опрос свидетелей.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Звучит тихая, нежная музыка. 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6A74">
        <w:rPr>
          <w:rFonts w:ascii="Times New Roman" w:hAnsi="Times New Roman" w:cs="Times New Roman"/>
          <w:b/>
          <w:i/>
          <w:sz w:val="28"/>
          <w:szCs w:val="28"/>
        </w:rPr>
        <w:t>Свидетель: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читает стихотворение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М.Джалиля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«Варварство»</w:t>
      </w:r>
    </w:p>
    <w:tbl>
      <w:tblPr>
        <w:tblW w:w="135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00"/>
      </w:tblGrid>
      <w:tr w:rsidR="00472482" w:rsidRPr="00C72726" w:rsidTr="009A59F1">
        <w:trPr>
          <w:tblCellSpacing w:w="15" w:type="dxa"/>
        </w:trPr>
        <w:tc>
          <w:tcPr>
            <w:tcW w:w="0" w:type="auto"/>
            <w:hideMark/>
          </w:tcPr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Они с детьми погнали матерей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яму рыть заставили, а сами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Они стояли, кучка дикарей,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хриплыми смеялись голосами.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края бездны выстроили в ряд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Бессильных женщин, худеньких ребят.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Пришел хмельной майор и медными глазами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Окинул обреченных... Мутный дождь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Гудел в листве соседних рощ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на полях, одетых мглою,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тучи опустились над землею,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 друга с бешенством гоня</w:t>
            </w:r>
            <w:proofErr w:type="gramEnd"/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...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Нет, этого я не забуду дня,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не забуду никогда, вовеки!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видел: плакали, как дети, реки,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в ярости рыдала мать-земля.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Своими видел я глазами,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солнце скорбное, омытое слезами,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Сквозь тучу вышло на поля,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последний раз детей поцеловало,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последний раз...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Шумел осенний лес. Казалось, что сейчас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 обезумел. Гневно бушевала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Его листва. Сгущалась мгла вокруг.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слышал: мощный дуб свалился вдруг,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 падал, издавая вздох тяжелый.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Детей внезапно охватил испуг</w:t>
            </w:r>
            <w:proofErr w:type="gramStart"/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,--</w:t>
            </w:r>
            <w:proofErr w:type="gramEnd"/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Прижались к матерям, цепляясь за подолы.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выстрела раздался резкий звук,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Прервав проклятье,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вырвалось у женщины одной.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Ребенок, мальчуган больной,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Головку спрятал в складках платья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Еще не старой женщины. Она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Смотрела, ужаса </w:t>
            </w:r>
            <w:proofErr w:type="gramStart"/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полна</w:t>
            </w:r>
            <w:proofErr w:type="gramEnd"/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не лишиться ей рассудка!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понял, понял все малютка.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-- Спрячь, мамочка, меня! Не надо умирать</w:t>
            </w:r>
            <w:proofErr w:type="gramStart"/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 --</w:t>
            </w:r>
            <w:proofErr w:type="gramEnd"/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 плачет и, как лист, сдержать не может дрожи.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Дитя, что ей всего дороже,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Нагнувшись, подняла двумя руками мать,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Прижала к сердцу, против дула прямо...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-- Я, мама, жить хочу. Не надо, мама!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Пусти меня, пусти! Чего ты ждешь</w:t>
            </w:r>
            <w:proofErr w:type="gramStart"/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 --</w:t>
            </w:r>
            <w:proofErr w:type="gramEnd"/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хочет вырваться из рук ребенок,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страшен плач, и голос тонок,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в сердце он вонзается, как нож.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-- Не бойся, мальчик мой. Сейчас вздохнешь ты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вольно.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Закрой глаза, но голову не прячь,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Чтобы тебя живым не закопал палач.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Терпи, сынок, терпи. Сейчас не будет больно</w:t>
            </w:r>
            <w:proofErr w:type="gramStart"/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.--</w:t>
            </w:r>
            <w:proofErr w:type="gramEnd"/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он закрыл глаза. И заалела кровь,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шее лентой красной извиваясь.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 жизни наземь падают, сливаясь,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 жизни и одна любовь!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Гром грянул. Ветер свистнул в тучах.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Заплакала земля в тоске глухой,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О, сколько слез, горячих и горючих!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Земля моя, скажи мне, что с тобой?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 часто горе видела людское,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 миллионы лет цвела для нас,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испытала ль ты хотя бы раз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Такой позор и варварство такое?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Страна моя, враги тебе грозят,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выше подними великой правды знамя,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Омой его земли кровавыми слезами,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пусть его лучи пронзят,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Пусть уничтожат беспощадно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 варваров, тех дикарей,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кровь детей глотают жадно,</w:t>
            </w:r>
          </w:p>
          <w:p w:rsidR="00472482" w:rsidRPr="00C72726" w:rsidRDefault="00472482" w:rsidP="009A5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Кровь наших матерей...</w:t>
            </w:r>
          </w:p>
        </w:tc>
      </w:tr>
    </w:tbl>
    <w:p w:rsidR="00472482" w:rsidRPr="00C72726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lastRenderedPageBreak/>
        <w:t>Судья: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Есть ли ещё свидетели обвинения?</w:t>
      </w:r>
    </w:p>
    <w:p w:rsidR="00472482" w:rsidRPr="00C72726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Прокурор:</w:t>
      </w:r>
      <w:r>
        <w:rPr>
          <w:rFonts w:ascii="Times New Roman" w:hAnsi="Times New Roman" w:cs="Times New Roman"/>
          <w:sz w:val="28"/>
          <w:szCs w:val="28"/>
        </w:rPr>
        <w:t xml:space="preserve"> Да, прошу свидетелей от Украины.</w:t>
      </w:r>
    </w:p>
    <w:p w:rsidR="00472482" w:rsidRPr="00C72726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Свидетель: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72726">
        <w:rPr>
          <w:rFonts w:ascii="Times New Roman" w:hAnsi="Times New Roman" w:cs="Times New Roman"/>
          <w:sz w:val="28"/>
          <w:szCs w:val="28"/>
        </w:rPr>
        <w:t>Никогда</w:t>
      </w:r>
      <w:r>
        <w:rPr>
          <w:rFonts w:ascii="Times New Roman" w:hAnsi="Times New Roman" w:cs="Times New Roman"/>
          <w:sz w:val="28"/>
          <w:szCs w:val="28"/>
        </w:rPr>
        <w:t xml:space="preserve"> не забудутся зверства фашистов в деревне Бабий Яр. Хату за хатой сжигали немецкие палачи.  Они не останавливались ни перед чем: всё горело под ногами. 30 домов было сожжено фашистами, ни одной живой души не оставили они.</w:t>
      </w:r>
    </w:p>
    <w:p w:rsidR="00472482" w:rsidRPr="00DA1BEC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Прокурор:</w:t>
      </w:r>
      <w:r>
        <w:rPr>
          <w:rFonts w:ascii="Times New Roman" w:hAnsi="Times New Roman" w:cs="Times New Roman"/>
          <w:sz w:val="28"/>
          <w:szCs w:val="28"/>
        </w:rPr>
        <w:t xml:space="preserve"> Фашисты сожгли множество деревень и на территории Псковской области. Посмотрите перед вами карта сожженных деревень Великолукского района, которую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составили ребята из поискового отряда при школьном музее под руководством учителя истории Ивановой В.К. Великолукской Хатынью называют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сожженную фашистами деревню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Андрюково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>. Приглашаю свидетеля.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868">
        <w:rPr>
          <w:rFonts w:ascii="Times New Roman" w:hAnsi="Times New Roman" w:cs="Times New Roman"/>
          <w:b/>
          <w:i/>
          <w:sz w:val="28"/>
          <w:szCs w:val="28"/>
        </w:rPr>
        <w:t>Свидетель:</w:t>
      </w:r>
      <w:r>
        <w:rPr>
          <w:rFonts w:ascii="Times New Roman" w:hAnsi="Times New Roman" w:cs="Times New Roman"/>
          <w:sz w:val="28"/>
          <w:szCs w:val="28"/>
        </w:rPr>
        <w:t xml:space="preserve"> 25 ноября 1943 года в деревню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Андрюково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ворвался  карательный отряд. Фашисты, обвинив жителей и оставшихся там с 1941 года беженцев в связях с партизанами, хотя последние там ни разу не появлялись, стали выгонять жителей домов, а дома поджигать. Некоторые из жителей были расстреляны на месте, а оставшихся в живых гитлеровцы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согнали в несколько домов и дома подожгли. </w:t>
      </w:r>
      <w:proofErr w:type="gramStart"/>
      <w:r>
        <w:rPr>
          <w:rFonts w:ascii="Times New Roman" w:hAnsi="Times New Roman" w:cs="Times New Roman"/>
          <w:sz w:val="28"/>
          <w:szCs w:val="28"/>
        </w:rPr>
        <w:t>Пытавшихся бежать расстреливали из автоматов.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Оккупанты уничтожили в деревне 360 стариков, женщин и детей, сожгл</w:t>
      </w:r>
      <w:r w:rsidR="00FB6A7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деревню, где находилось 24 жилых дома. Из жителей деревни удалось спастись только  двоим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</w:t>
      </w:r>
      <w:proofErr w:type="gramStart"/>
      <w:r>
        <w:rPr>
          <w:rFonts w:ascii="Times New Roman" w:hAnsi="Times New Roman" w:cs="Times New Roman"/>
          <w:sz w:val="28"/>
          <w:szCs w:val="28"/>
        </w:rPr>
        <w:t>,Е</w:t>
      </w:r>
      <w:proofErr w:type="gramEnd"/>
      <w:r>
        <w:rPr>
          <w:rFonts w:ascii="Times New Roman" w:hAnsi="Times New Roman" w:cs="Times New Roman"/>
          <w:sz w:val="28"/>
          <w:szCs w:val="28"/>
        </w:rPr>
        <w:t>,Савченковой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И,Т,Иванову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экране карта сожженных деревень Великолукского района.</w:t>
      </w:r>
    </w:p>
    <w:p w:rsidR="00472482" w:rsidRPr="00954915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A74">
        <w:rPr>
          <w:rFonts w:ascii="Times New Roman" w:hAnsi="Times New Roman" w:cs="Times New Roman"/>
          <w:b/>
          <w:i/>
          <w:sz w:val="28"/>
          <w:szCs w:val="28"/>
        </w:rPr>
        <w:t>Судья:</w:t>
      </w:r>
      <w:r w:rsidR="00FB6A74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Есть ли вопросы к свидетелю?</w:t>
      </w:r>
    </w:p>
    <w:p w:rsidR="00472482" w:rsidRPr="00954915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A74">
        <w:rPr>
          <w:rFonts w:ascii="Times New Roman" w:hAnsi="Times New Roman" w:cs="Times New Roman"/>
          <w:b/>
          <w:i/>
          <w:sz w:val="28"/>
          <w:szCs w:val="28"/>
        </w:rPr>
        <w:t>Прокурор и адвокат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Нет.</w:t>
      </w:r>
    </w:p>
    <w:p w:rsidR="00472482" w:rsidRPr="00954915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A74">
        <w:rPr>
          <w:rFonts w:ascii="Times New Roman" w:hAnsi="Times New Roman" w:cs="Times New Roman"/>
          <w:b/>
          <w:i/>
          <w:sz w:val="28"/>
          <w:szCs w:val="28"/>
        </w:rPr>
        <w:t>Прокурор: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Известно, что фашисты использовали труд людей, вывезенных из оккупированных стран в Германию. В деле присутствует письмо девочки, увезенной фашистами в неволю. Прошу зачитать это письмо.</w:t>
      </w:r>
    </w:p>
    <w:p w:rsidR="00472482" w:rsidRPr="00954915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A74">
        <w:rPr>
          <w:rFonts w:ascii="Times New Roman" w:hAnsi="Times New Roman" w:cs="Times New Roman"/>
          <w:b/>
          <w:i/>
          <w:sz w:val="28"/>
          <w:szCs w:val="28"/>
        </w:rPr>
        <w:t>Адвокат: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протестую! Письма не являются документами!</w:t>
      </w:r>
    </w:p>
    <w:p w:rsidR="00472482" w:rsidRPr="00954915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A74">
        <w:rPr>
          <w:rFonts w:ascii="Times New Roman" w:hAnsi="Times New Roman" w:cs="Times New Roman"/>
          <w:b/>
          <w:i/>
          <w:sz w:val="28"/>
          <w:szCs w:val="28"/>
        </w:rPr>
        <w:t>Судья: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Суд отклоняет протест. Прошу зачитать письмо.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тихая нежная музыка.</w:t>
      </w:r>
    </w:p>
    <w:p w:rsidR="00472482" w:rsidRPr="00FB6A74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6A74">
        <w:rPr>
          <w:rFonts w:ascii="Times New Roman" w:hAnsi="Times New Roman" w:cs="Times New Roman"/>
          <w:b/>
          <w:i/>
          <w:sz w:val="28"/>
          <w:szCs w:val="28"/>
        </w:rPr>
        <w:t>Воспитанник: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Pr="00FB6A74">
        <w:rPr>
          <w:rFonts w:ascii="Times New Roman" w:hAnsi="Times New Roman" w:cs="Times New Roman"/>
          <w:b/>
          <w:sz w:val="28"/>
          <w:szCs w:val="28"/>
        </w:rPr>
        <w:t>Письмо из фашистской неволи.</w:t>
      </w:r>
    </w:p>
    <w:p w:rsidR="00472482" w:rsidRPr="00FB6A74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«Здравствуй, дорогая мамочка! Пишу тебе письмо, которое ты, скорее всего, никогда не прочитаешь. Ты помнишь, как нас, юных девочек и мальчиков, загнали фашисты в вагоны, где перевозили скот, и повезли в Германию? Я никогда не забуду глаза провожающих матерей, которые ничего не видели от слёз и горя. А мы тогда не понимали, что с нами происходит. Через несколько дней поезд прибыл к месту назначения. Нас выгнали из вагонов, выстроили в ряд. Скоро появились и наши будущие хозяева. Они тщательно осматривали каждого ребенка, выбирая того, кто им подходил. Меня забрала толстая, злая фрау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Зандер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Ей нужна была рабочая на скотном дворе. Как только привезли меня, начались издевательства. Работать нужно с раннего утра до позднего вечера. Отдохнуть нельзя ни минутки. Фрау следит за мной. Как чуть присяду, бьёт палкой. Прошло всего полгода, а мне кажется, что я нахожусь здесь целую вечность. Три раза в день таскаю огромные кадки с едой для свиней. Их кормят значительно лучше, чем меня. Когда фрау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Зандер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 хорошем настроении, она дает мне теплую похлебку раз в день. Но это бывает  очень редко. В основном мне приходится питаться тем, что я успею выхватить из корыта у свиней. А они такие большие и страшные, что я боюсь, как бы они не съели меня саму. Мама, я так изменилась!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16 лет я выгляжу как старуха. Все тело в синяках и подтеках. Они никогда не проходят. Я так хочу домой! Милая мамочка, люблю тебя, целую! Очень хочется дожить до встречи, на которую я уже не надеюсь.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Март 1943 года»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2482" w:rsidRPr="00691A79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A74">
        <w:rPr>
          <w:rFonts w:ascii="Times New Roman" w:hAnsi="Times New Roman" w:cs="Times New Roman"/>
          <w:b/>
          <w:i/>
          <w:sz w:val="28"/>
          <w:szCs w:val="28"/>
        </w:rPr>
        <w:t>Прокурор:</w:t>
      </w:r>
      <w:r>
        <w:rPr>
          <w:rFonts w:ascii="Times New Roman" w:hAnsi="Times New Roman" w:cs="Times New Roman"/>
          <w:sz w:val="28"/>
          <w:szCs w:val="28"/>
        </w:rPr>
        <w:t xml:space="preserve"> На захваченных фашистами территориях активно работали партизаны. Они наносили немалый вред оккупантам: подрывали железные дороги, добывали сведения для советской армии, освобождали заложников, отбивали пленных. Немцы ненавидели и боялись партизан. Я предлагаю послушать рассказ о Герое Советского Союза, комсомолке Зое Космодемьянской, которая была схвачена фашистами в подмосковном селе Петрищево.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экране фотография Зои перед казнью.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6A74">
        <w:rPr>
          <w:rFonts w:ascii="Times New Roman" w:hAnsi="Times New Roman" w:cs="Times New Roman"/>
          <w:b/>
          <w:i/>
          <w:sz w:val="28"/>
          <w:szCs w:val="28"/>
        </w:rPr>
        <w:t>Воспитанник:</w:t>
      </w:r>
      <w:r>
        <w:rPr>
          <w:rFonts w:ascii="Times New Roman" w:hAnsi="Times New Roman" w:cs="Times New Roman"/>
          <w:i/>
          <w:sz w:val="28"/>
          <w:szCs w:val="28"/>
        </w:rPr>
        <w:t xml:space="preserve"> читает отрывок из поэмы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М.Алигер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«Зоя»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морозно! Как светла дорога!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Утренняя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твоя судьба.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Поскорей бы! Нет, ещё немного!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Нет, ещё не скоро… от порога…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тропинке… до того столба…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Надо ведь ещё дойти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дотуда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длинный путь ещё прожить…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ведь ещё случится чудо.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Где-то я </w:t>
      </w:r>
      <w:proofErr w:type="gramStart"/>
      <w:r>
        <w:rPr>
          <w:rFonts w:ascii="Times New Roman" w:hAnsi="Times New Roman" w:cs="Times New Roman"/>
          <w:sz w:val="28"/>
          <w:szCs w:val="28"/>
        </w:rPr>
        <w:t>читала</w:t>
      </w:r>
      <w:proofErr w:type="gramEnd"/>
      <w:r>
        <w:rPr>
          <w:rFonts w:ascii="Times New Roman" w:hAnsi="Times New Roman" w:cs="Times New Roman"/>
          <w:sz w:val="28"/>
          <w:szCs w:val="28"/>
        </w:rPr>
        <w:t>…Может быть.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Жить</w:t>
      </w:r>
      <w:proofErr w:type="gramStart"/>
      <w:r>
        <w:rPr>
          <w:rFonts w:ascii="Times New Roman" w:hAnsi="Times New Roman" w:cs="Times New Roman"/>
          <w:sz w:val="28"/>
          <w:szCs w:val="28"/>
        </w:rPr>
        <w:t>…П</w:t>
      </w:r>
      <w:proofErr w:type="gramEnd"/>
      <w:r>
        <w:rPr>
          <w:rFonts w:ascii="Times New Roman" w:hAnsi="Times New Roman" w:cs="Times New Roman"/>
          <w:sz w:val="28"/>
          <w:szCs w:val="28"/>
        </w:rPr>
        <w:t>отом не жить… Что это значит?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Видеть день</w:t>
      </w:r>
      <w:proofErr w:type="gramStart"/>
      <w:r>
        <w:rPr>
          <w:rFonts w:ascii="Times New Roman" w:hAnsi="Times New Roman" w:cs="Times New Roman"/>
          <w:sz w:val="28"/>
          <w:szCs w:val="28"/>
        </w:rPr>
        <w:t>… П</w:t>
      </w:r>
      <w:proofErr w:type="gramEnd"/>
      <w:r>
        <w:rPr>
          <w:rFonts w:ascii="Times New Roman" w:hAnsi="Times New Roman" w:cs="Times New Roman"/>
          <w:sz w:val="28"/>
          <w:szCs w:val="28"/>
        </w:rPr>
        <w:t>отом не видеть дня…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как? Зачем старуха плачет?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Кто её обидел? Жаль меня?!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мимо виселицы прямо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идти к востоку – там Москва.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очень громко крикнуть: «Мама!»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 смотрят. Есть ещё слова…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(Я живая, - голос мой звучит.)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Убивайте их, травите, жгите!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умру, но правда победит!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Родина! – Слова звучат, как будто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вовсе не в последний раз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Всех не перевешать, много нас!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Миллионы нас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!... </w:t>
      </w:r>
      <w:proofErr w:type="gramEnd"/>
      <w:r>
        <w:rPr>
          <w:rFonts w:ascii="Times New Roman" w:hAnsi="Times New Roman" w:cs="Times New Roman"/>
          <w:sz w:val="28"/>
          <w:szCs w:val="28"/>
        </w:rPr>
        <w:t>Ещё минута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удар наотмашь между глаз, </w:t>
      </w:r>
    </w:p>
    <w:p w:rsidR="00472482" w:rsidRPr="00691A79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Лучше бы скорей, пускай уж сразу, 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больше не коснулся враг.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уже без всякого приказа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делает она последний шаг.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2482" w:rsidRPr="004877FA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A74">
        <w:rPr>
          <w:rFonts w:ascii="Times New Roman" w:hAnsi="Times New Roman" w:cs="Times New Roman"/>
          <w:b/>
          <w:i/>
          <w:sz w:val="28"/>
          <w:szCs w:val="28"/>
        </w:rPr>
        <w:t>Судья:</w:t>
      </w:r>
      <w:r w:rsidR="00FB6A74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Вызываются свидетели зверств фашистов, которые совершались в концлагерях.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песня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Бухенвальдский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набат».</w:t>
      </w:r>
    </w:p>
    <w:p w:rsidR="00472482" w:rsidRPr="004877FA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A74">
        <w:rPr>
          <w:rFonts w:ascii="Times New Roman" w:hAnsi="Times New Roman" w:cs="Times New Roman"/>
          <w:b/>
          <w:i/>
          <w:sz w:val="28"/>
          <w:szCs w:val="28"/>
        </w:rPr>
        <w:t>Свидетель: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Лагерь смерти Саласпилс – один из самых больших – был запущен в октябре 1941 года. Нацисты изощрялись. В центре лагеря, возле комендатуры была сооружена виселица. Здесь устраивали казни на потеху «высшей расы». Они являлись на эти зрелища в начищенных до блеска сапогах, а их дамы – в шляпах и белых перчатках. Младенцев на глазах у матерей оглушали прикладами и бросали в яму, чтобы не тратить патроны. Узников травили синильной кислотой. Заключенные работали на торфяных болотах. Измученные голодом они ели кору деревьев.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экране фотографии из книги «Нюрнбергский процесс»</w:t>
      </w:r>
    </w:p>
    <w:p w:rsidR="00472482" w:rsidRPr="004877FA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A74">
        <w:rPr>
          <w:rFonts w:ascii="Times New Roman" w:hAnsi="Times New Roman" w:cs="Times New Roman"/>
          <w:b/>
          <w:i/>
          <w:sz w:val="28"/>
          <w:szCs w:val="28"/>
        </w:rPr>
        <w:lastRenderedPageBreak/>
        <w:t>Судья</w:t>
      </w:r>
      <w:r>
        <w:rPr>
          <w:rFonts w:ascii="Times New Roman" w:hAnsi="Times New Roman" w:cs="Times New Roman"/>
          <w:i/>
          <w:sz w:val="28"/>
          <w:szCs w:val="28"/>
        </w:rPr>
        <w:t>:</w:t>
      </w:r>
      <w:r w:rsidR="00FB6A74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FB6A7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шем суде присутствует женщина, которая не по книжкам знает, что такое лагерь смерти. Это Гордеева Тамара Павловна. Маленькой девочкой она оказалась в концлагере.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A74">
        <w:rPr>
          <w:rFonts w:ascii="Times New Roman" w:hAnsi="Times New Roman" w:cs="Times New Roman"/>
          <w:b/>
          <w:i/>
          <w:sz w:val="28"/>
          <w:szCs w:val="28"/>
        </w:rPr>
        <w:t>Судья:</w:t>
      </w:r>
      <w:r>
        <w:rPr>
          <w:rFonts w:ascii="Times New Roman" w:hAnsi="Times New Roman" w:cs="Times New Roman"/>
          <w:sz w:val="28"/>
          <w:szCs w:val="28"/>
        </w:rPr>
        <w:t xml:space="preserve"> А теперь слово для защиты предоставляется адвокату.</w:t>
      </w:r>
    </w:p>
    <w:p w:rsidR="00472482" w:rsidRPr="007D1D71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A74">
        <w:rPr>
          <w:rFonts w:ascii="Times New Roman" w:hAnsi="Times New Roman" w:cs="Times New Roman"/>
          <w:b/>
          <w:i/>
          <w:sz w:val="28"/>
          <w:szCs w:val="28"/>
        </w:rPr>
        <w:t>Адвокат: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 отказываюсь защищать фашистов, так как горе и вред,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нанесенные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ими очень велики.</w:t>
      </w:r>
    </w:p>
    <w:p w:rsidR="00472482" w:rsidRPr="007D1D71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A74">
        <w:rPr>
          <w:rFonts w:ascii="Times New Roman" w:hAnsi="Times New Roman" w:cs="Times New Roman"/>
          <w:b/>
          <w:i/>
          <w:sz w:val="28"/>
          <w:szCs w:val="28"/>
        </w:rPr>
        <w:t>Прокурор:</w:t>
      </w:r>
      <w:r>
        <w:rPr>
          <w:rFonts w:ascii="Times New Roman" w:hAnsi="Times New Roman" w:cs="Times New Roman"/>
          <w:sz w:val="28"/>
          <w:szCs w:val="28"/>
        </w:rPr>
        <w:t xml:space="preserve"> Не удивительно, что страны, которые участвовали во второй мировой войне, понесли колоссальные потери. Но больше всего потери были у Советского Союза. 27 млн. человек унесла война. Я считаю, что вина подсудимых полностью д</w:t>
      </w:r>
      <w:r w:rsidR="00FB6A7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казана. Прошу суд вынести им самое суровое наказание.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A74">
        <w:rPr>
          <w:rFonts w:ascii="Times New Roman" w:hAnsi="Times New Roman" w:cs="Times New Roman"/>
          <w:b/>
          <w:i/>
          <w:sz w:val="28"/>
          <w:szCs w:val="28"/>
        </w:rPr>
        <w:t>Судья:</w:t>
      </w:r>
      <w:r>
        <w:rPr>
          <w:rFonts w:ascii="Times New Roman" w:hAnsi="Times New Roman" w:cs="Times New Roman"/>
          <w:sz w:val="28"/>
          <w:szCs w:val="28"/>
        </w:rPr>
        <w:t xml:space="preserve"> Заслушав дело по обвинению фашизма в преступлениях против человечества, суд постановил: приговор фашизму вынесла сама история. А, мы, живущие в этом мире, должны его беречь и помнить, какой ценой он завоеван.</w:t>
      </w:r>
    </w:p>
    <w:p w:rsidR="00472482" w:rsidRDefault="00472482" w:rsidP="00472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2482" w:rsidRDefault="00472482" w:rsidP="00472482">
      <w:pPr>
        <w:jc w:val="right"/>
      </w:pPr>
    </w:p>
    <w:sectPr w:rsidR="00472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37105"/>
    <w:multiLevelType w:val="hybridMultilevel"/>
    <w:tmpl w:val="675A7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BF4"/>
    <w:rsid w:val="00011BF4"/>
    <w:rsid w:val="00472482"/>
    <w:rsid w:val="008D6868"/>
    <w:rsid w:val="00A025DD"/>
    <w:rsid w:val="00EC1494"/>
    <w:rsid w:val="00FB6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4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4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EF343-9024-4B4E-8C81-FB8B95D80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12</Pages>
  <Words>2424</Words>
  <Characters>13819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2021-06-14T02:04:00Z</dcterms:created>
  <dcterms:modified xsi:type="dcterms:W3CDTF">2021-06-14T02:46:00Z</dcterms:modified>
</cp:coreProperties>
</file>