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08" w:rsidRDefault="00045A78" w:rsidP="000F51C1">
      <w:pPr>
        <w:jc w:val="center"/>
      </w:pPr>
      <w:r>
        <w:t>Аннотация к работе</w:t>
      </w:r>
    </w:p>
    <w:p w:rsidR="00045A78" w:rsidRDefault="00045A78" w:rsidP="00045A78">
      <w:pPr>
        <w:jc w:val="both"/>
      </w:pPr>
      <w:r>
        <w:t xml:space="preserve">Обучающиеся 5 «а» класса посетили избу гончара в Задонском краеведческом музее. Ученица Мелихова Екатерина совместно с педагогом </w:t>
      </w:r>
      <w:proofErr w:type="spellStart"/>
      <w:r>
        <w:t>допобразования</w:t>
      </w:r>
      <w:proofErr w:type="spellEnd"/>
      <w:r>
        <w:t xml:space="preserve"> Гридневым В.С.  подготовила </w:t>
      </w:r>
      <w:proofErr w:type="spellStart"/>
      <w:r>
        <w:t>видеопроект</w:t>
      </w:r>
      <w:proofErr w:type="spellEnd"/>
      <w:r>
        <w:t xml:space="preserve">  о такой узкой и давно забытой специальности, как гончар. Ребята попробовали себя в искусстве производства глиняной посуды, попили вкусный трав</w:t>
      </w:r>
      <w:r w:rsidR="000F51C1">
        <w:t>я</w:t>
      </w:r>
      <w:r>
        <w:t>ной чай с ватрушками.</w:t>
      </w:r>
    </w:p>
    <w:p w:rsidR="00045A78" w:rsidRDefault="00045A78" w:rsidP="00045A78">
      <w:pPr>
        <w:jc w:val="both"/>
      </w:pPr>
      <w:r>
        <w:t>Видеоролик размещен в социальной сети на официальной странице МБОУ гимназия № 1 г</w:t>
      </w:r>
      <w:proofErr w:type="gramStart"/>
      <w:r>
        <w:t>.З</w:t>
      </w:r>
      <w:proofErr w:type="gramEnd"/>
      <w:r>
        <w:t xml:space="preserve">адонска     </w:t>
      </w:r>
      <w:hyperlink r:id="rId4" w:history="1">
        <w:r w:rsidRPr="000470F0">
          <w:rPr>
            <w:rStyle w:val="a3"/>
          </w:rPr>
          <w:t>https://vk.com/wall-153075292_8068</w:t>
        </w:r>
      </w:hyperlink>
      <w:r>
        <w:t xml:space="preserve"> </w:t>
      </w:r>
    </w:p>
    <w:sectPr w:rsidR="00045A78" w:rsidSect="00594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A78"/>
    <w:rsid w:val="00045A78"/>
    <w:rsid w:val="000F51C1"/>
    <w:rsid w:val="003C6CDD"/>
    <w:rsid w:val="00594C08"/>
    <w:rsid w:val="00697EB2"/>
    <w:rsid w:val="00CF6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5A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-153075292_80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2021-06-13T04:33:00Z</dcterms:created>
  <dcterms:modified xsi:type="dcterms:W3CDTF">2021-06-13T04:44:00Z</dcterms:modified>
</cp:coreProperties>
</file>