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2AE" w:rsidRDefault="00F902AE" w:rsidP="0025555E">
      <w:pPr>
        <w:pStyle w:val="a3"/>
        <w:spacing w:line="360" w:lineRule="auto"/>
      </w:pPr>
    </w:p>
    <w:p w:rsidR="00F902AE" w:rsidRDefault="00F902AE" w:rsidP="00F902AE">
      <w:pPr>
        <w:pStyle w:val="a3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Краткая аннотация к сообществу «Идём дорогами открытий» </w:t>
      </w:r>
    </w:p>
    <w:p w:rsidR="00F902AE" w:rsidRDefault="00F902AE" w:rsidP="00F902AE">
      <w:pPr>
        <w:pStyle w:val="a3"/>
        <w:spacing w:line="360" w:lineRule="auto"/>
        <w:jc w:val="center"/>
        <w:rPr>
          <w:b/>
          <w:bCs/>
        </w:rPr>
      </w:pPr>
      <w:r>
        <w:rPr>
          <w:b/>
          <w:bCs/>
        </w:rPr>
        <w:t>в социальной сети «Контакт»</w:t>
      </w:r>
    </w:p>
    <w:p w:rsidR="00F902AE" w:rsidRPr="00FB4E99" w:rsidRDefault="00F902AE" w:rsidP="00FB4E9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E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Pr="00FB4E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Администратор: Матюхина Ирина Яковлевна, учитель начальных классов МКОУ </w:t>
      </w:r>
      <w:proofErr w:type="spellStart"/>
      <w:r w:rsidRPr="00FB4E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Высоковской</w:t>
      </w:r>
      <w:proofErr w:type="spellEnd"/>
      <w:r w:rsidRPr="00FB4E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</w:t>
      </w:r>
      <w:proofErr w:type="spellStart"/>
      <w:r w:rsidRPr="00FB4E9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Таловского</w:t>
      </w:r>
      <w:proofErr w:type="spellEnd"/>
      <w:r w:rsidRPr="00FB4E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Воронежской области.</w:t>
      </w:r>
    </w:p>
    <w:p w:rsidR="00F902AE" w:rsidRPr="00FB4E99" w:rsidRDefault="00F902AE" w:rsidP="00FB4E9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E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 w:rsidRPr="00FB4E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сообщества: «Идём дорогами открытий».</w:t>
      </w:r>
    </w:p>
    <w:p w:rsidR="00F902AE" w:rsidRPr="00FB4E99" w:rsidRDefault="00F902AE" w:rsidP="00FB4E9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E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r w:rsidRPr="00FB4E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характеристика представленного материала:</w:t>
      </w:r>
    </w:p>
    <w:p w:rsidR="00F902AE" w:rsidRPr="00FB4E99" w:rsidRDefault="00F902AE" w:rsidP="00FB4E9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E99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Целевые группы пользователей: обучающиеся 1-4 классов, родители, педагоги.</w:t>
      </w:r>
    </w:p>
    <w:p w:rsidR="00F902AE" w:rsidRPr="00FB4E99" w:rsidRDefault="00F902AE" w:rsidP="00FB4E9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E99">
        <w:rPr>
          <w:rFonts w:ascii="Times New Roman" w:eastAsia="Times New Roman" w:hAnsi="Times New Roman" w:cs="Times New Roman"/>
          <w:sz w:val="24"/>
          <w:szCs w:val="24"/>
          <w:lang w:eastAsia="ru-RU"/>
        </w:rPr>
        <w:t>3.2.</w:t>
      </w:r>
      <w:r w:rsidR="00FB4E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B4E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Область применения:</w:t>
      </w:r>
    </w:p>
    <w:p w:rsidR="00F902AE" w:rsidRPr="00FB4E99" w:rsidRDefault="00F902AE" w:rsidP="00FB4E99">
      <w:pPr>
        <w:pStyle w:val="a3"/>
        <w:spacing w:before="0" w:beforeAutospacing="0" w:after="0" w:afterAutospacing="0" w:line="276" w:lineRule="auto"/>
        <w:ind w:firstLine="708"/>
        <w:jc w:val="both"/>
      </w:pPr>
      <w:r w:rsidRPr="00FB4E99">
        <w:t xml:space="preserve">Сообщество «Идём дорогами открытий» </w:t>
      </w:r>
      <w:hyperlink r:id="rId4" w:history="1">
        <w:r w:rsidRPr="00FB4E99">
          <w:rPr>
            <w:rStyle w:val="a4"/>
          </w:rPr>
          <w:t>https://vk.com/dorogi_otkritij</w:t>
        </w:r>
      </w:hyperlink>
      <w:r w:rsidRPr="00FB4E99">
        <w:t xml:space="preserve"> является одной из форм педагогического воздействия, эффективных средств и методов гражданско-патриотического, нравственного воспитания на основе новых информационных технологий – интернет-технологий.</w:t>
      </w:r>
    </w:p>
    <w:p w:rsidR="00F902AE" w:rsidRPr="00FB4E99" w:rsidRDefault="00F902AE" w:rsidP="00FB4E99">
      <w:pPr>
        <w:pStyle w:val="a3"/>
        <w:spacing w:before="0" w:beforeAutospacing="0" w:after="0" w:afterAutospacing="0" w:line="276" w:lineRule="auto"/>
        <w:ind w:firstLine="708"/>
        <w:jc w:val="both"/>
      </w:pPr>
      <w:r w:rsidRPr="00FB4E99">
        <w:t xml:space="preserve">Сообщество организовано в марте 2020 года. </w:t>
      </w:r>
      <w:r w:rsidR="00EA19EE" w:rsidRPr="00FB4E99">
        <w:t xml:space="preserve">Контент </w:t>
      </w:r>
      <w:r w:rsidRPr="00FB4E99">
        <w:t xml:space="preserve">может представлять интерес </w:t>
      </w:r>
      <w:r w:rsidR="00EA19EE" w:rsidRPr="00FB4E99">
        <w:t>для педагогов, родителей и обучающихся</w:t>
      </w:r>
      <w:r w:rsidRPr="00FB4E99">
        <w:t xml:space="preserve">. </w:t>
      </w:r>
      <w:r w:rsidR="00EA19EE" w:rsidRPr="00FB4E99">
        <w:t xml:space="preserve">Вниманию посетителей </w:t>
      </w:r>
      <w:r w:rsidRPr="00FB4E99">
        <w:t xml:space="preserve">предлагаются </w:t>
      </w:r>
      <w:r w:rsidR="00EA19EE" w:rsidRPr="00FB4E99">
        <w:t>различные разделы:</w:t>
      </w:r>
    </w:p>
    <w:p w:rsidR="00F902AE" w:rsidRPr="00FB4E99" w:rsidRDefault="00EA19EE" w:rsidP="00FB4E99">
      <w:pPr>
        <w:pStyle w:val="a3"/>
        <w:spacing w:before="0" w:beforeAutospacing="0" w:after="0" w:afterAutospacing="0" w:line="276" w:lineRule="auto"/>
        <w:ind w:firstLine="708"/>
        <w:jc w:val="both"/>
      </w:pPr>
      <w:r w:rsidRPr="00FB4E99">
        <w:t>В разделе сайта «Информация</w:t>
      </w:r>
      <w:r w:rsidR="00F902AE" w:rsidRPr="00FB4E99">
        <w:t xml:space="preserve">» размещены </w:t>
      </w:r>
      <w:r w:rsidRPr="00FB4E99">
        <w:t xml:space="preserve">наши публикации – теги, позволяющие переход к тематическим страницам сообщества. </w:t>
      </w:r>
    </w:p>
    <w:p w:rsidR="00EA19EE" w:rsidRPr="00FB4E99" w:rsidRDefault="00EA19EE" w:rsidP="00FB4E99">
      <w:pPr>
        <w:pStyle w:val="a3"/>
        <w:spacing w:before="0" w:beforeAutospacing="0" w:after="0" w:afterAutospacing="0" w:line="276" w:lineRule="auto"/>
        <w:ind w:firstLine="708"/>
        <w:jc w:val="both"/>
      </w:pPr>
      <w:r w:rsidRPr="00FB4E99">
        <w:t>Раздел «Последние новости» отражает важные моменты повседневной жизни класса.</w:t>
      </w:r>
    </w:p>
    <w:p w:rsidR="00F902AE" w:rsidRPr="00FB4E99" w:rsidRDefault="00F902AE" w:rsidP="00FB4E99">
      <w:pPr>
        <w:pStyle w:val="a3"/>
        <w:spacing w:before="0" w:beforeAutospacing="0" w:after="0" w:afterAutospacing="0" w:line="276" w:lineRule="auto"/>
        <w:ind w:firstLine="708"/>
        <w:jc w:val="both"/>
      </w:pPr>
      <w:r w:rsidRPr="00FB4E99">
        <w:t>Раздел «Методическая копилка» содержит учебно-дидактические материалы (презентации, к</w:t>
      </w:r>
      <w:r w:rsidR="00EA19EE" w:rsidRPr="00FB4E99">
        <w:t>онспекты занятий, рекомендации)</w:t>
      </w:r>
      <w:r w:rsidRPr="00FB4E99">
        <w:t>.</w:t>
      </w:r>
    </w:p>
    <w:p w:rsidR="00EA19EE" w:rsidRPr="00FB4E99" w:rsidRDefault="00EA19EE" w:rsidP="00FB4E99">
      <w:pPr>
        <w:pStyle w:val="a3"/>
        <w:spacing w:before="0" w:beforeAutospacing="0" w:after="0" w:afterAutospacing="0" w:line="276" w:lineRule="auto"/>
        <w:ind w:firstLine="708"/>
        <w:jc w:val="both"/>
      </w:pPr>
      <w:r w:rsidRPr="00FB4E99">
        <w:t xml:space="preserve">В разделе «Обсуждения» можно найти темы, необходимые для организации учебно-воспитательной работы в классе. </w:t>
      </w:r>
    </w:p>
    <w:p w:rsidR="00F902AE" w:rsidRPr="00FB4E99" w:rsidRDefault="00EA19EE" w:rsidP="00FB4E99">
      <w:pPr>
        <w:pStyle w:val="a3"/>
        <w:spacing w:before="0" w:beforeAutospacing="0" w:after="0" w:afterAutospacing="0" w:line="276" w:lineRule="auto"/>
        <w:ind w:firstLine="708"/>
        <w:jc w:val="both"/>
      </w:pPr>
      <w:r w:rsidRPr="00FB4E99">
        <w:t>Раздел «С</w:t>
      </w:r>
      <w:r w:rsidR="00F902AE" w:rsidRPr="00FB4E99">
        <w:t xml:space="preserve">сылки» представляет интернет-проекты, </w:t>
      </w:r>
      <w:r w:rsidRPr="00FB4E99">
        <w:t>посвящённые интерактивному знакомству детей с творчеством знаменитых людей</w:t>
      </w:r>
      <w:r w:rsidR="00F902AE" w:rsidRPr="00FB4E99">
        <w:t>.</w:t>
      </w:r>
    </w:p>
    <w:p w:rsidR="00B4744D" w:rsidRPr="00FB4E99" w:rsidRDefault="00EA19EE" w:rsidP="00FB4E99">
      <w:pPr>
        <w:pStyle w:val="a3"/>
        <w:spacing w:before="0" w:beforeAutospacing="0" w:after="0" w:afterAutospacing="0" w:line="276" w:lineRule="auto"/>
        <w:ind w:firstLine="708"/>
        <w:jc w:val="both"/>
      </w:pPr>
      <w:r w:rsidRPr="00FB4E99">
        <w:t>Раздел</w:t>
      </w:r>
      <w:r w:rsidR="00B4744D" w:rsidRPr="00FB4E99">
        <w:t>ы «Фотоальбомы», «Видео», «Аудиофайлы»</w:t>
      </w:r>
      <w:r w:rsidR="00F902AE" w:rsidRPr="00FB4E99">
        <w:t xml:space="preserve"> </w:t>
      </w:r>
      <w:r w:rsidR="00B4744D" w:rsidRPr="00FB4E99">
        <w:t>отражаю</w:t>
      </w:r>
      <w:r w:rsidRPr="00FB4E99">
        <w:t>т школьную жизнь класса.</w:t>
      </w:r>
    </w:p>
    <w:p w:rsidR="0086210C" w:rsidRPr="00FB4E99" w:rsidRDefault="00B4744D" w:rsidP="00FB4E9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4E99">
        <w:rPr>
          <w:rFonts w:ascii="Times New Roman" w:hAnsi="Times New Roman" w:cs="Times New Roman"/>
          <w:sz w:val="24"/>
          <w:szCs w:val="24"/>
        </w:rPr>
        <w:t>Приятного просмотра.</w:t>
      </w:r>
      <w:bookmarkStart w:id="0" w:name="_GoBack"/>
      <w:bookmarkEnd w:id="0"/>
    </w:p>
    <w:sectPr w:rsidR="0086210C" w:rsidRPr="00FB4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AE"/>
    <w:rsid w:val="0025555E"/>
    <w:rsid w:val="0086210C"/>
    <w:rsid w:val="00B4744D"/>
    <w:rsid w:val="00EA19EE"/>
    <w:rsid w:val="00F902AE"/>
    <w:rsid w:val="00FB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5CB88"/>
  <w15:chartTrackingRefBased/>
  <w15:docId w15:val="{F1005EEE-49DE-463E-8E22-BA89EEC02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0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902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2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36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6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52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dorogi_otkriti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2021-05-26T11:37:00Z</dcterms:created>
  <dcterms:modified xsi:type="dcterms:W3CDTF">2021-06-12T08:27:00Z</dcterms:modified>
</cp:coreProperties>
</file>