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368" w:rsidRDefault="006C7368" w:rsidP="006C736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898989"/>
          <w:sz w:val="23"/>
          <w:szCs w:val="23"/>
          <w:lang w:val="en-US"/>
        </w:rPr>
      </w:pPr>
    </w:p>
    <w:p w:rsidR="006C7368" w:rsidRDefault="006C7368" w:rsidP="006C736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898989"/>
          <w:sz w:val="23"/>
          <w:szCs w:val="23"/>
          <w:lang w:val="en-US"/>
        </w:rPr>
      </w:pPr>
    </w:p>
    <w:p w:rsidR="006C7368" w:rsidRDefault="006C7368" w:rsidP="006C736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898989"/>
          <w:sz w:val="23"/>
          <w:szCs w:val="23"/>
          <w:lang w:val="en-US"/>
        </w:rPr>
      </w:pPr>
    </w:p>
    <w:p w:rsidR="006C7368" w:rsidRPr="00710677" w:rsidRDefault="006C7368" w:rsidP="006C736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6C7368" w:rsidRDefault="006C7368" w:rsidP="006C736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«</w:t>
      </w:r>
      <w:r>
        <w:rPr>
          <w:rFonts w:ascii="Times New Roman" w:hAnsi="Times New Roman" w:cs="Times New Roman"/>
          <w:b/>
          <w:sz w:val="28"/>
          <w:szCs w:val="24"/>
          <w:bdr w:val="none" w:sz="0" w:space="0" w:color="auto" w:frame="1"/>
        </w:rPr>
        <w:t>Нам полезно без сомненья все, что связано с движеньем</w:t>
      </w:r>
      <w:r>
        <w:rPr>
          <w:rFonts w:ascii="Times New Roman" w:hAnsi="Times New Roman" w:cs="Times New Roman"/>
          <w:b/>
          <w:sz w:val="28"/>
          <w:szCs w:val="24"/>
        </w:rPr>
        <w:t xml:space="preserve">» </w:t>
      </w:r>
    </w:p>
    <w:p w:rsidR="006C7368" w:rsidRPr="00710677" w:rsidRDefault="006C7368" w:rsidP="0071067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3F6721">
        <w:rPr>
          <w:rFonts w:ascii="Times New Roman" w:hAnsi="Times New Roman" w:cs="Times New Roman"/>
          <w:sz w:val="28"/>
          <w:szCs w:val="24"/>
        </w:rPr>
        <w:t>(для детей младшего дошкольного возраста и семьи)</w:t>
      </w:r>
    </w:p>
    <w:tbl>
      <w:tblPr>
        <w:tblStyle w:val="a4"/>
        <w:tblW w:w="0" w:type="auto"/>
        <w:tblLayout w:type="fixed"/>
        <w:tblLook w:val="04A0"/>
      </w:tblPr>
      <w:tblGrid>
        <w:gridCol w:w="2943"/>
        <w:gridCol w:w="6804"/>
      </w:tblGrid>
      <w:tr w:rsidR="006C7368" w:rsidTr="003F6721">
        <w:tc>
          <w:tcPr>
            <w:tcW w:w="2943" w:type="dxa"/>
          </w:tcPr>
          <w:p w:rsidR="006C7368" w:rsidRPr="005B12AA" w:rsidRDefault="006C7368" w:rsidP="005579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5B12AA">
              <w:rPr>
                <w:rFonts w:ascii="Times New Roman" w:hAnsi="Times New Roman" w:cs="Times New Roman"/>
                <w:sz w:val="28"/>
                <w:szCs w:val="28"/>
              </w:rPr>
              <w:t>Название проекта</w:t>
            </w:r>
          </w:p>
        </w:tc>
        <w:tc>
          <w:tcPr>
            <w:tcW w:w="6804" w:type="dxa"/>
          </w:tcPr>
          <w:p w:rsidR="006C7368" w:rsidRDefault="006C7368" w:rsidP="005579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«Нам полезно без сомненья все, что связано с движеньем!» (для детей младшего дошкольного возраста и семьи)</w:t>
            </w:r>
          </w:p>
        </w:tc>
      </w:tr>
      <w:tr w:rsidR="006C7368" w:rsidTr="003F6721">
        <w:tc>
          <w:tcPr>
            <w:tcW w:w="2943" w:type="dxa"/>
          </w:tcPr>
          <w:p w:rsidR="006C7368" w:rsidRPr="005B12AA" w:rsidRDefault="006C7368" w:rsidP="005579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5B12AA">
              <w:rPr>
                <w:rFonts w:ascii="Times New Roman" w:hAnsi="Times New Roman" w:cs="Times New Roman"/>
                <w:sz w:val="28"/>
                <w:szCs w:val="28"/>
              </w:rPr>
              <w:t>Разработчики проекта</w:t>
            </w:r>
          </w:p>
        </w:tc>
        <w:tc>
          <w:tcPr>
            <w:tcW w:w="6804" w:type="dxa"/>
          </w:tcPr>
          <w:p w:rsidR="006C7368" w:rsidRDefault="00710677" w:rsidP="005579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Асанова Роза Владимировна</w:t>
            </w:r>
          </w:p>
          <w:p w:rsidR="00710677" w:rsidRDefault="00710677" w:rsidP="005579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Белашова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Елена Геннадьевна</w:t>
            </w:r>
          </w:p>
        </w:tc>
      </w:tr>
      <w:tr w:rsidR="006C7368" w:rsidTr="003F6721">
        <w:tc>
          <w:tcPr>
            <w:tcW w:w="2943" w:type="dxa"/>
          </w:tcPr>
          <w:p w:rsidR="006C7368" w:rsidRDefault="006C7368" w:rsidP="005579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12A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.Ресурсные</w:t>
            </w:r>
            <w:r w:rsidRPr="005B12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 кадровые возможности организации</w:t>
            </w:r>
          </w:p>
          <w:p w:rsidR="006C7368" w:rsidRPr="005B12AA" w:rsidRDefault="006C7368" w:rsidP="005579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(аналитическая часть)</w:t>
            </w:r>
          </w:p>
        </w:tc>
        <w:tc>
          <w:tcPr>
            <w:tcW w:w="6804" w:type="dxa"/>
          </w:tcPr>
          <w:p w:rsidR="006C7368" w:rsidRPr="00343E7E" w:rsidRDefault="006C7368" w:rsidP="005579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43E7E">
              <w:rPr>
                <w:rFonts w:ascii="Times New Roman" w:hAnsi="Times New Roman" w:cs="Times New Roman"/>
                <w:sz w:val="28"/>
                <w:szCs w:val="28"/>
              </w:rPr>
              <w:t>нструктор 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ФИЗО, музыкальный руководитель, медицинский персонал, педагоги других садов, специалисты спортивных комплексов.</w:t>
            </w:r>
          </w:p>
          <w:p w:rsidR="006C7368" w:rsidRPr="00343E7E" w:rsidRDefault="006C7368" w:rsidP="005579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7368" w:rsidRPr="00343E7E" w:rsidRDefault="006C7368" w:rsidP="005579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Физкультурный зал, спортивная площадка, физкультурное оборудование, дидактические</w:t>
            </w:r>
            <w:r w:rsidRPr="00343E7E">
              <w:rPr>
                <w:rFonts w:ascii="Times New Roman" w:hAnsi="Times New Roman" w:cs="Times New Roman"/>
                <w:sz w:val="28"/>
                <w:szCs w:val="28"/>
              </w:rPr>
              <w:t xml:space="preserve"> игр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 и пособия, специальная  литература</w:t>
            </w:r>
            <w:r w:rsidRPr="00343E7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C7368" w:rsidRDefault="006C7368" w:rsidP="005579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7368" w:rsidTr="003F6721">
        <w:tc>
          <w:tcPr>
            <w:tcW w:w="2943" w:type="dxa"/>
          </w:tcPr>
          <w:p w:rsidR="006C7368" w:rsidRPr="005B12AA" w:rsidRDefault="006C7368" w:rsidP="005579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336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Постановка </w:t>
            </w:r>
            <w:r w:rsidRPr="003533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проблемы</w:t>
            </w:r>
          </w:p>
        </w:tc>
        <w:tc>
          <w:tcPr>
            <w:tcW w:w="6804" w:type="dxa"/>
          </w:tcPr>
          <w:p w:rsidR="006C7368" w:rsidRDefault="006C7368" w:rsidP="001856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43E7E">
              <w:rPr>
                <w:rFonts w:ascii="Times New Roman" w:hAnsi="Times New Roman" w:cs="Times New Roman"/>
                <w:sz w:val="28"/>
                <w:szCs w:val="28"/>
              </w:rPr>
              <w:t xml:space="preserve">В последнее время вопрос о состоянии здоровья наших детей, к сожалению, встает особенно остро, как перед родителями, так и перед педагогами. Мы (педагоги) обратили внимание, что дети с неохотой ходят на утреннюю зарядку, обходят  тактильные дорожки и </w:t>
            </w:r>
            <w:proofErr w:type="spellStart"/>
            <w:r w:rsidRPr="00343E7E">
              <w:rPr>
                <w:rFonts w:ascii="Times New Roman" w:hAnsi="Times New Roman" w:cs="Times New Roman"/>
                <w:sz w:val="28"/>
                <w:szCs w:val="28"/>
              </w:rPr>
              <w:t>массажеры</w:t>
            </w:r>
            <w:proofErr w:type="spellEnd"/>
            <w:r w:rsidRPr="00343E7E">
              <w:rPr>
                <w:rFonts w:ascii="Times New Roman" w:hAnsi="Times New Roman" w:cs="Times New Roman"/>
                <w:sz w:val="28"/>
                <w:szCs w:val="28"/>
              </w:rPr>
              <w:t>, очень быстро устают во время прогулок. Проанализировав медицинские показатели, обнаружили, что детей с первой группой здоровья практически нет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343E7E">
              <w:rPr>
                <w:rFonts w:ascii="Times New Roman" w:hAnsi="Times New Roman" w:cs="Times New Roman"/>
                <w:sz w:val="28"/>
                <w:szCs w:val="28"/>
              </w:rPr>
              <w:t xml:space="preserve"> В процессе взаимодействия с родителями выяснили, что дети ведут малоподвижный образ жизни, а именно: все чаще ездят на машинах, тем самым лишают  детей элементарной прогулки на свежем воздухе; большую часть времени проводят у телевизора или планшета; боятся выходить на улицу в прохладную погоду. А самое главное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343E7E">
              <w:rPr>
                <w:rFonts w:ascii="Times New Roman" w:hAnsi="Times New Roman" w:cs="Times New Roman"/>
                <w:sz w:val="28"/>
                <w:szCs w:val="28"/>
              </w:rPr>
              <w:t xml:space="preserve"> недостаточно времени проводят с детьми, чтобы быть им примером в становлении привычки к здоровому образу жизни. </w:t>
            </w:r>
          </w:p>
        </w:tc>
      </w:tr>
      <w:tr w:rsidR="006C7368" w:rsidTr="003F6721">
        <w:tc>
          <w:tcPr>
            <w:tcW w:w="2943" w:type="dxa"/>
          </w:tcPr>
          <w:p w:rsidR="006C7368" w:rsidRDefault="006C7368" w:rsidP="005579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 Цели и задачи проекта</w:t>
            </w:r>
          </w:p>
        </w:tc>
        <w:tc>
          <w:tcPr>
            <w:tcW w:w="6804" w:type="dxa"/>
          </w:tcPr>
          <w:p w:rsidR="006C7368" w:rsidRDefault="006C7368" w:rsidP="005579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85606">
              <w:rPr>
                <w:rFonts w:ascii="Times New Roman" w:hAnsi="Times New Roman" w:cs="Times New Roman"/>
                <w:b/>
                <w:sz w:val="28"/>
                <w:szCs w:val="28"/>
              </w:rPr>
              <w:t>Цель:</w:t>
            </w:r>
            <w:r w:rsidRPr="00343E7E">
              <w:rPr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создание условий</w:t>
            </w:r>
            <w:r w:rsidRPr="0019330F">
              <w:rPr>
                <w:rFonts w:ascii="Times New Roman" w:hAnsi="Times New Roman" w:cs="Times New Roman"/>
                <w:sz w:val="28"/>
                <w:szCs w:val="28"/>
              </w:rPr>
              <w:t xml:space="preserve"> для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двигательной активности детей не только в пределах дошкольного учреждения, но и в семье.</w:t>
            </w:r>
          </w:p>
          <w:p w:rsidR="006C7368" w:rsidRPr="00185606" w:rsidRDefault="006C7368" w:rsidP="0055794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5606">
              <w:rPr>
                <w:rFonts w:ascii="Times New Roman" w:hAnsi="Times New Roman" w:cs="Times New Roman"/>
                <w:b/>
                <w:sz w:val="28"/>
                <w:szCs w:val="28"/>
              </w:rPr>
              <w:t>Задачи:</w:t>
            </w:r>
          </w:p>
          <w:p w:rsidR="006C7368" w:rsidRPr="0019330F" w:rsidRDefault="006C7368" w:rsidP="00557941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9330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1.Способствовать вовлечению родителей в активную совместную с детьми деятельность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C7368" w:rsidRPr="0019330F" w:rsidRDefault="006C7368" w:rsidP="00557941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9330F">
              <w:rPr>
                <w:rFonts w:ascii="Times New Roman" w:hAnsi="Times New Roman" w:cs="Times New Roman"/>
                <w:sz w:val="28"/>
                <w:szCs w:val="28"/>
              </w:rPr>
              <w:t>2.Способствовать формированию гармоничных детско-родительских взаимоотношений в семьях воспитанников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C7368" w:rsidRPr="0019330F" w:rsidRDefault="006C7368" w:rsidP="00557941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9330F">
              <w:rPr>
                <w:rFonts w:ascii="Times New Roman" w:hAnsi="Times New Roman" w:cs="Times New Roman"/>
                <w:sz w:val="28"/>
                <w:szCs w:val="28"/>
              </w:rPr>
              <w:t>3.Закрепить знания детей, полученные на занятиях по ЗОЖ, ОБЖ, физкультурных занятиях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C7368" w:rsidRPr="0019330F" w:rsidRDefault="006C7368" w:rsidP="00557941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9330F">
              <w:rPr>
                <w:rFonts w:ascii="Times New Roman" w:hAnsi="Times New Roman" w:cs="Times New Roman"/>
                <w:sz w:val="28"/>
                <w:szCs w:val="28"/>
              </w:rPr>
              <w:t>4.Пропагандировать ценность здорового образа жизни среди семей воспитанников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C7368" w:rsidRDefault="006C7368" w:rsidP="005579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9330F">
              <w:rPr>
                <w:rFonts w:ascii="Times New Roman" w:hAnsi="Times New Roman" w:cs="Times New Roman"/>
                <w:sz w:val="28"/>
                <w:szCs w:val="28"/>
              </w:rPr>
              <w:t>5.Создать атмосферу дружелюбия, положительного эмоционального настроя на активный образ жизни.</w:t>
            </w:r>
          </w:p>
          <w:p w:rsidR="006C7368" w:rsidRDefault="006C7368" w:rsidP="0018560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 Повысить двигательную активность детей.</w:t>
            </w:r>
          </w:p>
        </w:tc>
      </w:tr>
      <w:tr w:rsidR="006C7368" w:rsidTr="003F6721">
        <w:tc>
          <w:tcPr>
            <w:tcW w:w="2943" w:type="dxa"/>
          </w:tcPr>
          <w:p w:rsidR="006C7368" w:rsidRDefault="006C7368" w:rsidP="005579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 Описание проекта</w:t>
            </w:r>
          </w:p>
          <w:p w:rsidR="006C7368" w:rsidRDefault="006C7368" w:rsidP="005579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(содержательная часть)</w:t>
            </w:r>
          </w:p>
          <w:p w:rsidR="006C7368" w:rsidRPr="00221D12" w:rsidRDefault="006C7368" w:rsidP="005579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1D12">
              <w:rPr>
                <w:rFonts w:ascii="Times New Roman" w:hAnsi="Times New Roman" w:cs="Times New Roman"/>
                <w:sz w:val="28"/>
                <w:szCs w:val="28"/>
              </w:rPr>
              <w:t>1.Дидактические улучшения</w:t>
            </w:r>
          </w:p>
          <w:p w:rsidR="006C7368" w:rsidRDefault="006C7368" w:rsidP="0055794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7368" w:rsidRPr="00712689" w:rsidRDefault="006C7368" w:rsidP="0055794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7368" w:rsidRDefault="006C7368" w:rsidP="005579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7368" w:rsidRDefault="006C7368" w:rsidP="005579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221D12">
              <w:rPr>
                <w:rFonts w:ascii="Times New Roman" w:hAnsi="Times New Roman" w:cs="Times New Roman"/>
                <w:sz w:val="28"/>
                <w:szCs w:val="28"/>
              </w:rPr>
              <w:t>Критерии результативности опытной работы</w:t>
            </w:r>
          </w:p>
          <w:p w:rsidR="006C7368" w:rsidRDefault="006C7368" w:rsidP="005579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7368" w:rsidRDefault="006C7368" w:rsidP="005579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7368" w:rsidRDefault="006C7368" w:rsidP="005579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7368" w:rsidRDefault="006C7368" w:rsidP="005579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7368" w:rsidRDefault="006C7368" w:rsidP="005579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221D12">
              <w:rPr>
                <w:rFonts w:ascii="Times New Roman" w:hAnsi="Times New Roman" w:cs="Times New Roman"/>
                <w:sz w:val="28"/>
                <w:szCs w:val="28"/>
              </w:rPr>
              <w:t>Механизм реализации проекта</w:t>
            </w:r>
          </w:p>
          <w:p w:rsidR="006C7368" w:rsidRDefault="006C7368" w:rsidP="005579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7368" w:rsidRPr="00221D12" w:rsidRDefault="006C7368" w:rsidP="005579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5606" w:rsidRDefault="00185606" w:rsidP="005579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7368" w:rsidRPr="00221D12" w:rsidRDefault="006C7368" w:rsidP="005579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1D12">
              <w:rPr>
                <w:rFonts w:ascii="Times New Roman" w:hAnsi="Times New Roman" w:cs="Times New Roman"/>
                <w:sz w:val="28"/>
                <w:szCs w:val="28"/>
              </w:rPr>
              <w:t>4.Этапы реализации проекта</w:t>
            </w:r>
          </w:p>
          <w:p w:rsidR="006C7368" w:rsidRDefault="006C7368" w:rsidP="005579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7368" w:rsidRDefault="006C7368" w:rsidP="005579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7368" w:rsidRDefault="006C7368" w:rsidP="005579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7368" w:rsidRDefault="006C7368" w:rsidP="005579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7368" w:rsidRDefault="006C7368" w:rsidP="005579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7368" w:rsidRDefault="006C7368" w:rsidP="005579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7368" w:rsidRDefault="006C7368" w:rsidP="005579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7368" w:rsidRDefault="006C7368" w:rsidP="005579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7368" w:rsidRDefault="006C7368" w:rsidP="005579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7368" w:rsidRDefault="006C7368" w:rsidP="005579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7368" w:rsidRDefault="006C7368" w:rsidP="005579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1D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5.Ресурсное обеспечение реализации проекта</w:t>
            </w:r>
          </w:p>
          <w:p w:rsidR="006C7368" w:rsidRDefault="006C7368" w:rsidP="005579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7368" w:rsidRDefault="006C7368" w:rsidP="005579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7368" w:rsidRDefault="006C7368" w:rsidP="005579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7368" w:rsidRDefault="006C7368" w:rsidP="005579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7368" w:rsidRPr="00221D12" w:rsidRDefault="006C7368" w:rsidP="005579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1D12">
              <w:rPr>
                <w:rFonts w:ascii="Times New Roman" w:hAnsi="Times New Roman" w:cs="Times New Roman"/>
                <w:sz w:val="28"/>
                <w:szCs w:val="28"/>
              </w:rPr>
              <w:t>6.Управление реализацией проекта</w:t>
            </w:r>
          </w:p>
          <w:p w:rsidR="006C7368" w:rsidRPr="00221D12" w:rsidRDefault="006C7368" w:rsidP="005579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4" w:type="dxa"/>
          </w:tcPr>
          <w:p w:rsidR="006C7368" w:rsidRDefault="006C7368" w:rsidP="00557941">
            <w:pPr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B92C8E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6C7368" w:rsidRDefault="006C7368" w:rsidP="00557941">
            <w:pPr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  <w:p w:rsidR="006C7368" w:rsidRDefault="006C7368" w:rsidP="00557941">
            <w:pPr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  <w:p w:rsidR="00185606" w:rsidRDefault="00185606" w:rsidP="005579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7368" w:rsidRPr="00343E7E" w:rsidRDefault="006C7368" w:rsidP="005579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43E7E">
              <w:rPr>
                <w:rFonts w:ascii="Times New Roman" w:hAnsi="Times New Roman" w:cs="Times New Roman"/>
                <w:sz w:val="28"/>
                <w:szCs w:val="28"/>
              </w:rPr>
              <w:t>Изготовление нестандартного физкультурного оборудования и атрибутов для повышения двигательной активности детей; под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бор дидактических игр и пособий, создание картотек.</w:t>
            </w:r>
          </w:p>
          <w:p w:rsidR="006C7368" w:rsidRPr="00343E7E" w:rsidRDefault="006C7368" w:rsidP="005579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7368" w:rsidRPr="00343E7E" w:rsidRDefault="006C7368" w:rsidP="005579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-Вовлеченность родителей в реализацию проекта.</w:t>
            </w:r>
          </w:p>
          <w:p w:rsidR="006C7368" w:rsidRPr="00343E7E" w:rsidRDefault="006C7368" w:rsidP="005579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-Улучшение</w:t>
            </w:r>
            <w:r w:rsidRPr="00343E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гармоничных детско-родительских</w:t>
            </w:r>
            <w:r w:rsidRPr="00343E7E">
              <w:rPr>
                <w:rFonts w:ascii="Times New Roman" w:hAnsi="Times New Roman" w:cs="Times New Roman"/>
                <w:sz w:val="28"/>
                <w:szCs w:val="28"/>
              </w:rPr>
              <w:t xml:space="preserve"> взаимоот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ношений в семьях воспитанников.</w:t>
            </w:r>
          </w:p>
          <w:p w:rsidR="006C7368" w:rsidRDefault="006C7368" w:rsidP="005579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-Снижение </w:t>
            </w:r>
            <w:r w:rsidRPr="00343E7E">
              <w:rPr>
                <w:rFonts w:ascii="Times New Roman" w:hAnsi="Times New Roman" w:cs="Times New Roman"/>
                <w:sz w:val="28"/>
                <w:szCs w:val="28"/>
              </w:rPr>
              <w:t>утомляемости детей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C7368" w:rsidRPr="00343E7E" w:rsidRDefault="006C7368" w:rsidP="005579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-Применение полученных знаний детьми в свободной самостоятельной деятельности.</w:t>
            </w:r>
            <w:r w:rsidRPr="00343E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C7368" w:rsidRDefault="006C7368" w:rsidP="005579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7368" w:rsidRDefault="006C7368" w:rsidP="005579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Разработан рабочий план с указанием </w:t>
            </w:r>
            <w:r w:rsidR="001C20A0">
              <w:rPr>
                <w:rFonts w:ascii="Times New Roman" w:hAnsi="Times New Roman" w:cs="Times New Roman"/>
                <w:sz w:val="28"/>
                <w:szCs w:val="28"/>
              </w:rPr>
              <w:t xml:space="preserve">запланированных мероприятий,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сроков, ответственных</w:t>
            </w:r>
            <w:r w:rsidR="001C20A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C7368" w:rsidRPr="001407C9" w:rsidRDefault="006C7368" w:rsidP="005579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7368" w:rsidRDefault="006C7368" w:rsidP="005579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этап – подготовительный</w:t>
            </w:r>
          </w:p>
          <w:p w:rsidR="006C7368" w:rsidRDefault="006C7368" w:rsidP="005579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изучение методической, специальной литературы, информационных ресурсов, каталогов оборудования;</w:t>
            </w:r>
          </w:p>
          <w:p w:rsidR="006C7368" w:rsidRDefault="006C7368" w:rsidP="005579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анализ паспорта здоровья, динамики заболевания.</w:t>
            </w:r>
          </w:p>
          <w:p w:rsidR="006C7368" w:rsidRDefault="006C7368" w:rsidP="005579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этап – основной</w:t>
            </w:r>
          </w:p>
          <w:p w:rsidR="006C7368" w:rsidRDefault="006C7368" w:rsidP="005579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разработка  плана и его реализация;</w:t>
            </w:r>
          </w:p>
          <w:p w:rsidR="006C7368" w:rsidRDefault="006C7368" w:rsidP="005579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ознакомление целевой аудитории с планом реализации проекта.</w:t>
            </w:r>
          </w:p>
          <w:p w:rsidR="006C7368" w:rsidRDefault="006C7368" w:rsidP="005579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этап – заключительный</w:t>
            </w:r>
          </w:p>
          <w:p w:rsidR="006C7368" w:rsidRDefault="006C7368" w:rsidP="005579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анализ достигнутых результатов;</w:t>
            </w:r>
          </w:p>
          <w:p w:rsidR="006C7368" w:rsidRDefault="006C7368" w:rsidP="005579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определение путей дальнейшей реализации проекта. </w:t>
            </w:r>
          </w:p>
          <w:p w:rsidR="006C7368" w:rsidRDefault="006C7368" w:rsidP="005579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7368" w:rsidRDefault="006C7368" w:rsidP="005579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Дидактические игры, мячи, скакалки, косички, кегли,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модули, мешочки для метания, обручи, гантели, атрибуты к подвижным играм, сборник мультфильмов, картотека подвижных игр и утренней гимнастики, подбор художественной литературы, нестандартное оборудование,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мультимедийный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проектор.</w:t>
            </w:r>
            <w:proofErr w:type="gramEnd"/>
          </w:p>
          <w:p w:rsidR="006C7368" w:rsidRDefault="006C7368" w:rsidP="005579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7368" w:rsidRDefault="006C7368" w:rsidP="001856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Старший воспитатель - воспитатели – узкие специалисты – родители – воспитанники.</w:t>
            </w:r>
          </w:p>
        </w:tc>
      </w:tr>
      <w:tr w:rsidR="006C7368" w:rsidTr="003F6721">
        <w:tc>
          <w:tcPr>
            <w:tcW w:w="2943" w:type="dxa"/>
          </w:tcPr>
          <w:p w:rsidR="006C7368" w:rsidRPr="00712689" w:rsidRDefault="006C7368" w:rsidP="005579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 Работа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 партнерами</w:t>
            </w:r>
          </w:p>
        </w:tc>
        <w:tc>
          <w:tcPr>
            <w:tcW w:w="6804" w:type="dxa"/>
          </w:tcPr>
          <w:p w:rsidR="006C7368" w:rsidRDefault="006C7368" w:rsidP="005579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Сотрудничество с ДЮСШ,</w:t>
            </w:r>
            <w:r>
              <w:rPr>
                <w:b/>
                <w:bCs/>
                <w:color w:val="BB3636"/>
                <w:sz w:val="31"/>
                <w:szCs w:val="31"/>
                <w:shd w:val="clear" w:color="auto" w:fill="FFFFFF"/>
              </w:rPr>
              <w:t xml:space="preserve"> </w:t>
            </w:r>
            <w:r w:rsidRPr="00D31A9F">
              <w:rPr>
                <w:rFonts w:ascii="Times New Roman" w:hAnsi="Times New Roman" w:cs="Times New Roman"/>
                <w:bCs/>
                <w:sz w:val="28"/>
                <w:szCs w:val="31"/>
                <w:shd w:val="clear" w:color="auto" w:fill="FFFFFF"/>
              </w:rPr>
              <w:t>МАУ "Центр туризма и молодежи "Соликамский горизонт"</w:t>
            </w:r>
            <w:r>
              <w:rPr>
                <w:rFonts w:ascii="Times New Roman" w:hAnsi="Times New Roman" w:cs="Times New Roman"/>
                <w:bCs/>
                <w:sz w:val="28"/>
                <w:szCs w:val="31"/>
                <w:shd w:val="clear" w:color="auto" w:fill="FFFFFF"/>
              </w:rPr>
              <w:t>;</w:t>
            </w:r>
            <w:r w:rsidRPr="00D31A9F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</w:rPr>
              <w:t>проведение Дня здоровья совместно с другими ДОУ.</w:t>
            </w:r>
          </w:p>
        </w:tc>
      </w:tr>
      <w:tr w:rsidR="006C7368" w:rsidTr="003F6721">
        <w:tc>
          <w:tcPr>
            <w:tcW w:w="2943" w:type="dxa"/>
          </w:tcPr>
          <w:p w:rsidR="006C7368" w:rsidRDefault="006C7368" w:rsidP="005579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8. Рабочий план </w:t>
            </w:r>
            <w:r w:rsidRPr="00712689">
              <w:rPr>
                <w:rFonts w:ascii="Times New Roman" w:hAnsi="Times New Roman" w:cs="Times New Roman"/>
                <w:sz w:val="28"/>
                <w:szCs w:val="28"/>
              </w:rPr>
              <w:t>реализации проекта</w:t>
            </w:r>
          </w:p>
        </w:tc>
        <w:tc>
          <w:tcPr>
            <w:tcW w:w="6804" w:type="dxa"/>
          </w:tcPr>
          <w:tbl>
            <w:tblPr>
              <w:tblStyle w:val="a4"/>
              <w:tblW w:w="6644" w:type="dxa"/>
              <w:tblLayout w:type="fixed"/>
              <w:tblLook w:val="04A0"/>
            </w:tblPr>
            <w:tblGrid>
              <w:gridCol w:w="3573"/>
              <w:gridCol w:w="1276"/>
              <w:gridCol w:w="1795"/>
            </w:tblGrid>
            <w:tr w:rsidR="00D308D5" w:rsidTr="00E16893">
              <w:tc>
                <w:tcPr>
                  <w:tcW w:w="6644" w:type="dxa"/>
                  <w:gridSpan w:val="3"/>
                </w:tcPr>
                <w:p w:rsidR="00D308D5" w:rsidRDefault="00D308D5" w:rsidP="00D308D5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 этап – подготовительный</w:t>
                  </w:r>
                </w:p>
              </w:tc>
            </w:tr>
            <w:tr w:rsidR="00E16893" w:rsidTr="00E16893">
              <w:tc>
                <w:tcPr>
                  <w:tcW w:w="3573" w:type="dxa"/>
                </w:tcPr>
                <w:p w:rsidR="00D308D5" w:rsidRPr="00E16893" w:rsidRDefault="00D308D5" w:rsidP="00E16893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E16893">
                    <w:rPr>
                      <w:rFonts w:ascii="Times New Roman" w:hAnsi="Times New Roman" w:cs="Times New Roman"/>
                      <w:sz w:val="28"/>
                      <w:szCs w:val="28"/>
                    </w:rPr>
                    <w:t>Мероприятия</w:t>
                  </w:r>
                </w:p>
              </w:tc>
              <w:tc>
                <w:tcPr>
                  <w:tcW w:w="1276" w:type="dxa"/>
                </w:tcPr>
                <w:p w:rsidR="00D308D5" w:rsidRPr="00E16893" w:rsidRDefault="00D308D5" w:rsidP="00E16893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E16893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Сроки</w:t>
                  </w:r>
                </w:p>
              </w:tc>
              <w:tc>
                <w:tcPr>
                  <w:tcW w:w="1795" w:type="dxa"/>
                </w:tcPr>
                <w:p w:rsidR="00D308D5" w:rsidRPr="00E16893" w:rsidRDefault="00D308D5" w:rsidP="00E16893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E16893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Ответств</w:t>
                  </w:r>
                  <w:proofErr w:type="spellEnd"/>
                  <w:r w:rsidRPr="00E16893"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</w:p>
              </w:tc>
            </w:tr>
            <w:tr w:rsidR="006F5818" w:rsidTr="00E16893">
              <w:tc>
                <w:tcPr>
                  <w:tcW w:w="3573" w:type="dxa"/>
                </w:tcPr>
                <w:p w:rsidR="006F5818" w:rsidRDefault="006F5818" w:rsidP="006F5818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- составление тематических и перспективных планов «Гуляем вместе»</w:t>
                  </w:r>
                </w:p>
                <w:p w:rsidR="006F5818" w:rsidRDefault="006F5818" w:rsidP="006F5818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- разработка сценариев спортивных праздников</w:t>
                  </w:r>
                </w:p>
                <w:p w:rsidR="006F5818" w:rsidRDefault="006F5818" w:rsidP="006F5818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- изготовление атрибутов к подвижным играм</w:t>
                  </w:r>
                </w:p>
                <w:p w:rsidR="006F5818" w:rsidRDefault="006F5818" w:rsidP="006F5818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- знакомство целевой группы с пленом реализации проекта</w:t>
                  </w:r>
                </w:p>
                <w:p w:rsidR="006F5818" w:rsidRDefault="006F5818" w:rsidP="006F5818">
                  <w:pPr>
                    <w:rPr>
                      <w:rFonts w:ascii="Times New Roman" w:hAnsi="Times New Roman" w:cs="Times New Roman"/>
                      <w:sz w:val="24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- разработка картотек утренних гимнастик, подвижных игр, схем выполнения упражнений</w:t>
                  </w:r>
                </w:p>
                <w:p w:rsidR="006F5818" w:rsidRPr="00D308D5" w:rsidRDefault="006F5818" w:rsidP="00557941">
                  <w:pPr>
                    <w:rPr>
                      <w:rFonts w:ascii="Times New Roman" w:hAnsi="Times New Roman" w:cs="Times New Roman"/>
                      <w:sz w:val="24"/>
                      <w:szCs w:val="28"/>
                    </w:rPr>
                  </w:pPr>
                </w:p>
              </w:tc>
              <w:tc>
                <w:tcPr>
                  <w:tcW w:w="1276" w:type="dxa"/>
                </w:tcPr>
                <w:p w:rsidR="006F5818" w:rsidRPr="00D308D5" w:rsidRDefault="006F5818" w:rsidP="00557941">
                  <w:pPr>
                    <w:rPr>
                      <w:rFonts w:ascii="Times New Roman" w:hAnsi="Times New Roman" w:cs="Times New Roman"/>
                      <w:sz w:val="24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В течение месяца</w:t>
                  </w:r>
                </w:p>
              </w:tc>
              <w:tc>
                <w:tcPr>
                  <w:tcW w:w="1795" w:type="dxa"/>
                </w:tcPr>
                <w:p w:rsidR="006F5818" w:rsidRDefault="006F5818" w:rsidP="006F5818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Педагоги</w:t>
                  </w:r>
                </w:p>
                <w:p w:rsidR="006F5818" w:rsidRDefault="006F5818" w:rsidP="006F5818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6F5818" w:rsidRPr="00D308D5" w:rsidRDefault="006F5818" w:rsidP="006F5818">
                  <w:pPr>
                    <w:rPr>
                      <w:rFonts w:ascii="Times New Roman" w:hAnsi="Times New Roman" w:cs="Times New Roman"/>
                      <w:sz w:val="24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Узкие специалисты</w:t>
                  </w:r>
                </w:p>
              </w:tc>
            </w:tr>
            <w:tr w:rsidR="006F5818" w:rsidTr="00E16893">
              <w:tc>
                <w:tcPr>
                  <w:tcW w:w="6644" w:type="dxa"/>
                  <w:gridSpan w:val="3"/>
                </w:tcPr>
                <w:p w:rsidR="006F5818" w:rsidRPr="00D308D5" w:rsidRDefault="006F5818" w:rsidP="006F5818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2 этап – основной</w:t>
                  </w:r>
                </w:p>
              </w:tc>
            </w:tr>
            <w:tr w:rsidR="006F5818" w:rsidTr="00E16893">
              <w:tc>
                <w:tcPr>
                  <w:tcW w:w="3573" w:type="dxa"/>
                </w:tcPr>
                <w:p w:rsidR="006F5818" w:rsidRPr="00AD233F" w:rsidRDefault="006F5818" w:rsidP="00557941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AD233F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Работа с детьми:</w:t>
                  </w:r>
                </w:p>
                <w:p w:rsidR="006F5818" w:rsidRPr="006F5818" w:rsidRDefault="006F5818" w:rsidP="0055794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F5818">
                    <w:rPr>
                      <w:rFonts w:ascii="Times New Roman" w:hAnsi="Times New Roman" w:cs="Times New Roman"/>
                      <w:sz w:val="28"/>
                      <w:szCs w:val="28"/>
                    </w:rPr>
                    <w:t>- коллажи «Сильные и ловкие», «Мы спортивные ребята», «На зарядку становись»</w:t>
                  </w:r>
                </w:p>
                <w:p w:rsidR="006F5818" w:rsidRDefault="006F5818" w:rsidP="0055794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8"/>
                    </w:rPr>
                    <w:t xml:space="preserve">-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лепка «Мой мячик», «Чья скакалка длиннее?»</w:t>
                  </w:r>
                </w:p>
                <w:p w:rsidR="006F5818" w:rsidRDefault="006F5818" w:rsidP="0055794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- рисование «Дорожка для велосипедов»</w:t>
                  </w:r>
                </w:p>
                <w:p w:rsidR="006F5818" w:rsidRDefault="006F5818" w:rsidP="0055794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- чтение произведений о спорте</w:t>
                  </w:r>
                </w:p>
                <w:p w:rsidR="006F5818" w:rsidRDefault="006F5818" w:rsidP="0055794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-заучивание пословиц о спорте</w:t>
                  </w:r>
                </w:p>
                <w:p w:rsidR="006F5818" w:rsidRDefault="006F5818" w:rsidP="0055794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 xml:space="preserve">- НОД «В гостях у доктора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Пилюлькина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», «С физкультурой очень дружим»</w:t>
                  </w:r>
                </w:p>
                <w:p w:rsidR="00AD233F" w:rsidRDefault="00AD233F" w:rsidP="0055794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- </w:t>
                  </w:r>
                  <w:r w:rsidR="00EC008B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взаимодействие с социумом.</w:t>
                  </w:r>
                </w:p>
                <w:p w:rsidR="006F5818" w:rsidRPr="00AD233F" w:rsidRDefault="006F5818" w:rsidP="00557941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AD233F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Работа с родителями:</w:t>
                  </w:r>
                </w:p>
                <w:p w:rsidR="006F5818" w:rsidRDefault="006F5818" w:rsidP="0055794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- выставка семейных плакатов «Отдыхаем с пользой»</w:t>
                  </w:r>
                </w:p>
                <w:p w:rsidR="006F5818" w:rsidRDefault="006F5818" w:rsidP="0055794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- конкурс семейных спортивных эмблем</w:t>
                  </w:r>
                </w:p>
                <w:p w:rsidR="006F5818" w:rsidRDefault="006F5818" w:rsidP="0055794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-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фотоколлаж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«Делай с нами, делай, как мы, делай лучше нас»</w:t>
                  </w:r>
                </w:p>
                <w:p w:rsidR="006F5818" w:rsidRDefault="006F5818" w:rsidP="0055794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- консультация «Зачем соблюдать режим дня», «Секреты здоровья»</w:t>
                  </w:r>
                </w:p>
                <w:p w:rsidR="006F5818" w:rsidRDefault="006F5818" w:rsidP="0055794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- досуг «Спорт нам поможет силы умножить»</w:t>
                  </w:r>
                </w:p>
                <w:p w:rsidR="006F5818" w:rsidRDefault="006F5818" w:rsidP="0055794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- презентация нестандартного оборудования «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Очумелые</w:t>
                  </w:r>
                  <w:proofErr w:type="gram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ручки»</w:t>
                  </w:r>
                </w:p>
                <w:p w:rsidR="006F5818" w:rsidRDefault="006F5818" w:rsidP="0055794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- создание спортивной площадки на участке группы</w:t>
                  </w:r>
                  <w:r w:rsidR="00E16893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«Полоса препятствий»</w:t>
                  </w:r>
                </w:p>
                <w:p w:rsidR="00E16893" w:rsidRDefault="00E16893" w:rsidP="0055794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- папка-передвижка «Игры для всей семьи»</w:t>
                  </w:r>
                </w:p>
                <w:p w:rsidR="00E16893" w:rsidRDefault="00E16893" w:rsidP="0055794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- родительское собрание «Пути к здоровью»</w:t>
                  </w:r>
                </w:p>
                <w:p w:rsidR="006F5818" w:rsidRPr="006F5818" w:rsidRDefault="00E16893" w:rsidP="0055794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- консультации узких специалистов</w:t>
                  </w:r>
                </w:p>
              </w:tc>
              <w:tc>
                <w:tcPr>
                  <w:tcW w:w="1276" w:type="dxa"/>
                </w:tcPr>
                <w:p w:rsidR="006F5818" w:rsidRPr="00D308D5" w:rsidRDefault="00EC008B" w:rsidP="00557941">
                  <w:pPr>
                    <w:rPr>
                      <w:rFonts w:ascii="Times New Roman" w:hAnsi="Times New Roman" w:cs="Times New Roman"/>
                      <w:sz w:val="24"/>
                      <w:szCs w:val="28"/>
                    </w:rPr>
                  </w:pPr>
                  <w:r w:rsidRPr="00EC008B"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>В т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ечение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уч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  <w:r w:rsidRPr="00EC008B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года</w:t>
                  </w:r>
                </w:p>
              </w:tc>
              <w:tc>
                <w:tcPr>
                  <w:tcW w:w="1795" w:type="dxa"/>
                </w:tcPr>
                <w:p w:rsidR="00EC008B" w:rsidRDefault="00EC008B" w:rsidP="00EC008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EC008B" w:rsidRDefault="00EC008B" w:rsidP="00EC008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EC008B" w:rsidRDefault="00EC008B" w:rsidP="00EC008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EC008B" w:rsidRDefault="00EC008B" w:rsidP="00EC008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EC008B" w:rsidRDefault="00EC008B" w:rsidP="00EC008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EC008B" w:rsidRDefault="00EC008B" w:rsidP="00EC008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Педагоги</w:t>
                  </w:r>
                </w:p>
                <w:p w:rsidR="00EC008B" w:rsidRDefault="00EC008B" w:rsidP="00EC008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6F5818" w:rsidRDefault="00EC008B" w:rsidP="00EC008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Узкие специалисты</w:t>
                  </w:r>
                </w:p>
                <w:p w:rsidR="00EC008B" w:rsidRDefault="00EC008B" w:rsidP="00EC008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EC008B" w:rsidRPr="00D308D5" w:rsidRDefault="00EC008B" w:rsidP="00EC008B">
                  <w:pPr>
                    <w:rPr>
                      <w:rFonts w:ascii="Times New Roman" w:hAnsi="Times New Roman" w:cs="Times New Roman"/>
                      <w:sz w:val="24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Родители</w:t>
                  </w:r>
                </w:p>
              </w:tc>
            </w:tr>
            <w:tr w:rsidR="00E16893" w:rsidTr="00E16893">
              <w:tc>
                <w:tcPr>
                  <w:tcW w:w="6644" w:type="dxa"/>
                  <w:gridSpan w:val="3"/>
                </w:tcPr>
                <w:p w:rsidR="00E16893" w:rsidRPr="00D308D5" w:rsidRDefault="00E16893" w:rsidP="00E1689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>3 этап – заключительный</w:t>
                  </w:r>
                </w:p>
              </w:tc>
            </w:tr>
            <w:tr w:rsidR="006F5818" w:rsidTr="00E16893">
              <w:tc>
                <w:tcPr>
                  <w:tcW w:w="3573" w:type="dxa"/>
                </w:tcPr>
                <w:p w:rsidR="006F5818" w:rsidRDefault="00AD233F" w:rsidP="0055794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8"/>
                    </w:rPr>
                    <w:t xml:space="preserve">-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спортивный праздник «Зов джунглей»</w:t>
                  </w:r>
                </w:p>
                <w:p w:rsidR="00AD233F" w:rsidRDefault="00AD233F" w:rsidP="00557941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- проведение дня Здоровья совместно с другими ДОУ</w:t>
                  </w:r>
                </w:p>
                <w:p w:rsidR="00AD233F" w:rsidRPr="00AD233F" w:rsidRDefault="00AD233F" w:rsidP="00AD233F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- оснащение РППС физкультурным оборудованием </w:t>
                  </w:r>
                </w:p>
              </w:tc>
              <w:tc>
                <w:tcPr>
                  <w:tcW w:w="1276" w:type="dxa"/>
                </w:tcPr>
                <w:p w:rsidR="006F5818" w:rsidRPr="00D308D5" w:rsidRDefault="00EC008B" w:rsidP="00557941">
                  <w:pPr>
                    <w:rPr>
                      <w:rFonts w:ascii="Times New Roman" w:hAnsi="Times New Roman" w:cs="Times New Roman"/>
                      <w:sz w:val="24"/>
                      <w:szCs w:val="28"/>
                    </w:rPr>
                  </w:pPr>
                  <w:r w:rsidRPr="00EC008B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 т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ечение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уч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  <w:r w:rsidRPr="00EC008B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года</w:t>
                  </w:r>
                </w:p>
              </w:tc>
              <w:tc>
                <w:tcPr>
                  <w:tcW w:w="1795" w:type="dxa"/>
                </w:tcPr>
                <w:p w:rsidR="00EC008B" w:rsidRDefault="00EC008B" w:rsidP="00EC008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Педагоги</w:t>
                  </w:r>
                </w:p>
                <w:p w:rsidR="00EC008B" w:rsidRDefault="00EC008B" w:rsidP="00EC008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6F5818" w:rsidRDefault="00EC008B" w:rsidP="00EC008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Узкие специалисты</w:t>
                  </w:r>
                </w:p>
                <w:p w:rsidR="00EC008B" w:rsidRDefault="00EC008B" w:rsidP="00EC008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EC008B" w:rsidRPr="00D308D5" w:rsidRDefault="00EC008B" w:rsidP="00EC008B">
                  <w:pPr>
                    <w:rPr>
                      <w:rFonts w:ascii="Times New Roman" w:hAnsi="Times New Roman" w:cs="Times New Roman"/>
                      <w:sz w:val="24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Родители</w:t>
                  </w:r>
                </w:p>
              </w:tc>
            </w:tr>
          </w:tbl>
          <w:p w:rsidR="006C7368" w:rsidRDefault="006C7368" w:rsidP="005579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7368" w:rsidTr="003F6721">
        <w:tc>
          <w:tcPr>
            <w:tcW w:w="2943" w:type="dxa"/>
          </w:tcPr>
          <w:p w:rsidR="006C7368" w:rsidRDefault="006C7368" w:rsidP="005579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9. Конкретные ожидаемые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результаты</w:t>
            </w:r>
          </w:p>
        </w:tc>
        <w:tc>
          <w:tcPr>
            <w:tcW w:w="6804" w:type="dxa"/>
          </w:tcPr>
          <w:p w:rsidR="006C7368" w:rsidRDefault="006C7368" w:rsidP="00557941">
            <w:pPr>
              <w:ind w:left="357" w:hanging="357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1. Вовлеченность родителей в активную совместную с детьми деятельность</w:t>
            </w:r>
          </w:p>
          <w:p w:rsidR="006C7368" w:rsidRDefault="006C7368" w:rsidP="00557941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 xml:space="preserve">2.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Гармонизация</w:t>
            </w:r>
            <w:r w:rsidRPr="0019330F">
              <w:rPr>
                <w:rFonts w:ascii="Times New Roman" w:hAnsi="Times New Roman" w:cs="Times New Roman"/>
                <w:sz w:val="28"/>
                <w:szCs w:val="28"/>
              </w:rPr>
              <w:t xml:space="preserve"> детско-родительских взаимоотношений в семьях воспитанников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C7368" w:rsidRDefault="006C7368" w:rsidP="00557941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Умение использовать </w:t>
            </w:r>
            <w:r w:rsidRPr="0019330F">
              <w:rPr>
                <w:rFonts w:ascii="Times New Roman" w:hAnsi="Times New Roman" w:cs="Times New Roman"/>
                <w:sz w:val="28"/>
                <w:szCs w:val="28"/>
              </w:rPr>
              <w:t>знания, полученные на занятиях по ЗОЖ, ОБЖ, физкультурных занятиях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C7368" w:rsidRDefault="006C7368" w:rsidP="00557941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Осознание родителями ценностей здорового образа жизни.</w:t>
            </w:r>
          </w:p>
          <w:p w:rsidR="006C7368" w:rsidRDefault="006C7368" w:rsidP="00185606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 Благоприятный психолого-педагогический климат в ДОУ, семье.</w:t>
            </w:r>
          </w:p>
        </w:tc>
      </w:tr>
      <w:tr w:rsidR="006C7368" w:rsidTr="003F6721">
        <w:tc>
          <w:tcPr>
            <w:tcW w:w="2943" w:type="dxa"/>
          </w:tcPr>
          <w:p w:rsidR="006C7368" w:rsidRDefault="006C7368" w:rsidP="005579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10. Дальнейшее развитие проекта</w:t>
            </w:r>
          </w:p>
        </w:tc>
        <w:tc>
          <w:tcPr>
            <w:tcW w:w="6804" w:type="dxa"/>
          </w:tcPr>
          <w:p w:rsidR="006C7368" w:rsidRDefault="006C7368" w:rsidP="005579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9330F">
              <w:rPr>
                <w:rFonts w:ascii="Times New Roman" w:hAnsi="Times New Roman" w:cs="Times New Roman"/>
                <w:sz w:val="28"/>
                <w:szCs w:val="28"/>
              </w:rPr>
              <w:t>Разработка тематических планов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 презентация в рамках ДОУ; обмен опытом с другими ДОУ, участие в спортивном конкурсном движении.</w:t>
            </w:r>
          </w:p>
        </w:tc>
      </w:tr>
    </w:tbl>
    <w:p w:rsidR="00185606" w:rsidRDefault="00185606" w:rsidP="002464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6721" w:rsidRDefault="003F6721" w:rsidP="002464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7368" w:rsidRDefault="006C7368" w:rsidP="002464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3F16">
        <w:rPr>
          <w:rFonts w:ascii="Times New Roman" w:hAnsi="Times New Roman" w:cs="Times New Roman"/>
          <w:sz w:val="28"/>
          <w:szCs w:val="28"/>
        </w:rPr>
        <w:t>Список литературы:</w:t>
      </w:r>
    </w:p>
    <w:p w:rsidR="006C7368" w:rsidRPr="008C3F16" w:rsidRDefault="006C7368" w:rsidP="002464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7368" w:rsidRPr="008C3F16" w:rsidRDefault="006C7368" w:rsidP="002464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3F16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3F16">
        <w:rPr>
          <w:rFonts w:ascii="Times New Roman" w:hAnsi="Times New Roman" w:cs="Times New Roman"/>
          <w:sz w:val="28"/>
          <w:szCs w:val="28"/>
        </w:rPr>
        <w:t xml:space="preserve">Воротилкина И.М. Физкультурно-оздоровительная работа в дошкольном образовательном учреждении. - Москва, «Издательство НЦ ЭНАС», 2004. – 144 </w:t>
      </w:r>
      <w:proofErr w:type="gramStart"/>
      <w:r w:rsidRPr="008C3F1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8C3F16">
        <w:rPr>
          <w:rFonts w:ascii="Times New Roman" w:hAnsi="Times New Roman" w:cs="Times New Roman"/>
          <w:sz w:val="28"/>
          <w:szCs w:val="28"/>
        </w:rPr>
        <w:t>.</w:t>
      </w:r>
    </w:p>
    <w:p w:rsidR="006C7368" w:rsidRPr="008C3F16" w:rsidRDefault="006C7368" w:rsidP="002464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3F16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3F16">
        <w:rPr>
          <w:rFonts w:ascii="Times New Roman" w:hAnsi="Times New Roman" w:cs="Times New Roman"/>
          <w:sz w:val="28"/>
          <w:szCs w:val="28"/>
        </w:rPr>
        <w:t>Зайцев Т.К. Уроки Айболита. СПб. 2003 г</w:t>
      </w:r>
    </w:p>
    <w:p w:rsidR="006C7368" w:rsidRPr="008C3F16" w:rsidRDefault="006C7368" w:rsidP="002464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3F16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3F16">
        <w:rPr>
          <w:rFonts w:ascii="Times New Roman" w:hAnsi="Times New Roman" w:cs="Times New Roman"/>
          <w:sz w:val="28"/>
          <w:szCs w:val="28"/>
        </w:rPr>
        <w:t>Змановски</w:t>
      </w:r>
      <w:r>
        <w:rPr>
          <w:rFonts w:ascii="Times New Roman" w:hAnsi="Times New Roman" w:cs="Times New Roman"/>
          <w:sz w:val="28"/>
          <w:szCs w:val="28"/>
        </w:rPr>
        <w:t>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Ю.Ф. Воспитаем детей </w:t>
      </w:r>
      <w:proofErr w:type="gramStart"/>
      <w:r>
        <w:rPr>
          <w:rFonts w:ascii="Times New Roman" w:hAnsi="Times New Roman" w:cs="Times New Roman"/>
          <w:sz w:val="28"/>
          <w:szCs w:val="28"/>
        </w:rPr>
        <w:t>здоровыми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r w:rsidRPr="008C3F16">
        <w:rPr>
          <w:rFonts w:ascii="Times New Roman" w:hAnsi="Times New Roman" w:cs="Times New Roman"/>
          <w:sz w:val="28"/>
          <w:szCs w:val="28"/>
        </w:rPr>
        <w:t xml:space="preserve"> М.: Просвещение,1989.- 190 </w:t>
      </w:r>
      <w:proofErr w:type="gramStart"/>
      <w:r w:rsidRPr="008C3F1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8C3F16">
        <w:rPr>
          <w:rFonts w:ascii="Times New Roman" w:hAnsi="Times New Roman" w:cs="Times New Roman"/>
          <w:sz w:val="28"/>
          <w:szCs w:val="28"/>
        </w:rPr>
        <w:t>.</w:t>
      </w:r>
    </w:p>
    <w:p w:rsidR="006C7368" w:rsidRPr="008C3F16" w:rsidRDefault="006C7368" w:rsidP="002464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3F16">
        <w:rPr>
          <w:rFonts w:ascii="Times New Roman" w:hAnsi="Times New Roman" w:cs="Times New Roman"/>
          <w:sz w:val="28"/>
          <w:szCs w:val="28"/>
        </w:rPr>
        <w:t>4. Иващенко О.Н. Общие принципы организации двигательной деятельности детей на прогулке. Д/в №11 2007.</w:t>
      </w:r>
    </w:p>
    <w:p w:rsidR="006C7368" w:rsidRDefault="006C7368" w:rsidP="002464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3F16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8C3F16">
        <w:rPr>
          <w:rFonts w:ascii="Times New Roman" w:hAnsi="Times New Roman" w:cs="Times New Roman"/>
          <w:sz w:val="28"/>
          <w:szCs w:val="28"/>
        </w:rPr>
        <w:t>Казина</w:t>
      </w:r>
      <w:proofErr w:type="spellEnd"/>
      <w:r w:rsidRPr="008C3F16">
        <w:rPr>
          <w:rFonts w:ascii="Times New Roman" w:hAnsi="Times New Roman" w:cs="Times New Roman"/>
          <w:sz w:val="28"/>
          <w:szCs w:val="28"/>
        </w:rPr>
        <w:t xml:space="preserve"> О.Б. Веселая физкультура для детей и их родителей.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3F16">
        <w:rPr>
          <w:rFonts w:ascii="Times New Roman" w:hAnsi="Times New Roman" w:cs="Times New Roman"/>
          <w:sz w:val="28"/>
          <w:szCs w:val="28"/>
        </w:rPr>
        <w:t xml:space="preserve">Ярославль.: Союз, 2005.- 189 </w:t>
      </w:r>
      <w:proofErr w:type="gramStart"/>
      <w:r w:rsidRPr="008C3F1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8C3F16">
        <w:rPr>
          <w:rFonts w:ascii="Times New Roman" w:hAnsi="Times New Roman" w:cs="Times New Roman"/>
          <w:sz w:val="28"/>
          <w:szCs w:val="28"/>
        </w:rPr>
        <w:t>.</w:t>
      </w:r>
    </w:p>
    <w:p w:rsidR="006C7368" w:rsidRPr="008C3F16" w:rsidRDefault="001C20A0" w:rsidP="002464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6C7368" w:rsidRPr="008C3F16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6C7368" w:rsidRPr="008C3F16">
        <w:rPr>
          <w:rFonts w:ascii="Times New Roman" w:hAnsi="Times New Roman" w:cs="Times New Roman"/>
          <w:sz w:val="28"/>
          <w:szCs w:val="28"/>
        </w:rPr>
        <w:t>Козак</w:t>
      </w:r>
      <w:proofErr w:type="spellEnd"/>
      <w:r w:rsidR="006C7368" w:rsidRPr="008C3F16">
        <w:rPr>
          <w:rFonts w:ascii="Times New Roman" w:hAnsi="Times New Roman" w:cs="Times New Roman"/>
          <w:sz w:val="28"/>
          <w:szCs w:val="28"/>
        </w:rPr>
        <w:t xml:space="preserve"> О.Н. Азбука развлечений. СПб.: союз, 1997.- 144 </w:t>
      </w:r>
      <w:proofErr w:type="gramStart"/>
      <w:r w:rsidR="006C7368" w:rsidRPr="008C3F1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6C7368" w:rsidRPr="008C3F16">
        <w:rPr>
          <w:rFonts w:ascii="Times New Roman" w:hAnsi="Times New Roman" w:cs="Times New Roman"/>
          <w:sz w:val="28"/>
          <w:szCs w:val="28"/>
        </w:rPr>
        <w:t>.</w:t>
      </w:r>
    </w:p>
    <w:p w:rsidR="006C7368" w:rsidRPr="008C3F16" w:rsidRDefault="001C20A0" w:rsidP="002464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6C7368" w:rsidRPr="008C3F16">
        <w:rPr>
          <w:rFonts w:ascii="Times New Roman" w:hAnsi="Times New Roman" w:cs="Times New Roman"/>
          <w:sz w:val="28"/>
          <w:szCs w:val="28"/>
        </w:rPr>
        <w:t xml:space="preserve"> Кочеткова Л.В. Оздоровление детей в условиях детского сада. Москва.: Просвещение,  2005.- 233 </w:t>
      </w:r>
      <w:proofErr w:type="gramStart"/>
      <w:r w:rsidR="006C7368" w:rsidRPr="008C3F1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6C7368" w:rsidRPr="008C3F16">
        <w:rPr>
          <w:rFonts w:ascii="Times New Roman" w:hAnsi="Times New Roman" w:cs="Times New Roman"/>
          <w:sz w:val="28"/>
          <w:szCs w:val="28"/>
        </w:rPr>
        <w:t>.</w:t>
      </w:r>
    </w:p>
    <w:p w:rsidR="006C7368" w:rsidRPr="008C3F16" w:rsidRDefault="006C7368" w:rsidP="002464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3F16">
        <w:rPr>
          <w:rFonts w:ascii="Times New Roman" w:hAnsi="Times New Roman" w:cs="Times New Roman"/>
          <w:sz w:val="28"/>
          <w:szCs w:val="28"/>
        </w:rPr>
        <w:t xml:space="preserve">8. </w:t>
      </w:r>
      <w:proofErr w:type="spellStart"/>
      <w:r w:rsidRPr="008C3F16">
        <w:rPr>
          <w:rFonts w:ascii="Times New Roman" w:hAnsi="Times New Roman" w:cs="Times New Roman"/>
          <w:sz w:val="28"/>
          <w:szCs w:val="28"/>
        </w:rPr>
        <w:t>Полтавцева</w:t>
      </w:r>
      <w:proofErr w:type="spellEnd"/>
      <w:r w:rsidRPr="008C3F16">
        <w:rPr>
          <w:rFonts w:ascii="Times New Roman" w:hAnsi="Times New Roman" w:cs="Times New Roman"/>
          <w:sz w:val="28"/>
          <w:szCs w:val="28"/>
        </w:rPr>
        <w:t xml:space="preserve"> Н.В., </w:t>
      </w:r>
      <w:proofErr w:type="spellStart"/>
      <w:r w:rsidRPr="008C3F16">
        <w:rPr>
          <w:rFonts w:ascii="Times New Roman" w:hAnsi="Times New Roman" w:cs="Times New Roman"/>
          <w:sz w:val="28"/>
          <w:szCs w:val="28"/>
        </w:rPr>
        <w:t>Стожарова</w:t>
      </w:r>
      <w:proofErr w:type="spellEnd"/>
      <w:r w:rsidRPr="008C3F16">
        <w:rPr>
          <w:rFonts w:ascii="Times New Roman" w:hAnsi="Times New Roman" w:cs="Times New Roman"/>
          <w:sz w:val="28"/>
          <w:szCs w:val="28"/>
        </w:rPr>
        <w:t xml:space="preserve"> М.Ю., Краснова Р.С. Приобщаем дошкольников к здоровому образу жизни. М.: ТЦ Сфера, 2012г.</w:t>
      </w:r>
    </w:p>
    <w:p w:rsidR="006C7368" w:rsidRPr="008C3F16" w:rsidRDefault="006C7368" w:rsidP="002464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3F16">
        <w:rPr>
          <w:rFonts w:ascii="Times New Roman" w:hAnsi="Times New Roman" w:cs="Times New Roman"/>
          <w:sz w:val="28"/>
          <w:szCs w:val="28"/>
        </w:rPr>
        <w:t xml:space="preserve">9.Оптимальная двигательная активность: Учебно-методическое пособие для вузов. Составители: Рубцова И.В., </w:t>
      </w:r>
      <w:proofErr w:type="spellStart"/>
      <w:r w:rsidRPr="008C3F16">
        <w:rPr>
          <w:rFonts w:ascii="Times New Roman" w:hAnsi="Times New Roman" w:cs="Times New Roman"/>
          <w:sz w:val="28"/>
          <w:szCs w:val="28"/>
        </w:rPr>
        <w:t>Кубышкина</w:t>
      </w:r>
      <w:proofErr w:type="spellEnd"/>
      <w:r w:rsidRPr="008C3F16">
        <w:rPr>
          <w:rFonts w:ascii="Times New Roman" w:hAnsi="Times New Roman" w:cs="Times New Roman"/>
          <w:sz w:val="28"/>
          <w:szCs w:val="28"/>
        </w:rPr>
        <w:t xml:space="preserve"> Т.В., </w:t>
      </w:r>
      <w:proofErr w:type="spellStart"/>
      <w:r w:rsidRPr="008C3F16">
        <w:rPr>
          <w:rFonts w:ascii="Times New Roman" w:hAnsi="Times New Roman" w:cs="Times New Roman"/>
          <w:sz w:val="28"/>
          <w:szCs w:val="28"/>
        </w:rPr>
        <w:t>Алаторцева</w:t>
      </w:r>
      <w:proofErr w:type="spellEnd"/>
      <w:r w:rsidRPr="008C3F16">
        <w:rPr>
          <w:rFonts w:ascii="Times New Roman" w:hAnsi="Times New Roman" w:cs="Times New Roman"/>
          <w:sz w:val="28"/>
          <w:szCs w:val="28"/>
        </w:rPr>
        <w:t xml:space="preserve"> Е.А., </w:t>
      </w:r>
      <w:proofErr w:type="spellStart"/>
      <w:r w:rsidRPr="008C3F16">
        <w:rPr>
          <w:rFonts w:ascii="Times New Roman" w:hAnsi="Times New Roman" w:cs="Times New Roman"/>
          <w:sz w:val="28"/>
          <w:szCs w:val="28"/>
        </w:rPr>
        <w:t>Готовцева</w:t>
      </w:r>
      <w:proofErr w:type="spellEnd"/>
      <w:r w:rsidRPr="008C3F16">
        <w:rPr>
          <w:rFonts w:ascii="Times New Roman" w:hAnsi="Times New Roman" w:cs="Times New Roman"/>
          <w:sz w:val="28"/>
          <w:szCs w:val="28"/>
        </w:rPr>
        <w:t xml:space="preserve"> Я.В. ВОРОНЕЖ, 2007г.</w:t>
      </w:r>
    </w:p>
    <w:p w:rsidR="006C7368" w:rsidRPr="008C3F16" w:rsidRDefault="006C7368" w:rsidP="002464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3F16">
        <w:rPr>
          <w:rFonts w:ascii="Times New Roman" w:hAnsi="Times New Roman" w:cs="Times New Roman"/>
          <w:sz w:val="28"/>
          <w:szCs w:val="28"/>
        </w:rPr>
        <w:t>10.Пензулаева Л.И. Физкультурны</w:t>
      </w:r>
      <w:r>
        <w:rPr>
          <w:rFonts w:ascii="Times New Roman" w:hAnsi="Times New Roman" w:cs="Times New Roman"/>
          <w:sz w:val="28"/>
          <w:szCs w:val="28"/>
        </w:rPr>
        <w:t>е занятия  с дошкольниками. М.: П</w:t>
      </w:r>
      <w:r w:rsidRPr="008C3F16">
        <w:rPr>
          <w:rFonts w:ascii="Times New Roman" w:hAnsi="Times New Roman" w:cs="Times New Roman"/>
          <w:sz w:val="28"/>
          <w:szCs w:val="28"/>
        </w:rPr>
        <w:t xml:space="preserve">росвещение, 1986.- 112 </w:t>
      </w:r>
      <w:proofErr w:type="gramStart"/>
      <w:r w:rsidRPr="008C3F1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8C3F16">
        <w:rPr>
          <w:rFonts w:ascii="Times New Roman" w:hAnsi="Times New Roman" w:cs="Times New Roman"/>
          <w:sz w:val="28"/>
          <w:szCs w:val="28"/>
        </w:rPr>
        <w:t>.</w:t>
      </w:r>
    </w:p>
    <w:p w:rsidR="006C7368" w:rsidRPr="008C3F16" w:rsidRDefault="006C7368" w:rsidP="002464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3F16">
        <w:rPr>
          <w:rFonts w:ascii="Times New Roman" w:hAnsi="Times New Roman" w:cs="Times New Roman"/>
          <w:sz w:val="28"/>
          <w:szCs w:val="28"/>
        </w:rPr>
        <w:t>11.  </w:t>
      </w:r>
      <w:proofErr w:type="gramStart"/>
      <w:r w:rsidRPr="008C3F16">
        <w:rPr>
          <w:rFonts w:ascii="Times New Roman" w:hAnsi="Times New Roman" w:cs="Times New Roman"/>
          <w:sz w:val="28"/>
          <w:szCs w:val="28"/>
        </w:rPr>
        <w:t>Подольская</w:t>
      </w:r>
      <w:proofErr w:type="gramEnd"/>
      <w:r w:rsidRPr="008C3F16">
        <w:rPr>
          <w:rFonts w:ascii="Times New Roman" w:hAnsi="Times New Roman" w:cs="Times New Roman"/>
          <w:sz w:val="28"/>
          <w:szCs w:val="28"/>
        </w:rPr>
        <w:t xml:space="preserve"> Е. И. Спортивные занятия на открытом воздухе для детей 3-7 лет. Волгоград,: Учитель, 2010.- 199 </w:t>
      </w:r>
      <w:proofErr w:type="gramStart"/>
      <w:r w:rsidRPr="008C3F1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8C3F16">
        <w:rPr>
          <w:rFonts w:ascii="Times New Roman" w:hAnsi="Times New Roman" w:cs="Times New Roman"/>
          <w:sz w:val="28"/>
          <w:szCs w:val="28"/>
        </w:rPr>
        <w:t>.</w:t>
      </w:r>
    </w:p>
    <w:p w:rsidR="006C7368" w:rsidRPr="008C3F16" w:rsidRDefault="006C7368" w:rsidP="002464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3F16">
        <w:rPr>
          <w:rFonts w:ascii="Times New Roman" w:hAnsi="Times New Roman" w:cs="Times New Roman"/>
          <w:sz w:val="28"/>
          <w:szCs w:val="28"/>
        </w:rPr>
        <w:t xml:space="preserve">12. </w:t>
      </w:r>
      <w:proofErr w:type="spellStart"/>
      <w:r w:rsidRPr="008C3F16">
        <w:rPr>
          <w:rFonts w:ascii="Times New Roman" w:hAnsi="Times New Roman" w:cs="Times New Roman"/>
          <w:sz w:val="28"/>
          <w:szCs w:val="28"/>
        </w:rPr>
        <w:t>Рунова</w:t>
      </w:r>
      <w:proofErr w:type="spellEnd"/>
      <w:r w:rsidRPr="008C3F16">
        <w:rPr>
          <w:rFonts w:ascii="Times New Roman" w:hAnsi="Times New Roman" w:cs="Times New Roman"/>
          <w:sz w:val="28"/>
          <w:szCs w:val="28"/>
        </w:rPr>
        <w:t xml:space="preserve"> М.А. Двигательная активность детей.- М.: </w:t>
      </w:r>
      <w:proofErr w:type="spellStart"/>
      <w:r w:rsidRPr="008C3F16">
        <w:rPr>
          <w:rFonts w:ascii="Times New Roman" w:hAnsi="Times New Roman" w:cs="Times New Roman"/>
          <w:sz w:val="28"/>
          <w:szCs w:val="28"/>
        </w:rPr>
        <w:t>Линко-пресс</w:t>
      </w:r>
      <w:proofErr w:type="spellEnd"/>
      <w:r w:rsidRPr="008C3F16">
        <w:rPr>
          <w:rFonts w:ascii="Times New Roman" w:hAnsi="Times New Roman" w:cs="Times New Roman"/>
          <w:sz w:val="28"/>
          <w:szCs w:val="28"/>
        </w:rPr>
        <w:t>, 2003 г.</w:t>
      </w:r>
    </w:p>
    <w:p w:rsidR="006C7368" w:rsidRPr="008C3F16" w:rsidRDefault="006C7368" w:rsidP="002464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3F16">
        <w:rPr>
          <w:rFonts w:ascii="Times New Roman" w:hAnsi="Times New Roman" w:cs="Times New Roman"/>
          <w:sz w:val="28"/>
          <w:szCs w:val="28"/>
        </w:rPr>
        <w:t>13.Утробина К.К. Занимательная физкультура в детском саду.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3F16">
        <w:rPr>
          <w:rFonts w:ascii="Times New Roman" w:hAnsi="Times New Roman" w:cs="Times New Roman"/>
          <w:sz w:val="28"/>
          <w:szCs w:val="28"/>
        </w:rPr>
        <w:t xml:space="preserve">М.: Просвещение, 2003.- 177 </w:t>
      </w:r>
      <w:proofErr w:type="gramStart"/>
      <w:r w:rsidRPr="008C3F1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8C3F16">
        <w:rPr>
          <w:rFonts w:ascii="Times New Roman" w:hAnsi="Times New Roman" w:cs="Times New Roman"/>
          <w:sz w:val="28"/>
          <w:szCs w:val="28"/>
        </w:rPr>
        <w:t>.</w:t>
      </w:r>
    </w:p>
    <w:p w:rsidR="006C7368" w:rsidRDefault="006C7368" w:rsidP="002464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3F16">
        <w:rPr>
          <w:rFonts w:ascii="Times New Roman" w:hAnsi="Times New Roman" w:cs="Times New Roman"/>
          <w:sz w:val="28"/>
          <w:szCs w:val="28"/>
        </w:rPr>
        <w:t xml:space="preserve">14. Фролов В.Г. Физкультурные занятия, игры и упражнения на прогулке. М.:  Просвещение, 1986.- 159 </w:t>
      </w:r>
      <w:proofErr w:type="gramStart"/>
      <w:r w:rsidRPr="008C3F1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8C3F16">
        <w:rPr>
          <w:rFonts w:ascii="Times New Roman" w:hAnsi="Times New Roman" w:cs="Times New Roman"/>
          <w:sz w:val="28"/>
          <w:szCs w:val="28"/>
        </w:rPr>
        <w:t>.</w:t>
      </w:r>
    </w:p>
    <w:p w:rsidR="006C7368" w:rsidRPr="008C3F16" w:rsidRDefault="006C7368" w:rsidP="002464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Pr="008C3F16">
        <w:rPr>
          <w:rFonts w:ascii="Times New Roman" w:hAnsi="Times New Roman" w:cs="Times New Roman"/>
          <w:sz w:val="28"/>
          <w:szCs w:val="28"/>
        </w:rPr>
        <w:t xml:space="preserve">. </w:t>
      </w:r>
      <w:r w:rsidRPr="008C3F16">
        <w:rPr>
          <w:rFonts w:ascii="Times New Roman" w:eastAsia="Times New Roman" w:hAnsi="Times New Roman" w:cs="Times New Roman"/>
          <w:sz w:val="28"/>
          <w:szCs w:val="28"/>
        </w:rPr>
        <w:t xml:space="preserve">Харченко Т.Е. Организация двигательной деятельности детей в детском саду. </w:t>
      </w:r>
      <w:proofErr w:type="spellStart"/>
      <w:r w:rsidRPr="008C3F16">
        <w:rPr>
          <w:rFonts w:ascii="Times New Roman" w:eastAsia="Times New Roman" w:hAnsi="Times New Roman" w:cs="Times New Roman"/>
          <w:sz w:val="28"/>
          <w:szCs w:val="28"/>
        </w:rPr>
        <w:t>Спб</w:t>
      </w:r>
      <w:proofErr w:type="spellEnd"/>
      <w:r w:rsidRPr="008C3F16">
        <w:rPr>
          <w:rFonts w:ascii="Times New Roman" w:eastAsia="Times New Roman" w:hAnsi="Times New Roman" w:cs="Times New Roman"/>
          <w:sz w:val="28"/>
          <w:szCs w:val="28"/>
        </w:rPr>
        <w:t>: ООО Издательство «Детство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C3F16">
        <w:rPr>
          <w:rFonts w:ascii="Times New Roman" w:eastAsia="Times New Roman" w:hAnsi="Times New Roman" w:cs="Times New Roman"/>
          <w:sz w:val="28"/>
          <w:szCs w:val="28"/>
        </w:rPr>
        <w:t>- пресс», 2010 г.</w:t>
      </w:r>
    </w:p>
    <w:p w:rsidR="0027459E" w:rsidRDefault="0027459E" w:rsidP="00246401">
      <w:pPr>
        <w:spacing w:after="0"/>
      </w:pPr>
    </w:p>
    <w:sectPr w:rsidR="0027459E" w:rsidSect="00246401">
      <w:footerReference w:type="default" r:id="rId6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2B13" w:rsidRDefault="008C2B13" w:rsidP="003F6721">
      <w:pPr>
        <w:spacing w:after="0" w:line="240" w:lineRule="auto"/>
      </w:pPr>
      <w:r>
        <w:separator/>
      </w:r>
    </w:p>
  </w:endnote>
  <w:endnote w:type="continuationSeparator" w:id="1">
    <w:p w:rsidR="008C2B13" w:rsidRDefault="008C2B13" w:rsidP="003F67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084812"/>
      <w:docPartObj>
        <w:docPartGallery w:val="Page Numbers (Bottom of Page)"/>
        <w:docPartUnique/>
      </w:docPartObj>
    </w:sdtPr>
    <w:sdtContent>
      <w:p w:rsidR="003F6721" w:rsidRDefault="008F1E64">
        <w:pPr>
          <w:pStyle w:val="a7"/>
          <w:jc w:val="center"/>
        </w:pPr>
        <w:fldSimple w:instr=" PAGE   \* MERGEFORMAT ">
          <w:r w:rsidR="00710677">
            <w:rPr>
              <w:noProof/>
            </w:rPr>
            <w:t>1</w:t>
          </w:r>
        </w:fldSimple>
      </w:p>
    </w:sdtContent>
  </w:sdt>
  <w:p w:rsidR="003F6721" w:rsidRDefault="003F6721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2B13" w:rsidRDefault="008C2B13" w:rsidP="003F6721">
      <w:pPr>
        <w:spacing w:after="0" w:line="240" w:lineRule="auto"/>
      </w:pPr>
      <w:r>
        <w:separator/>
      </w:r>
    </w:p>
  </w:footnote>
  <w:footnote w:type="continuationSeparator" w:id="1">
    <w:p w:rsidR="008C2B13" w:rsidRDefault="008C2B13" w:rsidP="003F672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C7368"/>
    <w:rsid w:val="000C19E0"/>
    <w:rsid w:val="00185606"/>
    <w:rsid w:val="00187F49"/>
    <w:rsid w:val="001C20A0"/>
    <w:rsid w:val="00246401"/>
    <w:rsid w:val="0027459E"/>
    <w:rsid w:val="002922A0"/>
    <w:rsid w:val="00385782"/>
    <w:rsid w:val="003F6721"/>
    <w:rsid w:val="00417FCF"/>
    <w:rsid w:val="004F5DBB"/>
    <w:rsid w:val="00557941"/>
    <w:rsid w:val="006C7368"/>
    <w:rsid w:val="006F5818"/>
    <w:rsid w:val="00710677"/>
    <w:rsid w:val="008C2B13"/>
    <w:rsid w:val="008F1E64"/>
    <w:rsid w:val="00AD233F"/>
    <w:rsid w:val="00D308D5"/>
    <w:rsid w:val="00E16893"/>
    <w:rsid w:val="00EC00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36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7368"/>
    <w:pPr>
      <w:ind w:left="720"/>
      <w:contextualSpacing/>
    </w:pPr>
  </w:style>
  <w:style w:type="table" w:styleId="a4">
    <w:name w:val="Table Grid"/>
    <w:basedOn w:val="a1"/>
    <w:uiPriority w:val="59"/>
    <w:rsid w:val="006C73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3F67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3F6721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unhideWhenUsed/>
    <w:rsid w:val="003F67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F6721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88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6</Pages>
  <Words>1119</Words>
  <Characters>6384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Сад4</dc:creator>
  <cp:keywords/>
  <dc:description/>
  <cp:lastModifiedBy>дом</cp:lastModifiedBy>
  <cp:revision>10</cp:revision>
  <dcterms:created xsi:type="dcterms:W3CDTF">2017-10-19T08:42:00Z</dcterms:created>
  <dcterms:modified xsi:type="dcterms:W3CDTF">2021-06-11T13:49:00Z</dcterms:modified>
</cp:coreProperties>
</file>