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24" w:rsidRDefault="005C7902" w:rsidP="005C7902">
      <w:pPr>
        <w:ind w:firstLine="0"/>
      </w:pPr>
      <w:r>
        <w:t xml:space="preserve">Наш детский сад ведет в Instagram социальную страницу для информирования общественности, в том числе законных представителей воспитанников о достижениях педагогов и воспитанников, о проведенных мероприятиях, о сотрудничестве с общественностью и т.д. </w:t>
      </w:r>
    </w:p>
    <w:p w:rsidR="005C7902" w:rsidRDefault="005C7902" w:rsidP="005C7902">
      <w:pPr>
        <w:ind w:firstLine="0"/>
      </w:pPr>
      <w:bookmarkStart w:id="0" w:name="_GoBack"/>
      <w:r>
        <w:t xml:space="preserve">Ссылка: </w:t>
      </w:r>
      <w:r w:rsidRPr="005C7902">
        <w:t>https://www.instagram.com/detskii_sad_5_tymovskoe/</w:t>
      </w:r>
      <w:bookmarkEnd w:id="0"/>
    </w:p>
    <w:sectPr w:rsidR="005C7902" w:rsidSect="00F637F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F4"/>
    <w:rsid w:val="000E50F4"/>
    <w:rsid w:val="004074C8"/>
    <w:rsid w:val="005C7902"/>
    <w:rsid w:val="005F2C40"/>
    <w:rsid w:val="009D54D9"/>
    <w:rsid w:val="00F637FA"/>
    <w:rsid w:val="00FD3E86"/>
    <w:rsid w:val="00FE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E895EC-99B7-4105-BED8-AAE65859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C40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FD3E86"/>
    <w:pPr>
      <w:keepNext/>
      <w:keepLines/>
      <w:pageBreakBefore/>
      <w:spacing w:after="240" w:line="240" w:lineRule="auto"/>
      <w:ind w:firstLine="0"/>
      <w:jc w:val="center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E86"/>
    <w:rPr>
      <w:rFonts w:ascii="Times New Roman" w:eastAsiaTheme="majorEastAsia" w:hAnsi="Times New Roman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264</Characters>
  <Application>Microsoft Office Word</Application>
  <DocSecurity>0</DocSecurity>
  <Lines>2</Lines>
  <Paragraphs>1</Paragraphs>
  <ScaleCrop>false</ScaleCrop>
  <Company>SPecialiST RePack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4</cp:revision>
  <dcterms:created xsi:type="dcterms:W3CDTF">2021-06-11T13:25:00Z</dcterms:created>
  <dcterms:modified xsi:type="dcterms:W3CDTF">2021-06-11T13:39:00Z</dcterms:modified>
</cp:coreProperties>
</file>