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2AC" w:rsidRDefault="001222AC" w:rsidP="001222AC">
      <w:pPr>
        <w:spacing w:after="0" w:line="360" w:lineRule="auto"/>
        <w:jc w:val="right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Составитель Ксенофонтова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Чемелина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Михайловна,</w:t>
      </w:r>
    </w:p>
    <w:p w:rsidR="001222AC" w:rsidRDefault="001222AC" w:rsidP="001222AC">
      <w:pPr>
        <w:spacing w:after="0" w:line="360" w:lineRule="auto"/>
        <w:jc w:val="right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учитель  начальных классов</w:t>
      </w:r>
    </w:p>
    <w:p w:rsidR="001222AC" w:rsidRDefault="001222AC" w:rsidP="001222AC">
      <w:pPr>
        <w:spacing w:after="0" w:line="36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1222AC" w:rsidRDefault="001222AC" w:rsidP="001222AC">
      <w:pPr>
        <w:spacing w:after="0" w:line="36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КОСМИЧЕСКАЯ ИГРА «ПОЕХАЛИ!»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Познакомить детей с Днем космонавтики.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</w:rPr>
        <w:t>Задачи:</w:t>
      </w:r>
      <w:r>
        <w:rPr>
          <w:color w:val="000000"/>
          <w:sz w:val="27"/>
          <w:szCs w:val="27"/>
        </w:rPr>
        <w:br/>
        <w:t>1.Расширить представления детей о космонавтике.</w:t>
      </w:r>
      <w:r>
        <w:rPr>
          <w:color w:val="000000"/>
          <w:sz w:val="27"/>
          <w:szCs w:val="27"/>
        </w:rPr>
        <w:br/>
        <w:t>2.Формировать чувства патриотизма и гражданственности.</w:t>
      </w:r>
      <w:r>
        <w:rPr>
          <w:color w:val="000000"/>
          <w:sz w:val="27"/>
          <w:szCs w:val="27"/>
        </w:rPr>
        <w:br/>
        <w:t>3.Развить творческие способности учащихся, внимания, память, ловкость, 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смекалку путём использования игровых элементов.</w:t>
      </w:r>
      <w:r>
        <w:rPr>
          <w:color w:val="000000"/>
          <w:sz w:val="27"/>
          <w:szCs w:val="27"/>
        </w:rPr>
        <w:br/>
        <w:t>4.Организовать соревновательную деятельность между командами, создать 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активное взаимодействие учащихся в команде, способствовать сплочению 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коллектива класса.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> компьютер, проектор, экран, воздушные шары, ручки, 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листы бумаги, карточки с заданиями, конструктор, звездочки, медальки </w:t>
      </w:r>
      <w:proofErr w:type="gramStart"/>
      <w:r>
        <w:rPr>
          <w:color w:val="000000"/>
          <w:sz w:val="27"/>
          <w:szCs w:val="27"/>
        </w:rPr>
        <w:t>для</w:t>
      </w:r>
      <w:proofErr w:type="gramEnd"/>
      <w:r>
        <w:rPr>
          <w:color w:val="000000"/>
          <w:sz w:val="27"/>
          <w:szCs w:val="27"/>
        </w:rPr>
        <w:t> 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награждения.</w:t>
      </w:r>
    </w:p>
    <w:p w:rsidR="00713DC3" w:rsidRDefault="00713DC3" w:rsidP="00713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</w:rPr>
        <w:t>Форма:</w:t>
      </w:r>
      <w:r>
        <w:rPr>
          <w:color w:val="000000"/>
          <w:sz w:val="27"/>
          <w:szCs w:val="27"/>
        </w:rPr>
        <w:t> игра-викторина, соревнование.</w:t>
      </w:r>
    </w:p>
    <w:p w:rsidR="00713DC3" w:rsidRDefault="00713DC3" w:rsidP="001222AC">
      <w:pPr>
        <w:spacing w:after="0" w:line="36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1222AC" w:rsidRDefault="001222AC" w:rsidP="001222A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библиотеке выставлены рисунки и поделки на космическую тему.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 входе детям раздаются карточки двух цветов (делим на 2 экипажа)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Добрый день, дорогие ребята!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Сегодня 12 апреля наша страна отмечает День … </w:t>
      </w:r>
      <w:r w:rsidR="00713DC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(все)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Космонавтики.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почему именно в этот день?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sectPr w:rsidR="001222AC">
          <w:pgSz w:w="11906" w:h="16838"/>
          <w:pgMar w:top="426" w:right="850" w:bottom="1134" w:left="1701" w:header="708" w:footer="708" w:gutter="0"/>
          <w:cols w:space="720"/>
        </w:sect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Ученик: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космической ракете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названием «Восток»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Он первым на планете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Подняться к звёздам смог.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13DC3" w:rsidRDefault="00713DC3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13DC3" w:rsidRDefault="00713DC3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Ученик: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Поёт об этом песни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Весенняя капель: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Навеки будут вместе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Гагарин и апрель.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sectPr w:rsidR="001222AC" w:rsidSect="00713DC3">
          <w:type w:val="continuous"/>
          <w:pgSz w:w="11906" w:h="16838"/>
          <w:pgMar w:top="426" w:right="850" w:bottom="567" w:left="1701" w:header="708" w:footer="708" w:gutter="0"/>
          <w:cols w:num="2" w:space="708"/>
        </w:sect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Вот, молодцы! </w:t>
      </w:r>
    </w:p>
    <w:p w:rsidR="001222AC" w:rsidRDefault="001222AC" w:rsidP="00713DC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Действительно, мы все знаем, что 12 апреля человек впервые полетел в космос. И мы должны гордиться, что именно наш человек совершил такой героический подвиг. </w:t>
      </w:r>
    </w:p>
    <w:p w:rsidR="001222AC" w:rsidRDefault="001222AC" w:rsidP="001222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честь этого праздника, наш коллектив, пригласил вас на космическую игру, которая пройдет в несколько этапов. Этапы проведут мои помощники.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экипаж выбирает для себя капитана.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Викторина  (слайд)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этап: Конкурс для капитанов.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космическую тему.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этап: Составление слов из букв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этап: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Спортивный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(Броски мяча, передача пластиковой бутылки)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5этап: Аппликация на космическую тему.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Победившая команда получает звездочки.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Давайте немножко отдохнем и погорим о планетах (слайд)</w:t>
      </w:r>
    </w:p>
    <w:p w:rsidR="00713DC3" w:rsidRDefault="00713DC3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порядку все планеты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Назовёт любой из нас: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Раз — Меркурий,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Два — Венера, </w:t>
      </w:r>
    </w:p>
    <w:p w:rsidR="001222AC" w:rsidRDefault="001222AC" w:rsidP="001222A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Три — Земля,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Четыре — Марс.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Пять — Юпитер,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Шесть — Сатурн,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Семь — Уран,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 ним — Нептун.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Он восьмым идёт по счёту.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Стихотворение «Лучшей планеты –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нету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!»</w:t>
      </w:r>
    </w:p>
    <w:p w:rsidR="00713DC3" w:rsidRDefault="00713DC3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lastRenderedPageBreak/>
        <w:t>Давайте посчитаем звёздочки.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Победила дружба!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Спасибо за игру!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Всем участникам вручаются сертификаты.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Ученик: 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Пусть манит космос нас всегда,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Пусть кружится планета наша!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Ученик: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Пускай мерцают звезды в небе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Сулят свершение желаний.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Ученик:</w:t>
      </w:r>
    </w:p>
    <w:p w:rsidR="001222AC" w:rsidRDefault="001222AC" w:rsidP="001222AC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Желаем вам больших чудес,</w:t>
      </w:r>
    </w:p>
    <w:p w:rsidR="00BF6C7B" w:rsidRDefault="001222AC" w:rsidP="001222AC">
      <w:pPr>
        <w:spacing w:after="0" w:line="360" w:lineRule="auto"/>
      </w:pPr>
      <w:r>
        <w:rPr>
          <w:rFonts w:ascii="Times New Roman" w:hAnsi="Times New Roman" w:cs="Times New Roman"/>
          <w:color w:val="222222"/>
          <w:sz w:val="28"/>
          <w:szCs w:val="28"/>
        </w:rPr>
        <w:t>Вселенского размера знаний!</w:t>
      </w:r>
    </w:p>
    <w:sectPr w:rsidR="00BF6C7B" w:rsidSect="00BF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222AC"/>
    <w:rsid w:val="001222AC"/>
    <w:rsid w:val="00713DC3"/>
    <w:rsid w:val="009B7249"/>
    <w:rsid w:val="00BF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357</Words>
  <Characters>2035</Characters>
  <Application>Microsoft Office Word</Application>
  <DocSecurity>0</DocSecurity>
  <Lines>16</Lines>
  <Paragraphs>4</Paragraphs>
  <ScaleCrop>false</ScaleCrop>
  <Company>HP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2021-06-10T07:00:00Z</dcterms:created>
  <dcterms:modified xsi:type="dcterms:W3CDTF">2021-06-11T05:55:00Z</dcterms:modified>
</cp:coreProperties>
</file>