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A5D" w:rsidRDefault="00F92A5D" w:rsidP="00F92A5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color w:val="FF0000"/>
          <w:sz w:val="28"/>
          <w:szCs w:val="28"/>
          <w:u w:val="single"/>
        </w:rPr>
      </w:pPr>
      <w:r w:rsidRPr="00F92A5D">
        <w:rPr>
          <w:b/>
          <w:i/>
          <w:color w:val="FF0000"/>
          <w:sz w:val="28"/>
          <w:szCs w:val="28"/>
          <w:u w:val="single"/>
        </w:rPr>
        <w:t xml:space="preserve">Внеклассное мероприятие «День Матери-казачки» </w:t>
      </w:r>
    </w:p>
    <w:p w:rsidR="00F92A5D" w:rsidRPr="00F92A5D" w:rsidRDefault="00F92A5D" w:rsidP="00F92A5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color w:val="FF0000"/>
          <w:sz w:val="28"/>
          <w:szCs w:val="28"/>
          <w:u w:val="single"/>
        </w:rPr>
      </w:pPr>
    </w:p>
    <w:p w:rsidR="00F92A5D" w:rsidRDefault="00F92A5D" w:rsidP="00F92A5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  <w:u w:val="single"/>
        </w:rPr>
      </w:pPr>
    </w:p>
    <w:p w:rsidR="00037A80" w:rsidRPr="00EB7429" w:rsidRDefault="00E776A0" w:rsidP="00037A8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b/>
          <w:i/>
          <w:sz w:val="28"/>
          <w:szCs w:val="28"/>
          <w:u w:val="single"/>
        </w:rPr>
        <w:t>1 ведущий.</w:t>
      </w:r>
      <w:r w:rsidR="00037A80" w:rsidRPr="00EB7429">
        <w:rPr>
          <w:sz w:val="28"/>
          <w:szCs w:val="28"/>
        </w:rPr>
        <w:t xml:space="preserve"> Здравствуйте, здравствуйте,  а значит  здоровья  Вам  и вашим  близким.</w:t>
      </w:r>
    </w:p>
    <w:p w:rsidR="00037A80" w:rsidRPr="00EB7429" w:rsidRDefault="00037A80" w:rsidP="00037A8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37A80" w:rsidRPr="00EB7429" w:rsidRDefault="00E776A0" w:rsidP="00037A8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b/>
          <w:i/>
          <w:sz w:val="28"/>
          <w:szCs w:val="28"/>
          <w:u w:val="single"/>
        </w:rPr>
        <w:t>2 ведущий</w:t>
      </w:r>
      <w:r w:rsidR="00037A80" w:rsidRPr="00EB7429">
        <w:rPr>
          <w:b/>
          <w:bCs/>
          <w:sz w:val="28"/>
          <w:szCs w:val="28"/>
        </w:rPr>
        <w:t>:</w:t>
      </w:r>
      <w:r w:rsidR="00037A80" w:rsidRPr="00EB7429">
        <w:rPr>
          <w:sz w:val="28"/>
          <w:szCs w:val="28"/>
        </w:rPr>
        <w:t> Здравствуйте, гости званые и желанные! Всех привечаем и душевно встречаем. Милости просим к нам на праздник!</w:t>
      </w:r>
    </w:p>
    <w:p w:rsidR="00037A80" w:rsidRPr="00EB7429" w:rsidRDefault="00037A80" w:rsidP="00037A8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37A80" w:rsidRPr="00EB7429" w:rsidRDefault="00E776A0" w:rsidP="00E776A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b/>
          <w:i/>
          <w:sz w:val="28"/>
          <w:szCs w:val="28"/>
          <w:u w:val="single"/>
        </w:rPr>
        <w:t>3 ведущий</w:t>
      </w:r>
      <w:r w:rsidR="00037A80" w:rsidRPr="00EB7429">
        <w:rPr>
          <w:b/>
          <w:bCs/>
          <w:sz w:val="28"/>
          <w:szCs w:val="28"/>
        </w:rPr>
        <w:t>:</w:t>
      </w:r>
      <w:r w:rsidR="00037A80" w:rsidRPr="00EB7429">
        <w:rPr>
          <w:sz w:val="28"/>
          <w:szCs w:val="28"/>
        </w:rPr>
        <w:t xml:space="preserve"> Добрый день! Встречаем с сердечным казачьим радушием по нашему обычаю славному. </w:t>
      </w:r>
    </w:p>
    <w:p w:rsidR="00037A80" w:rsidRPr="00EB7429" w:rsidRDefault="00037A80" w:rsidP="00037A8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37A80" w:rsidRPr="00EB7429" w:rsidRDefault="00037A80" w:rsidP="00037A80">
      <w:pPr>
        <w:pStyle w:val="a4"/>
        <w:rPr>
          <w:rFonts w:ascii="Times New Roman" w:hAnsi="Times New Roman" w:cs="Times New Roman"/>
          <w:sz w:val="28"/>
          <w:szCs w:val="28"/>
        </w:rPr>
      </w:pPr>
      <w:r w:rsidRPr="00EB742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1 </w:t>
      </w:r>
      <w:r w:rsidR="00667C78" w:rsidRPr="00EB742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 </w:t>
      </w:r>
      <w:r w:rsidRPr="00EB742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(обращается  к  Атаману) </w:t>
      </w:r>
      <w:r w:rsidRPr="00EB7429">
        <w:rPr>
          <w:rFonts w:ascii="Times New Roman" w:hAnsi="Times New Roman" w:cs="Times New Roman"/>
          <w:sz w:val="28"/>
          <w:szCs w:val="28"/>
        </w:rPr>
        <w:t xml:space="preserve"> А позволь  н</w:t>
      </w:r>
      <w:r w:rsidR="00E776A0" w:rsidRPr="00EB7429">
        <w:rPr>
          <w:rFonts w:ascii="Times New Roman" w:hAnsi="Times New Roman" w:cs="Times New Roman"/>
          <w:sz w:val="28"/>
          <w:szCs w:val="28"/>
        </w:rPr>
        <w:t>ам  Батька  Атаман  провести  п</w:t>
      </w:r>
      <w:r w:rsidRPr="00EB7429">
        <w:rPr>
          <w:rFonts w:ascii="Times New Roman" w:hAnsi="Times New Roman" w:cs="Times New Roman"/>
          <w:sz w:val="28"/>
          <w:szCs w:val="28"/>
        </w:rPr>
        <w:t>раздник</w:t>
      </w:r>
      <w:proofErr w:type="gramStart"/>
      <w:r w:rsidRPr="00EB7429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037A80" w:rsidRPr="00EB7429" w:rsidRDefault="00037A80" w:rsidP="00037A8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776A0" w:rsidRPr="00EB7429" w:rsidRDefault="00E776A0" w:rsidP="00037A80">
      <w:pPr>
        <w:pStyle w:val="a4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B7429">
        <w:rPr>
          <w:rFonts w:ascii="Times New Roman" w:hAnsi="Times New Roman" w:cs="Times New Roman"/>
          <w:b/>
          <w:i/>
          <w:sz w:val="28"/>
          <w:szCs w:val="28"/>
          <w:u w:val="single"/>
        </w:rPr>
        <w:t>Атаман:</w:t>
      </w:r>
      <w:r w:rsidRPr="00EB7429">
        <w:rPr>
          <w:rFonts w:ascii="Times New Roman" w:hAnsi="Times New Roman" w:cs="Times New Roman"/>
          <w:sz w:val="28"/>
          <w:szCs w:val="28"/>
        </w:rPr>
        <w:t xml:space="preserve"> Праздник – это хорошо, а такой, как сегодня, грех не отпраздновать!</w:t>
      </w:r>
      <w:r w:rsidR="00037A80" w:rsidRPr="00EB7429">
        <w:rPr>
          <w:rFonts w:ascii="Times New Roman" w:hAnsi="Times New Roman" w:cs="Times New Roman"/>
          <w:sz w:val="28"/>
          <w:szCs w:val="28"/>
        </w:rPr>
        <w:br/>
      </w:r>
    </w:p>
    <w:p w:rsidR="00037A80" w:rsidRPr="00EB7429" w:rsidRDefault="00E776A0" w:rsidP="00037A80">
      <w:pPr>
        <w:pStyle w:val="a4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B742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Девочка </w:t>
      </w:r>
      <w:r w:rsidR="00037A80" w:rsidRPr="00EB7429">
        <w:rPr>
          <w:rFonts w:ascii="Times New Roman" w:hAnsi="Times New Roman" w:cs="Times New Roman"/>
          <w:b/>
          <w:i/>
          <w:sz w:val="28"/>
          <w:szCs w:val="28"/>
          <w:u w:val="single"/>
        </w:rPr>
        <w:t>смотрит в зеркало и говорит</w:t>
      </w:r>
      <w:r w:rsidR="009C6BF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(вед.2)</w:t>
      </w:r>
      <w:r w:rsidR="00037A80" w:rsidRPr="00EB7429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</w:p>
    <w:p w:rsidR="00037A80" w:rsidRPr="00EB7429" w:rsidRDefault="00037A80" w:rsidP="00037A8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37A80" w:rsidRPr="00EB7429" w:rsidRDefault="00037A80" w:rsidP="00037A8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sz w:val="28"/>
          <w:szCs w:val="28"/>
        </w:rPr>
        <w:t>Свет, мой, зеркальце, скажи</w:t>
      </w:r>
    </w:p>
    <w:p w:rsidR="00037A80" w:rsidRPr="00EB7429" w:rsidRDefault="00037A80" w:rsidP="00037A8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sz w:val="28"/>
          <w:szCs w:val="28"/>
        </w:rPr>
        <w:t>Да всю правду доложи:</w:t>
      </w:r>
    </w:p>
    <w:p w:rsidR="00037A80" w:rsidRPr="00EB7429" w:rsidRDefault="00037A80" w:rsidP="00037A8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sz w:val="28"/>
          <w:szCs w:val="28"/>
        </w:rPr>
        <w:t>Кто на свете всех умнее,</w:t>
      </w:r>
    </w:p>
    <w:p w:rsidR="00037A80" w:rsidRPr="00EB7429" w:rsidRDefault="00037A80" w:rsidP="00037A8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sz w:val="28"/>
          <w:szCs w:val="28"/>
        </w:rPr>
        <w:t>Всех любимей и добрее</w:t>
      </w:r>
      <w:proofErr w:type="gramStart"/>
      <w:r w:rsidRPr="00EB7429">
        <w:rPr>
          <w:sz w:val="28"/>
          <w:szCs w:val="28"/>
        </w:rPr>
        <w:t xml:space="preserve"> ?</w:t>
      </w:r>
      <w:proofErr w:type="gramEnd"/>
    </w:p>
    <w:p w:rsidR="00037A80" w:rsidRPr="00EB7429" w:rsidRDefault="00037A80" w:rsidP="00037A8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37A80" w:rsidRPr="00EB7429" w:rsidRDefault="00037A80" w:rsidP="00037A8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b/>
          <w:i/>
          <w:sz w:val="28"/>
          <w:szCs w:val="28"/>
          <w:u w:val="single"/>
        </w:rPr>
        <w:t>Мальчик</w:t>
      </w:r>
      <w:r w:rsidR="009C6BF5">
        <w:rPr>
          <w:b/>
          <w:i/>
          <w:sz w:val="28"/>
          <w:szCs w:val="28"/>
          <w:u w:val="single"/>
        </w:rPr>
        <w:t xml:space="preserve"> (вед.1)</w:t>
      </w:r>
      <w:r w:rsidRPr="00EB7429">
        <w:rPr>
          <w:sz w:val="28"/>
          <w:szCs w:val="28"/>
        </w:rPr>
        <w:t>- И ей зеркальце в ответ:</w:t>
      </w:r>
    </w:p>
    <w:p w:rsidR="00037A80" w:rsidRPr="00EB7429" w:rsidRDefault="00037A80" w:rsidP="00037A8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37A80" w:rsidRPr="00EB7429" w:rsidRDefault="00037A80" w:rsidP="00037A8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sz w:val="28"/>
          <w:szCs w:val="28"/>
        </w:rPr>
        <w:t>Все девицы так прекрасны,</w:t>
      </w:r>
    </w:p>
    <w:p w:rsidR="00037A80" w:rsidRPr="00EB7429" w:rsidRDefault="00037A80" w:rsidP="00037A8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sz w:val="28"/>
          <w:szCs w:val="28"/>
        </w:rPr>
        <w:t>В том, конечно, спору нет!</w:t>
      </w:r>
    </w:p>
    <w:p w:rsidR="00037A80" w:rsidRPr="00EB7429" w:rsidRDefault="00037A80" w:rsidP="00037A8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sz w:val="28"/>
          <w:szCs w:val="28"/>
        </w:rPr>
        <w:t>Только есть такое слово,</w:t>
      </w:r>
    </w:p>
    <w:p w:rsidR="00037A80" w:rsidRPr="00EB7429" w:rsidRDefault="00037A80" w:rsidP="00037A8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sz w:val="28"/>
          <w:szCs w:val="28"/>
        </w:rPr>
        <w:t>Что дороже дорогого!</w:t>
      </w:r>
    </w:p>
    <w:p w:rsidR="00037A80" w:rsidRPr="00EB7429" w:rsidRDefault="00037A80" w:rsidP="00037A8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sz w:val="28"/>
          <w:szCs w:val="28"/>
        </w:rPr>
        <w:t>В этом слове - первый крик,</w:t>
      </w:r>
    </w:p>
    <w:p w:rsidR="00037A80" w:rsidRPr="00EB7429" w:rsidRDefault="00037A80" w:rsidP="00037A8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sz w:val="28"/>
          <w:szCs w:val="28"/>
        </w:rPr>
        <w:t>Радость солнечной улыбки,</w:t>
      </w:r>
    </w:p>
    <w:p w:rsidR="00037A80" w:rsidRPr="00EB7429" w:rsidRDefault="00037A80" w:rsidP="00037A8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sz w:val="28"/>
          <w:szCs w:val="28"/>
        </w:rPr>
        <w:t>В этом слове - счастья миг</w:t>
      </w:r>
    </w:p>
    <w:p w:rsidR="00037A80" w:rsidRPr="00EB7429" w:rsidRDefault="00037A80" w:rsidP="00037A8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sz w:val="28"/>
          <w:szCs w:val="28"/>
        </w:rPr>
        <w:t>Дорогой и очень близкий!</w:t>
      </w:r>
    </w:p>
    <w:p w:rsidR="00037A80" w:rsidRPr="00EB7429" w:rsidRDefault="00037A80" w:rsidP="00037A8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37A80" w:rsidRPr="009C6BF5" w:rsidRDefault="00037A80" w:rsidP="00037A80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9C6BF5">
        <w:rPr>
          <w:b/>
          <w:i/>
          <w:color w:val="FF0000"/>
          <w:sz w:val="28"/>
          <w:szCs w:val="28"/>
          <w:u w:val="single"/>
        </w:rPr>
        <w:t>Все дети говорят хором:</w:t>
      </w:r>
      <w:r w:rsidRPr="009C6BF5">
        <w:rPr>
          <w:color w:val="FF0000"/>
          <w:sz w:val="28"/>
          <w:szCs w:val="28"/>
        </w:rPr>
        <w:t xml:space="preserve"> Это слово - мама!</w:t>
      </w:r>
    </w:p>
    <w:p w:rsidR="00037A80" w:rsidRPr="00EB7429" w:rsidRDefault="00037A80" w:rsidP="00037A8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776A0" w:rsidRPr="00EB7429" w:rsidRDefault="00E776A0" w:rsidP="00037A80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  <w:u w:val="single"/>
        </w:rPr>
      </w:pPr>
    </w:p>
    <w:p w:rsidR="009C6BF5" w:rsidRPr="00EB7429" w:rsidRDefault="009C6BF5" w:rsidP="009C6BF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b/>
          <w:i/>
          <w:sz w:val="28"/>
          <w:szCs w:val="28"/>
          <w:u w:val="single"/>
        </w:rPr>
        <w:t>3 ведущий</w:t>
      </w:r>
      <w:r w:rsidRPr="00EB7429">
        <w:rPr>
          <w:b/>
          <w:bCs/>
          <w:sz w:val="28"/>
          <w:szCs w:val="28"/>
        </w:rPr>
        <w:t>:</w:t>
      </w:r>
      <w:r w:rsidRPr="00EB7429">
        <w:rPr>
          <w:sz w:val="28"/>
          <w:szCs w:val="28"/>
        </w:rPr>
        <w:t xml:space="preserve"> Вот уже более двух веков наше православное казачество отмечает "День казачки", "День матери", который приходится на 4 декабря, на большой церковный праздник "Введение </w:t>
      </w:r>
      <w:proofErr w:type="gramStart"/>
      <w:r w:rsidRPr="00EB7429">
        <w:rPr>
          <w:sz w:val="28"/>
          <w:szCs w:val="28"/>
        </w:rPr>
        <w:t>во</w:t>
      </w:r>
      <w:proofErr w:type="gramEnd"/>
      <w:r w:rsidRPr="00EB7429">
        <w:rPr>
          <w:sz w:val="28"/>
          <w:szCs w:val="28"/>
        </w:rPr>
        <w:t xml:space="preserve"> храм Пресвятой Богородицы".</w:t>
      </w:r>
    </w:p>
    <w:p w:rsidR="009C6BF5" w:rsidRDefault="009C6BF5" w:rsidP="00037A80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  <w:u w:val="single"/>
        </w:rPr>
      </w:pPr>
    </w:p>
    <w:p w:rsidR="00037A80" w:rsidRPr="00EB7429" w:rsidRDefault="009C6BF5" w:rsidP="00037A8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1</w:t>
      </w:r>
      <w:r w:rsidR="00667C78" w:rsidRPr="00EB7429">
        <w:rPr>
          <w:b/>
          <w:i/>
          <w:sz w:val="28"/>
          <w:szCs w:val="28"/>
          <w:u w:val="single"/>
        </w:rPr>
        <w:t xml:space="preserve"> ведущий</w:t>
      </w:r>
      <w:r w:rsidR="00037A80" w:rsidRPr="00EB7429">
        <w:rPr>
          <w:sz w:val="28"/>
          <w:szCs w:val="28"/>
        </w:rPr>
        <w:t>: Как хорошо, что мы, следуя вековой традиции, все собрались здесь и пригласили мам и мам своих мам, т.е. бабушек. Сегодня мы будем говорить о самых близких людях, о бережном отношении к ним, о возрождении былой старины.</w:t>
      </w:r>
    </w:p>
    <w:p w:rsidR="00037A80" w:rsidRPr="00EB7429" w:rsidRDefault="00037A80" w:rsidP="00037A8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  <w:u w:val="single"/>
        </w:rPr>
        <w:sectPr w:rsidR="006E7BCA" w:rsidRPr="00EB7429" w:rsidSect="006E7BCA">
          <w:type w:val="nextColumn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9C6BF5" w:rsidRDefault="009C6BF5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  <w:u w:val="single"/>
        </w:rPr>
      </w:pPr>
    </w:p>
    <w:p w:rsidR="0095043B" w:rsidRDefault="0095043B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  <w:u w:val="single"/>
        </w:rPr>
      </w:pPr>
      <w:bookmarkStart w:id="0" w:name="_GoBack"/>
      <w:bookmarkEnd w:id="0"/>
    </w:p>
    <w:p w:rsidR="00EB7429" w:rsidRDefault="00EB7429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  <w:u w:val="single"/>
        </w:rPr>
      </w:pPr>
    </w:p>
    <w:p w:rsidR="00EB7429" w:rsidRDefault="00EB7429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  <w:u w:val="single"/>
        </w:rPr>
      </w:pPr>
    </w:p>
    <w:p w:rsidR="00EB7429" w:rsidRDefault="00EB7429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  <w:u w:val="single"/>
        </w:rPr>
      </w:pPr>
    </w:p>
    <w:p w:rsidR="00EB7429" w:rsidRDefault="00EB7429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  <w:u w:val="single"/>
        </w:rPr>
        <w:sectPr w:rsidR="00EB7429" w:rsidSect="006E7BCA">
          <w:type w:val="continuous"/>
          <w:pgSz w:w="11906" w:h="16838"/>
          <w:pgMar w:top="567" w:right="567" w:bottom="567" w:left="567" w:header="709" w:footer="709" w:gutter="0"/>
          <w:cols w:num="2" w:space="708"/>
          <w:docGrid w:linePitch="360"/>
        </w:sectPr>
      </w:pP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EB7429">
        <w:rPr>
          <w:b/>
          <w:i/>
          <w:sz w:val="28"/>
          <w:szCs w:val="28"/>
          <w:u w:val="single"/>
        </w:rPr>
        <w:lastRenderedPageBreak/>
        <w:t>Ученик 1</w:t>
      </w:r>
      <w:r w:rsidRPr="00EB7429">
        <w:rPr>
          <w:b/>
          <w:sz w:val="28"/>
          <w:szCs w:val="28"/>
        </w:rPr>
        <w:t xml:space="preserve">.   </w:t>
      </w: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sz w:val="28"/>
          <w:szCs w:val="28"/>
        </w:rPr>
        <w:t>Есть самое нежное слово на свете:</w:t>
      </w: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sz w:val="28"/>
          <w:szCs w:val="28"/>
        </w:rPr>
        <w:t>Его произносят в младенчестве дети,</w:t>
      </w: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sz w:val="28"/>
          <w:szCs w:val="28"/>
        </w:rPr>
        <w:t>Его вспоминают в разлуке и муке –</w:t>
      </w: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EB7429">
        <w:rPr>
          <w:b/>
          <w:color w:val="FF0000"/>
          <w:sz w:val="28"/>
          <w:szCs w:val="28"/>
        </w:rPr>
        <w:t xml:space="preserve">ВСЕ: </w:t>
      </w:r>
      <w:r w:rsidRPr="00EB7429">
        <w:rPr>
          <w:color w:val="FF0000"/>
          <w:sz w:val="28"/>
          <w:szCs w:val="28"/>
        </w:rPr>
        <w:t>Мама!</w:t>
      </w: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b/>
          <w:i/>
          <w:sz w:val="28"/>
          <w:szCs w:val="28"/>
          <w:u w:val="single"/>
        </w:rPr>
        <w:t>Ученик 2</w:t>
      </w:r>
      <w:r w:rsidRPr="00EB7429">
        <w:rPr>
          <w:sz w:val="28"/>
          <w:szCs w:val="28"/>
        </w:rPr>
        <w:t xml:space="preserve">.  </w:t>
      </w: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sz w:val="28"/>
          <w:szCs w:val="28"/>
        </w:rPr>
        <w:t>Пускай наши чувства наружу -</w:t>
      </w: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sz w:val="28"/>
          <w:szCs w:val="28"/>
        </w:rPr>
        <w:t>Ты греешь, как солнце, и в дождик, и в стужу,</w:t>
      </w: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sz w:val="28"/>
          <w:szCs w:val="28"/>
        </w:rPr>
        <w:t xml:space="preserve">Всё могут твои материнские руки – </w:t>
      </w: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EB7429">
        <w:rPr>
          <w:b/>
          <w:color w:val="FF0000"/>
          <w:sz w:val="28"/>
          <w:szCs w:val="28"/>
        </w:rPr>
        <w:t xml:space="preserve">ВСЕ: </w:t>
      </w:r>
      <w:r w:rsidRPr="00EB7429">
        <w:rPr>
          <w:color w:val="FF0000"/>
          <w:sz w:val="28"/>
          <w:szCs w:val="28"/>
        </w:rPr>
        <w:t>Мама!</w:t>
      </w:r>
    </w:p>
    <w:p w:rsidR="00EB7429" w:rsidRDefault="00EB7429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  <w:u w:val="single"/>
        </w:rPr>
      </w:pP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b/>
          <w:i/>
          <w:sz w:val="28"/>
          <w:szCs w:val="28"/>
          <w:u w:val="single"/>
        </w:rPr>
        <w:t>Ученик 3</w:t>
      </w:r>
      <w:r w:rsidRPr="00EB7429">
        <w:rPr>
          <w:sz w:val="28"/>
          <w:szCs w:val="28"/>
        </w:rPr>
        <w:t xml:space="preserve">. </w:t>
      </w: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sz w:val="28"/>
          <w:szCs w:val="28"/>
        </w:rPr>
        <w:t>Прости за обиды невольные наши,</w:t>
      </w: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sz w:val="28"/>
          <w:szCs w:val="28"/>
        </w:rPr>
        <w:t xml:space="preserve">За ночи без сна, что не делают краше.    </w:t>
      </w: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sz w:val="28"/>
          <w:szCs w:val="28"/>
        </w:rPr>
        <w:t>О, как мы порой бываем упрямы, -</w:t>
      </w: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EB7429">
        <w:rPr>
          <w:b/>
          <w:color w:val="FF0000"/>
          <w:sz w:val="28"/>
          <w:szCs w:val="28"/>
        </w:rPr>
        <w:t xml:space="preserve">ВСЕ: </w:t>
      </w:r>
      <w:r w:rsidRPr="00EB7429">
        <w:rPr>
          <w:color w:val="FF0000"/>
          <w:sz w:val="28"/>
          <w:szCs w:val="28"/>
        </w:rPr>
        <w:t>Мама!</w:t>
      </w: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b/>
          <w:i/>
          <w:sz w:val="28"/>
          <w:szCs w:val="28"/>
          <w:u w:val="single"/>
        </w:rPr>
        <w:t>Ученик 4</w:t>
      </w:r>
      <w:r w:rsidRPr="00EB7429">
        <w:rPr>
          <w:sz w:val="28"/>
          <w:szCs w:val="28"/>
        </w:rPr>
        <w:t xml:space="preserve">.  </w:t>
      </w: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sz w:val="28"/>
          <w:szCs w:val="28"/>
        </w:rPr>
        <w:t>В долгу пред тобою мы будем извечно,</w:t>
      </w: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sz w:val="28"/>
          <w:szCs w:val="28"/>
        </w:rPr>
        <w:t>За всё благодарны тебе бесконечно.</w:t>
      </w: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sz w:val="28"/>
          <w:szCs w:val="28"/>
        </w:rPr>
        <w:t xml:space="preserve">Будь самой счастливой, любимою самой, </w:t>
      </w: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EB7429">
        <w:rPr>
          <w:b/>
          <w:color w:val="FF0000"/>
          <w:sz w:val="28"/>
          <w:szCs w:val="28"/>
        </w:rPr>
        <w:t xml:space="preserve">ВСЕ: </w:t>
      </w:r>
      <w:r w:rsidRPr="00EB7429">
        <w:rPr>
          <w:color w:val="FF0000"/>
          <w:sz w:val="28"/>
          <w:szCs w:val="28"/>
        </w:rPr>
        <w:t>Мама!</w:t>
      </w:r>
    </w:p>
    <w:p w:rsidR="00927E35" w:rsidRDefault="00927E35" w:rsidP="00037A80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u w:val="single"/>
        </w:rPr>
        <w:sectPr w:rsidR="00927E35" w:rsidSect="00EB7429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EB7429" w:rsidRDefault="00EB7429" w:rsidP="00EB7429">
      <w:pPr>
        <w:spacing w:after="0" w:line="288" w:lineRule="atLeast"/>
        <w:rPr>
          <w:rFonts w:ascii="Times New Roman" w:eastAsia="Times New Roman" w:hAnsi="Times New Roman" w:cs="Times New Roman"/>
          <w:color w:val="4A442A"/>
          <w:sz w:val="24"/>
          <w:szCs w:val="24"/>
          <w:lang w:eastAsia="ru-RU"/>
        </w:rPr>
      </w:pPr>
    </w:p>
    <w:p w:rsidR="00EB7429" w:rsidRDefault="00EB7429" w:rsidP="00EB7429">
      <w:pPr>
        <w:spacing w:after="0" w:line="288" w:lineRule="atLeast"/>
        <w:rPr>
          <w:rFonts w:ascii="Times New Roman" w:eastAsia="Times New Roman" w:hAnsi="Times New Roman" w:cs="Times New Roman"/>
          <w:color w:val="4A442A"/>
          <w:sz w:val="24"/>
          <w:szCs w:val="24"/>
          <w:lang w:eastAsia="ru-RU"/>
        </w:rPr>
      </w:pPr>
    </w:p>
    <w:p w:rsidR="006E7BCA" w:rsidRPr="00B10C95" w:rsidRDefault="006E7BCA" w:rsidP="00B10C95">
      <w:pPr>
        <w:spacing w:after="0" w:line="288" w:lineRule="atLeast"/>
        <w:rPr>
          <w:rFonts w:ascii="Times New Roman" w:eastAsia="Times New Roman" w:hAnsi="Times New Roman" w:cs="Times New Roman"/>
          <w:color w:val="4A442A"/>
          <w:sz w:val="24"/>
          <w:szCs w:val="24"/>
          <w:lang w:eastAsia="ru-RU"/>
        </w:rPr>
        <w:sectPr w:rsidR="006E7BCA" w:rsidRPr="00B10C95" w:rsidSect="006E7BCA">
          <w:type w:val="continuous"/>
          <w:pgSz w:w="11906" w:h="16838"/>
          <w:pgMar w:top="567" w:right="567" w:bottom="567" w:left="567" w:header="709" w:footer="709" w:gutter="0"/>
          <w:cols w:num="2" w:space="708"/>
          <w:docGrid w:linePitch="360"/>
        </w:sectPr>
      </w:pPr>
    </w:p>
    <w:p w:rsidR="00EB7429" w:rsidRPr="00B97FBE" w:rsidRDefault="00B10C95" w:rsidP="00B97FB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aps/>
          <w:color w:val="FF0000"/>
          <w:sz w:val="24"/>
          <w:szCs w:val="24"/>
          <w:u w:val="single"/>
          <w:lang w:eastAsia="ru-RU"/>
        </w:rPr>
        <w:sectPr w:rsidR="00EB7429" w:rsidRPr="00B97FBE" w:rsidSect="00EB7429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aps/>
          <w:color w:val="FF0000"/>
          <w:sz w:val="24"/>
          <w:szCs w:val="24"/>
          <w:u w:val="single"/>
          <w:lang w:eastAsia="ru-RU"/>
        </w:rPr>
        <w:lastRenderedPageBreak/>
        <w:t xml:space="preserve">Песня  </w:t>
      </w:r>
      <w:r w:rsidR="00B97FBE">
        <w:rPr>
          <w:rFonts w:ascii="Times New Roman" w:eastAsia="Times New Roman" w:hAnsi="Times New Roman" w:cs="Times New Roman"/>
          <w:b/>
          <w:bCs/>
          <w:caps/>
          <w:color w:val="FF0000"/>
          <w:sz w:val="24"/>
          <w:szCs w:val="24"/>
          <w:u w:val="single"/>
          <w:lang w:eastAsia="ru-RU"/>
        </w:rPr>
        <w:t>зоренька</w:t>
      </w:r>
    </w:p>
    <w:p w:rsidR="00EB7429" w:rsidRDefault="00EB7429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u w:val="single"/>
        </w:rPr>
      </w:pPr>
    </w:p>
    <w:p w:rsidR="00EB7429" w:rsidRDefault="00EB7429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u w:val="single"/>
        </w:rPr>
      </w:pP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b/>
          <w:i/>
          <w:sz w:val="28"/>
          <w:szCs w:val="28"/>
          <w:u w:val="single"/>
        </w:rPr>
        <w:t>1 ведущий</w:t>
      </w:r>
      <w:r w:rsidRPr="00EB7429">
        <w:rPr>
          <w:sz w:val="28"/>
          <w:szCs w:val="28"/>
        </w:rPr>
        <w:t xml:space="preserve">: Сказывают, в былые времена своё Отечество мужественно защищали не только казаки, но и их жёны. </w:t>
      </w: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b/>
          <w:i/>
          <w:sz w:val="28"/>
          <w:szCs w:val="28"/>
          <w:u w:val="single"/>
        </w:rPr>
        <w:t>2 ведущий</w:t>
      </w:r>
      <w:r w:rsidRPr="00EB7429">
        <w:rPr>
          <w:sz w:val="28"/>
          <w:szCs w:val="28"/>
        </w:rPr>
        <w:t xml:space="preserve">: Как будущую жену, мать, хранительницу домашнего очага, боевую подругу воспитывали девочек-казачек. </w:t>
      </w: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b/>
          <w:i/>
          <w:sz w:val="28"/>
          <w:szCs w:val="28"/>
          <w:u w:val="single"/>
        </w:rPr>
        <w:t>3 ведущий</w:t>
      </w:r>
      <w:r w:rsidRPr="00EB7429">
        <w:rPr>
          <w:sz w:val="28"/>
          <w:szCs w:val="28"/>
        </w:rPr>
        <w:t>: До 13 лет они даже играли в одни игры с мальчиками, постигая некоторые военные премудрости, например, езду на лошади.</w:t>
      </w: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E7BCA" w:rsidRPr="00EB7429" w:rsidRDefault="00E03D4E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2</w:t>
      </w:r>
      <w:r w:rsidR="006E7BCA" w:rsidRPr="00EB7429">
        <w:rPr>
          <w:b/>
          <w:i/>
          <w:sz w:val="28"/>
          <w:szCs w:val="28"/>
          <w:u w:val="single"/>
        </w:rPr>
        <w:t xml:space="preserve"> ведущий</w:t>
      </w:r>
      <w:r w:rsidR="006E7BCA" w:rsidRPr="00EB7429">
        <w:rPr>
          <w:b/>
          <w:bCs/>
          <w:sz w:val="28"/>
          <w:szCs w:val="28"/>
        </w:rPr>
        <w:t>:</w:t>
      </w:r>
      <w:r w:rsidR="006E7BCA" w:rsidRPr="00EB7429">
        <w:rPr>
          <w:sz w:val="28"/>
          <w:szCs w:val="28"/>
        </w:rPr>
        <w:t> В обороне Азова от турок и татар в 1641 году героически сражались более 800 женщин-казачек. Большинство их пало в боях.</w:t>
      </w:r>
    </w:p>
    <w:p w:rsidR="006E7BCA" w:rsidRPr="00EB7429" w:rsidRDefault="006E7BCA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  <w:u w:val="single"/>
        </w:rPr>
      </w:pPr>
    </w:p>
    <w:p w:rsidR="006E7BCA" w:rsidRPr="00EB7429" w:rsidRDefault="00E03D4E" w:rsidP="006E7BC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3</w:t>
      </w:r>
      <w:r w:rsidR="006E7BCA" w:rsidRPr="00EB7429">
        <w:rPr>
          <w:b/>
          <w:i/>
          <w:sz w:val="28"/>
          <w:szCs w:val="28"/>
          <w:u w:val="single"/>
        </w:rPr>
        <w:t xml:space="preserve"> ведущий: </w:t>
      </w:r>
      <w:r w:rsidR="006E7BCA" w:rsidRPr="00EB7429">
        <w:rPr>
          <w:sz w:val="28"/>
          <w:szCs w:val="28"/>
        </w:rPr>
        <w:t>Те казачки, которые не шли на поле боя, терпеливо и верно ожидали своих мужей героев дома, воспитывая детей, ухаживая за престарелыми родителями.</w:t>
      </w:r>
    </w:p>
    <w:p w:rsidR="006E7BCA" w:rsidRPr="00EB7429" w:rsidRDefault="006E7BCA" w:rsidP="006E7BC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</w:p>
    <w:p w:rsidR="006E7BCA" w:rsidRPr="00EB7429" w:rsidRDefault="009C6BF5" w:rsidP="009C6BF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Ученик 5</w:t>
      </w:r>
      <w:r w:rsidRPr="00EB7429">
        <w:rPr>
          <w:sz w:val="28"/>
          <w:szCs w:val="28"/>
        </w:rPr>
        <w:t xml:space="preserve">.  </w:t>
      </w:r>
    </w:p>
    <w:p w:rsidR="006E7BCA" w:rsidRPr="00EB7429" w:rsidRDefault="006E7BCA" w:rsidP="006E7BCA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B7429">
        <w:rPr>
          <w:rFonts w:ascii="Times New Roman" w:hAnsi="Times New Roman" w:cs="Times New Roman"/>
          <w:sz w:val="28"/>
          <w:szCs w:val="28"/>
        </w:rPr>
        <w:t xml:space="preserve">Эх, нелегка казачья доля-  </w:t>
      </w:r>
    </w:p>
    <w:p w:rsidR="006E7BCA" w:rsidRPr="00EB7429" w:rsidRDefault="006E7BCA" w:rsidP="006E7B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7429">
        <w:rPr>
          <w:rFonts w:ascii="Times New Roman" w:hAnsi="Times New Roman" w:cs="Times New Roman"/>
          <w:sz w:val="28"/>
          <w:szCs w:val="28"/>
        </w:rPr>
        <w:t>Бывать в походах много дней!</w:t>
      </w:r>
    </w:p>
    <w:p w:rsidR="006E7BCA" w:rsidRPr="00EB7429" w:rsidRDefault="006E7BCA" w:rsidP="006E7B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7429">
        <w:rPr>
          <w:rFonts w:ascii="Times New Roman" w:hAnsi="Times New Roman" w:cs="Times New Roman"/>
          <w:sz w:val="28"/>
          <w:szCs w:val="28"/>
        </w:rPr>
        <w:t>А доля матери-казачки</w:t>
      </w:r>
    </w:p>
    <w:p w:rsidR="006E7BCA" w:rsidRPr="00EB7429" w:rsidRDefault="006E7BCA" w:rsidP="006E7B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7429">
        <w:rPr>
          <w:rFonts w:ascii="Times New Roman" w:hAnsi="Times New Roman" w:cs="Times New Roman"/>
          <w:sz w:val="28"/>
          <w:szCs w:val="28"/>
        </w:rPr>
        <w:t>Всегда была еще трудней!</w:t>
      </w:r>
    </w:p>
    <w:p w:rsidR="00E3201A" w:rsidRPr="00EB7429" w:rsidRDefault="00E3201A" w:rsidP="006E7BC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</w:p>
    <w:p w:rsidR="009C6BF5" w:rsidRPr="00EB7429" w:rsidRDefault="009C6BF5" w:rsidP="009C6BF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Ученик 6</w:t>
      </w:r>
      <w:r w:rsidRPr="00EB7429">
        <w:rPr>
          <w:sz w:val="28"/>
          <w:szCs w:val="28"/>
        </w:rPr>
        <w:t xml:space="preserve">.  </w:t>
      </w:r>
    </w:p>
    <w:p w:rsidR="006E7BCA" w:rsidRPr="00EB7429" w:rsidRDefault="006E7BCA" w:rsidP="006E7B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7429">
        <w:rPr>
          <w:rFonts w:ascii="Times New Roman" w:hAnsi="Times New Roman" w:cs="Times New Roman"/>
          <w:sz w:val="28"/>
          <w:szCs w:val="28"/>
        </w:rPr>
        <w:t xml:space="preserve">Пока любимый муж в походе,   </w:t>
      </w:r>
    </w:p>
    <w:p w:rsidR="006E7BCA" w:rsidRPr="00EB7429" w:rsidRDefault="006E7BCA" w:rsidP="006E7B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7429">
        <w:rPr>
          <w:rFonts w:ascii="Times New Roman" w:hAnsi="Times New Roman" w:cs="Times New Roman"/>
          <w:sz w:val="28"/>
          <w:szCs w:val="28"/>
        </w:rPr>
        <w:t>Хозяйство надо содержать-</w:t>
      </w:r>
    </w:p>
    <w:p w:rsidR="006E7BCA" w:rsidRPr="00EB7429" w:rsidRDefault="006E7BCA" w:rsidP="006E7B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7429">
        <w:rPr>
          <w:rFonts w:ascii="Times New Roman" w:hAnsi="Times New Roman" w:cs="Times New Roman"/>
          <w:sz w:val="28"/>
          <w:szCs w:val="28"/>
        </w:rPr>
        <w:t>Припасов на зиму сготовить,</w:t>
      </w:r>
    </w:p>
    <w:p w:rsidR="006E7BCA" w:rsidRPr="00EB7429" w:rsidRDefault="006E7BCA" w:rsidP="006E7B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7429">
        <w:rPr>
          <w:rFonts w:ascii="Times New Roman" w:hAnsi="Times New Roman" w:cs="Times New Roman"/>
          <w:sz w:val="28"/>
          <w:szCs w:val="28"/>
        </w:rPr>
        <w:t>Всех накормить и обстирать.</w:t>
      </w:r>
    </w:p>
    <w:p w:rsidR="00E3201A" w:rsidRPr="00EB7429" w:rsidRDefault="00E3201A" w:rsidP="006E7BC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</w:p>
    <w:p w:rsidR="009C6BF5" w:rsidRPr="00EB7429" w:rsidRDefault="009C6BF5" w:rsidP="009C6BF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Ученик 7</w:t>
      </w:r>
      <w:r w:rsidRPr="00EB7429">
        <w:rPr>
          <w:sz w:val="28"/>
          <w:szCs w:val="28"/>
        </w:rPr>
        <w:t xml:space="preserve">.  </w:t>
      </w:r>
    </w:p>
    <w:p w:rsidR="006E7BCA" w:rsidRPr="00EB7429" w:rsidRDefault="006E7BCA" w:rsidP="006E7B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B7429">
        <w:rPr>
          <w:rFonts w:ascii="Times New Roman" w:hAnsi="Times New Roman" w:cs="Times New Roman"/>
          <w:sz w:val="28"/>
          <w:szCs w:val="28"/>
        </w:rPr>
        <w:t xml:space="preserve">Плетень поправить – коль придется,   </w:t>
      </w:r>
    </w:p>
    <w:p w:rsidR="006E7BCA" w:rsidRPr="00EB7429" w:rsidRDefault="006E7BCA" w:rsidP="006E7B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7429">
        <w:rPr>
          <w:rFonts w:ascii="Times New Roman" w:hAnsi="Times New Roman" w:cs="Times New Roman"/>
          <w:sz w:val="28"/>
          <w:szCs w:val="28"/>
        </w:rPr>
        <w:t>А то и крышу подлатать,</w:t>
      </w:r>
    </w:p>
    <w:p w:rsidR="006E7BCA" w:rsidRPr="00EB7429" w:rsidRDefault="006E7BCA" w:rsidP="006E7B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7429">
        <w:rPr>
          <w:rFonts w:ascii="Times New Roman" w:hAnsi="Times New Roman" w:cs="Times New Roman"/>
          <w:sz w:val="28"/>
          <w:szCs w:val="28"/>
        </w:rPr>
        <w:t xml:space="preserve">Да и к ведению хозяйства </w:t>
      </w:r>
    </w:p>
    <w:p w:rsidR="006E7BCA" w:rsidRPr="00EB7429" w:rsidRDefault="006E7BCA" w:rsidP="006E7B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7429">
        <w:rPr>
          <w:rFonts w:ascii="Times New Roman" w:hAnsi="Times New Roman" w:cs="Times New Roman"/>
          <w:sz w:val="28"/>
          <w:szCs w:val="28"/>
        </w:rPr>
        <w:t>Подросших дочек приобщать…</w:t>
      </w:r>
    </w:p>
    <w:p w:rsidR="00EB7429" w:rsidRPr="00EB7429" w:rsidRDefault="00EB7429" w:rsidP="00E3201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</w:pPr>
    </w:p>
    <w:p w:rsidR="00EB7429" w:rsidRPr="00B97FBE" w:rsidRDefault="00E3201A" w:rsidP="00B97FB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sectPr w:rsidR="00EB7429" w:rsidRPr="00B97FBE" w:rsidSect="00E3201A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  <w:r w:rsidRPr="00667C7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П</w:t>
      </w:r>
      <w:r w:rsidR="00B97FB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есня     «Как за Доном, за рекой</w:t>
      </w:r>
    </w:p>
    <w:p w:rsidR="00EB7429" w:rsidRPr="00EB7429" w:rsidRDefault="00EB7429" w:rsidP="00E3201A">
      <w:pPr>
        <w:pStyle w:val="a3"/>
        <w:shd w:val="clear" w:color="auto" w:fill="FFFFFF"/>
        <w:spacing w:before="0" w:beforeAutospacing="0" w:after="0" w:afterAutospacing="0"/>
        <w:jc w:val="both"/>
        <w:sectPr w:rsidR="00EB7429" w:rsidRPr="00EB7429" w:rsidSect="00EB7429">
          <w:type w:val="continuous"/>
          <w:pgSz w:w="11906" w:h="16838"/>
          <w:pgMar w:top="567" w:right="567" w:bottom="567" w:left="567" w:header="709" w:footer="709" w:gutter="0"/>
          <w:cols w:num="2" w:space="708"/>
          <w:docGrid w:linePitch="360"/>
        </w:sectPr>
      </w:pPr>
    </w:p>
    <w:p w:rsidR="00E3201A" w:rsidRDefault="00E3201A" w:rsidP="00E3201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3201A" w:rsidRPr="00EB7429" w:rsidRDefault="00E3201A" w:rsidP="00E3201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b/>
          <w:i/>
          <w:sz w:val="28"/>
          <w:szCs w:val="28"/>
          <w:u w:val="single"/>
        </w:rPr>
        <w:t xml:space="preserve">3 ведущий: </w:t>
      </w:r>
      <w:r w:rsidRPr="00EB7429">
        <w:rPr>
          <w:sz w:val="28"/>
          <w:szCs w:val="28"/>
        </w:rPr>
        <w:t>По отношению человека к матери народ измеряет своё отношение к человеку. Чувство любви к матери заложено в нас самой природой и живёт в человеке до конца его дней.</w:t>
      </w:r>
    </w:p>
    <w:p w:rsidR="00E3201A" w:rsidRPr="00EB7429" w:rsidRDefault="00E03D4E" w:rsidP="00E3201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Ученик 8</w:t>
      </w:r>
      <w:r w:rsidR="00E3201A" w:rsidRPr="00EB7429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</w:p>
    <w:p w:rsidR="00E3201A" w:rsidRPr="00EB7429" w:rsidRDefault="00E3201A" w:rsidP="00E3201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B742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Заветы старины в семье казачьей</w:t>
      </w:r>
    </w:p>
    <w:p w:rsidR="00E3201A" w:rsidRPr="00EB7429" w:rsidRDefault="00E3201A" w:rsidP="00E3201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B7429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Хранились свято испокон веков.</w:t>
      </w:r>
    </w:p>
    <w:p w:rsidR="00E3201A" w:rsidRPr="00EB7429" w:rsidRDefault="00E3201A" w:rsidP="00E3201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B742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Обычай хлебосольства куреней богатых</w:t>
      </w: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Прославил Край родных отцов.</w:t>
      </w:r>
    </w:p>
    <w:p w:rsidR="00EB7429" w:rsidRDefault="00EB7429" w:rsidP="00E3201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</w:p>
    <w:p w:rsidR="00E3201A" w:rsidRPr="00EB7429" w:rsidRDefault="00E03D4E" w:rsidP="00E320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Ученик 9</w:t>
      </w:r>
      <w:r w:rsidR="00E3201A" w:rsidRPr="00EB742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:</w:t>
      </w:r>
      <w:r w:rsidR="00E3201A" w:rsidRPr="00EB742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Заботливо хозяйка домом управляла,</w:t>
      </w: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Растила по старинке всех детей.</w:t>
      </w: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все в полях справляла,</w:t>
      </w: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Кормила, холила коней.</w:t>
      </w:r>
    </w:p>
    <w:p w:rsidR="00E03D4E" w:rsidRDefault="00E03D4E" w:rsidP="00E320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201A" w:rsidRPr="00EB7429" w:rsidRDefault="00E03D4E" w:rsidP="00E320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Ученик 10</w:t>
      </w:r>
      <w:r w:rsidR="00E3201A" w:rsidRPr="00EB742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:</w:t>
      </w:r>
      <w:r w:rsidR="00E3201A" w:rsidRPr="00EB74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Казачек все любили, уважали,</w:t>
      </w: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спутниц храбрых в жизни и в бою</w:t>
      </w: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sz w:val="28"/>
          <w:szCs w:val="28"/>
          <w:lang w:eastAsia="ru-RU"/>
        </w:rPr>
        <w:t>Им почести повсюду воздавали</w:t>
      </w: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было на Кубани, Тереке, Дону!</w:t>
      </w:r>
    </w:p>
    <w:p w:rsidR="00EB7429" w:rsidRPr="00EB7429" w:rsidRDefault="00EB7429" w:rsidP="00E3201A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</w:p>
    <w:p w:rsidR="00E3201A" w:rsidRPr="00EB7429" w:rsidRDefault="00E3201A" w:rsidP="00E3201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b/>
          <w:bCs/>
          <w:i/>
          <w:sz w:val="28"/>
          <w:szCs w:val="28"/>
          <w:u w:val="single"/>
        </w:rPr>
        <w:t>Атаман</w:t>
      </w:r>
      <w:r w:rsidRPr="00EB7429">
        <w:rPr>
          <w:b/>
          <w:i/>
          <w:sz w:val="28"/>
          <w:szCs w:val="28"/>
          <w:u w:val="single"/>
        </w:rPr>
        <w:t>:</w:t>
      </w:r>
      <w:r w:rsidRPr="00EB7429">
        <w:rPr>
          <w:sz w:val="28"/>
          <w:szCs w:val="28"/>
        </w:rPr>
        <w:t xml:space="preserve"> А я хочу </w:t>
      </w:r>
      <w:proofErr w:type="spellStart"/>
      <w:r w:rsidRPr="00EB7429">
        <w:rPr>
          <w:sz w:val="28"/>
          <w:szCs w:val="28"/>
        </w:rPr>
        <w:t>погутарить</w:t>
      </w:r>
      <w:proofErr w:type="spellEnd"/>
      <w:r w:rsidRPr="00EB7429">
        <w:rPr>
          <w:sz w:val="28"/>
          <w:szCs w:val="28"/>
        </w:rPr>
        <w:t xml:space="preserve"> с нашими Казачками. Хочу испытать вас, как вы знаете </w:t>
      </w:r>
      <w:r w:rsidRPr="00EB7429">
        <w:rPr>
          <w:rStyle w:val="a5"/>
          <w:sz w:val="28"/>
          <w:szCs w:val="28"/>
        </w:rPr>
        <w:t>казачий говор</w:t>
      </w:r>
      <w:r w:rsidRPr="00EB7429">
        <w:rPr>
          <w:sz w:val="28"/>
          <w:szCs w:val="28"/>
        </w:rPr>
        <w:t xml:space="preserve">: </w:t>
      </w:r>
    </w:p>
    <w:p w:rsidR="00E3201A" w:rsidRPr="00EB7429" w:rsidRDefault="00E3201A" w:rsidP="00E3201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B7429">
        <w:rPr>
          <w:sz w:val="28"/>
          <w:szCs w:val="28"/>
        </w:rPr>
        <w:t>итак</w:t>
      </w:r>
    </w:p>
    <w:p w:rsidR="00E3201A" w:rsidRPr="00EB7429" w:rsidRDefault="00E3201A" w:rsidP="00E3201A">
      <w:pPr>
        <w:pStyle w:val="a3"/>
        <w:spacing w:before="0" w:beforeAutospacing="0" w:after="0" w:afterAutospacing="0"/>
        <w:jc w:val="both"/>
        <w:rPr>
          <w:color w:val="FF0000"/>
          <w:sz w:val="28"/>
          <w:szCs w:val="28"/>
        </w:rPr>
        <w:sectPr w:rsidR="00E3201A" w:rsidRPr="00EB7429" w:rsidSect="00E3201A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E03D4E" w:rsidRDefault="00E03D4E" w:rsidP="00E3201A">
      <w:pPr>
        <w:pStyle w:val="a3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E03D4E" w:rsidRDefault="00E03D4E" w:rsidP="00E3201A">
      <w:pPr>
        <w:pStyle w:val="a3"/>
        <w:spacing w:before="0" w:beforeAutospacing="0" w:after="0" w:afterAutospacing="0"/>
        <w:jc w:val="both"/>
        <w:rPr>
          <w:color w:val="FF0000"/>
          <w:sz w:val="28"/>
          <w:szCs w:val="28"/>
        </w:rPr>
        <w:sectPr w:rsidR="00E03D4E" w:rsidSect="00EB7429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E3201A" w:rsidRPr="00EB7429" w:rsidRDefault="00E3201A" w:rsidP="00E3201A">
      <w:pPr>
        <w:pStyle w:val="a3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EB7429">
        <w:rPr>
          <w:color w:val="FF0000"/>
          <w:sz w:val="28"/>
          <w:szCs w:val="28"/>
        </w:rPr>
        <w:lastRenderedPageBreak/>
        <w:t>Ядрёный — крупный,</w:t>
      </w:r>
    </w:p>
    <w:p w:rsidR="00E3201A" w:rsidRPr="00EB7429" w:rsidRDefault="00E3201A" w:rsidP="00E3201A">
      <w:pPr>
        <w:pStyle w:val="a3"/>
        <w:spacing w:before="0" w:beforeAutospacing="0" w:after="0" w:afterAutospacing="0"/>
        <w:jc w:val="both"/>
        <w:rPr>
          <w:color w:val="FF0000"/>
          <w:sz w:val="28"/>
          <w:szCs w:val="28"/>
        </w:rPr>
      </w:pPr>
      <w:proofErr w:type="spellStart"/>
      <w:r w:rsidRPr="00EB7429">
        <w:rPr>
          <w:color w:val="FF0000"/>
          <w:sz w:val="28"/>
          <w:szCs w:val="28"/>
        </w:rPr>
        <w:t>Апосля</w:t>
      </w:r>
      <w:proofErr w:type="spellEnd"/>
      <w:r w:rsidRPr="00EB7429">
        <w:rPr>
          <w:color w:val="FF0000"/>
          <w:sz w:val="28"/>
          <w:szCs w:val="28"/>
        </w:rPr>
        <w:t xml:space="preserve"> - после, в конце.</w:t>
      </w:r>
    </w:p>
    <w:p w:rsidR="00E3201A" w:rsidRPr="00EB7429" w:rsidRDefault="00E3201A" w:rsidP="00E3201A">
      <w:pPr>
        <w:pStyle w:val="a3"/>
        <w:spacing w:before="0" w:beforeAutospacing="0" w:after="0" w:afterAutospacing="0"/>
        <w:jc w:val="both"/>
        <w:rPr>
          <w:color w:val="FF0000"/>
          <w:spacing w:val="-20"/>
          <w:sz w:val="28"/>
          <w:szCs w:val="28"/>
        </w:rPr>
      </w:pPr>
      <w:proofErr w:type="spellStart"/>
      <w:r w:rsidRPr="00EB7429">
        <w:rPr>
          <w:color w:val="FF0000"/>
          <w:spacing w:val="-20"/>
          <w:sz w:val="28"/>
          <w:szCs w:val="28"/>
        </w:rPr>
        <w:t>Аккуратить</w:t>
      </w:r>
      <w:proofErr w:type="spellEnd"/>
      <w:r w:rsidRPr="00EB7429">
        <w:rPr>
          <w:color w:val="FF0000"/>
          <w:spacing w:val="-20"/>
          <w:sz w:val="28"/>
          <w:szCs w:val="28"/>
        </w:rPr>
        <w:t xml:space="preserve"> – содержать в чистоте и порядке;</w:t>
      </w:r>
    </w:p>
    <w:p w:rsidR="00E3201A" w:rsidRPr="00EB7429" w:rsidRDefault="00E3201A" w:rsidP="00E3201A">
      <w:pPr>
        <w:pStyle w:val="a3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EB7429">
        <w:rPr>
          <w:color w:val="FF0000"/>
          <w:sz w:val="28"/>
          <w:szCs w:val="28"/>
        </w:rPr>
        <w:t>Баз – скотный двор;</w:t>
      </w:r>
    </w:p>
    <w:p w:rsidR="00E3201A" w:rsidRPr="00EB7429" w:rsidRDefault="00E3201A" w:rsidP="00E3201A">
      <w:pPr>
        <w:pStyle w:val="a3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EB7429">
        <w:rPr>
          <w:color w:val="FF0000"/>
          <w:sz w:val="28"/>
          <w:szCs w:val="28"/>
        </w:rPr>
        <w:t>Здорово дневали – здравствуйте.</w:t>
      </w:r>
    </w:p>
    <w:p w:rsidR="00E3201A" w:rsidRPr="00EB7429" w:rsidRDefault="00E3201A" w:rsidP="00E3201A">
      <w:pPr>
        <w:pStyle w:val="a3"/>
        <w:spacing w:before="0" w:beforeAutospacing="0" w:after="0" w:afterAutospacing="0"/>
        <w:jc w:val="both"/>
        <w:rPr>
          <w:color w:val="FF0000"/>
          <w:sz w:val="28"/>
          <w:szCs w:val="28"/>
        </w:rPr>
      </w:pPr>
      <w:proofErr w:type="gramStart"/>
      <w:r w:rsidRPr="00EB7429">
        <w:rPr>
          <w:color w:val="FF0000"/>
          <w:sz w:val="28"/>
          <w:szCs w:val="28"/>
        </w:rPr>
        <w:t>Добре</w:t>
      </w:r>
      <w:proofErr w:type="gramEnd"/>
      <w:r w:rsidRPr="00EB7429">
        <w:rPr>
          <w:color w:val="FF0000"/>
          <w:sz w:val="28"/>
          <w:szCs w:val="28"/>
        </w:rPr>
        <w:t xml:space="preserve"> – хорошо.</w:t>
      </w:r>
    </w:p>
    <w:p w:rsidR="00E3201A" w:rsidRPr="00EB7429" w:rsidRDefault="00E3201A" w:rsidP="00E3201A">
      <w:pPr>
        <w:pStyle w:val="a3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EB7429">
        <w:rPr>
          <w:color w:val="FF0000"/>
          <w:sz w:val="28"/>
          <w:szCs w:val="28"/>
        </w:rPr>
        <w:t>Кочет – петух</w:t>
      </w:r>
    </w:p>
    <w:p w:rsidR="00E3201A" w:rsidRPr="00EB7429" w:rsidRDefault="00E3201A" w:rsidP="00E3201A">
      <w:pPr>
        <w:pStyle w:val="a3"/>
        <w:spacing w:before="0" w:beforeAutospacing="0" w:after="0" w:afterAutospacing="0"/>
        <w:jc w:val="both"/>
        <w:rPr>
          <w:color w:val="FF0000"/>
          <w:spacing w:val="-20"/>
          <w:sz w:val="28"/>
          <w:szCs w:val="28"/>
        </w:rPr>
      </w:pPr>
      <w:r w:rsidRPr="00EB7429">
        <w:rPr>
          <w:color w:val="FF0000"/>
          <w:spacing w:val="-20"/>
          <w:sz w:val="28"/>
          <w:szCs w:val="28"/>
        </w:rPr>
        <w:lastRenderedPageBreak/>
        <w:t>Курень – круглый дом, на высоком фундаменте</w:t>
      </w: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раззявил - раскрыл,</w:t>
      </w:r>
    </w:p>
    <w:p w:rsidR="00E3201A" w:rsidRPr="00EB7429" w:rsidRDefault="00E3201A" w:rsidP="00E320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чувяки-тапочки,</w:t>
      </w:r>
    </w:p>
    <w:p w:rsidR="00E3201A" w:rsidRPr="00EB7429" w:rsidRDefault="00E3201A" w:rsidP="00E320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B7429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хворать – болеть,</w:t>
      </w:r>
    </w:p>
    <w:p w:rsidR="00E3201A" w:rsidRPr="00EB7429" w:rsidRDefault="00E3201A" w:rsidP="00E3201A">
      <w:pPr>
        <w:pStyle w:val="a4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EB7429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квёлый – слабый,</w:t>
      </w:r>
    </w:p>
    <w:p w:rsidR="00E3201A" w:rsidRPr="00EB7429" w:rsidRDefault="00E3201A" w:rsidP="00E3201A">
      <w:pPr>
        <w:pStyle w:val="a4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proofErr w:type="spellStart"/>
      <w:r w:rsidRPr="00EB7429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цыбарка</w:t>
      </w:r>
      <w:proofErr w:type="spellEnd"/>
      <w:r w:rsidRPr="00EB7429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– ведро,</w:t>
      </w:r>
    </w:p>
    <w:p w:rsidR="00E3201A" w:rsidRPr="00EB7429" w:rsidRDefault="00E3201A" w:rsidP="00E3201A">
      <w:pPr>
        <w:pStyle w:val="a4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proofErr w:type="gramStart"/>
      <w:r w:rsidRPr="00EB7429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батя</w:t>
      </w:r>
      <w:proofErr w:type="gramEnd"/>
      <w:r w:rsidRPr="00EB7429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– отец,</w:t>
      </w:r>
    </w:p>
    <w:p w:rsidR="00E3201A" w:rsidRPr="00EB7429" w:rsidRDefault="00E3201A" w:rsidP="00E3201A">
      <w:pPr>
        <w:pStyle w:val="a4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proofErr w:type="spellStart"/>
      <w:r w:rsidRPr="00EB7429">
        <w:rPr>
          <w:rFonts w:ascii="Times New Roman" w:hAnsi="Times New Roman" w:cs="Times New Roman"/>
          <w:color w:val="FF0000"/>
          <w:sz w:val="28"/>
          <w:szCs w:val="28"/>
          <w:lang w:eastAsia="ru-RU"/>
        </w:rPr>
        <w:lastRenderedPageBreak/>
        <w:t>гутарить</w:t>
      </w:r>
      <w:proofErr w:type="spellEnd"/>
      <w:r w:rsidRPr="00EB7429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– говорить,</w:t>
      </w:r>
    </w:p>
    <w:p w:rsidR="00E3201A" w:rsidRPr="00EB7429" w:rsidRDefault="00E3201A" w:rsidP="00E3201A">
      <w:pPr>
        <w:pStyle w:val="a4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EB7429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дюже – сильно,</w:t>
      </w:r>
    </w:p>
    <w:p w:rsidR="00E3201A" w:rsidRPr="00EB7429" w:rsidRDefault="00E3201A" w:rsidP="00E3201A">
      <w:pPr>
        <w:pStyle w:val="a4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EB7429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нехай – пусть,</w:t>
      </w:r>
    </w:p>
    <w:p w:rsidR="00E3201A" w:rsidRPr="00EB7429" w:rsidRDefault="00E3201A" w:rsidP="00E3201A">
      <w:pPr>
        <w:pStyle w:val="a4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EB7429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вечерять – ужинать</w:t>
      </w:r>
    </w:p>
    <w:p w:rsidR="00E3201A" w:rsidRPr="00EB7429" w:rsidRDefault="00E3201A" w:rsidP="00E3201A">
      <w:pPr>
        <w:pStyle w:val="a4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proofErr w:type="spellStart"/>
      <w:r w:rsidRPr="00EB7429">
        <w:rPr>
          <w:rFonts w:ascii="Times New Roman" w:hAnsi="Times New Roman" w:cs="Times New Roman"/>
          <w:color w:val="FF0000"/>
          <w:sz w:val="28"/>
          <w:szCs w:val="28"/>
          <w:lang w:eastAsia="ru-RU"/>
        </w:rPr>
        <w:lastRenderedPageBreak/>
        <w:t>могёт</w:t>
      </w:r>
      <w:proofErr w:type="spellEnd"/>
      <w:r w:rsidRPr="00EB7429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– может,</w:t>
      </w:r>
    </w:p>
    <w:p w:rsidR="00E3201A" w:rsidRPr="00EB7429" w:rsidRDefault="00E3201A" w:rsidP="00E3201A">
      <w:pPr>
        <w:pStyle w:val="a4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EB7429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буханка – булка,</w:t>
      </w:r>
    </w:p>
    <w:p w:rsidR="00E3201A" w:rsidRPr="00EB7429" w:rsidRDefault="00E3201A" w:rsidP="00E3201A">
      <w:pPr>
        <w:pStyle w:val="a4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EB7429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баз - сарай,</w:t>
      </w:r>
    </w:p>
    <w:p w:rsidR="00E03D4E" w:rsidRDefault="00E03D4E" w:rsidP="00E3201A">
      <w:pPr>
        <w:pStyle w:val="a3"/>
        <w:spacing w:before="0" w:beforeAutospacing="0" w:after="0" w:afterAutospacing="0"/>
        <w:jc w:val="both"/>
        <w:rPr>
          <w:b/>
          <w:sz w:val="28"/>
          <w:szCs w:val="28"/>
          <w:u w:val="single"/>
        </w:rPr>
        <w:sectPr w:rsidR="00E03D4E" w:rsidSect="00E03D4E">
          <w:type w:val="continuous"/>
          <w:pgSz w:w="11906" w:h="16838"/>
          <w:pgMar w:top="567" w:right="567" w:bottom="567" w:left="567" w:header="709" w:footer="709" w:gutter="0"/>
          <w:cols w:num="2" w:space="708"/>
          <w:docGrid w:linePitch="360"/>
        </w:sectPr>
      </w:pPr>
    </w:p>
    <w:p w:rsidR="00EB7429" w:rsidRPr="00EB7429" w:rsidRDefault="00EB7429" w:rsidP="00E3201A">
      <w:pPr>
        <w:pStyle w:val="a3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</w:p>
    <w:p w:rsidR="00EB7429" w:rsidRPr="00EB7429" w:rsidRDefault="00EB7429" w:rsidP="00EB7429">
      <w:pPr>
        <w:pStyle w:val="a3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  <w:r w:rsidRPr="00EB7429">
        <w:rPr>
          <w:b/>
          <w:bCs/>
          <w:i/>
          <w:sz w:val="28"/>
          <w:szCs w:val="28"/>
          <w:u w:val="single"/>
        </w:rPr>
        <w:t>Атаман</w:t>
      </w:r>
      <w:r w:rsidRPr="00EB7429">
        <w:rPr>
          <w:b/>
          <w:i/>
          <w:sz w:val="28"/>
          <w:szCs w:val="28"/>
          <w:u w:val="single"/>
        </w:rPr>
        <w:t>:</w:t>
      </w:r>
      <w:r w:rsidRPr="00EB7429">
        <w:rPr>
          <w:sz w:val="28"/>
          <w:szCs w:val="28"/>
        </w:rPr>
        <w:t> Да тут настоящие казачки собрались! Ой, любо мне!</w:t>
      </w:r>
    </w:p>
    <w:p w:rsidR="00E03D4E" w:rsidRDefault="00E03D4E" w:rsidP="00EB7429">
      <w:pPr>
        <w:pStyle w:val="a3"/>
        <w:spacing w:before="0" w:beforeAutospacing="0" w:after="0" w:afterAutospacing="0"/>
        <w:jc w:val="both"/>
        <w:rPr>
          <w:b/>
          <w:color w:val="FF0000"/>
          <w:sz w:val="28"/>
          <w:szCs w:val="28"/>
          <w:u w:val="single"/>
        </w:rPr>
      </w:pPr>
    </w:p>
    <w:p w:rsidR="00EB7429" w:rsidRPr="00EB7429" w:rsidRDefault="00B10C95" w:rsidP="00EB7429">
      <w:pPr>
        <w:pStyle w:val="a3"/>
        <w:spacing w:before="0" w:beforeAutospacing="0" w:after="0" w:afterAutospacing="0"/>
        <w:jc w:val="both"/>
        <w:rPr>
          <w:b/>
          <w:color w:val="FF0000"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  <w:t xml:space="preserve"> Казачий </w:t>
      </w:r>
      <w:r w:rsidR="00EB7429" w:rsidRPr="00EB7429">
        <w:rPr>
          <w:b/>
          <w:color w:val="FF0000"/>
          <w:sz w:val="28"/>
          <w:szCs w:val="28"/>
          <w:u w:val="single"/>
        </w:rPr>
        <w:t>ТАНЕЦ</w:t>
      </w:r>
    </w:p>
    <w:p w:rsidR="00EB7429" w:rsidRPr="00EB7429" w:rsidRDefault="00EB7429" w:rsidP="00EB7429">
      <w:pPr>
        <w:pStyle w:val="a3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</w:p>
    <w:p w:rsidR="00EB7429" w:rsidRPr="00EB7429" w:rsidRDefault="00EB7429" w:rsidP="00EB74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1 ведущий</w:t>
      </w:r>
      <w:r w:rsidRPr="00EB742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:</w:t>
      </w:r>
      <w:r w:rsidRPr="00EB742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B7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Дом держится на маме. Они ухаживают за детьми и мужем, готовят, убираются и очень многое умеют делать. </w:t>
      </w:r>
    </w:p>
    <w:p w:rsidR="00EB7429" w:rsidRPr="00EB7429" w:rsidRDefault="00EB7429" w:rsidP="00EB7429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</w:p>
    <w:p w:rsidR="00EB7429" w:rsidRPr="00EB7429" w:rsidRDefault="00EB7429" w:rsidP="00EB74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2 ведущий</w:t>
      </w:r>
      <w:r w:rsidRPr="00EB742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:</w:t>
      </w:r>
      <w:r w:rsidRPr="00EB742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B7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вы знаете, что в течение года мамы вымывают 18 000 ножей, вилок и ложек, 13 000 тарелок, 8 000 чашек. Общий вес посуды, которую наши мамы переносят из кухонного шкафа до обеденного стола и обратно, за год достигает 5 тонн. </w:t>
      </w:r>
    </w:p>
    <w:p w:rsidR="00EB7429" w:rsidRPr="00EB7429" w:rsidRDefault="00EB7429" w:rsidP="00EB7429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</w:p>
    <w:p w:rsidR="00EB7429" w:rsidRPr="00EB7429" w:rsidRDefault="00EB7429" w:rsidP="00EB74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3 ведущий</w:t>
      </w:r>
      <w:r w:rsidRPr="00EB742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:</w:t>
      </w:r>
      <w:r w:rsidRPr="00EB742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B7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течение года наши мамы проходят за покупками больше 2 000 км. А неисчислимое количество </w:t>
      </w:r>
      <w:proofErr w:type="gramStart"/>
      <w:r w:rsidRPr="00EB7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белья</w:t>
      </w:r>
      <w:proofErr w:type="gramEnd"/>
      <w:r w:rsidRPr="00EB7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которого перестирает ваша мама и не сосчитать. </w:t>
      </w:r>
    </w:p>
    <w:p w:rsidR="00E3201A" w:rsidRPr="00EB7429" w:rsidRDefault="00E3201A" w:rsidP="00EB7429">
      <w:pPr>
        <w:rPr>
          <w:rFonts w:ascii="Times New Roman" w:hAnsi="Times New Roman" w:cs="Times New Roman"/>
          <w:sz w:val="28"/>
          <w:szCs w:val="28"/>
          <w:lang w:eastAsia="ru-RU"/>
        </w:rPr>
        <w:sectPr w:rsidR="00E3201A" w:rsidRPr="00EB7429" w:rsidSect="00EB7429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E3201A" w:rsidRPr="00EB7429" w:rsidRDefault="00E3201A" w:rsidP="00E3201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</w:pPr>
      <w:r w:rsidRPr="00EB7429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lastRenderedPageBreak/>
        <w:t>Шуточная сценка из казачьего быта</w:t>
      </w:r>
    </w:p>
    <w:p w:rsidR="00E3201A" w:rsidRPr="008419F7" w:rsidRDefault="00E3201A" w:rsidP="00E320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8419F7">
        <w:rPr>
          <w:rFonts w:ascii="Times New Roman" w:eastAsia="Times New Roman" w:hAnsi="Times New Roman" w:cs="Times New Roman"/>
          <w:b/>
          <w:noProof/>
          <w:color w:val="111111"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5558790</wp:posOffset>
            </wp:positionH>
            <wp:positionV relativeFrom="paragraph">
              <wp:posOffset>125730</wp:posOffset>
            </wp:positionV>
            <wp:extent cx="1391285" cy="1746250"/>
            <wp:effectExtent l="0" t="0" r="0" b="0"/>
            <wp:wrapTight wrapText="bothSides">
              <wp:wrapPolygon edited="0">
                <wp:start x="0" y="0"/>
                <wp:lineTo x="0" y="21443"/>
                <wp:lineTo x="21294" y="21443"/>
                <wp:lineTo x="21294" y="0"/>
                <wp:lineTo x="0" y="0"/>
              </wp:wrapPolygon>
            </wp:wrapTight>
            <wp:docPr id="6" name="Рисунок 6" descr="Шуточная сценка из казачьего бы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Шуточная сценка из казачьего быта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5752" r="29552"/>
                    <a:stretch/>
                  </pic:blipFill>
                  <pic:spPr bwMode="auto">
                    <a:xfrm>
                      <a:off x="0" y="0"/>
                      <a:ext cx="1391285" cy="174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8419F7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Под </w:t>
      </w:r>
      <w:r w:rsidRPr="008419F7">
        <w:rPr>
          <w:rFonts w:ascii="Times New Roman" w:eastAsia="Times New Roman" w:hAnsi="Times New Roman" w:cs="Times New Roman"/>
          <w:b/>
          <w:bCs/>
          <w:i/>
          <w:color w:val="111111"/>
          <w:sz w:val="24"/>
          <w:szCs w:val="24"/>
          <w:bdr w:val="none" w:sz="0" w:space="0" w:color="auto" w:frame="1"/>
          <w:lang w:eastAsia="ru-RU"/>
        </w:rPr>
        <w:t>казачью</w:t>
      </w:r>
      <w:r w:rsidRPr="008419F7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 весёлую музыку выходят дети с ростовыми куклами.</w:t>
      </w: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1 ведущий</w:t>
      </w:r>
      <w:r w:rsidRPr="008419F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.</w:t>
      </w: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…Женился как-то молодой </w:t>
      </w:r>
      <w:r w:rsidRPr="008419F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казак Демьян да на казачке </w:t>
      </w:r>
      <w:proofErr w:type="spellStart"/>
      <w:r w:rsidRPr="008419F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Ульянке</w:t>
      </w:r>
      <w:proofErr w:type="spellEnd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Красивая она была девчонка! </w:t>
      </w: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color w:val="111111"/>
          <w:spacing w:val="-14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color w:val="111111"/>
          <w:spacing w:val="-14"/>
          <w:sz w:val="28"/>
          <w:szCs w:val="28"/>
          <w:lang w:eastAsia="ru-RU"/>
        </w:rPr>
        <w:t xml:space="preserve">Румянец во всю щёку, брови длинные соболиные, волосы тёмные, в косы сплетённые. </w:t>
      </w:r>
    </w:p>
    <w:p w:rsidR="00E3201A" w:rsidRPr="008419F7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Любо-дорого посмотреть! Вот как-то приглашает </w:t>
      </w:r>
      <w:proofErr w:type="spellStart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Ульянка</w:t>
      </w:r>
      <w:proofErr w:type="spellEnd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своего мужа обедать.</w:t>
      </w:r>
    </w:p>
    <w:p w:rsidR="00E3201A" w:rsidRPr="00E03D4E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16"/>
          <w:szCs w:val="16"/>
          <w:lang w:eastAsia="ru-RU"/>
        </w:rPr>
      </w:pP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Ульяна</w:t>
      </w: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8419F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(подавая пироги из солёного теста на блюде)</w:t>
      </w: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Пироги у нас сегодня, пироги.</w:t>
      </w:r>
    </w:p>
    <w:p w:rsidR="00E3201A" w:rsidRPr="00E03D4E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16"/>
          <w:szCs w:val="16"/>
          <w:lang w:eastAsia="ru-RU"/>
        </w:rPr>
      </w:pP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Демьян</w:t>
      </w: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8419F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(колотит пирогом о пирог)</w:t>
      </w: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Приглашала на пироги,</w:t>
      </w: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получились лепешки,</w:t>
      </w: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Жесткие, как доски.</w:t>
      </w: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Стряпает с утра до вечера,</w:t>
      </w: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есть всё нечего!</w:t>
      </w:r>
    </w:p>
    <w:p w:rsidR="00E3201A" w:rsidRPr="00E03D4E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16"/>
          <w:szCs w:val="16"/>
          <w:lang w:eastAsia="ru-RU"/>
        </w:rPr>
      </w:pPr>
    </w:p>
    <w:p w:rsidR="00E3201A" w:rsidRPr="00EB7429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 ведущий</w:t>
      </w:r>
      <w:r w:rsidRPr="008419F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Ну, коли есть нечего, решили они песню спеть.</w:t>
      </w:r>
    </w:p>
    <w:p w:rsidR="00E03D4E" w:rsidRPr="00E03D4E" w:rsidRDefault="00E03D4E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FF0000"/>
          <w:sz w:val="16"/>
          <w:szCs w:val="16"/>
          <w:u w:val="single"/>
          <w:bdr w:val="none" w:sz="0" w:space="0" w:color="auto" w:frame="1"/>
          <w:lang w:eastAsia="ru-RU"/>
        </w:rPr>
      </w:pP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</w:pPr>
      <w:r w:rsidRPr="008419F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bdr w:val="none" w:sz="0" w:space="0" w:color="auto" w:frame="1"/>
          <w:lang w:eastAsia="ru-RU"/>
        </w:rPr>
        <w:t>Казачья песня </w:t>
      </w:r>
      <w:r w:rsidRPr="008419F7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u w:val="single"/>
          <w:bdr w:val="none" w:sz="0" w:space="0" w:color="auto" w:frame="1"/>
          <w:lang w:eastAsia="ru-RU"/>
        </w:rPr>
        <w:t xml:space="preserve">«Подымайся, </w:t>
      </w:r>
      <w:proofErr w:type="gramStart"/>
      <w:r w:rsidRPr="008419F7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u w:val="single"/>
          <w:bdr w:val="none" w:sz="0" w:space="0" w:color="auto" w:frame="1"/>
          <w:lang w:eastAsia="ru-RU"/>
        </w:rPr>
        <w:t>жинка</w:t>
      </w:r>
      <w:proofErr w:type="gramEnd"/>
      <w:r w:rsidRPr="008419F7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u w:val="single"/>
          <w:bdr w:val="none" w:sz="0" w:space="0" w:color="auto" w:frame="1"/>
          <w:lang w:eastAsia="ru-RU"/>
        </w:rPr>
        <w:t>»</w:t>
      </w: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sectPr w:rsidR="00E3201A" w:rsidRPr="00EB7429" w:rsidSect="006E7BCA">
          <w:type w:val="nextColumn"/>
          <w:pgSz w:w="11909" w:h="16834"/>
          <w:pgMar w:top="567" w:right="567" w:bottom="567" w:left="567" w:header="720" w:footer="720" w:gutter="0"/>
          <w:cols w:space="708"/>
          <w:noEndnote/>
          <w:docGrid w:linePitch="272"/>
        </w:sectPr>
      </w:pPr>
    </w:p>
    <w:p w:rsidR="00E03D4E" w:rsidRPr="00E03D4E" w:rsidRDefault="00E03D4E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16"/>
          <w:szCs w:val="16"/>
          <w:bdr w:val="none" w:sz="0" w:space="0" w:color="auto" w:frame="1"/>
          <w:lang w:eastAsia="ru-RU"/>
        </w:rPr>
      </w:pP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Казак Демьян</w:t>
      </w: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-Подымайся, </w:t>
      </w:r>
      <w:proofErr w:type="gramStart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жинка</w:t>
      </w:r>
      <w:proofErr w:type="gramEnd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Пшеницу </w:t>
      </w:r>
      <w:proofErr w:type="spellStart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коситы</w:t>
      </w:r>
      <w:proofErr w:type="spellEnd"/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Скоро </w:t>
      </w:r>
      <w:proofErr w:type="spellStart"/>
      <w:r w:rsidR="00E03D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зайдёт</w:t>
      </w:r>
      <w:proofErr w:type="spellEnd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солнце,</w:t>
      </w: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Нам пора </w:t>
      </w:r>
      <w:proofErr w:type="spellStart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робыты</w:t>
      </w:r>
      <w:proofErr w:type="spellEnd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E03D4E" w:rsidRPr="00E03D4E" w:rsidRDefault="00E03D4E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16"/>
          <w:szCs w:val="16"/>
          <w:bdr w:val="none" w:sz="0" w:space="0" w:color="auto" w:frame="1"/>
          <w:lang w:eastAsia="ru-RU"/>
        </w:rPr>
      </w:pP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Казачка </w:t>
      </w:r>
      <w:proofErr w:type="spellStart"/>
      <w:r w:rsidRPr="008419F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Ульянка</w:t>
      </w:r>
      <w:proofErr w:type="spellEnd"/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-Ой, </w:t>
      </w:r>
      <w:proofErr w:type="spellStart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мий</w:t>
      </w:r>
      <w:proofErr w:type="spellEnd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милый.</w:t>
      </w: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ж </w:t>
      </w:r>
      <w:proofErr w:type="spellStart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така</w:t>
      </w:r>
      <w:proofErr w:type="spellEnd"/>
      <w:r w:rsidR="00D51C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маненька</w:t>
      </w:r>
      <w:proofErr w:type="spellEnd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Сроду</w:t>
      </w:r>
      <w:proofErr w:type="gramEnd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привыкла,</w:t>
      </w:r>
    </w:p>
    <w:p w:rsidR="00E03D4E" w:rsidRPr="00E03D4E" w:rsidRDefault="00E3201A" w:rsidP="00E03D4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 вставать раненько!</w:t>
      </w: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Казак Демьян</w:t>
      </w: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-Подымайся, </w:t>
      </w:r>
      <w:proofErr w:type="gramStart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жинка</w:t>
      </w:r>
      <w:proofErr w:type="gramEnd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Крычут</w:t>
      </w:r>
      <w:proofErr w:type="spellEnd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поросята,</w:t>
      </w: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Вчора</w:t>
      </w:r>
      <w:proofErr w:type="spellEnd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полупились</w:t>
      </w: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Маленьки</w:t>
      </w:r>
      <w:proofErr w:type="spellEnd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гусята!</w:t>
      </w:r>
    </w:p>
    <w:p w:rsidR="00E03D4E" w:rsidRPr="00E03D4E" w:rsidRDefault="00E03D4E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16"/>
          <w:szCs w:val="16"/>
          <w:bdr w:val="none" w:sz="0" w:space="0" w:color="auto" w:frame="1"/>
          <w:lang w:eastAsia="ru-RU"/>
        </w:rPr>
      </w:pP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Казачка </w:t>
      </w:r>
      <w:proofErr w:type="spellStart"/>
      <w:r w:rsidRPr="008419F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Ульянка</w:t>
      </w:r>
      <w:proofErr w:type="spellEnd"/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-Ой, </w:t>
      </w:r>
      <w:proofErr w:type="spellStart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мий</w:t>
      </w:r>
      <w:proofErr w:type="spellEnd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милый.</w:t>
      </w: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ж </w:t>
      </w:r>
      <w:proofErr w:type="spellStart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така</w:t>
      </w:r>
      <w:proofErr w:type="spellEnd"/>
      <w:r w:rsidR="00D51C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маненька</w:t>
      </w:r>
      <w:proofErr w:type="spellEnd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Мои ручки </w:t>
      </w:r>
      <w:proofErr w:type="spellStart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гарни</w:t>
      </w:r>
      <w:proofErr w:type="spellEnd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E3201A" w:rsidRPr="00EB7429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Рученьки беленьки.</w:t>
      </w:r>
    </w:p>
    <w:p w:rsidR="00E3201A" w:rsidRPr="00EB7429" w:rsidRDefault="00E3201A" w:rsidP="00E03D4E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sectPr w:rsidR="00E3201A" w:rsidRPr="00EB7429" w:rsidSect="00E3201A">
          <w:type w:val="continuous"/>
          <w:pgSz w:w="11909" w:h="16834"/>
          <w:pgMar w:top="567" w:right="567" w:bottom="567" w:left="567" w:header="720" w:footer="720" w:gutter="0"/>
          <w:cols w:num="2" w:space="708"/>
          <w:noEndnote/>
          <w:docGrid w:linePitch="272"/>
        </w:sectPr>
      </w:pPr>
    </w:p>
    <w:p w:rsidR="00E3201A" w:rsidRPr="00E03D4E" w:rsidRDefault="00E3201A" w:rsidP="00E03D4E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16"/>
          <w:szCs w:val="16"/>
          <w:lang w:eastAsia="ru-RU"/>
        </w:rPr>
      </w:pP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Демьян.</w:t>
      </w: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 меня жена - </w:t>
      </w:r>
      <w:proofErr w:type="gramStart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стряпуха</w:t>
      </w:r>
      <w:proofErr w:type="gramEnd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Мастерица хоть куда</w:t>
      </w: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чугунке засохла муха,</w:t>
      </w: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 борще - одна вода.</w:t>
      </w:r>
    </w:p>
    <w:p w:rsidR="00E3201A" w:rsidRPr="00E03D4E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16"/>
          <w:szCs w:val="16"/>
          <w:lang w:eastAsia="ru-RU"/>
        </w:rPr>
      </w:pPr>
    </w:p>
    <w:p w:rsidR="00E3201A" w:rsidRDefault="00E3201A" w:rsidP="00E03D4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 ведущий</w:t>
      </w:r>
      <w:r w:rsidRPr="008419F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Рассердилась тут </w:t>
      </w:r>
      <w:proofErr w:type="spellStart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Ульянка</w:t>
      </w:r>
      <w:proofErr w:type="spellEnd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своего мужа, да как схватит скалку и </w:t>
      </w: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говорит</w:t>
      </w: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03D4E" w:rsidRPr="008419F7" w:rsidRDefault="00E03D4E" w:rsidP="00E03D4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Ульяна.</w:t>
      </w:r>
    </w:p>
    <w:p w:rsidR="00E3201A" w:rsidRPr="008419F7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будешь умничать и меня учить,</w:t>
      </w:r>
    </w:p>
    <w:p w:rsidR="00E3201A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 себе будешь борщи варить.</w:t>
      </w:r>
    </w:p>
    <w:p w:rsidR="00E03D4E" w:rsidRPr="008419F7" w:rsidRDefault="00E03D4E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E3201A" w:rsidRPr="008419F7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 ведущий</w:t>
      </w:r>
      <w:r w:rsidRPr="008419F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Испугался Демьян и бегом на улицу выскочил, а </w:t>
      </w:r>
      <w:proofErr w:type="spellStart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Ульянка</w:t>
      </w:r>
      <w:proofErr w:type="spellEnd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 ним, да скалкой его, скалкой.</w:t>
      </w:r>
    </w:p>
    <w:p w:rsidR="00E03D4E" w:rsidRPr="00E03D4E" w:rsidRDefault="00E03D4E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16"/>
          <w:szCs w:val="16"/>
          <w:u w:val="single"/>
          <w:lang w:eastAsia="ru-RU"/>
        </w:rPr>
      </w:pPr>
    </w:p>
    <w:p w:rsidR="00E3201A" w:rsidRDefault="00E3201A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</w:pPr>
      <w:r w:rsidRPr="008419F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  <w:t xml:space="preserve">Под весёлую музыку Демьян убегает от </w:t>
      </w:r>
      <w:proofErr w:type="spellStart"/>
      <w:r w:rsidRPr="008419F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  <w:t>Ульянки</w:t>
      </w:r>
      <w:proofErr w:type="spellEnd"/>
      <w:r w:rsidRPr="008419F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  <w:t xml:space="preserve"> со скалкой.</w:t>
      </w:r>
    </w:p>
    <w:p w:rsidR="00E03D4E" w:rsidRPr="008419F7" w:rsidRDefault="00E03D4E" w:rsidP="00E3201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16"/>
          <w:szCs w:val="16"/>
          <w:u w:val="single"/>
          <w:lang w:eastAsia="ru-RU"/>
        </w:rPr>
      </w:pPr>
    </w:p>
    <w:p w:rsidR="00E3201A" w:rsidRPr="008419F7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 ведущий</w:t>
      </w:r>
      <w:r w:rsidRPr="008419F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 так иногда заканчивались обеды у Демьяна с </w:t>
      </w:r>
      <w:proofErr w:type="spellStart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Ульянкой</w:t>
      </w:r>
      <w:proofErr w:type="spellEnd"/>
      <w:r w:rsidRPr="008419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3201A" w:rsidRPr="00EB7429" w:rsidRDefault="00E3201A" w:rsidP="00E3201A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EB742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lastRenderedPageBreak/>
        <w:t>Атаман</w:t>
      </w:r>
      <w:r w:rsidRPr="00EB742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: </w:t>
      </w:r>
      <w:r w:rsidRPr="00EB7429">
        <w:rPr>
          <w:rFonts w:ascii="Times New Roman" w:hAnsi="Times New Roman" w:cs="Times New Roman"/>
          <w:sz w:val="28"/>
          <w:szCs w:val="28"/>
        </w:rPr>
        <w:t xml:space="preserve">Да, уж… </w:t>
      </w:r>
      <w:proofErr w:type="spellStart"/>
      <w:r w:rsidRPr="00EB7429">
        <w:rPr>
          <w:rFonts w:ascii="Times New Roman" w:hAnsi="Times New Roman" w:cs="Times New Roman"/>
          <w:sz w:val="28"/>
          <w:szCs w:val="28"/>
        </w:rPr>
        <w:t>Страсти-мордасти</w:t>
      </w:r>
      <w:proofErr w:type="spellEnd"/>
      <w:proofErr w:type="gramStart"/>
      <w:r w:rsidRPr="00EB7429">
        <w:rPr>
          <w:rFonts w:ascii="Times New Roman" w:hAnsi="Times New Roman" w:cs="Times New Roman"/>
          <w:sz w:val="28"/>
          <w:szCs w:val="28"/>
        </w:rPr>
        <w:t>… Н</w:t>
      </w:r>
      <w:proofErr w:type="gramEnd"/>
      <w:r w:rsidRPr="00EB7429">
        <w:rPr>
          <w:rFonts w:ascii="Times New Roman" w:hAnsi="Times New Roman" w:cs="Times New Roman"/>
          <w:sz w:val="28"/>
          <w:szCs w:val="28"/>
        </w:rPr>
        <w:t xml:space="preserve">о, нам это не грозит. У нас мамочки настоящие казачки-хозяюшки! А ну-ка, </w:t>
      </w:r>
      <w:proofErr w:type="gramStart"/>
      <w:r w:rsidRPr="00EB7429">
        <w:rPr>
          <w:rFonts w:ascii="Times New Roman" w:hAnsi="Times New Roman" w:cs="Times New Roman"/>
          <w:sz w:val="28"/>
          <w:szCs w:val="28"/>
        </w:rPr>
        <w:t>хлопцы</w:t>
      </w:r>
      <w:proofErr w:type="gramEnd"/>
      <w:r w:rsidRPr="00EB7429">
        <w:rPr>
          <w:rFonts w:ascii="Times New Roman" w:hAnsi="Times New Roman" w:cs="Times New Roman"/>
          <w:sz w:val="28"/>
          <w:szCs w:val="28"/>
        </w:rPr>
        <w:t>, выходи! Повеселим наших матушек частушками казачьими!</w:t>
      </w:r>
    </w:p>
    <w:p w:rsidR="00E3201A" w:rsidRPr="00EB7429" w:rsidRDefault="00E3201A" w:rsidP="00E3201A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i/>
          <w:caps/>
          <w:color w:val="FF0000"/>
          <w:sz w:val="28"/>
          <w:szCs w:val="28"/>
          <w:u w:val="single"/>
        </w:rPr>
      </w:pPr>
      <w:r w:rsidRPr="00EB7429">
        <w:rPr>
          <w:rFonts w:ascii="Times New Roman" w:hAnsi="Times New Roman" w:cs="Times New Roman"/>
          <w:b/>
          <w:i/>
          <w:caps/>
          <w:color w:val="FF0000"/>
          <w:sz w:val="28"/>
          <w:szCs w:val="28"/>
          <w:u w:val="single"/>
        </w:rPr>
        <w:t>частушки</w:t>
      </w:r>
    </w:p>
    <w:p w:rsidR="00E3201A" w:rsidRPr="00EB7429" w:rsidRDefault="00E3201A" w:rsidP="00E320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sectPr w:rsidR="00E3201A" w:rsidRPr="00EB7429" w:rsidSect="006E7BCA">
          <w:type w:val="continuous"/>
          <w:pgSz w:w="11909" w:h="16834"/>
          <w:pgMar w:top="567" w:right="567" w:bottom="567" w:left="567" w:header="720" w:footer="720" w:gutter="0"/>
          <w:cols w:space="708"/>
          <w:noEndnote/>
          <w:docGrid w:linePitch="272"/>
        </w:sectPr>
      </w:pPr>
    </w:p>
    <w:p w:rsidR="00E3201A" w:rsidRPr="00EB7429" w:rsidRDefault="00E3201A" w:rsidP="00E320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Ч</w:t>
      </w:r>
      <w:proofErr w:type="gramStart"/>
      <w:r w:rsidRPr="00EB74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proofErr w:type="gramEnd"/>
      <w:r w:rsidRPr="00EB74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EB7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Средь донских степных полей</w:t>
      </w:r>
    </w:p>
    <w:p w:rsidR="00E3201A" w:rsidRPr="00EB7429" w:rsidRDefault="00E3201A" w:rsidP="00E320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кубанских ковылей</w:t>
      </w:r>
    </w:p>
    <w:p w:rsidR="00E3201A" w:rsidRPr="00EB7429" w:rsidRDefault="00E3201A" w:rsidP="00E320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Кубань и Дон текут</w:t>
      </w:r>
    </w:p>
    <w:p w:rsidR="00E3201A" w:rsidRPr="00EB7429" w:rsidRDefault="00E3201A" w:rsidP="00E320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Казаки давно живут.</w:t>
      </w:r>
    </w:p>
    <w:p w:rsidR="00E3201A" w:rsidRPr="00EB7429" w:rsidRDefault="00E3201A" w:rsidP="00E320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201A" w:rsidRPr="00EB7429" w:rsidRDefault="00E3201A" w:rsidP="00E320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</w:t>
      </w:r>
      <w:proofErr w:type="gramStart"/>
      <w:r w:rsidRPr="00EB74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proofErr w:type="gramEnd"/>
      <w:r w:rsidRPr="00EB74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EB7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Гордый и лихой народ</w:t>
      </w:r>
    </w:p>
    <w:p w:rsidR="00E3201A" w:rsidRPr="00EB7429" w:rsidRDefault="00E3201A" w:rsidP="00E320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Заслужил себе почёт:</w:t>
      </w:r>
    </w:p>
    <w:p w:rsidR="00E3201A" w:rsidRPr="00EB7429" w:rsidRDefault="00E3201A" w:rsidP="00E320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Храбрость, мужество, отвагу</w:t>
      </w:r>
    </w:p>
    <w:p w:rsidR="00E3201A" w:rsidRPr="00EB7429" w:rsidRDefault="00E3201A" w:rsidP="00E320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своих плечах несёт.</w:t>
      </w:r>
    </w:p>
    <w:p w:rsidR="00E3201A" w:rsidRPr="00EB7429" w:rsidRDefault="00E3201A" w:rsidP="00E320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201A" w:rsidRPr="00EB7429" w:rsidRDefault="00E3201A" w:rsidP="00E320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Ч3.</w:t>
      </w:r>
      <w:r w:rsidRPr="00EB7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Независимый, свободный</w:t>
      </w:r>
    </w:p>
    <w:p w:rsidR="00E3201A" w:rsidRPr="00EB7429" w:rsidRDefault="00E3201A" w:rsidP="00E320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 казачий очень гордый.</w:t>
      </w:r>
    </w:p>
    <w:p w:rsidR="00E3201A" w:rsidRPr="00EB7429" w:rsidRDefault="00E3201A" w:rsidP="00E320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недаром на Руси</w:t>
      </w:r>
    </w:p>
    <w:p w:rsidR="00E3201A" w:rsidRPr="00EB7429" w:rsidRDefault="00E3201A" w:rsidP="00E320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знакомы казаки.</w:t>
      </w:r>
    </w:p>
    <w:p w:rsidR="00E3201A" w:rsidRPr="00EB7429" w:rsidRDefault="00E3201A" w:rsidP="00E320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201A" w:rsidRPr="00EB7429" w:rsidRDefault="00E3201A" w:rsidP="00E320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B74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</w:t>
      </w:r>
      <w:proofErr w:type="gramStart"/>
      <w:r w:rsidRPr="00EB74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</w:t>
      </w:r>
      <w:proofErr w:type="gramEnd"/>
      <w:r w:rsidRPr="00EB74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EB7429">
        <w:rPr>
          <w:rFonts w:ascii="Times New Roman" w:hAnsi="Times New Roman" w:cs="Times New Roman"/>
          <w:color w:val="000000"/>
          <w:sz w:val="28"/>
          <w:szCs w:val="28"/>
        </w:rPr>
        <w:t>Кукарекает петух,</w:t>
      </w:r>
    </w:p>
    <w:p w:rsidR="00E3201A" w:rsidRPr="00EB7429" w:rsidRDefault="00E3201A" w:rsidP="00E320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B7429">
        <w:rPr>
          <w:rFonts w:ascii="Times New Roman" w:hAnsi="Times New Roman" w:cs="Times New Roman"/>
          <w:color w:val="000000"/>
          <w:sz w:val="28"/>
          <w:szCs w:val="28"/>
        </w:rPr>
        <w:t>Ссорятся индюшки,</w:t>
      </w:r>
    </w:p>
    <w:p w:rsidR="00E3201A" w:rsidRPr="00EB7429" w:rsidRDefault="00E3201A" w:rsidP="00E320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B7429">
        <w:rPr>
          <w:rFonts w:ascii="Times New Roman" w:hAnsi="Times New Roman" w:cs="Times New Roman"/>
          <w:color w:val="000000"/>
          <w:sz w:val="28"/>
          <w:szCs w:val="28"/>
        </w:rPr>
        <w:t>Мы сейчас для вас споем,</w:t>
      </w:r>
    </w:p>
    <w:p w:rsidR="00E3201A" w:rsidRPr="00EB7429" w:rsidRDefault="00E3201A" w:rsidP="00E320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B7429">
        <w:rPr>
          <w:rFonts w:ascii="Times New Roman" w:hAnsi="Times New Roman" w:cs="Times New Roman"/>
          <w:color w:val="000000"/>
          <w:sz w:val="28"/>
          <w:szCs w:val="28"/>
        </w:rPr>
        <w:t>Веселые частушки.</w:t>
      </w:r>
    </w:p>
    <w:p w:rsidR="00E3201A" w:rsidRPr="00EB7429" w:rsidRDefault="00E3201A" w:rsidP="00E320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B74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Ч5.</w:t>
      </w:r>
      <w:r w:rsidRPr="008150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печи сидит Алеша, </w:t>
      </w:r>
      <w:r w:rsidRPr="0081504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50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Ковыряется в носу, </w:t>
      </w:r>
      <w:r w:rsidRPr="0081504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50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козявка отвечает: </w:t>
      </w:r>
      <w:r w:rsidRPr="00815047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8150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Все-равно</w:t>
      </w:r>
      <w:proofErr w:type="gramEnd"/>
      <w:r w:rsidRPr="008150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вылезу! </w:t>
      </w:r>
      <w:r w:rsidRPr="0081504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5047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201A" w:rsidRPr="00EB7429" w:rsidRDefault="00E3201A" w:rsidP="00E3201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201A" w:rsidRPr="00EB7429" w:rsidRDefault="00E3201A" w:rsidP="00E320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B74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</w:t>
      </w:r>
      <w:proofErr w:type="gramStart"/>
      <w:r w:rsidRPr="00EB74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</w:t>
      </w:r>
      <w:proofErr w:type="gramEnd"/>
      <w:r w:rsidRPr="00EB74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8150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столе лежит арбуз, </w:t>
      </w:r>
      <w:r w:rsidRPr="0081504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50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арбузе муха, </w:t>
      </w:r>
      <w:r w:rsidRPr="0081504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50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Муха злится на арбуз, </w:t>
      </w:r>
      <w:r w:rsidRPr="0081504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50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не лезет в брюхо. </w:t>
      </w:r>
      <w:r w:rsidRPr="0081504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504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B74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</w:t>
      </w:r>
      <w:proofErr w:type="gramStart"/>
      <w:r w:rsidRPr="00EB74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</w:t>
      </w:r>
      <w:proofErr w:type="gramEnd"/>
      <w:r w:rsidRPr="00EB74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8150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Говорят в колхозе плохо, </w:t>
      </w:r>
      <w:r w:rsidRPr="0081504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50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 в колхозе хорошо. </w:t>
      </w:r>
      <w:r w:rsidRPr="0081504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50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 обеда ищут лошадь, </w:t>
      </w:r>
      <w:r w:rsidRPr="0081504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50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с обеда колесо. </w:t>
      </w:r>
      <w:r w:rsidRPr="00EB7429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E3201A" w:rsidRPr="00EB7429" w:rsidRDefault="00E3201A" w:rsidP="00E320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B74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Ч8.</w:t>
      </w:r>
      <w:r w:rsidRPr="00EB7429">
        <w:rPr>
          <w:rFonts w:ascii="Times New Roman" w:hAnsi="Times New Roman" w:cs="Times New Roman"/>
          <w:color w:val="000000"/>
          <w:sz w:val="28"/>
          <w:szCs w:val="28"/>
        </w:rPr>
        <w:t>Как Мирон-то, простота</w:t>
      </w:r>
    </w:p>
    <w:p w:rsidR="00E3201A" w:rsidRPr="00EB7429" w:rsidRDefault="00E3201A" w:rsidP="00E320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B7429">
        <w:rPr>
          <w:rFonts w:ascii="Times New Roman" w:hAnsi="Times New Roman" w:cs="Times New Roman"/>
          <w:color w:val="000000"/>
          <w:sz w:val="28"/>
          <w:szCs w:val="28"/>
        </w:rPr>
        <w:t>Купил лошадь без хвоста,</w:t>
      </w:r>
    </w:p>
    <w:p w:rsidR="00E3201A" w:rsidRPr="00EB7429" w:rsidRDefault="00E3201A" w:rsidP="00E320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B7429">
        <w:rPr>
          <w:rFonts w:ascii="Times New Roman" w:hAnsi="Times New Roman" w:cs="Times New Roman"/>
          <w:color w:val="000000"/>
          <w:sz w:val="28"/>
          <w:szCs w:val="28"/>
        </w:rPr>
        <w:t>Все смеются над Мироном,</w:t>
      </w:r>
    </w:p>
    <w:p w:rsidR="00E3201A" w:rsidRPr="00EB7429" w:rsidRDefault="00E3201A" w:rsidP="00E320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B7429">
        <w:rPr>
          <w:rFonts w:ascii="Times New Roman" w:hAnsi="Times New Roman" w:cs="Times New Roman"/>
          <w:color w:val="000000"/>
          <w:sz w:val="28"/>
          <w:szCs w:val="28"/>
        </w:rPr>
        <w:t>Что он ходит, как ворона.</w:t>
      </w:r>
    </w:p>
    <w:p w:rsidR="00E3201A" w:rsidRPr="00EB7429" w:rsidRDefault="00E3201A" w:rsidP="00E320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E3201A" w:rsidRPr="00EB7429" w:rsidRDefault="00E3201A" w:rsidP="00E320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B74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</w:t>
      </w:r>
      <w:proofErr w:type="gramStart"/>
      <w:r w:rsidRPr="00EB74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proofErr w:type="gramEnd"/>
      <w:r w:rsidRPr="00EB74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EB7429">
        <w:rPr>
          <w:rFonts w:ascii="Times New Roman" w:hAnsi="Times New Roman" w:cs="Times New Roman"/>
          <w:color w:val="000000"/>
          <w:sz w:val="28"/>
          <w:szCs w:val="28"/>
        </w:rPr>
        <w:t>На коровушке верхом,</w:t>
      </w:r>
    </w:p>
    <w:p w:rsidR="00E3201A" w:rsidRPr="00EB7429" w:rsidRDefault="00E3201A" w:rsidP="00E320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B7429">
        <w:rPr>
          <w:rFonts w:ascii="Times New Roman" w:hAnsi="Times New Roman" w:cs="Times New Roman"/>
          <w:color w:val="000000"/>
          <w:sz w:val="28"/>
          <w:szCs w:val="28"/>
        </w:rPr>
        <w:t>Едет дядюшка Пахом,</w:t>
      </w:r>
    </w:p>
    <w:p w:rsidR="00E3201A" w:rsidRPr="00EB7429" w:rsidRDefault="00E3201A" w:rsidP="00E320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B7429">
        <w:rPr>
          <w:rFonts w:ascii="Times New Roman" w:hAnsi="Times New Roman" w:cs="Times New Roman"/>
          <w:color w:val="000000"/>
          <w:sz w:val="28"/>
          <w:szCs w:val="28"/>
        </w:rPr>
        <w:t>Иванушка вот чудак,</w:t>
      </w:r>
    </w:p>
    <w:p w:rsidR="00E3201A" w:rsidRPr="00EB7429" w:rsidRDefault="00E3201A" w:rsidP="00E320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B7429">
        <w:rPr>
          <w:rFonts w:ascii="Times New Roman" w:hAnsi="Times New Roman" w:cs="Times New Roman"/>
          <w:color w:val="000000"/>
          <w:sz w:val="28"/>
          <w:szCs w:val="28"/>
        </w:rPr>
        <w:t>Кота рыжего запряг.</w:t>
      </w:r>
    </w:p>
    <w:p w:rsidR="00E3201A" w:rsidRPr="00EB7429" w:rsidRDefault="00E3201A" w:rsidP="00E320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sectPr w:rsidR="00E3201A" w:rsidRPr="00EB7429" w:rsidSect="00E3201A">
          <w:type w:val="continuous"/>
          <w:pgSz w:w="11909" w:h="16834"/>
          <w:pgMar w:top="567" w:right="567" w:bottom="567" w:left="567" w:header="720" w:footer="720" w:gutter="0"/>
          <w:cols w:num="2" w:space="708"/>
          <w:noEndnote/>
          <w:docGrid w:linePitch="272"/>
        </w:sectPr>
      </w:pPr>
      <w:r w:rsidRPr="0081504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B74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Ч10.</w:t>
      </w:r>
      <w:r w:rsidRPr="008150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Хорошо частушки пели, </w:t>
      </w:r>
      <w:r w:rsidRPr="0081504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50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Хорошо и окали. </w:t>
      </w:r>
      <w:r w:rsidRPr="0081504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50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бы очень все хотели, </w:t>
      </w:r>
      <w:r w:rsidRPr="0081504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150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вы нам похлопали. </w:t>
      </w:r>
      <w:r w:rsidRPr="00815047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E3201A" w:rsidRPr="00E3201A" w:rsidRDefault="00E03D4E" w:rsidP="00E320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3D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 ведущий</w:t>
      </w:r>
      <w:r w:rsidR="00E3201A" w:rsidRPr="00E320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E3201A" w:rsidRPr="00E32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Дождь в окошко стучит, как замерзшая птица.    </w:t>
      </w:r>
    </w:p>
    <w:p w:rsidR="00E3201A" w:rsidRPr="00E3201A" w:rsidRDefault="00E3201A" w:rsidP="00E320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01A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она не уснет, продолжая нас ждать.</w:t>
      </w:r>
    </w:p>
    <w:p w:rsidR="00E3201A" w:rsidRPr="00E3201A" w:rsidRDefault="00E3201A" w:rsidP="00E320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01A">
        <w:rPr>
          <w:rFonts w:ascii="Times New Roman" w:eastAsia="Times New Roman" w:hAnsi="Times New Roman" w:cs="Times New Roman"/>
          <w:sz w:val="28"/>
          <w:szCs w:val="28"/>
          <w:lang w:eastAsia="ru-RU"/>
        </w:rPr>
        <w:t>Я сегодня хочу до земли поклониться</w:t>
      </w:r>
    </w:p>
    <w:p w:rsidR="00E3201A" w:rsidRPr="00E3201A" w:rsidRDefault="00E3201A" w:rsidP="00E320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01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Нашей женщине русской, по имени МАТЬ.</w:t>
      </w:r>
    </w:p>
    <w:p w:rsidR="00B06A97" w:rsidRPr="00E03D4E" w:rsidRDefault="00B06A97" w:rsidP="00E320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201A" w:rsidRPr="00E3201A" w:rsidRDefault="00E03D4E" w:rsidP="00E320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D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ведущий</w:t>
      </w:r>
      <w:r w:rsidR="00E3201A" w:rsidRPr="00E320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E3201A" w:rsidRPr="00E32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Той, которая жизнь подарила нам в муках,      </w:t>
      </w:r>
    </w:p>
    <w:p w:rsidR="00E3201A" w:rsidRPr="00E3201A" w:rsidRDefault="00E3201A" w:rsidP="00E320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01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Той, что с нами, порой, не спала по ночам.</w:t>
      </w:r>
    </w:p>
    <w:p w:rsidR="00E3201A" w:rsidRPr="00E3201A" w:rsidRDefault="00E3201A" w:rsidP="00E320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0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Прижимали к груди ее теплые руки.</w:t>
      </w:r>
    </w:p>
    <w:p w:rsidR="00E3201A" w:rsidRPr="00E3201A" w:rsidRDefault="00E3201A" w:rsidP="00E320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01A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молилась за нас всем Святым Образам.</w:t>
      </w:r>
    </w:p>
    <w:p w:rsidR="00B06A97" w:rsidRPr="00E03D4E" w:rsidRDefault="00B06A97" w:rsidP="00E320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201A" w:rsidRPr="00E3201A" w:rsidRDefault="00E03D4E" w:rsidP="00E320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D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ведущий</w:t>
      </w:r>
      <w:r w:rsidRPr="008419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E3201A" w:rsidRPr="00E32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Той, которая Бога просила о счастье,                     </w:t>
      </w:r>
    </w:p>
    <w:p w:rsidR="00E3201A" w:rsidRPr="00E3201A" w:rsidRDefault="00E3201A" w:rsidP="00E320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01A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здоровье своих дочерей, сыновей.</w:t>
      </w:r>
    </w:p>
    <w:p w:rsidR="00E3201A" w:rsidRPr="00E3201A" w:rsidRDefault="00E3201A" w:rsidP="00E320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01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новый наш шаг – для нее был как праздник.</w:t>
      </w:r>
    </w:p>
    <w:p w:rsidR="00E3201A" w:rsidRPr="00E3201A" w:rsidRDefault="00E3201A" w:rsidP="00E320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01A">
        <w:rPr>
          <w:rFonts w:ascii="Times New Roman" w:eastAsia="Times New Roman" w:hAnsi="Times New Roman" w:cs="Times New Roman"/>
          <w:sz w:val="28"/>
          <w:szCs w:val="28"/>
          <w:lang w:eastAsia="ru-RU"/>
        </w:rPr>
        <w:t>И больнее ей было от боли детей.</w:t>
      </w:r>
    </w:p>
    <w:p w:rsidR="00E3201A" w:rsidRPr="00EB7429" w:rsidRDefault="00E3201A" w:rsidP="00E3201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</w:p>
    <w:p w:rsidR="00EB7429" w:rsidRPr="00EB7429" w:rsidRDefault="00EB7429" w:rsidP="00EB74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</w:pPr>
      <w:r w:rsidRPr="00E776A0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>ПЕСНЯ (Птица без крыла)</w:t>
      </w:r>
    </w:p>
    <w:p w:rsidR="00EB7429" w:rsidRDefault="00EB7429" w:rsidP="00EB7429">
      <w:pPr>
        <w:shd w:val="clear" w:color="auto" w:fill="FAFAFA"/>
        <w:spacing w:after="0" w:line="270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03D4E" w:rsidRPr="00EB7429" w:rsidRDefault="00E03D4E" w:rsidP="00EB7429">
      <w:pPr>
        <w:shd w:val="clear" w:color="auto" w:fill="FAFAFA"/>
        <w:spacing w:after="0" w:line="270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sectPr w:rsidR="00E03D4E" w:rsidRPr="00EB7429" w:rsidSect="00EB7429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E3201A" w:rsidRPr="00EB7429" w:rsidRDefault="009C6BF5" w:rsidP="00E3201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lastRenderedPageBreak/>
        <w:t>Дети дарят мамам подарки</w:t>
      </w:r>
    </w:p>
    <w:p w:rsidR="006E7BCA" w:rsidRDefault="009C6BF5" w:rsidP="0095043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Учитель</w:t>
      </w:r>
      <w:r w:rsidR="00E3201A" w:rsidRPr="00EB742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:</w:t>
      </w:r>
      <w:r w:rsidR="00E3201A" w:rsidRPr="00EB742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3201A" w:rsidRPr="00EB7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Женщина – мать творит мир, в котором ум живёт в согласии с сердцем. Пусть же новая праздничная дата на календаре России – День матери-казачки – станет особенно домашним, и общенациональным праздником.</w:t>
      </w:r>
    </w:p>
    <w:p w:rsidR="002D3C88" w:rsidRDefault="002D3C88" w:rsidP="002D3C8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этом наш праздник заканчивается. Я желаю Вам, дорогие наши мамы, безграничной любви родных и близких. Будьте желанными, любящими и мудрыми мамами, надёжной опорой своим детям. А вам, ребята, я желаю никогда не огорчать своих мам даже невинным проступком. Любите своих мам и доказывайте свою любовь на деле.</w:t>
      </w:r>
    </w:p>
    <w:p w:rsidR="002D3C88" w:rsidRDefault="002D3C88" w:rsidP="002D3C88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 свидания! Будьте счастливы!</w:t>
      </w:r>
    </w:p>
    <w:p w:rsidR="002D3C88" w:rsidRDefault="002D3C88" w:rsidP="002D3C8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3C88" w:rsidRPr="0095043B" w:rsidRDefault="002D3C88" w:rsidP="0095043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2D3C88" w:rsidRPr="0095043B" w:rsidSect="006E7BCA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8419F7" w:rsidRDefault="008419F7" w:rsidP="00E3201A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</w:p>
    <w:sectPr w:rsidR="008419F7" w:rsidSect="006E7BCA">
      <w:type w:val="nextColumn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375D"/>
    <w:rsid w:val="00037A80"/>
    <w:rsid w:val="000E25D6"/>
    <w:rsid w:val="000F375D"/>
    <w:rsid w:val="001365A7"/>
    <w:rsid w:val="002352D9"/>
    <w:rsid w:val="002B6CE4"/>
    <w:rsid w:val="002D3C88"/>
    <w:rsid w:val="00306115"/>
    <w:rsid w:val="003629B7"/>
    <w:rsid w:val="00411B06"/>
    <w:rsid w:val="004F14EA"/>
    <w:rsid w:val="0054375F"/>
    <w:rsid w:val="005F6255"/>
    <w:rsid w:val="00667C78"/>
    <w:rsid w:val="00672646"/>
    <w:rsid w:val="006E7BCA"/>
    <w:rsid w:val="006F5FCB"/>
    <w:rsid w:val="00723F00"/>
    <w:rsid w:val="00731CE3"/>
    <w:rsid w:val="00815047"/>
    <w:rsid w:val="008419F7"/>
    <w:rsid w:val="008D07B1"/>
    <w:rsid w:val="00927E35"/>
    <w:rsid w:val="0095043B"/>
    <w:rsid w:val="0095795F"/>
    <w:rsid w:val="009C6BF5"/>
    <w:rsid w:val="00AC7E2C"/>
    <w:rsid w:val="00AD1B82"/>
    <w:rsid w:val="00AF4DED"/>
    <w:rsid w:val="00B06A97"/>
    <w:rsid w:val="00B10C95"/>
    <w:rsid w:val="00B97FBE"/>
    <w:rsid w:val="00C04448"/>
    <w:rsid w:val="00D2628D"/>
    <w:rsid w:val="00D51C97"/>
    <w:rsid w:val="00D83086"/>
    <w:rsid w:val="00E03D4E"/>
    <w:rsid w:val="00E3201A"/>
    <w:rsid w:val="00E776A0"/>
    <w:rsid w:val="00EB7429"/>
    <w:rsid w:val="00F92A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A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7A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37A80"/>
    <w:pPr>
      <w:spacing w:after="0" w:line="240" w:lineRule="auto"/>
    </w:pPr>
  </w:style>
  <w:style w:type="paragraph" w:customStyle="1" w:styleId="c6">
    <w:name w:val="c6"/>
    <w:basedOn w:val="a"/>
    <w:uiPriority w:val="99"/>
    <w:rsid w:val="00037A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37A80"/>
  </w:style>
  <w:style w:type="character" w:customStyle="1" w:styleId="c1">
    <w:name w:val="c1"/>
    <w:basedOn w:val="a0"/>
    <w:rsid w:val="00037A80"/>
  </w:style>
  <w:style w:type="character" w:styleId="a5">
    <w:name w:val="Strong"/>
    <w:basedOn w:val="a0"/>
    <w:uiPriority w:val="22"/>
    <w:qFormat/>
    <w:rsid w:val="00037A80"/>
    <w:rPr>
      <w:b/>
      <w:bCs/>
    </w:rPr>
  </w:style>
  <w:style w:type="paragraph" w:styleId="a6">
    <w:name w:val="List Paragraph"/>
    <w:basedOn w:val="a"/>
    <w:uiPriority w:val="34"/>
    <w:qFormat/>
    <w:rsid w:val="00037A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15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150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A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7A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37A80"/>
    <w:pPr>
      <w:spacing w:after="0" w:line="240" w:lineRule="auto"/>
    </w:pPr>
  </w:style>
  <w:style w:type="paragraph" w:customStyle="1" w:styleId="c6">
    <w:name w:val="c6"/>
    <w:basedOn w:val="a"/>
    <w:uiPriority w:val="99"/>
    <w:rsid w:val="00037A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37A80"/>
  </w:style>
  <w:style w:type="character" w:customStyle="1" w:styleId="c1">
    <w:name w:val="c1"/>
    <w:basedOn w:val="a0"/>
    <w:rsid w:val="00037A80"/>
  </w:style>
  <w:style w:type="character" w:styleId="a5">
    <w:name w:val="Strong"/>
    <w:basedOn w:val="a0"/>
    <w:uiPriority w:val="22"/>
    <w:qFormat/>
    <w:rsid w:val="00037A80"/>
    <w:rPr>
      <w:b/>
      <w:bCs/>
    </w:rPr>
  </w:style>
  <w:style w:type="paragraph" w:styleId="a6">
    <w:name w:val="List Paragraph"/>
    <w:basedOn w:val="a"/>
    <w:uiPriority w:val="34"/>
    <w:qFormat/>
    <w:rsid w:val="00037A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9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8</Pages>
  <Words>1265</Words>
  <Characters>7216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Света</cp:lastModifiedBy>
  <cp:revision>20</cp:revision>
  <cp:lastPrinted>2018-12-09T18:00:00Z</cp:lastPrinted>
  <dcterms:created xsi:type="dcterms:W3CDTF">2017-11-23T09:57:00Z</dcterms:created>
  <dcterms:modified xsi:type="dcterms:W3CDTF">2021-06-10T12:24:00Z</dcterms:modified>
</cp:coreProperties>
</file>