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DC3" w:rsidRDefault="00442DC3" w:rsidP="00442DC3">
      <w:pPr>
        <w:spacing w:after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Ефлатова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М. Е.</w:t>
      </w:r>
    </w:p>
    <w:p w:rsidR="00FD47A1" w:rsidRPr="00442DC3" w:rsidRDefault="00FD47A1" w:rsidP="00442DC3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МКДОУ детский сад общеразвивающего вида №2 «Родничок», </w:t>
      </w:r>
    </w:p>
    <w:p w:rsidR="00442DC3" w:rsidRPr="00442DC3" w:rsidRDefault="00FD47A1" w:rsidP="00442DC3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442DC3">
        <w:rPr>
          <w:rFonts w:ascii="Times New Roman" w:hAnsi="Times New Roman" w:cs="Times New Roman"/>
          <w:color w:val="000000" w:themeColor="text1"/>
          <w:sz w:val="28"/>
          <w:szCs w:val="28"/>
        </w:rPr>
        <w:t>г. Родники</w:t>
      </w:r>
      <w:r w:rsidR="00442DC3" w:rsidRPr="00442DC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</w:p>
    <w:p w:rsidR="00FD47A1" w:rsidRPr="00442DC3" w:rsidRDefault="00442DC3" w:rsidP="00442DC3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42D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</w:t>
      </w:r>
      <w:r w:rsidRPr="00442D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нлайн марафон как средство дистанционного взаимодействия в ДОУ</w:t>
      </w:r>
    </w:p>
    <w:p w:rsidR="00337571" w:rsidRDefault="00C85303" w:rsidP="0033757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Как, наверное, перед всеми образовательными организациями в период пандемии перед нами встал вопрос как организовать работу с родителями, детьми, педагогами в условиях нового времени. Организовать эту работу </w:t>
      </w:r>
      <w:r w:rsidR="00676D6B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было </w:t>
      </w:r>
      <w:r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 в кратчайшие сроки. Поэтому мы решили попробовать </w:t>
      </w:r>
      <w:r w:rsidR="00676D6B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>такую форму</w:t>
      </w:r>
      <w:r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проведение онлайн марафонов. </w:t>
      </w:r>
      <w:r w:rsidR="00BE5000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Практика показала, что в современных реалиях они стали востребованы, </w:t>
      </w:r>
      <w:r w:rsidR="002D616E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эффективны. </w:t>
      </w:r>
      <w:r w:rsidR="003375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Кроме того, </w:t>
      </w:r>
      <w:r w:rsidR="00337571">
        <w:rPr>
          <w:rFonts w:ascii="Times New Roman" w:hAnsi="Times New Roman" w:cs="Times New Roman"/>
          <w:sz w:val="28"/>
          <w:szCs w:val="28"/>
        </w:rPr>
        <w:t>н</w:t>
      </w:r>
      <w:r w:rsidR="00337571" w:rsidRPr="00337571">
        <w:rPr>
          <w:rFonts w:ascii="Times New Roman" w:hAnsi="Times New Roman" w:cs="Times New Roman"/>
          <w:sz w:val="28"/>
          <w:szCs w:val="28"/>
        </w:rPr>
        <w:t xml:space="preserve">е секрет, что взрослые значительную часть времени проводят в социальных сетях, интернет в современной жизни человека — это не только развлечение, но и получение информации, поэтому логично размещать информацию и обучающий материал именно в интернет-пространстве.  </w:t>
      </w:r>
    </w:p>
    <w:p w:rsidR="00676D6B" w:rsidRPr="00337571" w:rsidRDefault="002D616E" w:rsidP="0033757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>Что же такое онлайн марафон?</w:t>
      </w:r>
      <w:r w:rsidR="00F965C7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76D6B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привычном понимании марафон - забег на длинные дистанции. В последнее время в интернет-сети проводится большое количество </w:t>
      </w:r>
      <w:r w:rsidR="001F3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онлайн-марафонов в различных сферах деятельности </w:t>
      </w:r>
      <w:r w:rsidR="001F3FD4" w:rsidRPr="001F3FD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1F3FD4" w:rsidRPr="001F3FD4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Например, «Коммерческая иллюстрация за 7 дней» — это онлайн-марафон, направленный на получ</w:t>
      </w:r>
      <w:r w:rsidR="001F3FD4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ение профессионального навыка, «</w:t>
      </w:r>
      <w:r w:rsidR="001F3FD4" w:rsidRPr="001F3FD4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21 день без сахара» или «30 дней планки» — это сфера красоты и здоровья)</w:t>
      </w:r>
      <w:r w:rsidR="001F3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и, конечно, онлайн-марафоны проходят и в сфере образования. Все марафоны,</w:t>
      </w:r>
      <w:r w:rsidR="00676D6B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пользуясь метафорой, напоминают «забег на длинные дистанции». Участники онлайн марафонов «стартуют» в одно время и выполняют задания до определенного момента – «финиша». Как и в реальном марафоне до финиша доходят не все… Кто-то сходит с дистанции на полпути, а кто-то идет до конца. </w:t>
      </w:r>
    </w:p>
    <w:p w:rsidR="00676D6B" w:rsidRPr="00944C45" w:rsidRDefault="00676D6B" w:rsidP="00F433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shd w:val="clear" w:color="auto" w:fill="FFFFFF"/>
        </w:rPr>
        <w:t>Онлайн-марафон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 — это небольшой ограниченный во времени обучающий курс, который включает в себя уникальную информацию 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lastRenderedPageBreak/>
        <w:t>по определенной теме и домашние задания, проверяемые организатором марафона. Ведущий марафона дает задания, участники выполняют его, далее домашнее задание проверяется, и, в итоге, участники учатся чему-то н</w:t>
      </w:r>
      <w:r w:rsidR="00944C45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овому или достигают своих целей </w:t>
      </w:r>
      <w:r w:rsidR="00944C45" w:rsidRPr="00944C45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[1]</w:t>
      </w:r>
    </w:p>
    <w:p w:rsidR="00676D6B" w:rsidRPr="00F4338C" w:rsidRDefault="00676D6B" w:rsidP="00F433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В зависимости от целей, все онлайн-марафоны условно можно разделить на группы:</w:t>
      </w:r>
    </w:p>
    <w:p w:rsidR="00676D6B" w:rsidRPr="00F4338C" w:rsidRDefault="00676D6B" w:rsidP="00F4338C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Игровой марафон. Его цель прежде всего организовать досуг родителей и детей. (например, марафон «Играем в сказки»</w:t>
      </w:r>
      <w:r w:rsidR="00506349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, на котором родителям предлагалось прочитать ребенку сказку и поиграть в предложенные варианты игр на основе этой сказки)</w:t>
      </w:r>
    </w:p>
    <w:p w:rsidR="00676D6B" w:rsidRPr="00F4338C" w:rsidRDefault="00676D6B" w:rsidP="00F4338C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Тематический марафон. Во</w:t>
      </w:r>
      <w:r w:rsidR="001F3FD4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время его проведения все участники погружаются в предложенную организатором тему и всесторонне ее изучают. Темы могут быть разные, например, космос, дикие животные, новый год и т.д.</w:t>
      </w:r>
    </w:p>
    <w:p w:rsidR="00676D6B" w:rsidRPr="00F4338C" w:rsidRDefault="00676D6B" w:rsidP="00F4338C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Обучающий марафон. Его цель, нау</w:t>
      </w:r>
      <w:r w:rsidR="00506349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чить участников чему-то новому (Например, марафон «Букашечки» - дети каждый день узнавали что-то новое про различных насекомых, для закрепления материала мастерили поделки и играли в викторины)</w:t>
      </w:r>
    </w:p>
    <w:p w:rsidR="00676D6B" w:rsidRPr="00F4338C" w:rsidRDefault="00506349" w:rsidP="00F4338C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Развивающий марафон – призван развить какой-либо навык или психический процесс. Например, марафон на развитие памяти, навыка чтения и т.д.</w:t>
      </w:r>
    </w:p>
    <w:p w:rsidR="00F4338C" w:rsidRDefault="00506349" w:rsidP="00F4338C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Творческий марафон – участник занимаются различными видами творчества: рисуют, лепят, созда</w:t>
      </w:r>
      <w:r w:rsid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ют игры из подручных материалов</w:t>
      </w:r>
    </w:p>
    <w:p w:rsidR="002733DF" w:rsidRPr="00F4338C" w:rsidRDefault="00506349" w:rsidP="00F4338C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>Конечно, э</w:t>
      </w:r>
      <w:r w:rsidR="002733DF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разделение </w:t>
      </w:r>
      <w:r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марафонов условное. </w:t>
      </w:r>
      <w:r w:rsidR="00BE75C4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Любой марафон может нести обучающую цель (например, научить родителей навыкам продуктивного общения с ребенком в ходе игрового марафона). В развивающем марафоне могут быть творческие задания (например, для </w:t>
      </w:r>
      <w:r w:rsidR="00BE75C4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развития </w:t>
      </w:r>
      <w:proofErr w:type="spellStart"/>
      <w:r w:rsidR="00BE75C4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>сенсомоторики</w:t>
      </w:r>
      <w:proofErr w:type="spellEnd"/>
      <w:r w:rsidR="00BE75C4" w:rsidRPr="00F43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придумать игры из подручных материалов). Таким образом, чаще всего марафоны интегрированы между собой.</w:t>
      </w:r>
    </w:p>
    <w:p w:rsidR="00337571" w:rsidRDefault="00970EAB" w:rsidP="00F433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Онлайн марафон может быть организован для разных участников образовательного процесса: для родителей, для педагогов, для детей. Для каждой категории </w:t>
      </w:r>
      <w:r w:rsidR="00BE75C4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организован 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отдельно или могут быть совместные марафоны, в которых принять участие может каждый. </w:t>
      </w:r>
    </w:p>
    <w:p w:rsidR="00970EAB" w:rsidRPr="00337571" w:rsidRDefault="00970EAB" w:rsidP="0033757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Как же организовать онлайн марафон</w:t>
      </w:r>
    </w:p>
    <w:p w:rsidR="00970EAB" w:rsidRPr="00F4338C" w:rsidRDefault="00970EAB" w:rsidP="00F4338C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Надо выбрать тему марафона и целевую аудиторию (дети, родители, педагоги) </w:t>
      </w:r>
    </w:p>
    <w:p w:rsidR="00970EAB" w:rsidRPr="00F4338C" w:rsidRDefault="00970EAB" w:rsidP="00F4338C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Необходимо определиться с интернет </w:t>
      </w:r>
      <w:proofErr w:type="gramStart"/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платформой</w:t>
      </w:r>
      <w:proofErr w:type="gramEnd"/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на которой будет организован марафон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. 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</w:t>
      </w:r>
      <w:r w:rsidR="00EB002F" w:rsidRPr="00EB002F">
        <w:rPr>
          <w:rFonts w:ascii="Times New Roman" w:hAnsi="Times New Roman" w:cs="Times New Roman"/>
          <w:sz w:val="28"/>
          <w:szCs w:val="28"/>
        </w:rPr>
        <w:t xml:space="preserve">Наиболее удобными для </w:t>
      </w:r>
      <w:r w:rsidR="00EB002F">
        <w:rPr>
          <w:rFonts w:ascii="Times New Roman" w:hAnsi="Times New Roman" w:cs="Times New Roman"/>
          <w:sz w:val="28"/>
          <w:szCs w:val="28"/>
        </w:rPr>
        <w:t>этого</w:t>
      </w:r>
      <w:r w:rsidR="00EB002F" w:rsidRPr="00EB002F">
        <w:rPr>
          <w:rFonts w:ascii="Times New Roman" w:hAnsi="Times New Roman" w:cs="Times New Roman"/>
          <w:sz w:val="28"/>
          <w:szCs w:val="28"/>
        </w:rPr>
        <w:t xml:space="preserve"> считаются социальные сети, где можно организовать диалог сразу с огромным количеством людей — это, например, </w:t>
      </w:r>
      <w:proofErr w:type="spellStart"/>
      <w:r w:rsidR="00EB002F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EB002F" w:rsidRPr="00EB00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002F" w:rsidRPr="00EB002F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EB002F" w:rsidRPr="00EB00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002F" w:rsidRPr="00EB002F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="00EB002F" w:rsidRPr="00EB002F">
        <w:rPr>
          <w:rFonts w:ascii="Times New Roman" w:hAnsi="Times New Roman" w:cs="Times New Roman"/>
          <w:sz w:val="28"/>
          <w:szCs w:val="28"/>
        </w:rPr>
        <w:t xml:space="preserve">.  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Заранее </w:t>
      </w:r>
      <w:r w:rsidR="00BE75C4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можно провести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анкети</w:t>
      </w:r>
      <w:r w:rsidR="00BE75C4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рование, чтобы узнать какой социальной 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сетью и мессенджером пользует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ся большее количество родителей. </w:t>
      </w:r>
    </w:p>
    <w:p w:rsidR="00EB002F" w:rsidRPr="00EB002F" w:rsidRDefault="00970EAB" w:rsidP="00F4338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EB002F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>Подготовьте</w:t>
      </w:r>
      <w:r w:rsidR="00EB002F" w:rsidRP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видео, домашние задания или тексты с теорией и прочее, что соответствует выбранной теме. Главное, чтобы все было просто, кратко и понятно.</w:t>
      </w:r>
      <w:r w:rsidR="00EB002F" w:rsidRPr="00EB002F">
        <w:rPr>
          <w:rFonts w:ascii="Segoe UI" w:hAnsi="Segoe UI" w:cs="Segoe UI"/>
          <w:color w:val="000000" w:themeColor="text1"/>
          <w:spacing w:val="-2"/>
          <w:sz w:val="26"/>
          <w:szCs w:val="26"/>
          <w:shd w:val="clear" w:color="auto" w:fill="FFFFFF"/>
        </w:rPr>
        <w:t xml:space="preserve"> </w:t>
      </w:r>
      <w:r w:rsidRPr="00EB002F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4338C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 xml:space="preserve">Сделать это </w:t>
      </w:r>
      <w:r w:rsidR="00944C45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>необходимо</w:t>
      </w:r>
      <w:r w:rsidRPr="00F4338C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 xml:space="preserve"> до начала марафона! </w:t>
      </w:r>
    </w:p>
    <w:p w:rsidR="00EB002F" w:rsidRPr="00CB76C9" w:rsidRDefault="00EB002F" w:rsidP="00F4338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CB76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Продумайте дизайн всех графических материалов, которые будут публиковаться во время марафона, в том числе и обложку анонса. Всё должно быть в едином стиле.</w:t>
      </w:r>
    </w:p>
    <w:p w:rsidR="00970EAB" w:rsidRPr="00EB002F" w:rsidRDefault="00970EAB" w:rsidP="00EB002F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EB002F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 xml:space="preserve">Примерно за </w:t>
      </w:r>
      <w:r w:rsidR="00944C45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>5-7 дней</w:t>
      </w:r>
      <w:r w:rsidRPr="00EB002F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 xml:space="preserve"> до начала марафона мы публ</w:t>
      </w:r>
      <w:r w:rsidR="00D01C54" w:rsidRPr="00EB002F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>икуем анонс и правила марафона, чтобы читатели смогли принять для с</w:t>
      </w:r>
      <w:r w:rsidR="00944C45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>ебя решение участвовать или нет</w:t>
      </w:r>
      <w:r w:rsidR="00D01C54" w:rsidRPr="00EB002F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 xml:space="preserve"> (марафоны добровольные!)</w:t>
      </w:r>
      <w:r w:rsidR="00944C45">
        <w:rPr>
          <w:rFonts w:ascii="Times New Roman" w:eastAsia="Times New Roman" w:hAnsi="Times New Roman" w:cs="Times New Roman"/>
          <w:bCs/>
          <w:color w:val="000000" w:themeColor="text1"/>
          <w:spacing w:val="-2"/>
          <w:sz w:val="28"/>
          <w:szCs w:val="28"/>
          <w:bdr w:val="none" w:sz="0" w:space="0" w:color="auto" w:frame="1"/>
          <w:lang w:eastAsia="ru-RU"/>
        </w:rPr>
        <w:t>.</w:t>
      </w:r>
    </w:p>
    <w:p w:rsidR="003D5B27" w:rsidRPr="00F4338C" w:rsidRDefault="003D5B27" w:rsidP="00F4338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Какая именно должна быть информация в анонсе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Сроки проведения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lastRenderedPageBreak/>
        <w:t>Автор программы и ее ведущие. Это ответственные лица, которые должны быть на связи в течение всего марафона, отвечать на вопросы, принимать отчеты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Вид марафона: обучающий, игровой, развивающий, творческий и т.д.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Цели марафона и результат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Для какой целевой аудитории проводится марафон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Специальные материалы, которые могут понадобится участникам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Правила участия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Программа марафона: что предстоит делать, количество заданий, способы выполнения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Отзывы о марафоне, если ранее он проводился</w:t>
      </w:r>
    </w:p>
    <w:p w:rsidR="003D5B27" w:rsidRPr="00F4338C" w:rsidRDefault="003D5B27" w:rsidP="00F4338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Бонусы, т.е. любые </w:t>
      </w:r>
      <w:r w:rsidR="00D01C5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дополнительные</w:t>
      </w: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материалы по теме марафона</w:t>
      </w:r>
    </w:p>
    <w:p w:rsidR="00CB76C9" w:rsidRDefault="00D01C54" w:rsidP="00CB76C9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pacing w:val="-2"/>
          <w:sz w:val="28"/>
          <w:szCs w:val="28"/>
        </w:rPr>
      </w:pPr>
      <w:r w:rsidRPr="00F4338C">
        <w:rPr>
          <w:color w:val="000000" w:themeColor="text1"/>
          <w:spacing w:val="-2"/>
          <w:sz w:val="28"/>
          <w:szCs w:val="28"/>
        </w:rPr>
        <w:t>Началом марафона является старт-пост с первым заданием марафона, конец марафона обозначается стоп-постом, после чего подводятся итоги.</w:t>
      </w:r>
      <w:r w:rsidR="00CB76C9">
        <w:rPr>
          <w:color w:val="000000" w:themeColor="text1"/>
          <w:spacing w:val="-2"/>
          <w:sz w:val="28"/>
          <w:szCs w:val="28"/>
        </w:rPr>
        <w:t xml:space="preserve"> </w:t>
      </w:r>
    </w:p>
    <w:p w:rsidR="00D01C54" w:rsidRPr="00CB76C9" w:rsidRDefault="00CB76C9" w:rsidP="00CB76C9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CB76C9">
        <w:rPr>
          <w:color w:val="000000"/>
          <w:sz w:val="28"/>
          <w:szCs w:val="28"/>
          <w:shd w:val="clear" w:color="auto" w:fill="FFFFFF"/>
        </w:rPr>
        <w:t>Не забывайте, что участникам</w:t>
      </w:r>
      <w:r>
        <w:rPr>
          <w:color w:val="000000"/>
          <w:sz w:val="28"/>
          <w:szCs w:val="28"/>
          <w:shd w:val="clear" w:color="auto" w:fill="FFFFFF"/>
        </w:rPr>
        <w:t xml:space="preserve"> марафона важно</w:t>
      </w:r>
      <w:r w:rsidRPr="00CB76C9">
        <w:rPr>
          <w:color w:val="000000"/>
          <w:sz w:val="28"/>
          <w:szCs w:val="28"/>
          <w:shd w:val="clear" w:color="auto" w:fill="FFFFFF"/>
        </w:rPr>
        <w:t xml:space="preserve"> почувствовать вашу заинтересованность в</w:t>
      </w:r>
      <w:r>
        <w:rPr>
          <w:color w:val="000000"/>
          <w:sz w:val="28"/>
          <w:szCs w:val="28"/>
          <w:shd w:val="clear" w:color="auto" w:fill="FFFFFF"/>
        </w:rPr>
        <w:t xml:space="preserve"> них. Реагируйте на комментарии,</w:t>
      </w:r>
      <w:r w:rsidRPr="00CB76C9">
        <w:rPr>
          <w:color w:val="000000"/>
          <w:sz w:val="28"/>
          <w:szCs w:val="28"/>
          <w:shd w:val="clear" w:color="auto" w:fill="FFFFFF"/>
        </w:rPr>
        <w:t xml:space="preserve"> ставьте лайки, отвечайте.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CB76C9">
        <w:rPr>
          <w:color w:val="000000"/>
          <w:sz w:val="28"/>
          <w:szCs w:val="28"/>
          <w:shd w:val="clear" w:color="auto" w:fill="FFFFFF"/>
        </w:rPr>
        <w:t>Важно предоставлять обратную связь по заданиям. Можно делать обзоры в виде отдельных постов или прямых эфиров.</w:t>
      </w:r>
      <w:r w:rsidRPr="00CB76C9">
        <w:rPr>
          <w:rFonts w:ascii="Roboto" w:hAnsi="Roboto"/>
          <w:color w:val="000000"/>
          <w:sz w:val="27"/>
          <w:szCs w:val="27"/>
        </w:rPr>
        <w:t xml:space="preserve"> </w:t>
      </w:r>
      <w:r w:rsidRPr="00CB76C9">
        <w:rPr>
          <w:color w:val="000000"/>
          <w:sz w:val="28"/>
          <w:szCs w:val="28"/>
        </w:rPr>
        <w:t>Приветствуется запрашивать обратную связь и от участников. Спросите, например, полезен ли для них материал или какие сложности у них возникли при выполнении задания.</w:t>
      </w:r>
      <w:r>
        <w:rPr>
          <w:color w:val="000000"/>
          <w:sz w:val="28"/>
          <w:szCs w:val="28"/>
        </w:rPr>
        <w:t xml:space="preserve"> </w:t>
      </w:r>
      <w:r w:rsidRPr="00CB76C9">
        <w:rPr>
          <w:color w:val="000000"/>
          <w:sz w:val="28"/>
          <w:szCs w:val="28"/>
        </w:rPr>
        <w:t>Пробуждайте азарт. Напоминайте о призах. Можно предоставлять информацию о промежуточных результатах марафона.</w:t>
      </w:r>
    </w:p>
    <w:p w:rsidR="007F3084" w:rsidRPr="00F4338C" w:rsidRDefault="00D01C54" w:rsidP="00CB76C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Отчетом о выполнении задания может быть фото, </w:t>
      </w:r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фотоколлаж</w:t>
      </w:r>
      <w:r w:rsid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, видео, видео</w:t>
      </w:r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коллаж</w:t>
      </w: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. Отчеты можно разм</w:t>
      </w:r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ещать у себя на страничке в социальной</w:t>
      </w: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сети с обязательными </w:t>
      </w:r>
      <w:proofErr w:type="spellStart"/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хэштегами</w:t>
      </w:r>
      <w:proofErr w:type="spellEnd"/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, которые обозначаются в правилах марафона.</w:t>
      </w:r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Обычно это общий </w:t>
      </w:r>
      <w:proofErr w:type="spellStart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хэштег</w:t>
      </w:r>
      <w:proofErr w:type="spellEnd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</w:t>
      </w:r>
      <w:r w:rsidR="00250EC3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марафона (</w:t>
      </w:r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#</w:t>
      </w:r>
      <w:proofErr w:type="spellStart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ОсеннийРодничок</w:t>
      </w:r>
      <w:proofErr w:type="spellEnd"/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)</w:t>
      </w:r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личный </w:t>
      </w:r>
      <w:proofErr w:type="spellStart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lastRenderedPageBreak/>
        <w:t>хэштег</w:t>
      </w:r>
      <w:proofErr w:type="spellEnd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участника </w:t>
      </w:r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(</w:t>
      </w:r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#</w:t>
      </w:r>
      <w:proofErr w:type="spellStart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ОсеннийРодничок_семьяИвановых</w:t>
      </w:r>
      <w:proofErr w:type="spellEnd"/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)</w:t>
      </w:r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и </w:t>
      </w:r>
      <w:proofErr w:type="spellStart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хэштег</w:t>
      </w:r>
      <w:proofErr w:type="spellEnd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с номером задания </w:t>
      </w:r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(</w:t>
      </w:r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#ОсеннийРодничок_семьяИвановых_1</w:t>
      </w:r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)</w:t>
      </w:r>
      <w:r w:rsidR="00250EC3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.</w:t>
      </w: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</w:t>
      </w:r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Таким образом, п</w:t>
      </w:r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ереходя по </w:t>
      </w:r>
      <w:proofErr w:type="spellStart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хэштегам</w:t>
      </w:r>
      <w:proofErr w:type="spellEnd"/>
      <w:r w:rsidR="007F308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, удобно </w:t>
      </w:r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определять</w:t>
      </w:r>
      <w:r w:rsidR="001F3FD4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победителей, </w:t>
      </w:r>
      <w:r w:rsidR="00944C45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участников</w:t>
      </w:r>
      <w:r w:rsidR="001F3FD4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, выполнивших все условия марафона.</w:t>
      </w:r>
    </w:p>
    <w:p w:rsidR="00D01C54" w:rsidRPr="00F4338C" w:rsidRDefault="007F3084" w:rsidP="00F4338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В конце марафона выбираются победите</w:t>
      </w:r>
      <w:bookmarkStart w:id="0" w:name="_GoBack"/>
      <w:bookmarkEnd w:id="0"/>
      <w:r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ли, те, кто выполнил больше всего заданий (это подходит для длительных марафонов с большим количеством заданий) или же в</w:t>
      </w:r>
      <w:r w:rsidR="00D01C5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ыбор победителя в марафонах может бы</w:t>
      </w:r>
      <w:r w:rsidR="00F4338C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ть сделан с помощью программы «Г</w:t>
      </w:r>
      <w:r w:rsidR="00D01C54" w:rsidRPr="00F4338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енератор случайных чисел» (если большое количество участников с одинаковыми результатами)</w:t>
      </w:r>
    </w:p>
    <w:p w:rsidR="00970EAB" w:rsidRPr="00F4338C" w:rsidRDefault="00970EAB" w:rsidP="00F433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При организации марафонов для родителей необходимо придерживаться следующего:</w:t>
      </w:r>
    </w:p>
    <w:p w:rsidR="00970EAB" w:rsidRPr="00F4338C" w:rsidRDefault="00970EAB" w:rsidP="00F4338C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Простые, короткие инструкции и обучающий материал. Родители в большинстве своем люди занятые и им некогда долго что-либо изучать</w:t>
      </w:r>
      <w:r w:rsidR="001F3FD4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.</w:t>
      </w:r>
    </w:p>
    <w:p w:rsidR="00970EAB" w:rsidRPr="00F4338C" w:rsidRDefault="00970EAB" w:rsidP="00F4338C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Задания должны быть так же простые, они не должны отнимать много времени и требовать долгой подготовки. </w:t>
      </w:r>
    </w:p>
    <w:p w:rsidR="00970EAB" w:rsidRPr="00F4338C" w:rsidRDefault="00970EAB" w:rsidP="00F4338C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Необходимо заранее подготовить чек-лист (особенно это актуально для творческих заданий, т.к. дома может просто не оказаться красок, цветной бумаги и т.д.), т.е. список материалов для выполнения какой-либо работы. </w:t>
      </w:r>
    </w:p>
    <w:p w:rsidR="002D616E" w:rsidRPr="00F4338C" w:rsidRDefault="002D616E" w:rsidP="00F433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В нашем саду прошли следующие марафоны: в период самоизоляции детско-родительский марафон «</w:t>
      </w:r>
      <w:proofErr w:type="spellStart"/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РодничокДома</w:t>
      </w:r>
      <w:proofErr w:type="spellEnd"/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», марафон про</w:t>
      </w:r>
      <w:r w:rsidR="008F68A9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ходил в период с 1 по 30 апреля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, ежедневно, включая субботу и воскресенье ребята вместе с родителя</w:t>
      </w:r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ми выполняли различные задания и присыла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ли фотоотчеты. Д</w:t>
      </w:r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ля родителей и детей размещались 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фото и видео </w:t>
      </w:r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мастер-классы, интересные факты, </w:t>
      </w:r>
      <w:r w:rsidR="00F4338C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подсказки,</w:t>
      </w:r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о чем поговорить с ребенком, в какие игры поиграть и т.д. После марафона нам поступило очень много благодарных отзывов от родителей. Им не приходилось </w:t>
      </w:r>
      <w:r w:rsidR="00F4338C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думать,</w:t>
      </w:r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чем занять ребенка, т.к. каждый день был расписан. Поэтому в мае, по просьбе родителей мы провели еще один </w:t>
      </w:r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lastRenderedPageBreak/>
        <w:t>марафон «</w:t>
      </w:r>
      <w:proofErr w:type="spellStart"/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ЧитаемСказки</w:t>
      </w:r>
      <w:proofErr w:type="spellEnd"/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». Педагоги записывали видео на котором они чита</w:t>
      </w:r>
      <w:r w:rsid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ют сказку и размещали его в социальных </w:t>
      </w:r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сетях, для родителей так же были </w:t>
      </w:r>
      <w:r w:rsidR="00F4338C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подсказки,</w:t>
      </w:r>
      <w:r w:rsidR="0008055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о чем поговорить с ребенком после прослушивания сказки, во что поиграть и т.д.</w:t>
      </w:r>
    </w:p>
    <w:p w:rsidR="00080550" w:rsidRDefault="00080550" w:rsidP="00F433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Когда работа детского сада была возобновлена в полном объеме мы решили продолжить практику онлайн марафонов и дальше. Летом прошел марафон для родителей малыше</w:t>
      </w:r>
      <w:r w:rsidR="006552FA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й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«Адаптация к детскому саду»</w:t>
      </w:r>
      <w:r w:rsidR="006552FA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, на котором родители </w:t>
      </w:r>
      <w:r w:rsidR="00F965C7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получили</w:t>
      </w:r>
      <w:r w:rsidR="006552FA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рекомендации как подготовить ребенка к детскому саду, узнали, что такое адаптация, какие навыки самообслуживания </w:t>
      </w:r>
      <w:proofErr w:type="gramStart"/>
      <w:r w:rsidR="006552FA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нужны  т.д.</w:t>
      </w:r>
      <w:proofErr w:type="gramEnd"/>
      <w:r w:rsidR="006552FA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 В октябре прошел марафон в младших </w:t>
      </w:r>
      <w:r w:rsid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группах «Самостоятельный малыш». Семь</w:t>
      </w:r>
      <w:r w:rsidR="006552FA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дней </w:t>
      </w:r>
      <w:r w:rsidR="006552FA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марафона о воспитании культурно-гигиенических навыков у малышей до 3 лет по методу развивающего пространства, также родители ежедневно получали консультацию и выполняли небольшое домашнее задание.</w:t>
      </w:r>
    </w:p>
    <w:p w:rsidR="00EB002F" w:rsidRPr="00F4338C" w:rsidRDefault="00EB002F" w:rsidP="00EB002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В августе прошел марафон для педагогов «</w:t>
      </w:r>
      <w:proofErr w:type="spellStart"/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Триз</w:t>
      </w:r>
      <w:proofErr w:type="spellEnd"/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-завтрак», в течение недели ежедневно утром педагоги получали варианты ТРИЗ игр в которую они могли поиграть с детьми. Этот марафон дал положительный результат, педагоги еще больше заинтересовались ТРИЗ технологией и многие продолжили изучать и применять </w:t>
      </w:r>
      <w:proofErr w:type="spellStart"/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Триз</w:t>
      </w:r>
      <w:proofErr w:type="spellEnd"/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-игры 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на практике. </w:t>
      </w:r>
    </w:p>
    <w:p w:rsidR="006552FA" w:rsidRPr="00F4338C" w:rsidRDefault="006552FA" w:rsidP="00F433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В течении трех осенних месяцев в ДОУ шел марафон «</w:t>
      </w:r>
      <w:proofErr w:type="spellStart"/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ОсеннийРодничок</w:t>
      </w:r>
      <w:proofErr w:type="spellEnd"/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»</w:t>
      </w:r>
      <w:r w:rsidR="008F68A9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, в котором принимали участие и соревновались все возрастные группы детского сада (задания были гибкие, их могли выполнять дети любого возраста) и семьи. </w:t>
      </w:r>
      <w:r w:rsid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В марафоне было 27 заданий, 12 (на выбор) обязательны к выполнению. Выполнять задания можно в любом порядке и любое удобное время. 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Так же в процессе прохождения </w:t>
      </w:r>
      <w:r w:rsidR="00944C45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марафона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участники узнали много новой и полезной информации (что такое «Лэнд-арт», «Фотоискусство для дошкольников» и т.д.) </w:t>
      </w:r>
      <w:r w:rsid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Победителями стали участники, выполнившие 12 заданий и больше, был определен </w:t>
      </w:r>
      <w:r w:rsidR="001F3FD4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ультра марафонец</w:t>
      </w:r>
      <w:r w:rsid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– </w:t>
      </w:r>
      <w:r w:rsid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lastRenderedPageBreak/>
        <w:t xml:space="preserve">участник, </w:t>
      </w:r>
      <w:r w:rsidR="001F3FD4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выполнивший</w:t>
      </w:r>
      <w:r w:rsid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в</w:t>
      </w:r>
      <w:r w:rsidR="001F3FD4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се 27 заданий. 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Победители отмечены небольшими подарками</w:t>
      </w:r>
      <w:r w:rsidR="00944C45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,</w:t>
      </w:r>
      <w:r w:rsidR="00EB002F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а все участники получили сертификаты и дипломы.</w:t>
      </w:r>
    </w:p>
    <w:p w:rsidR="00C14D00" w:rsidRPr="00F4338C" w:rsidRDefault="007D30D7" w:rsidP="00F433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Подводя итог хочется сказать, что действительно онлайн марафоны, грамотно </w:t>
      </w:r>
      <w:r w:rsidR="001F3FD4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организованные, в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современной действительности очень эффективны. </w:t>
      </w:r>
      <w:r w:rsidR="00C14D00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Все участники марафона </w:t>
      </w:r>
      <w:r w:rsidR="007D7908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получают положительный опыт.</w:t>
      </w:r>
    </w:p>
    <w:p w:rsidR="007D0614" w:rsidRPr="00FD47A1" w:rsidRDefault="00C14D00" w:rsidP="00944C45">
      <w:pPr>
        <w:spacing w:after="0" w:line="360" w:lineRule="auto"/>
        <w:ind w:firstLine="822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Родителям </w:t>
      </w:r>
      <w:r w:rsidR="007D7908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марафон 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помогает по-новому взглянуть на свое времяпровождение с ребенком, разнообразить это время, расшевелить фантазию для игр с ребенком.  Детям проявить свою фантазию, узнать много нового. Педагоги </w:t>
      </w:r>
      <w:r w:rsidR="007D30D7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получают знания, опы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т</w:t>
      </w:r>
      <w:r w:rsidR="00944C45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, осваивают современные формы работы с семьями. </w:t>
      </w:r>
      <w:r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</w:t>
      </w:r>
      <w:r w:rsidR="007D30D7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Социальные странички детского сада и гру</w:t>
      </w:r>
      <w:r w:rsidR="00FD47A1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пп стали более активные и живые, у</w:t>
      </w:r>
      <w:r w:rsidR="00CB76C9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величилось количество </w:t>
      </w:r>
      <w:r w:rsidR="00FD47A1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заинтересованных </w:t>
      </w:r>
      <w:r w:rsidR="00CB76C9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родителей. </w:t>
      </w:r>
      <w:r w:rsidR="00CB76C9" w:rsidRPr="00FD4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Говорят, что наш успех в жизни на 10% зависит от наших знаний, умений и талантов, на 40% – от нашего образа мыслей, и на 50% – от нашего окружения. </w:t>
      </w:r>
      <w:r w:rsidR="00FD47A1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Все участники </w:t>
      </w:r>
      <w:r w:rsidR="00FD47A1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онлайн марафонов </w:t>
      </w:r>
      <w:r w:rsidR="00FD47A1" w:rsidRPr="00F4338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>находят единомышленников.</w:t>
      </w:r>
      <w:r w:rsidR="00FD47A1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  <w:t xml:space="preserve"> </w:t>
      </w:r>
      <w:r w:rsidR="00CB76C9" w:rsidRPr="00FD4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отличный стимул принять участие в онлайн марафоне. Но это отличный стимул и для организаторов мероприятия – прорваться к новому уровню </w:t>
      </w:r>
      <w:r w:rsidR="00FD4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взаимодействия, новом</w:t>
      </w:r>
      <w:r w:rsidR="00944C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уровню образования, выйти из зоны </w:t>
      </w:r>
      <w:r w:rsidR="00FD4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комфорта, чтобы продолжить движение вперед!</w:t>
      </w:r>
    </w:p>
    <w:p w:rsidR="00EB002F" w:rsidRDefault="00EB002F" w:rsidP="00F4338C">
      <w:pPr>
        <w:spacing w:after="0" w:line="360" w:lineRule="auto"/>
        <w:ind w:left="113"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</w:p>
    <w:p w:rsidR="00EB002F" w:rsidRPr="00226B59" w:rsidRDefault="00EB002F" w:rsidP="00226B59">
      <w:pPr>
        <w:spacing w:after="0" w:line="360" w:lineRule="auto"/>
        <w:ind w:left="113" w:firstLine="709"/>
        <w:jc w:val="center"/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  <w:shd w:val="clear" w:color="auto" w:fill="FFFFFF"/>
        </w:rPr>
      </w:pPr>
      <w:r w:rsidRPr="00226B59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  <w:shd w:val="clear" w:color="auto" w:fill="FFFFFF"/>
        </w:rPr>
        <w:t>Библиографический список</w:t>
      </w:r>
    </w:p>
    <w:p w:rsidR="00EB002F" w:rsidRDefault="00250EC3" w:rsidP="00EB002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hyperlink r:id="rId5" w:history="1">
        <w:r w:rsidR="00EB002F" w:rsidRPr="001D2508">
          <w:rPr>
            <w:rStyle w:val="a7"/>
            <w:rFonts w:ascii="Times New Roman" w:hAnsi="Times New Roman" w:cs="Times New Roman"/>
            <w:spacing w:val="-2"/>
            <w:sz w:val="28"/>
            <w:szCs w:val="28"/>
            <w:shd w:val="clear" w:color="auto" w:fill="FFFFFF"/>
          </w:rPr>
          <w:t>https://spark.ru/startup/it-agenstvo-index/blog/66016/onlajn-marafon-kak-sozdat-za-5-shagov</w:t>
        </w:r>
      </w:hyperlink>
    </w:p>
    <w:p w:rsidR="00EB002F" w:rsidRDefault="00250EC3" w:rsidP="00EB002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hyperlink r:id="rId6" w:history="1">
        <w:r w:rsidR="00EB002F" w:rsidRPr="001D2508">
          <w:rPr>
            <w:rStyle w:val="a7"/>
            <w:rFonts w:ascii="Times New Roman" w:hAnsi="Times New Roman" w:cs="Times New Roman"/>
            <w:spacing w:val="-2"/>
            <w:sz w:val="28"/>
            <w:szCs w:val="28"/>
            <w:shd w:val="clear" w:color="auto" w:fill="FFFFFF"/>
          </w:rPr>
          <w:t>https://gurucan.ru/marathon-chot-eto</w:t>
        </w:r>
      </w:hyperlink>
    </w:p>
    <w:p w:rsidR="00EB002F" w:rsidRDefault="00250EC3" w:rsidP="00CB76C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  <w:hyperlink r:id="rId7" w:history="1">
        <w:r w:rsidR="00CB76C9" w:rsidRPr="001D2508">
          <w:rPr>
            <w:rStyle w:val="a7"/>
            <w:rFonts w:ascii="Times New Roman" w:hAnsi="Times New Roman" w:cs="Times New Roman"/>
            <w:spacing w:val="-2"/>
            <w:sz w:val="28"/>
            <w:szCs w:val="28"/>
            <w:shd w:val="clear" w:color="auto" w:fill="FFFFFF"/>
          </w:rPr>
          <w:t>https://postium.ru/marafon-v-instagram-chto-eto-takoe-kak-provesti/</w:t>
        </w:r>
      </w:hyperlink>
    </w:p>
    <w:p w:rsidR="00CB76C9" w:rsidRPr="00EB002F" w:rsidRDefault="00CB76C9" w:rsidP="00944C45">
      <w:pPr>
        <w:pStyle w:val="a3"/>
        <w:spacing w:after="0" w:line="360" w:lineRule="auto"/>
        <w:ind w:left="1182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  <w:shd w:val="clear" w:color="auto" w:fill="FFFFFF"/>
        </w:rPr>
      </w:pPr>
    </w:p>
    <w:sectPr w:rsidR="00CB76C9" w:rsidRPr="00EB002F" w:rsidSect="00F4338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587B4A"/>
    <w:multiLevelType w:val="hybridMultilevel"/>
    <w:tmpl w:val="52841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7681E"/>
    <w:multiLevelType w:val="hybridMultilevel"/>
    <w:tmpl w:val="0C649D68"/>
    <w:lvl w:ilvl="0" w:tplc="67CA41BA">
      <w:start w:val="1"/>
      <w:numFmt w:val="decimal"/>
      <w:lvlText w:val="%1."/>
      <w:lvlJc w:val="left"/>
      <w:pPr>
        <w:ind w:left="11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2" w:hanging="360"/>
      </w:pPr>
    </w:lvl>
    <w:lvl w:ilvl="2" w:tplc="0419001B" w:tentative="1">
      <w:start w:val="1"/>
      <w:numFmt w:val="lowerRoman"/>
      <w:lvlText w:val="%3."/>
      <w:lvlJc w:val="right"/>
      <w:pPr>
        <w:ind w:left="2622" w:hanging="180"/>
      </w:pPr>
    </w:lvl>
    <w:lvl w:ilvl="3" w:tplc="0419000F" w:tentative="1">
      <w:start w:val="1"/>
      <w:numFmt w:val="decimal"/>
      <w:lvlText w:val="%4."/>
      <w:lvlJc w:val="left"/>
      <w:pPr>
        <w:ind w:left="3342" w:hanging="360"/>
      </w:pPr>
    </w:lvl>
    <w:lvl w:ilvl="4" w:tplc="04190019" w:tentative="1">
      <w:start w:val="1"/>
      <w:numFmt w:val="lowerLetter"/>
      <w:lvlText w:val="%5."/>
      <w:lvlJc w:val="left"/>
      <w:pPr>
        <w:ind w:left="4062" w:hanging="360"/>
      </w:pPr>
    </w:lvl>
    <w:lvl w:ilvl="5" w:tplc="0419001B" w:tentative="1">
      <w:start w:val="1"/>
      <w:numFmt w:val="lowerRoman"/>
      <w:lvlText w:val="%6."/>
      <w:lvlJc w:val="right"/>
      <w:pPr>
        <w:ind w:left="4782" w:hanging="180"/>
      </w:pPr>
    </w:lvl>
    <w:lvl w:ilvl="6" w:tplc="0419000F" w:tentative="1">
      <w:start w:val="1"/>
      <w:numFmt w:val="decimal"/>
      <w:lvlText w:val="%7."/>
      <w:lvlJc w:val="left"/>
      <w:pPr>
        <w:ind w:left="5502" w:hanging="360"/>
      </w:pPr>
    </w:lvl>
    <w:lvl w:ilvl="7" w:tplc="04190019" w:tentative="1">
      <w:start w:val="1"/>
      <w:numFmt w:val="lowerLetter"/>
      <w:lvlText w:val="%8."/>
      <w:lvlJc w:val="left"/>
      <w:pPr>
        <w:ind w:left="6222" w:hanging="360"/>
      </w:pPr>
    </w:lvl>
    <w:lvl w:ilvl="8" w:tplc="041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">
    <w:nsid w:val="756A2D72"/>
    <w:multiLevelType w:val="hybridMultilevel"/>
    <w:tmpl w:val="893A1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8C6E55"/>
    <w:multiLevelType w:val="hybridMultilevel"/>
    <w:tmpl w:val="50203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EB223F"/>
    <w:multiLevelType w:val="hybridMultilevel"/>
    <w:tmpl w:val="DE004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000"/>
    <w:rsid w:val="00080550"/>
    <w:rsid w:val="001F3FD4"/>
    <w:rsid w:val="00226B59"/>
    <w:rsid w:val="00250EC3"/>
    <w:rsid w:val="002733DF"/>
    <w:rsid w:val="002A410B"/>
    <w:rsid w:val="002D616E"/>
    <w:rsid w:val="00337571"/>
    <w:rsid w:val="00387E77"/>
    <w:rsid w:val="003D5B27"/>
    <w:rsid w:val="00442DC3"/>
    <w:rsid w:val="0044592F"/>
    <w:rsid w:val="00506349"/>
    <w:rsid w:val="00512EAC"/>
    <w:rsid w:val="006552FA"/>
    <w:rsid w:val="00676D6B"/>
    <w:rsid w:val="007D30D7"/>
    <w:rsid w:val="007D7908"/>
    <w:rsid w:val="007F3084"/>
    <w:rsid w:val="008B70C2"/>
    <w:rsid w:val="008F68A9"/>
    <w:rsid w:val="00944C45"/>
    <w:rsid w:val="00970EAB"/>
    <w:rsid w:val="00BE5000"/>
    <w:rsid w:val="00BE75C4"/>
    <w:rsid w:val="00C14D00"/>
    <w:rsid w:val="00C85303"/>
    <w:rsid w:val="00CB76C9"/>
    <w:rsid w:val="00D01C54"/>
    <w:rsid w:val="00E823CA"/>
    <w:rsid w:val="00EB002F"/>
    <w:rsid w:val="00F4338C"/>
    <w:rsid w:val="00F965C7"/>
    <w:rsid w:val="00FD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67C5C-EE73-45E8-9054-AF87B25E4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dt4ke">
    <w:name w:val="cdt4ke"/>
    <w:basedOn w:val="a"/>
    <w:rsid w:val="00BE5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552F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96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79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790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EB00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ostium.ru/marafon-v-instagram-chto-eto-takoe-kak-provest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urucan.ru/marathon-chot-eto" TargetMode="External"/><Relationship Id="rId5" Type="http://schemas.openxmlformats.org/officeDocument/2006/relationships/hyperlink" Target="https://spark.ru/startup/it-agenstvo-index/blog/66016/onlajn-marafon-kak-sozdat-za-5-shago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7</Pages>
  <Words>1678</Words>
  <Characters>9569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2020-12-16T07:41:00Z</cp:lastPrinted>
  <dcterms:created xsi:type="dcterms:W3CDTF">2020-12-15T12:54:00Z</dcterms:created>
  <dcterms:modified xsi:type="dcterms:W3CDTF">2021-02-17T07:01:00Z</dcterms:modified>
</cp:coreProperties>
</file>