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CF4" w:rsidRPr="00AA762F" w:rsidRDefault="00D61CF4" w:rsidP="00D61CF4">
      <w:pPr>
        <w:pStyle w:val="2"/>
        <w:spacing w:line="276" w:lineRule="auto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Сценарий</w:t>
      </w:r>
      <w:r w:rsidRPr="00AA762F">
        <w:rPr>
          <w:rFonts w:ascii="Times New Roman" w:hAnsi="Times New Roman" w:cs="Times New Roman"/>
          <w:bCs w:val="0"/>
          <w:iCs/>
          <w:sz w:val="28"/>
          <w:szCs w:val="28"/>
        </w:rPr>
        <w:t xml:space="preserve"> экологического мероприятия</w:t>
      </w:r>
    </w:p>
    <w:p w:rsidR="00D61CF4" w:rsidRPr="00AA762F" w:rsidRDefault="00AC42F3" w:rsidP="00D61C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"Земл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наш общий дом</w:t>
      </w:r>
      <w:r w:rsidR="00D61CF4" w:rsidRPr="00AA762F">
        <w:rPr>
          <w:rFonts w:ascii="Times New Roman" w:hAnsi="Times New Roman" w:cs="Times New Roman"/>
          <w:b/>
          <w:sz w:val="28"/>
          <w:szCs w:val="28"/>
        </w:rPr>
        <w:t>"</w:t>
      </w:r>
    </w:p>
    <w:p w:rsidR="00D61CF4" w:rsidRPr="00AA762F" w:rsidRDefault="00D61CF4" w:rsidP="00D61CF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1CF4" w:rsidRPr="00AA762F" w:rsidRDefault="00D61CF4" w:rsidP="00D61CF4">
      <w:pPr>
        <w:widowControl w:val="0"/>
        <w:tabs>
          <w:tab w:val="num" w:pos="0"/>
        </w:tabs>
        <w:kinsoku w:val="0"/>
        <w:overflowPunct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AA76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A762F">
        <w:rPr>
          <w:rFonts w:ascii="Times New Roman" w:hAnsi="Times New Roman" w:cs="Times New Roman"/>
          <w:sz w:val="28"/>
          <w:szCs w:val="28"/>
        </w:rPr>
        <w:t xml:space="preserve">привлечение внимания </w:t>
      </w:r>
      <w:proofErr w:type="gramStart"/>
      <w:r w:rsidRPr="00AA762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A762F">
        <w:rPr>
          <w:rFonts w:ascii="Times New Roman" w:hAnsi="Times New Roman" w:cs="Times New Roman"/>
          <w:sz w:val="28"/>
          <w:szCs w:val="28"/>
        </w:rPr>
        <w:t xml:space="preserve"> к экологическим проблемам окружающей среды, бережному отношению к растительному и животному миру. </w:t>
      </w:r>
    </w:p>
    <w:p w:rsidR="00D61CF4" w:rsidRPr="00AA762F" w:rsidRDefault="00D61CF4" w:rsidP="00D61CF4">
      <w:pPr>
        <w:widowControl w:val="0"/>
        <w:kinsoku w:val="0"/>
        <w:overflowPunct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b/>
          <w:sz w:val="28"/>
          <w:szCs w:val="28"/>
        </w:rPr>
        <w:t>Задачи</w:t>
      </w:r>
      <w:r w:rsidRPr="00AA762F">
        <w:rPr>
          <w:rFonts w:ascii="Times New Roman" w:hAnsi="Times New Roman" w:cs="Times New Roman"/>
          <w:sz w:val="28"/>
          <w:szCs w:val="28"/>
        </w:rPr>
        <w:t>:</w:t>
      </w:r>
    </w:p>
    <w:p w:rsidR="00D61CF4" w:rsidRPr="00AA762F" w:rsidRDefault="00D61CF4" w:rsidP="00D61CF4">
      <w:pPr>
        <w:widowControl w:val="0"/>
        <w:kinsoku w:val="0"/>
        <w:overflowPunct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 xml:space="preserve">- активизировать познавательную деятельность </w:t>
      </w:r>
      <w:proofErr w:type="gramStart"/>
      <w:r w:rsidRPr="00AA762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A762F">
        <w:rPr>
          <w:rFonts w:ascii="Times New Roman" w:hAnsi="Times New Roman" w:cs="Times New Roman"/>
          <w:sz w:val="28"/>
          <w:szCs w:val="28"/>
        </w:rPr>
        <w:t xml:space="preserve"> в области экологии и охраны природы;</w:t>
      </w:r>
    </w:p>
    <w:p w:rsidR="00D61CF4" w:rsidRPr="00AA762F" w:rsidRDefault="00D61CF4" w:rsidP="00D61CF4">
      <w:pPr>
        <w:widowControl w:val="0"/>
        <w:kinsoku w:val="0"/>
        <w:overflowPunct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 xml:space="preserve">- воспитывать бережное отношение к природе; </w:t>
      </w:r>
    </w:p>
    <w:p w:rsidR="00D61CF4" w:rsidRPr="00AA762F" w:rsidRDefault="00D61CF4" w:rsidP="00D61CF4">
      <w:pPr>
        <w:widowControl w:val="0"/>
        <w:kinsoku w:val="0"/>
        <w:overflowPunct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 формировать умение работать в команде.</w:t>
      </w:r>
    </w:p>
    <w:p w:rsidR="00D61CF4" w:rsidRPr="00AA762F" w:rsidRDefault="00D61CF4" w:rsidP="00D61CF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Познавательные:</w:t>
      </w:r>
      <w:r w:rsidRPr="00AA76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расширять представления о традициях, обычаях празднования праздника День Земли;</w:t>
      </w:r>
    </w:p>
    <w:p w:rsidR="00D61CF4" w:rsidRPr="00AA762F" w:rsidRDefault="00D61CF4" w:rsidP="00D61CF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Регулятивные:</w:t>
      </w:r>
      <w:r w:rsidRPr="00AA762F">
        <w:rPr>
          <w:rFonts w:ascii="Times New Roman" w:eastAsia="Times New Roman" w:hAnsi="Times New Roman" w:cs="Times New Roman"/>
          <w:color w:val="000000"/>
          <w:sz w:val="28"/>
          <w:szCs w:val="28"/>
        </w:rPr>
        <w:t> развивать умения адекватно оценивать свои достижения;</w:t>
      </w:r>
    </w:p>
    <w:p w:rsidR="00D61CF4" w:rsidRPr="00AA762F" w:rsidRDefault="00D61CF4" w:rsidP="00D61CF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Коммуникативные:</w:t>
      </w:r>
      <w:r w:rsidRPr="00AA76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формировать добрые отношения между детьми, педагогами;</w:t>
      </w:r>
    </w:p>
    <w:p w:rsidR="00D61CF4" w:rsidRPr="00AA762F" w:rsidRDefault="00D61CF4" w:rsidP="00D61CF4">
      <w:pPr>
        <w:widowControl w:val="0"/>
        <w:kinsoku w:val="0"/>
        <w:overflowPunct w:val="0"/>
        <w:jc w:val="both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Личностные:</w:t>
      </w:r>
      <w:r w:rsidRPr="00AA762F">
        <w:rPr>
          <w:rFonts w:ascii="Times New Roman" w:eastAsia="Times New Roman" w:hAnsi="Times New Roman" w:cs="Times New Roman"/>
          <w:color w:val="000000"/>
          <w:sz w:val="28"/>
          <w:szCs w:val="28"/>
        </w:rPr>
        <w:t> учить регулировать свои поступки и выражение эмоций; укреплять семейные отношения и передавать опыт поколений; формировать эстетическое отношение к миру, стремление к гармонии и красоте.</w:t>
      </w:r>
    </w:p>
    <w:p w:rsidR="00D61CF4" w:rsidRPr="00AA762F" w:rsidRDefault="00D61CF4" w:rsidP="00D61C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Форма:</w:t>
      </w:r>
      <w:r w:rsidRPr="00AA762F">
        <w:rPr>
          <w:rFonts w:ascii="Times New Roman" w:eastAsia="Times New Roman" w:hAnsi="Times New Roman" w:cs="Times New Roman"/>
          <w:color w:val="333333"/>
          <w:sz w:val="28"/>
          <w:szCs w:val="28"/>
        </w:rPr>
        <w:t> беседа, интеллектуальная игра.</w:t>
      </w:r>
    </w:p>
    <w:p w:rsidR="00D61CF4" w:rsidRPr="00AA762F" w:rsidRDefault="00D61CF4" w:rsidP="00D61C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Методы обучения:</w:t>
      </w:r>
      <w:r w:rsidRPr="00AA762F">
        <w:rPr>
          <w:rFonts w:ascii="Times New Roman" w:eastAsia="Times New Roman" w:hAnsi="Times New Roman" w:cs="Times New Roman"/>
          <w:color w:val="333333"/>
          <w:sz w:val="28"/>
          <w:szCs w:val="28"/>
        </w:rPr>
        <w:t> словесные, наглядные.</w:t>
      </w:r>
    </w:p>
    <w:p w:rsidR="00D61CF4" w:rsidRPr="00AA762F" w:rsidRDefault="00D61CF4" w:rsidP="00D61CF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Предварительная подготовка:</w:t>
      </w:r>
    </w:p>
    <w:p w:rsidR="00D61CF4" w:rsidRPr="00AA762F" w:rsidRDefault="00D61CF4" w:rsidP="00D61C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color w:val="333333"/>
          <w:sz w:val="28"/>
          <w:szCs w:val="28"/>
        </w:rPr>
        <w:t>подбор материала к внеклассному мероприятию;</w:t>
      </w:r>
    </w:p>
    <w:p w:rsidR="00D61CF4" w:rsidRPr="00AA762F" w:rsidRDefault="00D61CF4" w:rsidP="00D61C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color w:val="333333"/>
          <w:sz w:val="28"/>
          <w:szCs w:val="28"/>
        </w:rPr>
        <w:t>составление сценария и презентации;</w:t>
      </w:r>
    </w:p>
    <w:p w:rsidR="00D61CF4" w:rsidRPr="00AA762F" w:rsidRDefault="00D61CF4" w:rsidP="00D61C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color w:val="333333"/>
          <w:sz w:val="28"/>
          <w:szCs w:val="28"/>
        </w:rPr>
        <w:t>подготовка ведущих;</w:t>
      </w:r>
    </w:p>
    <w:p w:rsidR="00D61CF4" w:rsidRPr="00AA762F" w:rsidRDefault="00D61CF4" w:rsidP="00D61C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color w:val="333333"/>
          <w:sz w:val="28"/>
          <w:szCs w:val="28"/>
        </w:rPr>
        <w:t>конкурс рисунков ««Наш общий дом- планета Земля».</w:t>
      </w:r>
    </w:p>
    <w:p w:rsidR="00D61CF4" w:rsidRPr="00AA762F" w:rsidRDefault="00D61CF4" w:rsidP="00D61CF4">
      <w:pPr>
        <w:widowControl w:val="0"/>
        <w:kinsoku w:val="0"/>
        <w:overflowPunct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559" w:rsidRPr="00AA762F" w:rsidRDefault="001C7559" w:rsidP="00D61C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559" w:rsidRPr="00AA762F" w:rsidRDefault="001C7559" w:rsidP="00D61C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559" w:rsidRPr="00AA762F" w:rsidRDefault="001C7559" w:rsidP="00D61C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7559" w:rsidRDefault="00D61CF4" w:rsidP="001C75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62F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  <w:r w:rsidR="00AA762F">
        <w:rPr>
          <w:rFonts w:ascii="Times New Roman" w:hAnsi="Times New Roman" w:cs="Times New Roman"/>
          <w:b/>
          <w:sz w:val="28"/>
          <w:szCs w:val="28"/>
        </w:rPr>
        <w:t>.</w:t>
      </w:r>
    </w:p>
    <w:p w:rsidR="00AA762F" w:rsidRP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762F" w:rsidRP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Был, говорят, где-то случай такой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ехали люди с работы домой.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Только доехали, вдруг - чудеса: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Все позабыли свои адреса.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Ищут, волнуются, смотрят кругом,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где эта улица, где этот дом?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Ищут водители: где наш гараж?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Мечутся жители: где наш этаж?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Все перепуталось, все заблудилось!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К счастью такое лишь в сказке случилось.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Я рассказала про это нарочно,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 xml:space="preserve">Чтобы проверить, знаешь </w:t>
      </w:r>
      <w:proofErr w:type="gramStart"/>
      <w:r w:rsidRPr="00AA762F">
        <w:rPr>
          <w:rFonts w:ascii="Times New Roman" w:eastAsia="Times New Roman" w:hAnsi="Times New Roman" w:cs="Times New Roman"/>
          <w:sz w:val="28"/>
          <w:szCs w:val="28"/>
        </w:rPr>
        <w:t>ли</w:t>
      </w:r>
      <w:proofErr w:type="gramEnd"/>
      <w:r w:rsidRPr="00AA762F">
        <w:rPr>
          <w:rFonts w:ascii="Times New Roman" w:eastAsia="Times New Roman" w:hAnsi="Times New Roman" w:cs="Times New Roman"/>
          <w:sz w:val="28"/>
          <w:szCs w:val="28"/>
        </w:rPr>
        <w:t xml:space="preserve"> точно,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Где ты живешь,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Где построен твой дом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и хорошо ли ты с домом знаком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762F" w:rsidRP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-Как же называется наш общий дом? </w:t>
      </w:r>
      <w:r w:rsidRPr="00AA762F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 w:rsidR="00AA762F" w:rsidRP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Да, именно Земля - наш общий дом.</w:t>
      </w:r>
    </w:p>
    <w:p w:rsidR="00AA762F" w:rsidRPr="00AA762F" w:rsidRDefault="00AA762F" w:rsidP="00AA762F">
      <w:pPr>
        <w:spacing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 xml:space="preserve">Нам только кажется, что Земля наша огромная и необъятная. А если взглянуть на нее из космоса, то не </w:t>
      </w:r>
      <w:proofErr w:type="gramStart"/>
      <w:r w:rsidRPr="00AA762F">
        <w:rPr>
          <w:rFonts w:ascii="Times New Roman" w:eastAsia="Times New Roman" w:hAnsi="Times New Roman" w:cs="Times New Roman"/>
          <w:sz w:val="28"/>
          <w:szCs w:val="28"/>
        </w:rPr>
        <w:t>такая</w:t>
      </w:r>
      <w:proofErr w:type="gramEnd"/>
      <w:r w:rsidRPr="00AA762F">
        <w:rPr>
          <w:rFonts w:ascii="Times New Roman" w:eastAsia="Times New Roman" w:hAnsi="Times New Roman" w:cs="Times New Roman"/>
          <w:sz w:val="28"/>
          <w:szCs w:val="28"/>
        </w:rPr>
        <w:t xml:space="preserve"> она уж и большая. Всего за полтора часа можно облететь на космическом </w:t>
      </w:r>
      <w:proofErr w:type="gramStart"/>
      <w:r w:rsidRPr="00AA762F">
        <w:rPr>
          <w:rFonts w:ascii="Times New Roman" w:eastAsia="Times New Roman" w:hAnsi="Times New Roman" w:cs="Times New Roman"/>
          <w:sz w:val="28"/>
          <w:szCs w:val="28"/>
        </w:rPr>
        <w:t>корабле</w:t>
      </w:r>
      <w:proofErr w:type="gramEnd"/>
      <w:r w:rsidRPr="00AA762F">
        <w:rPr>
          <w:rFonts w:ascii="Times New Roman" w:eastAsia="Times New Roman" w:hAnsi="Times New Roman" w:cs="Times New Roman"/>
          <w:sz w:val="28"/>
          <w:szCs w:val="28"/>
        </w:rPr>
        <w:t>. Так что нам действительно надо хорошо знать, любить и беречь дом, в котором мы живем.</w:t>
      </w:r>
    </w:p>
    <w:p w:rsidR="00AA762F" w:rsidRP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Ведущий 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t>2:</w:t>
      </w:r>
    </w:p>
    <w:p w:rsidR="00AA762F" w:rsidRP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Мы речь свою ведем о том,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Что вся земля наш общий дом -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Наш добрый дом, просторный дом -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Мы все с рожденья в нем живем.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Еще о том ведем мы речь,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Что мы наш дом должны беречь.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Давай докажем, что не зря</w:t>
      </w:r>
      <w:proofErr w:type="gramStart"/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Н</w:t>
      </w:r>
      <w:proofErr w:type="gramEnd"/>
      <w:r w:rsidRPr="00AA762F">
        <w:rPr>
          <w:rFonts w:ascii="Times New Roman" w:eastAsia="Times New Roman" w:hAnsi="Times New Roman" w:cs="Times New Roman"/>
          <w:sz w:val="28"/>
          <w:szCs w:val="28"/>
        </w:rPr>
        <w:t>а нас надеется земля.</w:t>
      </w:r>
    </w:p>
    <w:p w:rsidR="00AA762F" w:rsidRPr="00AA762F" w:rsidRDefault="00AA762F" w:rsidP="00AA76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1C7559" w:rsidRPr="00AA762F" w:rsidRDefault="001C7559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lastRenderedPageBreak/>
        <w:t>Ведущий 1:</w:t>
      </w:r>
    </w:p>
    <w:p w:rsidR="001C7559" w:rsidRDefault="001C7559" w:rsidP="001C755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- Природа всегда была и продолжает оставаться кормилицей человека, источником его существования и вдохновения. Природа щедра, но она не прощает ошибок.</w:t>
      </w:r>
    </w:p>
    <w:p w:rsidR="00AA762F" w:rsidRPr="00AA762F" w:rsidRDefault="00AA762F" w:rsidP="00AA762F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C7559" w:rsidRPr="00AA762F" w:rsidRDefault="001C7559" w:rsidP="001C755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- Весна вступает в свои права. Всё оживает и расцветает после долгой холодной зимы. 22 апреля люди всех стран отмечают Всемирный день Земли. В этот день в 147 странах проходят праздничные мероприятия и акции, призывающие обратить внимание на проблемы экологии. В этот день люди в городах и селах очищают территорию от мусора, сажают деревья, кусты и цветы.</w:t>
      </w:r>
    </w:p>
    <w:p w:rsidR="001C7559" w:rsidRPr="00AA762F" w:rsidRDefault="001C7559" w:rsidP="001C755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Ведущий</w:t>
      </w:r>
      <w:r w:rsidR="00AA762F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C7559" w:rsidRPr="00AA762F" w:rsidRDefault="001C7559" w:rsidP="001C7559">
      <w:pPr>
        <w:spacing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День Земли призывает всех жителей планеты творить добрые дела и охранять природу, бережно относится ко всему живому и информировать всех жителей планеты о важности сохранения и бережного пользования природными ресурсами. 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br/>
        <w:t>Ведь Земля - это наш дом, мы должны навести в нем порядок. Самый крохотный поступок каждого из нас, например, уборка мусора на поляне, где только что отдыхали, рациональное использование воды, энергетических ресурсов, и раз в неделю отказ от пользования автомобилем, позволят сделать нашу планету чище и лучше, на несколько тысячелетий продлив жизнь всему живому. В этот день мировая общественность вспоминает, что от экологического благополучия Земли зависим все мы, и напоминает, что необходимо бережно относиться к природе и беречь нашу планету.</w:t>
      </w:r>
    </w:p>
    <w:p w:rsidR="001C7559" w:rsidRPr="00AA762F" w:rsidRDefault="001C7559" w:rsidP="001C755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Ведущий</w:t>
      </w:r>
      <w:r w:rsidR="00AA762F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C7559" w:rsidRPr="00AA762F" w:rsidRDefault="001C7559" w:rsidP="001C755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В день Земли в разных странах по традиции звучит Колокол мира, призывая людей Земли объединиться и приложить все усилия к защите мира на планете и сохранению красоты нашего общего дома</w:t>
      </w:r>
      <w:proofErr w:type="gramStart"/>
      <w:r w:rsidRPr="00AA762F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AA762F">
        <w:rPr>
          <w:rFonts w:ascii="Times New Roman" w:eastAsia="Times New Roman" w:hAnsi="Times New Roman" w:cs="Times New Roman"/>
          <w:sz w:val="28"/>
          <w:szCs w:val="28"/>
        </w:rPr>
        <w:t>ЗВУЧИТ КОЛОКОЛ)</w:t>
      </w:r>
    </w:p>
    <w:p w:rsidR="001C7559" w:rsidRPr="00AA762F" w:rsidRDefault="001C7559" w:rsidP="001C755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Современный человек просто обязан быть экологически грамотным. Только зная законы и тайны природы, мы сможем стать ее верными друзьями и помощниками.</w:t>
      </w:r>
    </w:p>
    <w:p w:rsidR="001C7559" w:rsidRPr="00AA762F" w:rsidRDefault="00E5142A" w:rsidP="001C755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 1</w:t>
      </w:r>
      <w:r w:rsidR="001C7559"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61CF4" w:rsidRPr="00AA762F" w:rsidRDefault="001C7559" w:rsidP="001C7559">
      <w:pPr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- Сейчас мы проведем викторину для знатоков природы.</w:t>
      </w:r>
      <w:r w:rsidR="00AA762F">
        <w:rPr>
          <w:rFonts w:ascii="Times New Roman" w:eastAsia="Times New Roman" w:hAnsi="Times New Roman" w:cs="Times New Roman"/>
          <w:sz w:val="28"/>
          <w:szCs w:val="28"/>
        </w:rPr>
        <w:t xml:space="preserve"> Соревноваться будут 2</w:t>
      </w:r>
      <w:r w:rsidR="00B80634" w:rsidRPr="00AA762F">
        <w:rPr>
          <w:rFonts w:ascii="Times New Roman" w:eastAsia="Times New Roman" w:hAnsi="Times New Roman" w:cs="Times New Roman"/>
          <w:sz w:val="28"/>
          <w:szCs w:val="28"/>
        </w:rPr>
        <w:t xml:space="preserve"> команды. Представление жюри.</w:t>
      </w:r>
    </w:p>
    <w:p w:rsidR="00B80634" w:rsidRPr="00AA762F" w:rsidRDefault="00B80634" w:rsidP="001C75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80634" w:rsidRPr="00AA762F" w:rsidRDefault="00B80634" w:rsidP="001C75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80634" w:rsidRPr="00AA762F" w:rsidRDefault="00102807" w:rsidP="00B80634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Ведущий 2</w:t>
      </w:r>
      <w:r w:rsidR="00B80634"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0634" w:rsidRPr="00AA762F" w:rsidRDefault="00E67806" w:rsidP="00B80634">
      <w:pPr>
        <w:spacing w:after="24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76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 Задание</w:t>
      </w:r>
      <w:r w:rsidR="00B80634" w:rsidRPr="00AA76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</w:p>
    <w:p w:rsidR="00B80634" w:rsidRPr="00AA762F" w:rsidRDefault="00B80634" w:rsidP="00B80634">
      <w:pPr>
        <w:widowControl w:val="0"/>
        <w:tabs>
          <w:tab w:val="num" w:pos="0"/>
        </w:tabs>
        <w:kinsoku w:val="0"/>
        <w:overflowPunct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762F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Визи</w:t>
      </w:r>
      <w:r w:rsidR="00E5142A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тная карточка</w:t>
      </w:r>
      <w:r w:rsidRPr="00AA762F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Каждая команда выходит на сцену и представляет свою команду.</w:t>
      </w:r>
      <w:r w:rsidRPr="00AA762F">
        <w:rPr>
          <w:rFonts w:ascii="Times New Roman" w:hAnsi="Times New Roman" w:cs="Times New Roman"/>
          <w:sz w:val="28"/>
          <w:szCs w:val="28"/>
        </w:rPr>
        <w:t xml:space="preserve"> У к</w:t>
      </w:r>
      <w:r w:rsidRPr="00AA762F">
        <w:rPr>
          <w:rFonts w:ascii="Times New Roman" w:hAnsi="Times New Roman" w:cs="Times New Roman"/>
          <w:bCs/>
          <w:sz w:val="28"/>
          <w:szCs w:val="28"/>
        </w:rPr>
        <w:t>оманды  должны быть:</w:t>
      </w:r>
      <w:r w:rsidR="003E77C9" w:rsidRPr="00AA762F">
        <w:rPr>
          <w:rFonts w:ascii="Times New Roman" w:hAnsi="Times New Roman" w:cs="Times New Roman"/>
          <w:sz w:val="28"/>
          <w:szCs w:val="28"/>
        </w:rPr>
        <w:t xml:space="preserve"> название,</w:t>
      </w:r>
      <w:r w:rsidRPr="00AA762F">
        <w:rPr>
          <w:rFonts w:ascii="Times New Roman" w:hAnsi="Times New Roman" w:cs="Times New Roman"/>
          <w:sz w:val="28"/>
          <w:szCs w:val="28"/>
        </w:rPr>
        <w:t xml:space="preserve"> девиз. Время выступления - 3 минуты.</w:t>
      </w:r>
      <w:r w:rsidRPr="00AA762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80634" w:rsidRPr="00AA762F" w:rsidRDefault="00B80634" w:rsidP="00B80634">
      <w:pPr>
        <w:widowControl w:val="0"/>
        <w:tabs>
          <w:tab w:val="num" w:pos="0"/>
        </w:tabs>
        <w:kinsoku w:val="0"/>
        <w:overflowPunct w:val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762F">
        <w:rPr>
          <w:rFonts w:ascii="Times New Roman" w:hAnsi="Times New Roman" w:cs="Times New Roman"/>
          <w:b/>
          <w:bCs/>
          <w:sz w:val="28"/>
          <w:szCs w:val="28"/>
        </w:rPr>
        <w:t>СЛОВО ЖЮРИ</w:t>
      </w:r>
    </w:p>
    <w:p w:rsidR="00B80634" w:rsidRPr="00AA762F" w:rsidRDefault="00B80634" w:rsidP="00B80634">
      <w:pPr>
        <w:spacing w:after="24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76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="00E67806" w:rsidRPr="00AA76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Задание</w:t>
      </w:r>
      <w:r w:rsidRPr="00AA76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</w:p>
    <w:p w:rsidR="00B80634" w:rsidRPr="00AA762F" w:rsidRDefault="00102807" w:rsidP="00B80634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 1</w:t>
      </w:r>
      <w:r w:rsidR="00B80634"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0634" w:rsidRPr="00AA762F" w:rsidRDefault="00B80634" w:rsidP="00B8063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 xml:space="preserve"> Из слова </w:t>
      </w:r>
      <w:r w:rsidRPr="00AA762F">
        <w:rPr>
          <w:rFonts w:ascii="Times New Roman" w:eastAsia="Times New Roman" w:hAnsi="Times New Roman" w:cs="Times New Roman"/>
          <w:sz w:val="28"/>
          <w:szCs w:val="28"/>
          <w:u w:val="single"/>
        </w:rPr>
        <w:t>ПРИРОДА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t xml:space="preserve"> нужно составить как можно больше слов.</w:t>
      </w:r>
    </w:p>
    <w:p w:rsidR="00E67806" w:rsidRDefault="00E67806" w:rsidP="00E67806">
      <w:pPr>
        <w:spacing w:after="24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76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 Задание.</w:t>
      </w:r>
    </w:p>
    <w:p w:rsidR="00E5142A" w:rsidRPr="00AA762F" w:rsidRDefault="00102807" w:rsidP="00E5142A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 2</w:t>
      </w:r>
      <w:r w:rsidR="00E5142A"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67806" w:rsidRPr="00AA762F" w:rsidRDefault="00E67806" w:rsidP="003E77C9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b/>
          <w:sz w:val="28"/>
          <w:szCs w:val="28"/>
        </w:rPr>
        <w:t>"</w:t>
      </w:r>
      <w:r w:rsidRPr="00AA762F">
        <w:rPr>
          <w:rFonts w:ascii="Times New Roman" w:hAnsi="Times New Roman" w:cs="Times New Roman"/>
          <w:b/>
          <w:bCs/>
          <w:iCs/>
          <w:sz w:val="28"/>
          <w:szCs w:val="28"/>
        </w:rPr>
        <w:t>Мудрые мысли".</w:t>
      </w:r>
      <w:r w:rsidRPr="00AA762F">
        <w:rPr>
          <w:rFonts w:ascii="Times New Roman" w:hAnsi="Times New Roman" w:cs="Times New Roman"/>
          <w:sz w:val="28"/>
          <w:szCs w:val="28"/>
        </w:rPr>
        <w:t xml:space="preserve"> Каждая команда получает </w:t>
      </w:r>
      <w:proofErr w:type="gramStart"/>
      <w:r w:rsidRPr="00AA762F">
        <w:rPr>
          <w:rFonts w:ascii="Times New Roman" w:hAnsi="Times New Roman" w:cs="Times New Roman"/>
          <w:sz w:val="28"/>
          <w:szCs w:val="28"/>
        </w:rPr>
        <w:t>карточки</w:t>
      </w:r>
      <w:proofErr w:type="gramEnd"/>
      <w:r w:rsidRPr="00AA762F">
        <w:rPr>
          <w:rFonts w:ascii="Times New Roman" w:hAnsi="Times New Roman" w:cs="Times New Roman"/>
          <w:sz w:val="28"/>
          <w:szCs w:val="28"/>
        </w:rPr>
        <w:t xml:space="preserve"> из которых должна составить выражения. </w:t>
      </w:r>
    </w:p>
    <w:p w:rsidR="00E67806" w:rsidRPr="00AA762F" w:rsidRDefault="00E67806" w:rsidP="00E678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Лес — наше богатство — берегите его!</w:t>
      </w:r>
    </w:p>
    <w:p w:rsidR="00E67806" w:rsidRPr="00AA762F" w:rsidRDefault="00E67806" w:rsidP="00E678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Охранять природу — значит  охранять Родину!</w:t>
      </w:r>
    </w:p>
    <w:p w:rsidR="00E67806" w:rsidRPr="00AA762F" w:rsidRDefault="00E67806" w:rsidP="00E678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Поведение человека в природе — это зеркало его души</w:t>
      </w:r>
    </w:p>
    <w:p w:rsidR="00E67806" w:rsidRPr="00AA762F" w:rsidRDefault="00E67806" w:rsidP="00E678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Сломать дерево — секунда, а вырастить — года.</w:t>
      </w:r>
    </w:p>
    <w:p w:rsidR="00E67806" w:rsidRPr="00AA762F" w:rsidRDefault="00E67806" w:rsidP="00E678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Родина краше солнца, дороже золота.</w:t>
      </w:r>
    </w:p>
    <w:p w:rsidR="00E67806" w:rsidRPr="00AA762F" w:rsidRDefault="00E67806" w:rsidP="00E678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Земля зимой отдыхает, а весной расцветает.</w:t>
      </w:r>
    </w:p>
    <w:p w:rsidR="00E67806" w:rsidRDefault="00E67806" w:rsidP="00E678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Береги землю родимую, как мать любимую</w:t>
      </w:r>
    </w:p>
    <w:p w:rsidR="00102807" w:rsidRPr="00102807" w:rsidRDefault="00102807" w:rsidP="00102807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02807">
        <w:rPr>
          <w:rFonts w:ascii="Times New Roman" w:eastAsia="Times New Roman" w:hAnsi="Times New Roman" w:cs="Times New Roman"/>
          <w:sz w:val="28"/>
          <w:szCs w:val="28"/>
        </w:rPr>
        <w:t>Ведущий 2: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28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Игра «Экологический светофор» 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333333"/>
          <w:sz w:val="28"/>
          <w:szCs w:val="28"/>
        </w:rPr>
        <w:t>Поиграем с вами, представьте себе, что перед вами вот такой «Экологический светофор»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2807">
        <w:rPr>
          <w:rFonts w:ascii="Times New Roman" w:hAnsi="Times New Roman" w:cs="Times New Roman"/>
          <w:b/>
          <w:bCs/>
          <w:color w:val="FF0000"/>
          <w:sz w:val="28"/>
          <w:szCs w:val="28"/>
        </w:rPr>
        <w:t>Чёрный цвет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 xml:space="preserve"> – стой! Твои действия приносят вред окружающей среде.</w:t>
      </w: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10280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Красный цвет</w:t>
      </w:r>
      <w:r w:rsidRPr="00102807">
        <w:rPr>
          <w:rFonts w:ascii="Times New Roman" w:hAnsi="Times New Roman" w:cs="Times New Roman"/>
          <w:color w:val="FF0000"/>
          <w:sz w:val="28"/>
          <w:szCs w:val="28"/>
        </w:rPr>
        <w:t xml:space="preserve"> –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 xml:space="preserve"> будь осторожен! Постарайся не нанести вреда природе </w:t>
      </w:r>
      <w:proofErr w:type="gramStart"/>
      <w:r w:rsidRPr="00102807">
        <w:rPr>
          <w:rFonts w:ascii="Times New Roman" w:hAnsi="Times New Roman" w:cs="Times New Roman"/>
          <w:color w:val="333333"/>
          <w:sz w:val="28"/>
          <w:szCs w:val="28"/>
        </w:rPr>
        <w:t>своими</w:t>
      </w:r>
      <w:proofErr w:type="gramEnd"/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333333"/>
          <w:sz w:val="28"/>
          <w:szCs w:val="28"/>
        </w:rPr>
        <w:t>действиями! Соблюдай меру и правила! Погрозить пальцем!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102807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Синий цвет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 xml:space="preserve"> – ты настоящий друг и защитник природы! Твои действия полезны для неё!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2807">
        <w:rPr>
          <w:rFonts w:ascii="Times New Roman" w:hAnsi="Times New Roman" w:cs="Times New Roman"/>
          <w:color w:val="333333"/>
          <w:sz w:val="28"/>
          <w:szCs w:val="28"/>
        </w:rPr>
        <w:t>Продолжай помогать природе! Хлопки в ладоши.</w:t>
      </w: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Дети оставили костёр в лесу. (ч)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Девочки не стали рвать ландыши в лесу. (с)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Ученики очищают парк от мусора. (с)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Ребята увидели гнездо в траве. (к)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5.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Ребята бросают мусор на дорогу. (ч)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Девочка рвёт цветы на клумбе. (ч)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Ребята поймали снегиря и посадили в клетку. (ч)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Дети вешают кормушку. (с)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Мальчики рассматривают жука. (к)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>Ученики высаживают возле школы деревья. (с)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11. </w:t>
      </w:r>
      <w:r w:rsidRPr="00102807">
        <w:rPr>
          <w:rFonts w:ascii="Times New Roman" w:hAnsi="Times New Roman" w:cs="Times New Roman"/>
          <w:color w:val="333333"/>
          <w:sz w:val="28"/>
          <w:szCs w:val="28"/>
        </w:rPr>
        <w:t xml:space="preserve">Девочки собирали цветы в лесу, которых много и которые не охраняются </w:t>
      </w:r>
    </w:p>
    <w:p w:rsidR="00AA762F" w:rsidRPr="00102807" w:rsidRDefault="00AA762F" w:rsidP="00102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2807">
        <w:rPr>
          <w:rFonts w:ascii="Times New Roman" w:hAnsi="Times New Roman" w:cs="Times New Roman"/>
          <w:color w:val="333333"/>
          <w:sz w:val="28"/>
          <w:szCs w:val="28"/>
        </w:rPr>
        <w:t>законом. (к)</w:t>
      </w:r>
      <w:r w:rsidRPr="001028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67806" w:rsidRPr="00AA762F" w:rsidRDefault="00E67806" w:rsidP="00E67806">
      <w:pPr>
        <w:spacing w:after="240" w:line="240" w:lineRule="auto"/>
        <w:textAlignment w:val="top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Pr="00AA762F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Пока команды работают, звучит музыка П. И. Чайковского «Вальс цветов»).</w:t>
      </w:r>
    </w:p>
    <w:p w:rsidR="003E77C9" w:rsidRPr="00AA762F" w:rsidRDefault="003E77C9" w:rsidP="003E77C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Ведущий 1:</w:t>
      </w:r>
    </w:p>
    <w:p w:rsidR="00E67806" w:rsidRPr="00AA762F" w:rsidRDefault="00E67806" w:rsidP="00E67806">
      <w:pPr>
        <w:spacing w:after="24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76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 Задание.</w:t>
      </w:r>
    </w:p>
    <w:p w:rsidR="00310A0F" w:rsidRPr="00AA762F" w:rsidRDefault="00310A0F" w:rsidP="00310A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 xml:space="preserve"> </w:t>
      </w:r>
      <w:r w:rsidRPr="00AA762F">
        <w:rPr>
          <w:rFonts w:ascii="Times New Roman" w:hAnsi="Times New Roman" w:cs="Times New Roman"/>
          <w:b/>
          <w:sz w:val="28"/>
          <w:szCs w:val="28"/>
        </w:rPr>
        <w:t>«В здоровом теле – здоровый дух».</w:t>
      </w:r>
      <w:r w:rsidRPr="00AA762F">
        <w:rPr>
          <w:rFonts w:ascii="Times New Roman" w:hAnsi="Times New Roman" w:cs="Times New Roman"/>
          <w:sz w:val="28"/>
          <w:szCs w:val="28"/>
        </w:rPr>
        <w:t xml:space="preserve"> Ведущие предлагают командам вопросы. После каждого вопроса команды совещаются, находят ответ, капитан команды поднимает руку и озвучивает ответ. Если капитан команды дал неправильный ответ, право ответа переходит к другой команде. Если правильный ответ не звучит, его озвучивает ведущий. За каждый правильный ответ команда получает 1 балл. </w:t>
      </w:r>
    </w:p>
    <w:p w:rsidR="00310A0F" w:rsidRPr="00AA762F" w:rsidRDefault="00310A0F" w:rsidP="00310A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Вопросы к конкурсу «В здоровом теле – здоровый дух»:</w:t>
      </w:r>
    </w:p>
    <w:p w:rsidR="00310A0F" w:rsidRPr="00AA762F" w:rsidRDefault="00310A0F" w:rsidP="00310A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1-В русских сказках говорится о мёртвой и живой воде. Какую воду на Руси называли живой? (Родниковую воду)</w:t>
      </w:r>
    </w:p>
    <w:p w:rsidR="00310A0F" w:rsidRPr="00AA762F" w:rsidRDefault="00310A0F" w:rsidP="00310A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2-Многие средства народной медицины используются в официальной медицине. Это растение издавна используется как лекарственное, без него не обходятся кулинары, про него сложили много пословиц, он во сто шуб одет, и от семи недуг. Медики говорят, что оно содержит витамин</w:t>
      </w:r>
      <w:proofErr w:type="gramStart"/>
      <w:r w:rsidRPr="00AA762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AA762F">
        <w:rPr>
          <w:rFonts w:ascii="Times New Roman" w:hAnsi="Times New Roman" w:cs="Times New Roman"/>
          <w:sz w:val="28"/>
          <w:szCs w:val="28"/>
        </w:rPr>
        <w:t>, а также вещества, убивающие микробов. Что это за растение? (Лук)</w:t>
      </w:r>
    </w:p>
    <w:p w:rsidR="00310A0F" w:rsidRPr="00AA762F" w:rsidRDefault="00310A0F" w:rsidP="00310A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3-Эта вредная привычка настолько распространена, что ВОЗ учредила день (31 мая), в который от нее предлагают отказаться. Что это за привычка? (Курение)</w:t>
      </w:r>
    </w:p>
    <w:p w:rsidR="00310A0F" w:rsidRPr="00AA762F" w:rsidRDefault="00310A0F" w:rsidP="00310A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lastRenderedPageBreak/>
        <w:t>4-Почему ВОЗ не рекомендует использовать плееры с наушниками? (Если звук сразу попадает в ухо, это вызывает постепенное развитие глухоты)</w:t>
      </w:r>
    </w:p>
    <w:p w:rsidR="00310A0F" w:rsidRPr="00AA762F" w:rsidRDefault="00310A0F" w:rsidP="00310A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5-Врачи доказали, что это занятие снижает артериальное давление и помогает быстро успокоиться без лекарств. Что это за занятие? (Чтение)</w:t>
      </w:r>
    </w:p>
    <w:p w:rsidR="00E67806" w:rsidRPr="00AA762F" w:rsidRDefault="00310A0F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 xml:space="preserve">6-Почему щёки на </w:t>
      </w:r>
      <w:proofErr w:type="gramStart"/>
      <w:r w:rsidRPr="00AA762F">
        <w:rPr>
          <w:rFonts w:ascii="Times New Roman" w:hAnsi="Times New Roman" w:cs="Times New Roman"/>
          <w:sz w:val="28"/>
          <w:szCs w:val="28"/>
        </w:rPr>
        <w:t>морозе</w:t>
      </w:r>
      <w:proofErr w:type="gramEnd"/>
      <w:r w:rsidRPr="00AA762F">
        <w:rPr>
          <w:rFonts w:ascii="Times New Roman" w:hAnsi="Times New Roman" w:cs="Times New Roman"/>
          <w:sz w:val="28"/>
          <w:szCs w:val="28"/>
        </w:rPr>
        <w:t xml:space="preserve"> сначала бледнеют, а потом краснеют? </w:t>
      </w:r>
      <w:proofErr w:type="gramStart"/>
      <w:r w:rsidRPr="00AA762F">
        <w:rPr>
          <w:rFonts w:ascii="Times New Roman" w:hAnsi="Times New Roman" w:cs="Times New Roman"/>
          <w:sz w:val="28"/>
          <w:szCs w:val="28"/>
        </w:rPr>
        <w:t>(На морозе кровеносные сосуды сначал</w:t>
      </w:r>
      <w:r w:rsidR="00514713" w:rsidRPr="00AA762F">
        <w:rPr>
          <w:rFonts w:ascii="Times New Roman" w:hAnsi="Times New Roman" w:cs="Times New Roman"/>
          <w:sz w:val="28"/>
          <w:szCs w:val="28"/>
        </w:rPr>
        <w:t>а сужаются, а потом расширяются</w:t>
      </w:r>
      <w:proofErr w:type="gramEnd"/>
    </w:p>
    <w:p w:rsidR="003E77C9" w:rsidRPr="00AA762F" w:rsidRDefault="003E77C9" w:rsidP="003E77C9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A762F">
        <w:rPr>
          <w:rFonts w:ascii="Times New Roman" w:eastAsia="Times New Roman" w:hAnsi="Times New Roman" w:cs="Times New Roman"/>
          <w:sz w:val="28"/>
          <w:szCs w:val="28"/>
        </w:rPr>
        <w:t>Ведущий 2:</w:t>
      </w:r>
    </w:p>
    <w:p w:rsidR="00514713" w:rsidRPr="00AA762F" w:rsidRDefault="00514713" w:rsidP="00514713">
      <w:pPr>
        <w:spacing w:after="24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A762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 Задание.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-«</w:t>
      </w:r>
      <w:proofErr w:type="spellStart"/>
      <w:r w:rsidRPr="00AA762F">
        <w:rPr>
          <w:rFonts w:ascii="Times New Roman" w:hAnsi="Times New Roman" w:cs="Times New Roman"/>
          <w:sz w:val="28"/>
          <w:szCs w:val="28"/>
        </w:rPr>
        <w:t>Экоэрудит</w:t>
      </w:r>
      <w:proofErr w:type="spellEnd"/>
      <w:r w:rsidRPr="00AA762F">
        <w:rPr>
          <w:rFonts w:ascii="Times New Roman" w:hAnsi="Times New Roman" w:cs="Times New Roman"/>
          <w:sz w:val="28"/>
          <w:szCs w:val="28"/>
        </w:rPr>
        <w:t xml:space="preserve">». Ведущий на станции предлагает детям вопросы, на которые они могут ответить только «Да» или «Нет». За каждый правильный ответ </w:t>
      </w:r>
      <w:r w:rsidR="003E77C9" w:rsidRPr="00AA762F">
        <w:rPr>
          <w:rFonts w:ascii="Times New Roman" w:hAnsi="Times New Roman" w:cs="Times New Roman"/>
          <w:sz w:val="28"/>
          <w:szCs w:val="28"/>
        </w:rPr>
        <w:t>дается 1 балл.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A762F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-Кит - большая рыба? (Нет)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-Белые медведи нападают на пингвинов? (Нет)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-Пауки - насекомые? (Нет)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-Яйцекладущие млекопитающие встречаются только в Австралии? (Да)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-Сосна – светолюбивое растение? (Да)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-Можно ли назвать ласточку хищной птицей? (Да)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-Одуванчик – лекарственное растение? (Да)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-Самый ядовитый гриб в России - мухомор? (Нет)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-Предок домашней собаки – дикая собака Динго? (Нет)</w:t>
      </w:r>
    </w:p>
    <w:p w:rsidR="00514713" w:rsidRPr="00AA762F" w:rsidRDefault="00514713" w:rsidP="005147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762F">
        <w:rPr>
          <w:rFonts w:ascii="Times New Roman" w:hAnsi="Times New Roman" w:cs="Times New Roman"/>
          <w:sz w:val="28"/>
          <w:szCs w:val="28"/>
        </w:rPr>
        <w:t>-Слон – самое крупное млекопитающее? (Нет)</w:t>
      </w:r>
    </w:p>
    <w:p w:rsidR="0011494B" w:rsidRDefault="00514713" w:rsidP="0011494B">
      <w:pPr>
        <w:spacing w:after="240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  <w:r w:rsidRPr="0011494B">
        <w:rPr>
          <w:rFonts w:ascii="Times New Roman" w:hAnsi="Times New Roman" w:cs="Times New Roman"/>
          <w:sz w:val="28"/>
          <w:szCs w:val="28"/>
        </w:rPr>
        <w:t>-Бегемота в Африке называют «Водяная лошадь»</w:t>
      </w:r>
      <w:proofErr w:type="gramStart"/>
      <w:r w:rsidRPr="0011494B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11494B">
        <w:rPr>
          <w:rFonts w:ascii="Times New Roman" w:hAnsi="Times New Roman" w:cs="Times New Roman"/>
          <w:sz w:val="28"/>
          <w:szCs w:val="28"/>
        </w:rPr>
        <w:t>да)</w:t>
      </w:r>
    </w:p>
    <w:p w:rsidR="00671968" w:rsidRPr="00AA762F" w:rsidRDefault="00671968" w:rsidP="00671968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Ведущий 1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Игра «Четвёртый лишний». 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>Вычеркни лишние. Объясни – ПОЧЕМУ? Каждой команде дается листок с заданием и</w:t>
      </w:r>
      <w:r w:rsidR="00671968"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одна минута.  </w:t>
      </w: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2C7C62">
        <w:rPr>
          <w:rFonts w:ascii="Arial" w:hAnsi="Arial" w:cs="Arial"/>
          <w:color w:val="000000"/>
          <w:sz w:val="28"/>
          <w:szCs w:val="28"/>
        </w:rPr>
        <w:t xml:space="preserve"> 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Клён, рябина, ель, 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тюльпан.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 Так как …</w:t>
      </w:r>
    </w:p>
    <w:p w:rsidR="00671968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2C7C62">
        <w:rPr>
          <w:rFonts w:ascii="Arial" w:hAnsi="Arial" w:cs="Arial"/>
          <w:color w:val="000000"/>
          <w:sz w:val="28"/>
          <w:szCs w:val="28"/>
        </w:rPr>
        <w:t xml:space="preserve"> 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Берёза, дуб, 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шиповник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, тополь. Так как … </w:t>
      </w: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 3.</w:t>
      </w:r>
      <w:r w:rsidRPr="002C7C62">
        <w:rPr>
          <w:rFonts w:ascii="Arial" w:hAnsi="Arial" w:cs="Arial"/>
          <w:color w:val="000000"/>
          <w:sz w:val="28"/>
          <w:szCs w:val="28"/>
        </w:rPr>
        <w:t xml:space="preserve"> 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Яблоня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, смородина, малина, 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рябина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>. Так как …</w:t>
      </w: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2C7C62">
        <w:rPr>
          <w:rFonts w:ascii="Arial" w:hAnsi="Arial" w:cs="Arial"/>
          <w:color w:val="000000"/>
          <w:sz w:val="28"/>
          <w:szCs w:val="28"/>
        </w:rPr>
        <w:t xml:space="preserve"> 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Осина, липа, дуб, 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ель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. Так как … </w:t>
      </w:r>
    </w:p>
    <w:p w:rsidR="00C96CD0" w:rsidRPr="002C7C62" w:rsidRDefault="00C96CD0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 5.</w:t>
      </w:r>
      <w:r w:rsidRPr="002C7C62">
        <w:rPr>
          <w:rFonts w:ascii="Arial" w:hAnsi="Arial" w:cs="Arial"/>
          <w:color w:val="000000"/>
          <w:sz w:val="28"/>
          <w:szCs w:val="28"/>
        </w:rPr>
        <w:t xml:space="preserve"> 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Сосна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>, тополь, рябина, ива. Так как …</w:t>
      </w: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Pr="002C7C62">
        <w:rPr>
          <w:rFonts w:ascii="Arial" w:hAnsi="Arial" w:cs="Arial"/>
          <w:color w:val="000000"/>
          <w:sz w:val="28"/>
          <w:szCs w:val="28"/>
        </w:rPr>
        <w:t xml:space="preserve"> 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>Липа, осина, клён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, яблоня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. Так как … </w:t>
      </w: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 7.</w:t>
      </w:r>
      <w:r w:rsidRPr="002C7C62">
        <w:rPr>
          <w:rFonts w:ascii="Arial" w:hAnsi="Arial" w:cs="Arial"/>
          <w:color w:val="000000"/>
          <w:sz w:val="28"/>
          <w:szCs w:val="28"/>
        </w:rPr>
        <w:t xml:space="preserve"> 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Груша, слива, 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тополь,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 вишня. Так как …</w:t>
      </w:r>
    </w:p>
    <w:p w:rsidR="0011494B" w:rsidRPr="002C7C62" w:rsidRDefault="0011494B" w:rsidP="00114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C7C62"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Pr="002C7C62">
        <w:rPr>
          <w:rFonts w:ascii="Arial" w:hAnsi="Arial" w:cs="Arial"/>
          <w:color w:val="000000"/>
          <w:sz w:val="28"/>
          <w:szCs w:val="28"/>
        </w:rPr>
        <w:t xml:space="preserve"> </w:t>
      </w:r>
      <w:r w:rsidRPr="002C7C62">
        <w:rPr>
          <w:rFonts w:ascii="Times New Roman" w:hAnsi="Times New Roman" w:cs="Times New Roman"/>
          <w:bCs/>
          <w:color w:val="000000"/>
          <w:sz w:val="28"/>
          <w:szCs w:val="28"/>
        </w:rPr>
        <w:t>Клубника</w:t>
      </w:r>
      <w:r w:rsidRPr="002C7C62">
        <w:rPr>
          <w:rFonts w:ascii="Times New Roman" w:hAnsi="Times New Roman" w:cs="Times New Roman"/>
          <w:color w:val="000000"/>
          <w:sz w:val="28"/>
          <w:szCs w:val="28"/>
        </w:rPr>
        <w:t xml:space="preserve">, роза, ландыш, фиалка. Так как … </w:t>
      </w:r>
    </w:p>
    <w:p w:rsidR="00102807" w:rsidRDefault="00102807" w:rsidP="00102807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 1</w:t>
      </w:r>
      <w:r w:rsidRPr="00AA762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02807" w:rsidRDefault="00102807" w:rsidP="00102807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Нарисовать листовку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которая отражает тему нашего мероприятия. Давайте беречь Землю» </w:t>
      </w:r>
    </w:p>
    <w:p w:rsidR="007E5263" w:rsidRPr="00102807" w:rsidRDefault="007E5263" w:rsidP="00102807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7E526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Подведение итогов.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7E526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Награждение.</w:t>
      </w:r>
    </w:p>
    <w:p w:rsidR="007E5263" w:rsidRDefault="00671968" w:rsidP="0011494B">
      <w:pPr>
        <w:spacing w:after="240" w:line="240" w:lineRule="auto"/>
        <w:textAlignment w:val="top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 передают по очереди глобус и читают стихотворения.</w:t>
      </w:r>
    </w:p>
    <w:p w:rsidR="0011494B" w:rsidRPr="007E5263" w:rsidRDefault="00671968" w:rsidP="0011494B">
      <w:pPr>
        <w:spacing w:after="240" w:line="240" w:lineRule="auto"/>
        <w:textAlignment w:val="top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t>Мы любим лес в любое время года.</w:t>
      </w:r>
      <w:r w:rsidR="00E5142A">
        <w:rPr>
          <w:rFonts w:ascii="Times New Roman" w:eastAsia="Times New Roman" w:hAnsi="Times New Roman" w:cs="Times New Roman"/>
          <w:sz w:val="28"/>
          <w:szCs w:val="28"/>
        </w:rPr>
        <w:t xml:space="preserve"> Маша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Мы слышим речек медленную речь.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Все это называется природа.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Давайте же всегда ее беречь!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t>В лугах ромашки солнечного света</w:t>
      </w:r>
      <w:r w:rsidR="00E5142A">
        <w:rPr>
          <w:rFonts w:ascii="Times New Roman" w:eastAsia="Times New Roman" w:hAnsi="Times New Roman" w:cs="Times New Roman"/>
          <w:sz w:val="28"/>
          <w:szCs w:val="28"/>
        </w:rPr>
        <w:t xml:space="preserve"> Лена</w:t>
      </w:r>
      <w:proofErr w:type="gramStart"/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Т</w:t>
      </w:r>
      <w:proofErr w:type="gramEnd"/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t>акие, что светлей на свете жить.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Природой называется все это,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Давайте же с природою дружить.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t>Летят, звеня, дождинки с небосвода,</w:t>
      </w:r>
      <w:r w:rsidR="00E5142A">
        <w:rPr>
          <w:rFonts w:ascii="Times New Roman" w:eastAsia="Times New Roman" w:hAnsi="Times New Roman" w:cs="Times New Roman"/>
          <w:sz w:val="28"/>
          <w:szCs w:val="28"/>
        </w:rPr>
        <w:t xml:space="preserve"> Алёна</w:t>
      </w:r>
      <w:proofErr w:type="gramStart"/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К</w:t>
      </w:r>
      <w:proofErr w:type="gramEnd"/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t>лубится на заре тумана дым.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Все это называется природа.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Давайте же сердца ей отдадим.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t>Прощальный вальс танцует с ветром лето.</w:t>
      </w:r>
      <w:r w:rsidR="00E5142A">
        <w:rPr>
          <w:rFonts w:ascii="Times New Roman" w:eastAsia="Times New Roman" w:hAnsi="Times New Roman" w:cs="Times New Roman"/>
          <w:sz w:val="28"/>
          <w:szCs w:val="28"/>
        </w:rPr>
        <w:t xml:space="preserve"> Нина</w:t>
      </w:r>
      <w:proofErr w:type="gramStart"/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Д</w:t>
      </w:r>
      <w:proofErr w:type="gramEnd"/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t>рожит в окне вечерняя звезда.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Природой называется все это,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  <w:t>Давайте же любить ее всегда!</w:t>
      </w:r>
      <w:r w:rsidR="0011494B" w:rsidRPr="0011494B">
        <w:rPr>
          <w:rFonts w:ascii="Times New Roman" w:eastAsia="Times New Roman" w:hAnsi="Times New Roman" w:cs="Times New Roman"/>
          <w:sz w:val="28"/>
          <w:szCs w:val="28"/>
        </w:rPr>
        <w:br/>
      </w:r>
      <w:r w:rsidR="0011494B" w:rsidRPr="00671968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Дети исполняют песню на мелодию «Вместе весело шагать»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Нам природа – дом родной, пойте звонче,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Пойте звонче, пойте звонче.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Будем счастливо мы жить все под небом,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lastRenderedPageBreak/>
        <w:t>Синим небом и под солнцем.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Вот ручей звенит и солнце улыбается,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А зеленый лес нам эхом отзывается,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Птицы звонкие поют и звезды падают,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Это всё – мой край родной, он сердце радует.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И куда бы ни пошёл я по краю,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1494B">
        <w:rPr>
          <w:rFonts w:ascii="Times New Roman" w:eastAsia="Times New Roman" w:hAnsi="Times New Roman" w:cs="Times New Roman"/>
          <w:sz w:val="28"/>
          <w:szCs w:val="28"/>
        </w:rPr>
        <w:t>По родному, я по краю,</w:t>
      </w:r>
      <w:proofErr w:type="gramEnd"/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Я люблю тебя, Земля, и в дороге</w:t>
      </w:r>
    </w:p>
    <w:p w:rsid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Всё я знаю, замечаю.</w:t>
      </w:r>
    </w:p>
    <w:p w:rsidR="00C9200D" w:rsidRPr="0011494B" w:rsidRDefault="00C9200D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Вот ручей звенит и солнце улыбается,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А зеленый лес нам эхом отзывается.</w:t>
      </w:r>
    </w:p>
    <w:p w:rsidR="0011494B" w:rsidRP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Птицы звонкие поют и звезды падают,</w:t>
      </w:r>
    </w:p>
    <w:p w:rsidR="0011494B" w:rsidRDefault="0011494B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Это всё – мой край родной, он сердце радует.</w:t>
      </w:r>
    </w:p>
    <w:p w:rsidR="00C9200D" w:rsidRPr="0011494B" w:rsidRDefault="00C9200D" w:rsidP="0011494B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C9200D" w:rsidRPr="0011494B" w:rsidRDefault="00C9200D" w:rsidP="00C9200D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Нам природа – дом родной, пойте звонче,</w:t>
      </w:r>
    </w:p>
    <w:p w:rsidR="00C9200D" w:rsidRPr="0011494B" w:rsidRDefault="00C9200D" w:rsidP="00C9200D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Пойте звонче, пойте звонче.</w:t>
      </w:r>
    </w:p>
    <w:p w:rsidR="00C9200D" w:rsidRPr="0011494B" w:rsidRDefault="00C9200D" w:rsidP="00C9200D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Будем счастливо мы жить все под небом,</w:t>
      </w:r>
    </w:p>
    <w:p w:rsidR="00C9200D" w:rsidRPr="0011494B" w:rsidRDefault="00C9200D" w:rsidP="00C9200D">
      <w:pPr>
        <w:spacing w:after="24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1494B">
        <w:rPr>
          <w:rFonts w:ascii="Times New Roman" w:eastAsia="Times New Roman" w:hAnsi="Times New Roman" w:cs="Times New Roman"/>
          <w:sz w:val="28"/>
          <w:szCs w:val="28"/>
        </w:rPr>
        <w:t>Синим небом и под солнцем.</w:t>
      </w:r>
    </w:p>
    <w:p w:rsidR="0074006F" w:rsidRPr="0011494B" w:rsidRDefault="0074006F" w:rsidP="0011494B">
      <w:pPr>
        <w:rPr>
          <w:rFonts w:ascii="Times New Roman" w:hAnsi="Times New Roman" w:cs="Times New Roman"/>
          <w:b/>
          <w:sz w:val="28"/>
          <w:szCs w:val="28"/>
        </w:rPr>
      </w:pPr>
    </w:p>
    <w:sectPr w:rsidR="0074006F" w:rsidRPr="0011494B" w:rsidSect="009B6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167AB"/>
    <w:multiLevelType w:val="multilevel"/>
    <w:tmpl w:val="D1F2D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EE61DE"/>
    <w:multiLevelType w:val="multilevel"/>
    <w:tmpl w:val="A1FCE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1CF4"/>
    <w:rsid w:val="00102807"/>
    <w:rsid w:val="0011494B"/>
    <w:rsid w:val="001C7559"/>
    <w:rsid w:val="002C7C62"/>
    <w:rsid w:val="00310A0F"/>
    <w:rsid w:val="003E77C9"/>
    <w:rsid w:val="00514713"/>
    <w:rsid w:val="005F6B2A"/>
    <w:rsid w:val="00671968"/>
    <w:rsid w:val="00696370"/>
    <w:rsid w:val="006E0FB9"/>
    <w:rsid w:val="0074006F"/>
    <w:rsid w:val="007952F2"/>
    <w:rsid w:val="007E5263"/>
    <w:rsid w:val="00837822"/>
    <w:rsid w:val="009B6CB4"/>
    <w:rsid w:val="00AA762F"/>
    <w:rsid w:val="00AC42F3"/>
    <w:rsid w:val="00B41AC4"/>
    <w:rsid w:val="00B80634"/>
    <w:rsid w:val="00C9200D"/>
    <w:rsid w:val="00C96CD0"/>
    <w:rsid w:val="00D61CF4"/>
    <w:rsid w:val="00E5142A"/>
    <w:rsid w:val="00E67806"/>
    <w:rsid w:val="00F42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uiPriority w:val="99"/>
    <w:rsid w:val="00D61CF4"/>
    <w:pPr>
      <w:keepNext/>
      <w:autoSpaceDE w:val="0"/>
      <w:autoSpaceDN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0"/>
      <w:szCs w:val="20"/>
    </w:rPr>
  </w:style>
  <w:style w:type="character" w:styleId="a3">
    <w:name w:val="Strong"/>
    <w:basedOn w:val="a0"/>
    <w:uiPriority w:val="99"/>
    <w:qFormat/>
    <w:rsid w:val="00B8063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678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1444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16</cp:revision>
  <dcterms:created xsi:type="dcterms:W3CDTF">2021-04-18T14:45:00Z</dcterms:created>
  <dcterms:modified xsi:type="dcterms:W3CDTF">2021-06-10T05:26:00Z</dcterms:modified>
</cp:coreProperties>
</file>