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B09" w:rsidRDefault="00D20B09" w:rsidP="00D20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Сценарий агитбригады </w:t>
      </w:r>
      <w:r w:rsidR="00CA1A44" w:rsidRPr="00D30EA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«Наследники Победы»</w:t>
      </w:r>
    </w:p>
    <w:p w:rsidR="004564E3" w:rsidRPr="004564E3" w:rsidRDefault="004564E3" w:rsidP="004564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564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Автор: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Анкушина Лариса Анатольевна</w:t>
      </w:r>
    </w:p>
    <w:p w:rsidR="004564E3" w:rsidRPr="004564E3" w:rsidRDefault="004564E3" w:rsidP="004564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564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Должность: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– библиотекарь</w:t>
      </w:r>
    </w:p>
    <w:p w:rsidR="004564E3" w:rsidRPr="009158DA" w:rsidRDefault="004564E3" w:rsidP="004564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4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Место работы: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СОШ № 14</w:t>
      </w:r>
    </w:p>
    <w:p w:rsidR="004564E3" w:rsidRPr="009158DA" w:rsidRDefault="004564E3" w:rsidP="004564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64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Месторасположение: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 Саха (Якутия), Нерюнгринский район, пос. Серебряный Бор</w:t>
      </w:r>
    </w:p>
    <w:p w:rsidR="00D20B09" w:rsidRPr="009158DA" w:rsidRDefault="00D20B09" w:rsidP="004564E3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9158DA">
        <w:rPr>
          <w:rFonts w:ascii="Times New Roman" w:hAnsi="Times New Roman" w:cs="Times New Roman"/>
          <w:b/>
          <w:bCs/>
          <w:color w:val="333333"/>
          <w:sz w:val="24"/>
          <w:szCs w:val="24"/>
        </w:rPr>
        <w:t>Цель:</w:t>
      </w:r>
      <w:r w:rsidRPr="009158DA">
        <w:rPr>
          <w:rFonts w:ascii="Times New Roman" w:hAnsi="Times New Roman" w:cs="Times New Roman"/>
          <w:color w:val="333333"/>
          <w:sz w:val="24"/>
          <w:szCs w:val="24"/>
        </w:rPr>
        <w:t> расширение  знаний  ребят о Великой Отечественной  войне.</w:t>
      </w:r>
    </w:p>
    <w:p w:rsidR="009158DA" w:rsidRPr="009158DA" w:rsidRDefault="009158DA" w:rsidP="009158DA">
      <w:pPr>
        <w:pStyle w:val="a3"/>
        <w:shd w:val="clear" w:color="auto" w:fill="FFFFFF"/>
        <w:spacing w:before="0" w:beforeAutospacing="0" w:after="0" w:afterAutospacing="0" w:line="238" w:lineRule="atLeast"/>
        <w:rPr>
          <w:b/>
          <w:bCs/>
          <w:color w:val="333333"/>
        </w:rPr>
      </w:pPr>
      <w:r w:rsidRPr="009158DA">
        <w:rPr>
          <w:b/>
          <w:bCs/>
          <w:color w:val="333333"/>
        </w:rPr>
        <w:t>Задачи:</w:t>
      </w:r>
    </w:p>
    <w:p w:rsidR="009158DA" w:rsidRPr="009158DA" w:rsidRDefault="009158DA" w:rsidP="009158DA">
      <w:pPr>
        <w:pStyle w:val="a3"/>
        <w:spacing w:before="0" w:beforeAutospacing="0" w:after="0" w:afterAutospacing="0"/>
        <w:rPr>
          <w:color w:val="000000"/>
        </w:rPr>
      </w:pPr>
      <w:r w:rsidRPr="009158DA">
        <w:rPr>
          <w:color w:val="000000"/>
        </w:rPr>
        <w:t>- воспитание чувства гражданского долга;</w:t>
      </w:r>
    </w:p>
    <w:p w:rsidR="009158DA" w:rsidRPr="009158DA" w:rsidRDefault="009158DA" w:rsidP="009158DA">
      <w:pPr>
        <w:pStyle w:val="a3"/>
        <w:spacing w:before="0" w:beforeAutospacing="0" w:after="0" w:afterAutospacing="0"/>
        <w:rPr>
          <w:color w:val="000000"/>
        </w:rPr>
      </w:pPr>
      <w:r w:rsidRPr="009158DA">
        <w:rPr>
          <w:color w:val="000000"/>
        </w:rPr>
        <w:t>- формирование представления об историческом времени и пространстве, об изменчивости и преемственности системы социально-нравственных ценностей;</w:t>
      </w:r>
    </w:p>
    <w:p w:rsidR="009158DA" w:rsidRPr="009158DA" w:rsidRDefault="009158DA" w:rsidP="009158DA">
      <w:pPr>
        <w:pStyle w:val="a3"/>
        <w:spacing w:before="0" w:beforeAutospacing="0" w:after="0" w:afterAutospacing="0"/>
        <w:rPr>
          <w:color w:val="000000"/>
        </w:rPr>
      </w:pPr>
      <w:r w:rsidRPr="009158DA">
        <w:rPr>
          <w:color w:val="000000"/>
        </w:rPr>
        <w:t>- социализация и воспитание творческой личности.</w:t>
      </w:r>
    </w:p>
    <w:p w:rsidR="00D20B09" w:rsidRPr="009158DA" w:rsidRDefault="00D20B09" w:rsidP="009158DA">
      <w:pPr>
        <w:shd w:val="clear" w:color="auto" w:fill="FFFFFF"/>
        <w:tabs>
          <w:tab w:val="left" w:pos="61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мероприятия:</w:t>
      </w:r>
    </w:p>
    <w:p w:rsidR="00C36E80" w:rsidRDefault="00244039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Выходят с двух</w:t>
      </w:r>
      <w:r w:rsidR="00F07CDE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сторон группа юношей и девушек</w:t>
      </w:r>
    </w:p>
    <w:p w:rsidR="00244039" w:rsidRPr="009158DA" w:rsidRDefault="00F07CDE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44039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DD02FA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слышится пение птиц, ш</w:t>
      </w:r>
      <w:r w:rsidR="00244039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елест листвы)</w:t>
      </w:r>
    </w:p>
    <w:p w:rsidR="00244039" w:rsidRPr="009158DA" w:rsidRDefault="00F07CDE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-Ты слышишь, друг, звенят ручьи,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-Поют на ветках птицы,</w:t>
      </w:r>
    </w:p>
    <w:p w:rsidR="00244039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-На замечательной земле</w:t>
      </w:r>
      <w:r w:rsidR="00F07CDE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повезло родиться!</w:t>
      </w:r>
    </w:p>
    <w:p w:rsidR="00217089" w:rsidRPr="009158DA" w:rsidRDefault="00217089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217089" w:rsidRPr="009158DA" w:rsidRDefault="00CA1A44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Все поют: </w:t>
      </w:r>
      <w:r w:rsidR="0021708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А на сердце опять горячо, горячо,</w:t>
      </w:r>
    </w:p>
    <w:p w:rsidR="00217089" w:rsidRPr="009158DA" w:rsidRDefault="00CA1A44" w:rsidP="009158DA">
      <w:pPr>
        <w:shd w:val="clear" w:color="auto" w:fill="FFFFFF"/>
        <w:tabs>
          <w:tab w:val="left" w:pos="916"/>
          <w:tab w:val="left" w:pos="1140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И опять, и опять без ответа.</w:t>
      </w:r>
    </w:p>
    <w:p w:rsidR="00217089" w:rsidRPr="009158DA" w:rsidRDefault="00CA1A44" w:rsidP="009158DA">
      <w:pPr>
        <w:shd w:val="clear" w:color="auto" w:fill="FFFFFF"/>
        <w:tabs>
          <w:tab w:val="left" w:pos="916"/>
          <w:tab w:val="left" w:pos="1164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А листочек с березки упал на плечо,</w:t>
      </w:r>
    </w:p>
    <w:p w:rsidR="00217089" w:rsidRPr="009158DA" w:rsidRDefault="00CA1A44" w:rsidP="009158DA">
      <w:pPr>
        <w:shd w:val="clear" w:color="auto" w:fill="FFFFFF"/>
        <w:tabs>
          <w:tab w:val="left" w:pos="916"/>
          <w:tab w:val="left" w:pos="1164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Он как я оторвался от веток.</w:t>
      </w:r>
    </w:p>
    <w:p w:rsidR="00217089" w:rsidRPr="009158DA" w:rsidRDefault="00217089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6A4601" w:rsidRPr="009158DA" w:rsidRDefault="00F07CDE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друг слышится звон колоколов</w:t>
      </w:r>
      <w:r w:rsidR="00CA1A4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все выстраиваются в одну линию</w:t>
      </w:r>
      <w:r w:rsidR="006A4601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на переднем плане</w:t>
      </w:r>
      <w:r w:rsidR="00CA1A4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лицом в зал</w:t>
      </w:r>
      <w:r w:rsidR="006A4601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сзади остаётся девушка (мать). Перебивая друг друга:</w:t>
      </w:r>
    </w:p>
    <w:p w:rsidR="00F07CDE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-Что это? </w:t>
      </w:r>
    </w:p>
    <w:p w:rsidR="00DE5265" w:rsidRPr="009158DA" w:rsidRDefault="00F07CDE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слышишь? </w:t>
      </w:r>
    </w:p>
    <w:p w:rsidR="00F07CDE" w:rsidRPr="009158DA" w:rsidRDefault="00244039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DE5265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Девушка быстро выходит вперёд:</w:t>
      </w:r>
    </w:p>
    <w:p w:rsidR="004E4A22" w:rsidRPr="009158DA" w:rsidRDefault="00F07CDE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колокола. </w:t>
      </w:r>
    </w:p>
    <w:p w:rsidR="00F07CDE" w:rsidRPr="009158DA" w:rsidRDefault="004E4A22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Резко все поворачиваются спиной к залу</w:t>
      </w:r>
      <w:r w:rsidR="00CA1A4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</w:t>
      </w:r>
      <w:r w:rsidR="006A4601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CA1A4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остаётся один </w:t>
      </w:r>
      <w:r w:rsidR="006A4601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человек, лицом к залу:</w:t>
      </w:r>
    </w:p>
    <w:p w:rsidR="00244039" w:rsidRPr="009158DA" w:rsidRDefault="00F07CDE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Колокола памяти... </w:t>
      </w:r>
    </w:p>
    <w:p w:rsidR="00244039" w:rsidRPr="009158DA" w:rsidRDefault="004E4A22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По одному или по двое пово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рачивают</w:t>
      </w:r>
      <w:r w:rsidR="004751E3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я</w:t>
      </w:r>
      <w:r w:rsidR="00F07CDE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 залу и произносят</w:t>
      </w:r>
      <w:r w:rsidR="00F07CDE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244039" w:rsidRPr="009158DA" w:rsidRDefault="00F07CDE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тогда нас не было на свете, </w:t>
      </w:r>
      <w:r w:rsidR="00244039"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гремел салют из края в край, 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07CDE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с победою</w:t>
      </w:r>
    </w:p>
    <w:p w:rsidR="00F07CDE" w:rsidRPr="009158DA" w:rsidRDefault="0025000B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7CDE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Домой вернулись солдаты мая…</w:t>
      </w:r>
    </w:p>
    <w:p w:rsidR="00F07CDE" w:rsidRPr="009158DA" w:rsidRDefault="004751E3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Вместе: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было небо голубое,</w:t>
      </w:r>
    </w:p>
    <w:p w:rsidR="00244039" w:rsidRPr="009158DA" w:rsidRDefault="0025000B" w:rsidP="00284C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51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зеленая трава!</w:t>
      </w:r>
    </w:p>
    <w:p w:rsidR="00217089" w:rsidRPr="009158DA" w:rsidRDefault="00284C1A" w:rsidP="00284C1A">
      <w:pPr>
        <w:shd w:val="clear" w:color="auto" w:fill="FFFFFF"/>
        <w:tabs>
          <w:tab w:val="left" w:pos="62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ab/>
      </w:r>
    </w:p>
    <w:p w:rsidR="00217089" w:rsidRPr="009158DA" w:rsidRDefault="006A4601" w:rsidP="00284C1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Все поют: </w:t>
      </w:r>
      <w:r w:rsidR="0021708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 всё о той весне</w:t>
      </w:r>
    </w:p>
    <w:p w:rsidR="00217089" w:rsidRPr="009158DA" w:rsidRDefault="006A4601" w:rsidP="009158DA">
      <w:pPr>
        <w:shd w:val="clear" w:color="auto" w:fill="FFFFFF"/>
        <w:tabs>
          <w:tab w:val="left" w:pos="916"/>
          <w:tab w:val="left" w:pos="1094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Увидел я во сне,</w:t>
      </w:r>
    </w:p>
    <w:p w:rsidR="00217089" w:rsidRPr="009158DA" w:rsidRDefault="006A4601" w:rsidP="009158DA">
      <w:pPr>
        <w:tabs>
          <w:tab w:val="left" w:pos="916"/>
          <w:tab w:val="left" w:pos="1117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EEFFEE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EEFFEE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EEFFEE"/>
          <w:lang w:eastAsia="ru-RU"/>
        </w:rPr>
        <w:t>Пришёл рассвет и миру улыбнулся,</w:t>
      </w:r>
    </w:p>
    <w:p w:rsidR="00217089" w:rsidRPr="009158DA" w:rsidRDefault="006A4601" w:rsidP="009158DA">
      <w:pPr>
        <w:shd w:val="clear" w:color="auto" w:fill="FFFFFF"/>
        <w:tabs>
          <w:tab w:val="left" w:pos="916"/>
          <w:tab w:val="left" w:pos="1106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Что вьюга отмела,</w:t>
      </w:r>
    </w:p>
    <w:p w:rsidR="00217089" w:rsidRPr="009158DA" w:rsidRDefault="006A4601" w:rsidP="009158DA">
      <w:pPr>
        <w:shd w:val="clear" w:color="auto" w:fill="FFFFFF"/>
        <w:tabs>
          <w:tab w:val="left" w:pos="916"/>
          <w:tab w:val="left" w:pos="1140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Что верба расцвела,</w:t>
      </w:r>
    </w:p>
    <w:p w:rsidR="00217089" w:rsidRPr="009158DA" w:rsidRDefault="006A4601" w:rsidP="009158DA">
      <w:pPr>
        <w:shd w:val="clear" w:color="auto" w:fill="FFFFFF"/>
        <w:tabs>
          <w:tab w:val="left" w:pos="916"/>
          <w:tab w:val="left" w:pos="1164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21708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 прадед мой с войны домой вернулся...</w:t>
      </w:r>
    </w:p>
    <w:p w:rsidR="00012430" w:rsidRPr="009158DA" w:rsidRDefault="00012430" w:rsidP="009158DA">
      <w:pPr>
        <w:shd w:val="clear" w:color="auto" w:fill="FFFFFF"/>
        <w:tabs>
          <w:tab w:val="left" w:pos="916"/>
          <w:tab w:val="left" w:pos="1164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DE5265" w:rsidRPr="009158DA" w:rsidRDefault="00012430" w:rsidP="009158DA">
      <w:pPr>
        <w:shd w:val="clear" w:color="auto" w:fill="FFFFFF"/>
        <w:tabs>
          <w:tab w:val="left" w:pos="916"/>
          <w:tab w:val="left" w:pos="1164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Слова произносят крайние, с обеих сторон, они остаются на месте, остальные н</w:t>
      </w:r>
      <w:r w:rsidR="00DE5265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а каждую строчку отходят назад,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="00DE5265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выстраиваясь в шахматном порядке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:</w:t>
      </w:r>
    </w:p>
    <w:p w:rsidR="00012430" w:rsidRPr="009158DA" w:rsidRDefault="00012430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000B" w:rsidRPr="009158DA" w:rsidRDefault="00012430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</w:t>
      </w:r>
      <w:r w:rsidR="006A4601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было небо голубое,</w:t>
      </w:r>
    </w:p>
    <w:p w:rsidR="0025000B" w:rsidRPr="009158DA" w:rsidRDefault="00012430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A4601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зеленая трава!</w:t>
      </w:r>
    </w:p>
    <w:p w:rsidR="00012430" w:rsidRPr="009158DA" w:rsidRDefault="00012430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Стоя на месте, произносят по очереди: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будет день воспоминаний 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сердце тесно от высоких слов.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будет день напоминаний </w:t>
      </w:r>
    </w:p>
    <w:p w:rsidR="00244039" w:rsidRPr="009158DA" w:rsidRDefault="002965F7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месте</w:t>
      </w:r>
      <w:r w:rsidR="0025000B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="0025000B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4403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подвиге и доблести отцов. </w:t>
      </w:r>
    </w:p>
    <w:p w:rsidR="002965F7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вас приветствует</w:t>
      </w:r>
    </w:p>
    <w:p w:rsidR="0025000B" w:rsidRPr="009158DA" w:rsidRDefault="002965F7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</w:t>
      </w:r>
      <w:r w:rsidR="0025000B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месте: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агитбригада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403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«Наследники победы»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средней школы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№14 пос. </w:t>
      </w:r>
      <w:r w:rsidR="0025000B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Серебряный Бор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поселка славных традиций  </w:t>
      </w:r>
    </w:p>
    <w:p w:rsidR="00A270BD" w:rsidRPr="009158DA" w:rsidRDefault="001325AF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ень Победы – праздник всенародный.</w:t>
      </w:r>
      <w:r w:rsidR="00244039"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 семьи в поселке  нашем,</w:t>
      </w:r>
      <w:r w:rsidR="00244039"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 война кого-то пощадила,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бошла кого-то стороной…</w:t>
      </w:r>
    </w:p>
    <w:p w:rsidR="001325AF" w:rsidRPr="009158DA" w:rsidRDefault="001325AF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каждом доме, в каждом нашем сердце -</w:t>
      </w:r>
      <w:r w:rsidR="00244039"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 ф</w:t>
      </w:r>
      <w:r w:rsidR="00244039"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ронт</w:t>
      </w:r>
      <w:r w:rsidR="0024403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 </w:t>
      </w:r>
      <w:r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 тыл,</w:t>
      </w:r>
      <w:r w:rsidR="00244039"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значит</w:t>
      </w:r>
    </w:p>
    <w:p w:rsidR="00244039" w:rsidRPr="00284C1A" w:rsidRDefault="002965F7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</w:t>
      </w:r>
      <w:r w:rsidR="001325AF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месте:</w:t>
      </w:r>
      <w:r w:rsidR="001325AF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325AF" w:rsidRPr="00284C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244039" w:rsidRPr="00284C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вой герой.</w:t>
      </w:r>
    </w:p>
    <w:p w:rsidR="00244039" w:rsidRPr="009158DA" w:rsidRDefault="00244039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Звучит фонограмма «Вставай, страна огромная» и на ее фоне участники </w:t>
      </w:r>
      <w:r w:rsidR="002449A1"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выходят вперёд, на краю сцены лежат плащ – палатки и пилотки, они их надевают, выстраиваются в две шеренги по длине сцены и начинают маршировать:</w:t>
      </w:r>
    </w:p>
    <w:p w:rsidR="001325AF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325AF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ставай народ! </w:t>
      </w:r>
    </w:p>
    <w:p w:rsidR="00244039" w:rsidRPr="009158DA" w:rsidRDefault="00A4049D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1325AF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слышав клич земли</w:t>
      </w:r>
    </w:p>
    <w:p w:rsidR="00244039" w:rsidRPr="009158DA" w:rsidRDefault="001325AF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фронт солдаты Родины ушли</w:t>
      </w:r>
    </w:p>
    <w:p w:rsidR="00244039" w:rsidRPr="009158DA" w:rsidRDefault="002449A1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325AF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тважно шли солдаты в бой</w:t>
      </w:r>
    </w:p>
    <w:p w:rsidR="001325AF" w:rsidRPr="009158DA" w:rsidRDefault="001325AF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44039" w:rsidRPr="009158DA" w:rsidRDefault="002449A1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Останавливаются, поворачиваются лицом в зал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244039" w:rsidRPr="009158DA" w:rsidRDefault="004751E3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Вместе: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325AF"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</w:t>
      </w:r>
      <w:r w:rsidR="00244039"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 каждый город и за нас с тобой.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легли на поле боя,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небо голубое,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ыла зеленая трава!</w:t>
      </w:r>
    </w:p>
    <w:p w:rsidR="000C76E3" w:rsidRPr="009158DA" w:rsidRDefault="000C76E3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751E3" w:rsidRPr="009158DA" w:rsidRDefault="002449A1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Под музыку «Землянка» выстраиваются в одну линию</w:t>
      </w:r>
      <w:r w:rsidR="008652A0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, несколько человек остаются сзади, присаживаются на корточки, они будут читать письма, остальные поют: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4751E3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5D7B05" w:rsidRPr="009158DA" w:rsidRDefault="005D7B05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Бьется в тесной печурке огонь,</w:t>
      </w:r>
    </w:p>
    <w:p w:rsidR="005D7B05" w:rsidRPr="009158DA" w:rsidRDefault="005D7B05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На поленьях смола, как слеза.</w:t>
      </w:r>
    </w:p>
    <w:p w:rsidR="005D7B05" w:rsidRPr="009158DA" w:rsidRDefault="008652A0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="005D7B05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 поет мне в землянке гармонь</w:t>
      </w:r>
    </w:p>
    <w:p w:rsidR="005D7B05" w:rsidRPr="009158DA" w:rsidRDefault="008652A0" w:rsidP="009158DA">
      <w:pPr>
        <w:shd w:val="clear" w:color="auto" w:fill="FFFFFF"/>
        <w:tabs>
          <w:tab w:val="left" w:pos="916"/>
          <w:tab w:val="left" w:pos="1832"/>
          <w:tab w:val="left" w:pos="2748"/>
          <w:tab w:val="left" w:pos="3030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ab/>
      </w:r>
      <w:r w:rsidR="005D7B05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Про улыбку твою и глаза.</w:t>
      </w:r>
    </w:p>
    <w:p w:rsidR="004751E3" w:rsidRPr="009158DA" w:rsidRDefault="004751E3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44039" w:rsidRPr="009158DA" w:rsidRDefault="008652A0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Расходятся в клин</w:t>
      </w:r>
      <w:r w:rsidR="000C76E3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произносят по одному</w:t>
      </w:r>
      <w:r w:rsidR="000C76E3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0C76E3" w:rsidRPr="009158DA" w:rsidRDefault="000C76E3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аян вздыхал о девичьих глазах,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позабытых соловьиных трелях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падала солдатская слеза,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осинкой застывая на шинелях.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ронтовое письмо, не молчи, расскажи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жестокой войне и о времени том,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сражался солдат, как в окопах он жил,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r w:rsidR="000C76E3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страдал и мечтал, как любил отчий дом.</w:t>
      </w:r>
    </w:p>
    <w:p w:rsidR="008652A0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44039" w:rsidRPr="009158DA" w:rsidRDefault="000C76E3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Здесь должно быть движение: к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то-то пишет  письмо на коленях, в руках у других фронтовое письмо, свернутое треугольником,  разворачивают  по одному 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и </w:t>
      </w:r>
      <w:r w:rsidR="00244039" w:rsidRPr="009158DA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«читают»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; можно зафонить отдаленными звуками канонады, взрывов и т.д.</w:t>
      </w:r>
      <w:r w:rsidR="008652A0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Письма читают,</w:t>
      </w:r>
      <w:r w:rsidR="0012761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8652A0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 которые сид</w:t>
      </w:r>
      <w:r w:rsidR="0012761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ели на корточках. Поднимаются</w:t>
      </w:r>
      <w:r w:rsidR="00CF3EDA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</w:t>
      </w:r>
      <w:r w:rsidR="00127614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зачитывают пис</w:t>
      </w:r>
      <w:r w:rsidR="000B76D7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ьмо и встают к остальным в клин. Письма могут быть любые.</w:t>
      </w:r>
    </w:p>
    <w:p w:rsidR="008652A0" w:rsidRPr="009158DA" w:rsidRDefault="008652A0" w:rsidP="009158D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27614" w:rsidRPr="009158DA" w:rsidRDefault="00127614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Пока читаются письма на заднем плане девушка</w:t>
      </w:r>
      <w:r w:rsidR="00CF3EDA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надевает платок и остаётся на заднем плане, после того как все зачитают письма, все расходятся по сцене, каждый произносит по строчке своего письма. Выстраиваются в три ряда, лицом к зрителям, девушка в платке встаёт в первый ряд в середину и произносит:</w:t>
      </w:r>
    </w:p>
    <w:p w:rsidR="005C0404" w:rsidRPr="009158DA" w:rsidRDefault="00CF3EDA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C0404"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мой сынок,</w:t>
      </w:r>
    </w:p>
    <w:p w:rsidR="005C0404" w:rsidRPr="009158DA" w:rsidRDefault="00CF3EDA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C0404"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какой из чужих дорог</w:t>
      </w:r>
    </w:p>
    <w:p w:rsidR="005C0404" w:rsidRPr="009158DA" w:rsidRDefault="006F7057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404"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Стынет сердце твое на снегу?</w:t>
      </w:r>
    </w:p>
    <w:p w:rsidR="000B76D7" w:rsidRPr="009158DA" w:rsidRDefault="005C0404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молитвой тебе помогу.</w:t>
      </w:r>
    </w:p>
    <w:p w:rsidR="000B76D7" w:rsidRPr="009158DA" w:rsidRDefault="005C0404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Она начинает делать движение</w:t>
      </w:r>
      <w:r w:rsidR="006F7057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-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6F7057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копает лопатой, остальные в первом ряду повторяют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  <w:r w:rsidR="006F7057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 втором и третьем ряду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делают движения как бы</w:t>
      </w:r>
      <w:r w:rsidR="000B76D7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</w:t>
      </w:r>
      <w:r w:rsidR="0024403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передают друг другу кирпичи и на этом фоне читают двое, они не должны участвовать в работе, читать должны громко с пафосом</w:t>
      </w:r>
      <w:r w:rsidR="00174E50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-Держались старики и те, кто молоды,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Но час Победы каждый приближал: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Кто бил врага, кто у станка от холода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Ночами беспросветными стоял.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-Кто сеял хлеб, кто лес валил и жарился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В заводах у мартеновских печей.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Не забывайте обо всех, пожалуйста,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И не жалейте песен и речей!</w:t>
      </w:r>
    </w:p>
    <w:p w:rsidR="006F7057" w:rsidRPr="009158DA" w:rsidRDefault="006F7057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Все останавливаются и произносят по очереди:</w:t>
      </w:r>
    </w:p>
    <w:p w:rsidR="00A270BD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А мы  имена ваши</w:t>
      </w:r>
      <w:r w:rsidR="006F7057"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нанесем на гранитные плиты,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174E50"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бетон и мрамор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-</w:t>
      </w:r>
      <w:r w:rsidR="00174E50"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вплавим в металл.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-</w:t>
      </w:r>
      <w:r w:rsidR="00174E50"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Повторим нашу клятву:</w:t>
      </w:r>
    </w:p>
    <w:p w:rsidR="006F7057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Вместе:</w:t>
      </w:r>
      <w:r w:rsidR="00174E50"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 </w:t>
      </w:r>
      <w:r w:rsidR="00174E50"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н</w:t>
      </w:r>
      <w:r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икто не забыт, </w:t>
      </w:r>
    </w:p>
    <w:p w:rsidR="006F7057" w:rsidRPr="009158DA" w:rsidRDefault="006F7057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Второй, третий ряд делают шаг вперёд:</w:t>
      </w:r>
    </w:p>
    <w:p w:rsidR="0075357B" w:rsidRPr="009158DA" w:rsidRDefault="0075357B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Вместе: </w:t>
      </w:r>
      <w:r w:rsidR="00244039"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и ничто не забыто</w:t>
      </w:r>
    </w:p>
    <w:p w:rsidR="0075357B" w:rsidRPr="009158DA" w:rsidRDefault="0075357B" w:rsidP="00915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Второй, третий ряд делают ещё шаг вперёд, и выстроились в одну линию:</w:t>
      </w:r>
      <w:r w:rsidR="0024403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br/>
      </w:r>
    </w:p>
    <w:p w:rsidR="00174E50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174E50"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добавим: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Вместе: </w:t>
      </w:r>
      <w:r w:rsidR="00174E50" w:rsidRPr="009158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174E50"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б</w:t>
      </w:r>
      <w:r w:rsidRPr="009158D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ез вести никто не пропал!</w:t>
      </w:r>
    </w:p>
    <w:p w:rsidR="00244039" w:rsidRPr="009158DA" w:rsidRDefault="00244039" w:rsidP="009158DA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Здесь </w:t>
      </w:r>
      <w:r w:rsidR="0075357B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звучит тиканье часов. Девушка в платке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75357B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остаётся впереди, за ней встают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друг за другом, плечом к плечу,</w:t>
      </w:r>
      <w:r w:rsidR="0075357B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в два ряда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75357B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остальные, 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головы подняты</w:t>
      </w:r>
      <w:r w:rsidR="00266149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Читают по очереди, на каждую фразу делают шаг в сторону, а девушка в платке отходит назад. Начинает и заканчивает девушка в платке:</w:t>
      </w:r>
    </w:p>
    <w:p w:rsidR="00D35F24" w:rsidRPr="009158DA" w:rsidRDefault="0075357B" w:rsidP="009158DA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158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 w:rsidR="00244039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 </w:t>
      </w:r>
      <w:r w:rsidR="00624601" w:rsidRPr="009158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Почему-то некоторые люди 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забыли напрочь, насовсем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фашисты зверски истребляли их сестёр, детей и матерей…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158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земля советская стонала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от взрывов, и от слёз людей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Независимо от паспорта, гражданства,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Независимо от наций, должностей…</w:t>
      </w:r>
    </w:p>
    <w:p w:rsidR="00B83B8D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24601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Знайте, что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могила неизвестного солдата, осквернённая недоброю рукой.</w:t>
      </w:r>
    </w:p>
    <w:p w:rsidR="00244039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парад нацистов, как героев, обернётся страшною бедой…</w:t>
      </w:r>
    </w:p>
    <w:p w:rsidR="00244039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</w:t>
      </w:r>
      <w:r w:rsidR="00B83B8D"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: </w:t>
      </w: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Совесть, историческая память – это категории добра.</w:t>
      </w:r>
    </w:p>
    <w:p w:rsidR="00244039" w:rsidRPr="009158DA" w:rsidRDefault="0024403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</w:t>
      </w:r>
      <w:r w:rsidR="003A7571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Переписывать историю нельзя!</w:t>
      </w:r>
    </w:p>
    <w:p w:rsidR="00244039" w:rsidRPr="009158DA" w:rsidRDefault="00266149" w:rsidP="00915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Бумерангом все вернётся господа!</w:t>
      </w:r>
    </w:p>
    <w:p w:rsidR="004E4A22" w:rsidRPr="009158DA" w:rsidRDefault="004E4A22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Вместе:  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Нет! </w:t>
      </w:r>
    </w:p>
    <w:p w:rsidR="00B83B8D" w:rsidRPr="009158DA" w:rsidRDefault="004E4A22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244039"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Заявляем мы войне,</w:t>
      </w:r>
    </w:p>
    <w:p w:rsidR="004E4A22" w:rsidRPr="009158DA" w:rsidRDefault="004E4A22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Вместе: 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Нет! </w:t>
      </w:r>
    </w:p>
    <w:p w:rsidR="00B83B8D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-Всем злым и чёрным силам…</w:t>
      </w:r>
    </w:p>
    <w:p w:rsidR="004E4A22" w:rsidRPr="009158DA" w:rsidRDefault="004E4A22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Вместе: 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Да! </w:t>
      </w:r>
    </w:p>
    <w:p w:rsidR="00B83B8D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-Должна трава зелёной быть,</w:t>
      </w:r>
    </w:p>
    <w:p w:rsidR="004E4A22" w:rsidRPr="009158DA" w:rsidRDefault="004E4A22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Вместе:  </w:t>
      </w: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Да! </w:t>
      </w:r>
    </w:p>
    <w:p w:rsidR="00244039" w:rsidRPr="009158DA" w:rsidRDefault="0024403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небо синим-синим!</w:t>
      </w:r>
    </w:p>
    <w:p w:rsidR="00624601" w:rsidRPr="009158DA" w:rsidRDefault="00266149" w:rsidP="009158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очереди называем</w:t>
      </w:r>
      <w:r w:rsidR="00B114DB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имя участника В</w:t>
      </w:r>
      <w:r w:rsidR="00284C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="00B114DB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снимаем пилотку и поворачиваемся спиной к залу,</w:t>
      </w:r>
      <w:r w:rsidR="000B76D7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головы опущены</w:t>
      </w:r>
      <w:r w:rsidR="004E4A22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Остаёт</w:t>
      </w:r>
      <w:r w:rsidR="00624601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ся одна девушка, слышен звук выстрела, она </w:t>
      </w:r>
      <w:r w:rsidR="004E4A22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начина</w:t>
      </w:r>
      <w:r w:rsidR="00624601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ет петь </w:t>
      </w:r>
      <w:r w:rsidR="00F52BF4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без музыки песню «Смуглянка»</w:t>
      </w:r>
      <w:r w:rsidR="000B76D7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двигается вперёд. По пути скидывает платок</w:t>
      </w:r>
      <w:r w:rsidR="00624601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0B76D7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Звучит музыка «Смуглянка», все скидывают плащ – палатки и пилотки,</w:t>
      </w:r>
      <w:r w:rsidR="00624601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подхватывают</w:t>
      </w:r>
      <w:r w:rsidR="000B76D7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песню</w:t>
      </w:r>
      <w:r w:rsidR="00624601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танцуют. Кто-то кричит «Будем жить</w:t>
      </w:r>
      <w:r w:rsidR="00341ACF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ребята</w:t>
      </w:r>
      <w:r w:rsidR="00624601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341ACF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Все ему отвечают «Будем </w:t>
      </w:r>
      <w:r w:rsidR="008F3C00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41ACF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жить»</w:t>
      </w:r>
      <w:r w:rsidR="000B76D7" w:rsidRPr="00915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sectPr w:rsidR="00624601" w:rsidRPr="009158DA" w:rsidSect="00CA1A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C34" w:rsidRDefault="00E31C34" w:rsidP="009509FE">
      <w:pPr>
        <w:spacing w:after="0" w:line="240" w:lineRule="auto"/>
      </w:pPr>
      <w:r>
        <w:separator/>
      </w:r>
    </w:p>
  </w:endnote>
  <w:endnote w:type="continuationSeparator" w:id="1">
    <w:p w:rsidR="00E31C34" w:rsidRDefault="00E31C34" w:rsidP="00950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FE" w:rsidRDefault="009509F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FE" w:rsidRDefault="009509F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FE" w:rsidRDefault="009509F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C34" w:rsidRDefault="00E31C34" w:rsidP="009509FE">
      <w:pPr>
        <w:spacing w:after="0" w:line="240" w:lineRule="auto"/>
      </w:pPr>
      <w:r>
        <w:separator/>
      </w:r>
    </w:p>
  </w:footnote>
  <w:footnote w:type="continuationSeparator" w:id="1">
    <w:p w:rsidR="00E31C34" w:rsidRDefault="00E31C34" w:rsidP="00950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FE" w:rsidRDefault="009509F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FE" w:rsidRDefault="009509FE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FE" w:rsidRDefault="009509F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3238F"/>
    <w:multiLevelType w:val="multilevel"/>
    <w:tmpl w:val="CC987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1788"/>
    <w:rsid w:val="00012430"/>
    <w:rsid w:val="000B76D7"/>
    <w:rsid w:val="000C76E3"/>
    <w:rsid w:val="00120840"/>
    <w:rsid w:val="00127614"/>
    <w:rsid w:val="001325AF"/>
    <w:rsid w:val="001443EF"/>
    <w:rsid w:val="00174213"/>
    <w:rsid w:val="00174E50"/>
    <w:rsid w:val="001B0643"/>
    <w:rsid w:val="00217089"/>
    <w:rsid w:val="00244039"/>
    <w:rsid w:val="002449A1"/>
    <w:rsid w:val="0025000B"/>
    <w:rsid w:val="00266149"/>
    <w:rsid w:val="00284C1A"/>
    <w:rsid w:val="002965F7"/>
    <w:rsid w:val="00341ACF"/>
    <w:rsid w:val="00366AA3"/>
    <w:rsid w:val="003A7571"/>
    <w:rsid w:val="004564E3"/>
    <w:rsid w:val="004751E3"/>
    <w:rsid w:val="004E4A22"/>
    <w:rsid w:val="005729C1"/>
    <w:rsid w:val="005C0404"/>
    <w:rsid w:val="005D7B05"/>
    <w:rsid w:val="00624601"/>
    <w:rsid w:val="006A4601"/>
    <w:rsid w:val="006C214A"/>
    <w:rsid w:val="006F7057"/>
    <w:rsid w:val="00704726"/>
    <w:rsid w:val="0075357B"/>
    <w:rsid w:val="0081461A"/>
    <w:rsid w:val="00836720"/>
    <w:rsid w:val="008652A0"/>
    <w:rsid w:val="00893922"/>
    <w:rsid w:val="008F3C00"/>
    <w:rsid w:val="009158DA"/>
    <w:rsid w:val="00927D46"/>
    <w:rsid w:val="00943023"/>
    <w:rsid w:val="00946EEF"/>
    <w:rsid w:val="009509FE"/>
    <w:rsid w:val="00964B53"/>
    <w:rsid w:val="00982993"/>
    <w:rsid w:val="00987605"/>
    <w:rsid w:val="00A270BD"/>
    <w:rsid w:val="00A4049D"/>
    <w:rsid w:val="00A8696E"/>
    <w:rsid w:val="00B114DB"/>
    <w:rsid w:val="00B83B8D"/>
    <w:rsid w:val="00C36E80"/>
    <w:rsid w:val="00C5176B"/>
    <w:rsid w:val="00CA1A44"/>
    <w:rsid w:val="00CF3EDA"/>
    <w:rsid w:val="00D20B09"/>
    <w:rsid w:val="00D21788"/>
    <w:rsid w:val="00D30EAA"/>
    <w:rsid w:val="00D35F24"/>
    <w:rsid w:val="00D47B30"/>
    <w:rsid w:val="00D607FB"/>
    <w:rsid w:val="00DC3357"/>
    <w:rsid w:val="00DD02FA"/>
    <w:rsid w:val="00DE5265"/>
    <w:rsid w:val="00E31C34"/>
    <w:rsid w:val="00E962F2"/>
    <w:rsid w:val="00EA21B8"/>
    <w:rsid w:val="00EE3AA6"/>
    <w:rsid w:val="00F031FD"/>
    <w:rsid w:val="00F07CDE"/>
    <w:rsid w:val="00F52BF4"/>
    <w:rsid w:val="00FC3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4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4039"/>
    <w:rPr>
      <w:b/>
      <w:bCs/>
    </w:rPr>
  </w:style>
  <w:style w:type="character" w:styleId="a5">
    <w:name w:val="Hyperlink"/>
    <w:basedOn w:val="a0"/>
    <w:uiPriority w:val="99"/>
    <w:semiHidden/>
    <w:unhideWhenUsed/>
    <w:rsid w:val="0024403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17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1708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950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509FE"/>
  </w:style>
  <w:style w:type="paragraph" w:styleId="a8">
    <w:name w:val="footer"/>
    <w:basedOn w:val="a"/>
    <w:link w:val="a9"/>
    <w:uiPriority w:val="99"/>
    <w:semiHidden/>
    <w:unhideWhenUsed/>
    <w:rsid w:val="00950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50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9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shkola14@gmail.com</dc:creator>
  <cp:keywords/>
  <dc:description/>
  <cp:lastModifiedBy>Лариса</cp:lastModifiedBy>
  <cp:revision>28</cp:revision>
  <cp:lastPrinted>2020-03-05T08:39:00Z</cp:lastPrinted>
  <dcterms:created xsi:type="dcterms:W3CDTF">2020-03-02T03:23:00Z</dcterms:created>
  <dcterms:modified xsi:type="dcterms:W3CDTF">2020-05-23T12:23:00Z</dcterms:modified>
</cp:coreProperties>
</file>