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p"/>
      <w:bookmarkEnd w:id="0"/>
      <w:r w:rsidRPr="00743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«Образовательный центр № 11» г.Череповца</w:t>
      </w: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разработка урока по истории России</w:t>
      </w:r>
    </w:p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«Русская деревня в </w:t>
      </w:r>
      <w:r w:rsidRPr="007433BA">
        <w:rPr>
          <w:rFonts w:ascii="Times New Roman" w:eastAsia="Times New Roman" w:hAnsi="Times New Roman" w:cs="Times New Roman"/>
          <w:b/>
          <w:sz w:val="52"/>
          <w:szCs w:val="52"/>
          <w:lang w:val="en-US" w:eastAsia="ru-RU"/>
        </w:rPr>
        <w:t>XVII</w:t>
      </w:r>
      <w:r w:rsidRPr="007433B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веке»</w:t>
      </w:r>
    </w:p>
    <w:p w:rsid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(7 класс)</w:t>
      </w:r>
    </w:p>
    <w:p w:rsid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Автор: учитель истории и обществознания</w:t>
      </w:r>
    </w:p>
    <w:p w:rsid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Корсаков Евгений Николаевич</w:t>
      </w:r>
    </w:p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33BA" w:rsidRPr="007433BA" w:rsidRDefault="007433BA" w:rsidP="007433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433B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Череповец, 2021</w:t>
      </w:r>
    </w:p>
    <w:p w:rsid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Предмет: история России</w:t>
      </w:r>
      <w:r w:rsidR="007433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433BA" w:rsidRPr="00370192" w:rsidRDefault="007433BA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 7а</w:t>
      </w:r>
      <w:proofErr w:type="gram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,в</w:t>
      </w:r>
      <w:proofErr w:type="gramEnd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Автор УМК: «</w:t>
      </w:r>
      <w:proofErr w:type="spell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Пчёлов</w:t>
      </w:r>
      <w:proofErr w:type="spellEnd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Е.В., Лукин П.В. «История России XVI-XVII вв.» учебник </w:t>
      </w:r>
      <w:proofErr w:type="gram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–"</w:t>
      </w:r>
      <w:proofErr w:type="gramEnd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Русское слово"-2019</w:t>
      </w:r>
    </w:p>
    <w:p w:rsidR="00F96C19" w:rsidRP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C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</w:t>
      </w:r>
      <w:r w:rsidRPr="00F96C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6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«Русская деревня в XVII веке».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Технология построения урока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: </w:t>
      </w:r>
      <w:proofErr w:type="gramStart"/>
      <w:r w:rsidRPr="0037019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проблемно-поисковый</w:t>
      </w:r>
      <w:proofErr w:type="gramEnd"/>
      <w:r w:rsidRPr="0037019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Методы: </w:t>
      </w:r>
      <w:proofErr w:type="gram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исследовательский</w:t>
      </w:r>
      <w:proofErr w:type="gramEnd"/>
      <w:r w:rsidR="00E21731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деловая игра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индивидуальная, фронтальная,</w:t>
      </w:r>
      <w:r w:rsidRPr="0037019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парная, групповая.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Тип урока: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урок освоения новых знаний.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6A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сформировать знания</w:t>
      </w:r>
      <w:r w:rsidR="00370192" w:rsidRPr="003701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 особенностях </w:t>
      </w:r>
      <w:r w:rsidR="003701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развития сельского хозяйства и отношений, возникающих в процессе производства  в деревне</w:t>
      </w:r>
      <w:r w:rsidR="004D6A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17 веке</w:t>
      </w:r>
      <w:r w:rsidR="003701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Задачи: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Образовательные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1.Выяснить, как природные и климатические условия влияли на хозяйственную деятельность жителей деревни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Сравнить положение частновладельческих и черносошных крестьян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3.Характеризовать процесс распространения дворянского землевладения.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Развивающие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развивать интеллектуальные способности учеников, позволяющие им самостоятельно преобразовывать информацию по заданным критериям, добывать знания, развивать навыки работы с учебником, умение приводить аргументы.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Воспитательные: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воспитывать собственное отношение к событиям, учиться формулировать свою точку зрения.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Понятия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бобыли, </w:t>
      </w:r>
      <w:proofErr w:type="spellStart"/>
      <w:proofErr w:type="gram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захребётники</w:t>
      </w:r>
      <w:proofErr w:type="spellEnd"/>
      <w:proofErr w:type="gramEnd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, однодворцы.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Оборудование: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учебник </w:t>
      </w:r>
      <w:proofErr w:type="spellStart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Пчёлов</w:t>
      </w:r>
      <w:proofErr w:type="spellEnd"/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Е.В., Лукин П.В. «История России XVI-XVII вв.», диапроектор, компьютер.</w:t>
      </w:r>
    </w:p>
    <w:p w:rsidR="00370192" w:rsidRPr="00FA5680" w:rsidRDefault="00FA5680" w:rsidP="00F216B8">
      <w:pPr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56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Планируемые результаты.</w:t>
      </w:r>
    </w:p>
    <w:p w:rsidR="00F96C19" w:rsidRPr="00370192" w:rsidRDefault="00370192" w:rsidP="00F216B8">
      <w:pPr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Личностные УУД: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A5680" w:rsidRP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продолжить</w:t>
      </w:r>
      <w:r w:rsidR="00FA56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уважения к сельскохозяйственному труду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к людям, которые трудились в русской деревне в 17 веке.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Коммуникативные УУД: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сотрудничеств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поиске и сборе информации; умени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достаточной полнотой и точностью выражать свои мысли;</w:t>
      </w: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слушать и отвечать на вопросы;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Познавательные УУД: </w:t>
      </w:r>
      <w:r w:rsidR="00FA5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ученик научи</w:t>
      </w:r>
      <w:r w:rsidR="00FA5680" w:rsidRPr="00FA5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тся</w:t>
      </w:r>
      <w:r w:rsidR="00FA56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A5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формулирова</w:t>
      </w:r>
      <w:r w:rsidR="00FA5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ть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познавательн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цели; преобразовывать информацию, сравнивать объекты по предложенным критериям; давать определение понятий;</w:t>
      </w: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Регулятивные УУД: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формирование навыков 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самоконтрол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самооценк</w:t>
      </w:r>
      <w:r w:rsidR="00FA568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</w:t>
      </w: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Сельское хозяйство.</w:t>
      </w:r>
    </w:p>
    <w:p w:rsidR="00F96C19" w:rsidRPr="00370192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2. Крестьяне.</w:t>
      </w:r>
    </w:p>
    <w:p w:rsidR="000B7699" w:rsidRPr="000B769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92">
        <w:rPr>
          <w:rFonts w:ascii="Times New Roman" w:eastAsia="Times New Roman" w:hAnsi="Times New Roman" w:cs="Times New Roman"/>
          <w:sz w:val="26"/>
          <w:szCs w:val="26"/>
          <w:lang w:eastAsia="ru-RU"/>
        </w:rPr>
        <w:t>3.Распространение дворянского землевладения.</w:t>
      </w:r>
      <w:bookmarkStart w:id="1" w:name="_GoBack"/>
      <w:bookmarkEnd w:id="1"/>
      <w:r w:rsidR="00FB78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  <w:r w:rsidR="000B76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</w:p>
    <w:p w:rsidR="00807E07" w:rsidRPr="00370192" w:rsidRDefault="00FB78BD" w:rsidP="00F216B8">
      <w:pPr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807E07" w:rsidRPr="003701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Эпиграф:</w:t>
      </w:r>
    </w:p>
    <w:p w:rsidR="00807E07" w:rsidRPr="00370192" w:rsidRDefault="00807E07" w:rsidP="00F216B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По Российским глубинкам, там, где поля,</w:t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С золотистой пшеницей, целуются с небом,</w:t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В небольших деревеньках, крестьяне живут,</w:t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Это люди, которым обязаны хлебом.</w:t>
      </w:r>
      <w:r w:rsidR="00807E07" w:rsidRPr="00370192">
        <w:rPr>
          <w:color w:val="000000"/>
          <w:sz w:val="26"/>
          <w:szCs w:val="26"/>
        </w:rPr>
        <w:br/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Незатейлив их быт, но кругом чистота,</w:t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Здесь иконы да лавки простые.</w:t>
      </w:r>
    </w:p>
    <w:p w:rsidR="00807E07" w:rsidRPr="00370192" w:rsidRDefault="00FB78BD" w:rsidP="00F216B8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У большого стола отдыхает душа,</w:t>
      </w:r>
    </w:p>
    <w:p w:rsidR="00C47A92" w:rsidRPr="00370192" w:rsidRDefault="00FB78BD" w:rsidP="00684F67">
      <w:pPr>
        <w:pStyle w:val="a3"/>
        <w:shd w:val="clear" w:color="auto" w:fill="F5F5F5"/>
        <w:spacing w:before="0" w:beforeAutospacing="0" w:after="0" w:afterAutospacing="0" w:line="360" w:lineRule="auto"/>
        <w:rPr>
          <w:rFonts w:ascii="Open Sans" w:hAnsi="Open Sans" w:cs="Open Sans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>Здесь и люди живут золотые</w:t>
      </w:r>
      <w:r w:rsidR="00807E07" w:rsidRPr="00370192">
        <w:rPr>
          <w:color w:val="000000"/>
          <w:sz w:val="26"/>
          <w:szCs w:val="26"/>
        </w:rPr>
        <w:br/>
        <w:t xml:space="preserve">                              </w:t>
      </w: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  <w:r w:rsidR="00807E07" w:rsidRPr="00370192">
        <w:rPr>
          <w:color w:val="000000"/>
          <w:sz w:val="26"/>
          <w:szCs w:val="26"/>
        </w:rPr>
        <w:t xml:space="preserve"> </w:t>
      </w:r>
      <w:r w:rsidR="00684F67" w:rsidRPr="00370192">
        <w:rPr>
          <w:color w:val="000000"/>
          <w:sz w:val="26"/>
          <w:szCs w:val="26"/>
        </w:rPr>
        <w:t>Иван Кочетов</w:t>
      </w:r>
    </w:p>
    <w:p w:rsidR="00AF0847" w:rsidRDefault="00AF0847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847" w:rsidRPr="00AF0847" w:rsidRDefault="00AF0847" w:rsidP="00F216B8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урока.</w:t>
      </w:r>
    </w:p>
    <w:tbl>
      <w:tblPr>
        <w:tblW w:w="14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709"/>
        <w:gridCol w:w="1701"/>
        <w:gridCol w:w="3860"/>
        <w:gridCol w:w="2530"/>
        <w:gridCol w:w="1760"/>
        <w:gridCol w:w="1540"/>
        <w:gridCol w:w="1320"/>
      </w:tblGrid>
      <w:tr w:rsidR="00684F67" w:rsidRPr="00C47A92" w:rsidTr="00DE4069">
        <w:trPr>
          <w:trHeight w:val="1414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Обучающие и развивающие компоненты, задания, упражнения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Формы организации взаимодействия на уроке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УУД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Формы контроля</w:t>
            </w:r>
          </w:p>
        </w:tc>
      </w:tr>
      <w:tr w:rsidR="00684F67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Оргмомент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1 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класса к работе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Приветствует учащихся, проверяет готовность к уроку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Приветствуют учителя, показывают готовность к уроку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фронтальная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47A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регулятивные</w:t>
            </w:r>
            <w:proofErr w:type="gramEnd"/>
            <w:r w:rsidRPr="00C47A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эмоционально настраиваются на урок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A92">
              <w:rPr>
                <w:rFonts w:ascii="Times New Roman" w:eastAsia="Times New Roman" w:hAnsi="Times New Roman" w:cs="Times New Roman"/>
                <w:sz w:val="26"/>
                <w:szCs w:val="26"/>
              </w:rPr>
              <w:t>наблюдение учителя</w:t>
            </w:r>
          </w:p>
        </w:tc>
      </w:tr>
      <w:tr w:rsidR="00C47A92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II</w:t>
            </w: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Определение </w:t>
            </w: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темы и цели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 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Актуализация темы урока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Читает отрывок из народной сказки «Помещик и крестьянин»</w:t>
            </w:r>
            <w:proofErr w:type="gramStart"/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E217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="00E21731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End"/>
            <w:r w:rsidR="00E217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мотри </w:t>
            </w:r>
            <w:r w:rsidR="00E21731" w:rsidRPr="004568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lastRenderedPageBreak/>
              <w:t>приложение 1</w:t>
            </w:r>
            <w:r w:rsidR="00E21731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 4)</w:t>
            </w: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 чтения задает ряд вопросов:</w:t>
            </w: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1. Назовите главных героев сказки?</w:t>
            </w:r>
          </w:p>
          <w:p w:rsid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2. По какому поводу состоялся спор между ними?</w:t>
            </w:r>
          </w:p>
          <w:p w:rsidR="00E21731" w:rsidRDefault="00E21731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E21731" w:rsidRDefault="00E21731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E21731" w:rsidRDefault="00E21731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3. В каких строчках раскрыт смысл сказки?</w:t>
            </w: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4. Как вы думаете, как эта сказка связана с нашим уроком?</w:t>
            </w: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5. Сформулируйте тему урока?</w:t>
            </w:r>
          </w:p>
          <w:p w:rsidR="00B9177F" w:rsidRDefault="00AF0847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(Слайд 1)</w:t>
            </w: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D3055C" w:rsidRDefault="00D3055C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F216B8" w:rsidRPr="00F216B8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216B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6. Какую цель мы будем сегодня достигать?</w:t>
            </w:r>
          </w:p>
          <w:p w:rsidR="00F216B8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 2)</w:t>
            </w: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Эпиграфом нашей работы сегодня будут слова на слайде. (Читаем вслух)</w:t>
            </w:r>
          </w:p>
          <w:p w:rsidR="00AF0847" w:rsidRPr="00F216B8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 3)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отвечают «Помещик и крестьянин»</w:t>
            </w:r>
          </w:p>
          <w:p w:rsidR="00F216B8" w:rsidRPr="00F216B8" w:rsidRDefault="00F216B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16B8">
              <w:rPr>
                <w:rFonts w:ascii="Times New Roman" w:eastAsia="Times New Roman" w:hAnsi="Times New Roman" w:cs="Times New Roman"/>
                <w:sz w:val="26"/>
                <w:szCs w:val="26"/>
              </w:rPr>
              <w:t>Помещик хочет купить или выиграть в споре красивого коня</w:t>
            </w:r>
          </w:p>
          <w:p w:rsidR="00B9177F" w:rsidRDefault="00B9177F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16B8" w:rsidRPr="00B9177F" w:rsidRDefault="00F216B8" w:rsidP="00F21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«Смысл сказки раскрыт в последних строчках </w:t>
            </w: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FB283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Ишь</w:t>
            </w:r>
            <w:proofErr w:type="gramEnd"/>
            <w:r w:rsidRPr="00FB283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, бесстыдный мужик! Какую небылицу про дворянское сословие выдумал! Где ж это видано, чтобы дворянин работать умел?</w:t>
            </w:r>
            <w:r w:rsidR="00B9177F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»</w:t>
            </w:r>
          </w:p>
          <w:p w:rsidR="00F216B8" w:rsidRP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Ученики отвечают: «Видимо, наша тема сегодня должна быть связана с жизнью дворян и крестьян и отношениями между ними»</w:t>
            </w:r>
          </w:p>
          <w:p w:rsidR="00F216B8" w:rsidRP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Ученики предлагают «Жизнь дворян и крестьян» </w:t>
            </w:r>
            <w:r w:rsidRPr="00B9177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(прим</w:t>
            </w: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t>. Тему можно оставить и такой или можно поправить «Жизнь русской деревни в 17 веке»)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216B8" w:rsidRP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Ученики формулируют «Усвоить особенности жизни крестьян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помещиков в 17 веке»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Фронтальная беседа учителя 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классом</w:t>
            </w:r>
          </w:p>
          <w:p w:rsid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177F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177F" w:rsidRPr="00F216B8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беседа </w:t>
            </w:r>
            <w:r w:rsidRPr="00B917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учеников с учителем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Организация беседы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корректировка ответов</w:t>
            </w:r>
          </w:p>
        </w:tc>
      </w:tr>
      <w:tr w:rsidR="00C47A92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635109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III</w:t>
            </w:r>
          </w:p>
          <w:p w:rsidR="00B9177F" w:rsidRPr="00635109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635109" w:rsidRDefault="00FA56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635109" w:rsidRDefault="00B9177F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работы, направленной на формирование первичных знаний по теме урока.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684F6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>Первым вопросом я предлагаю рассмотреть, как жило и развивалось сельское хозяйство России в 17 веке. Для этого формируем группы по 4 человека. (</w:t>
            </w:r>
            <w:r w:rsidR="00635109" w:rsidRPr="0063510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Прим.</w:t>
            </w:r>
            <w:r w:rsidR="00635109"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Это самый простой </w:t>
            </w:r>
            <w:r w:rsidR="00635109"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быстрый </w:t>
            </w: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способ формирования групп – дети первых и третьих столов поворачиваются назад, </w:t>
            </w:r>
            <w:proofErr w:type="gramStart"/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>дети, сидящие за пятыми</w:t>
            </w:r>
            <w:r w:rsidR="00635109"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столами формируют</w:t>
            </w:r>
            <w:proofErr w:type="gramEnd"/>
            <w:r w:rsidR="00635109"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свою группу.</w:t>
            </w:r>
            <w:r w:rsidRPr="00635109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635109" w:rsidRDefault="0063510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Задание всем группам </w:t>
            </w:r>
          </w:p>
          <w:p w:rsidR="00635109" w:rsidRDefault="0063510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Мы работаем по учебнику с.131. Материал называется «Сельское хозяйство». </w:t>
            </w:r>
            <w:r w:rsidR="00B762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Работать мы с вами </w:t>
            </w:r>
            <w:r w:rsidR="00B7628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будем в рабочих листах. Подпишите их</w:t>
            </w: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(Слайды 5-10)</w:t>
            </w:r>
          </w:p>
          <w:p w:rsidR="00835C96" w:rsidRPr="00835C96" w:rsidRDefault="00835C96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35C9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группа</w:t>
            </w:r>
          </w:p>
          <w:p w:rsidR="00835C96" w:rsidRDefault="00835C9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«Выберите и запишите в таблицу формы земледелия в России, которые использовались в 17 веке»</w:t>
            </w:r>
          </w:p>
          <w:p w:rsidR="00835C96" w:rsidRPr="00835C96" w:rsidRDefault="00835C96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35C9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группа</w:t>
            </w:r>
          </w:p>
          <w:p w:rsidR="00635109" w:rsidRDefault="00835C9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«Найдите и запишите в тетради основные орудия труда </w:t>
            </w:r>
            <w:r w:rsid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сельском хозяйстве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17 веке</w:t>
            </w:r>
            <w:proofErr w:type="gramStart"/>
            <w:r w:rsid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>.»</w:t>
            </w:r>
            <w:proofErr w:type="gramEnd"/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группа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«Выберите и запишите в таблицу основные сельскохозяйственные культуры, которые возделывались в 17 веке»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 группа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>«Специальное задание!!! Как использовался в России хлеб в 17 веке»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5 группа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«Выберите и запишите, как было развито скотоводство в России в 17 веке»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 группа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>«Еще одно специальное задание!!! Выберите и запишите, какую рыбу ловили и использовали в России в 1</w:t>
            </w:r>
            <w:r w:rsidR="004A6D8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7B7B0C" w:rsidRDefault="007B7B0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828B3" w:rsidRDefault="003828B3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Вам предлагается для использования подборка новых или забытых вами терминов и слов. Она находится ниже таблицы.</w:t>
            </w: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После завершения работы с таблицей каждая группа выступает со своим материалом. Остальные группы фиксируют в своей таблице наработки других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групп.</w:t>
            </w: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Pr="00613C3A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Какой вывод вы можете сформулировать по изученному материалу по теме «Сельское хозяйство?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63510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Каждому ученику выдается Рабочий лист, в котором нужно выполнить задание 1.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делятся на группы.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6280" w:rsidRDefault="00B762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6280" w:rsidRDefault="00B762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подписывают рабочий лист и начинают работу по предложенному заданию</w:t>
            </w:r>
            <w:r w:rsidR="00DE4069">
              <w:rPr>
                <w:rFonts w:ascii="Times New Roman" w:eastAsia="Times New Roman" w:hAnsi="Times New Roman" w:cs="Times New Roman"/>
                <w:sz w:val="26"/>
                <w:szCs w:val="26"/>
              </w:rPr>
              <w:t>. Готовят выступление по вопросу.</w:t>
            </w: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выступают с подготовленным материалом.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(Вариант готовой таблицы 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представлен в </w:t>
            </w:r>
            <w:r w:rsidR="002C0344" w:rsidRPr="004568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приложении 2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формулируют вывод:</w:t>
            </w: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«Смута принесла русской деревне неисчислимые проблемы и намного задержала хозяйство в развитии»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Pr="00635109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Организационная. Учитель следит за точностью исполнения задания.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6280" w:rsidRDefault="00B762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6280" w:rsidRDefault="00B762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работает в роли консультанта, помогает грамотно оформить записи.</w:t>
            </w: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DE4069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Учитель организует работу, корректирует выступления,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помогает другим группам сосредоточиться на главном.</w:t>
            </w:r>
          </w:p>
          <w:p w:rsidR="00D3055C" w:rsidRDefault="00D3055C" w:rsidP="00DE4069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DE4069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помогает наводящими вопросами сформулировать выводы.</w:t>
            </w:r>
          </w:p>
          <w:p w:rsidR="00DE4069" w:rsidRPr="0063510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Регулятивные: </w:t>
            </w:r>
            <w:r w:rsidRPr="00613C3A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организуют работу группы, распределяют роли в группе.</w:t>
            </w:r>
            <w:r w:rsidR="00B762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Подписывают рабочие листы.</w:t>
            </w: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13C3A" w:rsidRDefault="00613C3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3C3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Познавательные</w:t>
            </w:r>
            <w:r w:rsidR="003828B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:</w:t>
            </w:r>
          </w:p>
          <w:p w:rsidR="003828B3" w:rsidRDefault="003828B3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828B3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усваивают часть материала по первому вопросу.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Работают с понятиями и новыми (или забытыми понятиями)</w:t>
            </w: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E40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Коммуникативные:</w:t>
            </w:r>
          </w:p>
          <w:p w:rsidR="00DE4069" w:rsidRDefault="00DE4069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40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Дети выступают, дополняют,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задают вопросы.</w:t>
            </w: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55C" w:rsidRDefault="00B76280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Метап</w:t>
            </w:r>
            <w:r w:rsidR="00D3055C" w:rsidRPr="00D305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е</w:t>
            </w:r>
            <w:r w:rsidR="00D3055C" w:rsidRPr="00D305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дметные</w:t>
            </w:r>
            <w:r w:rsidR="00D305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: </w:t>
            </w:r>
          </w:p>
          <w:p w:rsidR="00D3055C" w:rsidRPr="0078732B" w:rsidRDefault="00D3055C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73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Ученики </w:t>
            </w:r>
            <w:r w:rsidR="0078732B" w:rsidRPr="0078732B">
              <w:rPr>
                <w:rFonts w:ascii="Times New Roman" w:eastAsia="Times New Roman" w:hAnsi="Times New Roman" w:cs="Times New Roman"/>
                <w:sz w:val="26"/>
                <w:szCs w:val="26"/>
              </w:rPr>
              <w:t>учатся обобщать материал и формулировать выводы.</w:t>
            </w:r>
          </w:p>
          <w:p w:rsidR="0078732B" w:rsidRDefault="0078732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Коммуникативные:</w:t>
            </w:r>
          </w:p>
          <w:p w:rsidR="0078732B" w:rsidRPr="0078732B" w:rsidRDefault="0078732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выступают с формулиро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вками выводов и обобщений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Визуальный контроль во время работы групп. </w:t>
            </w: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6946" w:rsidRDefault="00866946" w:rsidP="0086694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Оценивание выступлений на этапе обсуждения.</w:t>
            </w:r>
          </w:p>
          <w:p w:rsidR="00866946" w:rsidRDefault="00866946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304F2" w:rsidRPr="00635109" w:rsidRDefault="00D304F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F0847" w:rsidRPr="00A65297" w:rsidTr="00E675A8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</w:p>
          <w:p w:rsidR="00AF0847" w:rsidRPr="00A5659C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C47A92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Вновь у нас физкультминутка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Вновь у нас физкультминутка,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Наклонились, ну-ка, ну-ка!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Распрямились, потянулись,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А теперь назад прогнулись.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(Наклоны вперёд и назад.)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Разминаем руки, плечи,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Чтоб сидеть нам было легче,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Чтоб писать, читать, считать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И совсем не уставать.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( Рывки руками перед грудью.)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Голова устала тоже.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Так давайте ей поможем!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Вправо-влево, раз и два.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Думай, думай, голова.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 (Вращение головой.)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Хоть зарядка коротка,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Отдохнули мы слегка.</w:t>
            </w:r>
          </w:p>
          <w:p w:rsidR="00AF0847" w:rsidRPr="00A5659C" w:rsidRDefault="00AF0847" w:rsidP="00E675A8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mbria" w:hAnsi="Cambria"/>
                <w:i/>
                <w:iCs/>
              </w:rPr>
            </w:pPr>
            <w:r w:rsidRPr="00A5659C">
              <w:rPr>
                <w:rStyle w:val="c0"/>
                <w:rFonts w:ascii="Cambria" w:hAnsi="Cambria"/>
                <w:i/>
                <w:iCs/>
              </w:rPr>
              <w:t>( дети садятся за парты.)</w:t>
            </w:r>
          </w:p>
          <w:p w:rsidR="00AF0847" w:rsidRPr="0078732B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074FEB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выполняют упражнения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074FEB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координирует выполнение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074FEB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Личностные: восстановление личного здоровья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Pr="00A65297" w:rsidRDefault="00AF0847" w:rsidP="00E675A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Визуальный контроль</w:t>
            </w:r>
          </w:p>
        </w:tc>
      </w:tr>
      <w:tr w:rsidR="00C47A92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F216B8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C47A92" w:rsidRDefault="00FA5680" w:rsidP="00A5659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56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C47A92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78732B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732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Вопросы 2 и 3 изучаем совместно, работая в парах.</w:t>
            </w:r>
          </w:p>
          <w:p w:rsidR="0078732B" w:rsidRPr="0062596D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4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Каждая пара получает задание, работая по учебнику по пунктам 2 и 3 соответственно выполнить 2 задания. </w:t>
            </w:r>
          </w:p>
          <w:p w:rsidR="00AF0847" w:rsidRPr="0062596D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4FEB">
              <w:rPr>
                <w:rFonts w:ascii="Times New Roman" w:eastAsia="Times New Roman" w:hAnsi="Times New Roman" w:cs="Times New Roman"/>
                <w:sz w:val="26"/>
                <w:szCs w:val="26"/>
              </w:rPr>
              <w:t>1. Заполнить схему, предложенную для вашего варианта.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(Она находится в рабочем листе.).</w:t>
            </w: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4FEB">
              <w:rPr>
                <w:rFonts w:ascii="Times New Roman" w:eastAsia="Times New Roman" w:hAnsi="Times New Roman" w:cs="Times New Roman"/>
                <w:sz w:val="26"/>
                <w:szCs w:val="26"/>
              </w:rPr>
              <w:t>2. Подготовить выступление по теме для своего соседа.</w:t>
            </w:r>
          </w:p>
          <w:p w:rsidR="00074FEB" w:rsidRP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(Слайды 13 и 15)</w:t>
            </w: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 подготовки ученики продолжают работу в парах. Сначала выступают дети с первого варианта и вполголоса рассказывают материал</w:t>
            </w:r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</w:t>
            </w:r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детей на втором варианте. </w:t>
            </w:r>
            <w:proofErr w:type="gramStart"/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(Им на это дается 2,5 минуты.</w:t>
            </w:r>
            <w:proofErr w:type="gramEnd"/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44155" w:rsidRPr="0044415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Проверено</w:t>
            </w:r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Времени достаточно).</w:t>
            </w:r>
            <w:proofErr w:type="gramEnd"/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После этого ученики меняются ролями.</w:t>
            </w: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(Слайды 12 и 14.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Варианты выполнения работы)</w:t>
            </w:r>
            <w:proofErr w:type="gramEnd"/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Pr="0078732B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-Поднимите, пожалуйста, руки те, кто сейчас услышал полный логичный, научный, исчерпывающий ответ от своего соседа, и который бы вы порекомендовали, чтобы услышали все. (В результате выбираются 2 человека – по человеку с вариант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чьи выступления озвучиваются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весь класс.</w:t>
            </w:r>
            <w:r w:rsidR="00A65297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074FEB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Pr="0062596D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работают по пунктам 2-3 учебника и заполняют схему. После этого они готовят короткое выступление для своего соседа.</w:t>
            </w:r>
          </w:p>
          <w:p w:rsidR="00A65297" w:rsidRDefault="00A65297" w:rsidP="00A6529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(Схема находится в рабочем листе ученика)</w:t>
            </w: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выступают перед своим соседом, обучая его материалу своей темы.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(Вариант 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заполнения схемы представлен в </w:t>
            </w:r>
            <w:r w:rsidR="002C0344" w:rsidRPr="004568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приложении 3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Pr="00074FEB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предлагают варианты и мотивируют их.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074FEB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P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работает в режиме консультации</w:t>
            </w: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Pr="00074FEB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Учитель контролирует работу отдельных пар. </w:t>
            </w: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7E88" w:rsidRDefault="00827E88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4155" w:rsidRPr="00074FEB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выслушивает аргументы детей и выбирает 2-х человек.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074FEB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P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AF0847" w:rsidRP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74FEB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Метапредметные: </w:t>
            </w:r>
            <w:r w:rsidRP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 по систематизации материала и заполнению схемы.</w:t>
            </w:r>
          </w:p>
          <w:p w:rsidR="00444155" w:rsidRPr="00444155" w:rsidRDefault="0077424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Предме</w:t>
            </w:r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тные</w:t>
            </w:r>
            <w:proofErr w:type="gramEnd"/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: изучение материала по вопросу</w:t>
            </w: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AF0847" w:rsidRPr="0062596D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4155" w:rsidRP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Коммуникатив</w:t>
            </w:r>
            <w:r w:rsid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ны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е</w:t>
            </w:r>
            <w:proofErr w:type="gramEnd"/>
            <w:r w:rsid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и регулятивные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P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общение </w:t>
            </w:r>
            <w:r w:rsidRP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детей в паре.</w:t>
            </w:r>
          </w:p>
          <w:p w:rsidR="0072248E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Личностные:</w:t>
            </w:r>
          </w:p>
          <w:p w:rsidR="00444155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собственной позиции по вопросу, умение выслушать оппонента.</w:t>
            </w:r>
          </w:p>
          <w:p w:rsidR="00444155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Ко</w:t>
            </w:r>
            <w:r w:rsidR="00444155" w:rsidRPr="0044415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ммуникативные</w:t>
            </w:r>
            <w:proofErr w:type="gramEnd"/>
            <w:r w:rsidR="00444155" w:rsidRPr="0044415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:</w:t>
            </w:r>
            <w:r w:rsidR="0044415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выступление детей</w:t>
            </w:r>
          </w:p>
          <w:p w:rsidR="00444155" w:rsidRPr="00074FEB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4415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Предметные: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изучение материала темы.</w:t>
            </w:r>
          </w:p>
          <w:p w:rsidR="00074FEB" w:rsidRPr="00C47A92" w:rsidRDefault="00444155" w:rsidP="00444155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A65297" w:rsidRDefault="00C47A92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Pr="0062596D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4FEB" w:rsidRPr="00A65297" w:rsidRDefault="00074FE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5297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осуществляет индивидуальный контроль, работая с отдельными учениками.</w:t>
            </w:r>
          </w:p>
          <w:p w:rsidR="00074FEB" w:rsidRPr="00A65297" w:rsidRDefault="00444155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5297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визуально</w:t>
            </w:r>
            <w:r w:rsid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65297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контролирует, чтобы работал каждый ученик.</w:t>
            </w: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оценивает выступления детей.</w:t>
            </w: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69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6529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V</w:t>
            </w: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Закрепление материала</w:t>
            </w:r>
          </w:p>
          <w:p w:rsidR="00A65297" w:rsidRPr="00A65297" w:rsidRDefault="00A6529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C47A92" w:rsidRDefault="00FA56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A65297" w:rsidRDefault="00A65297" w:rsidP="00A6529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52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Выполнение работы направлено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систематизацию и закрепление материала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47" w:rsidRDefault="00AF084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 16)</w:t>
            </w:r>
          </w:p>
          <w:p w:rsidR="00C47A92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А сейчас я предлагаю провести игру «Задай вопрос своим одноклассникам». </w:t>
            </w:r>
            <w:proofErr w:type="gramStart"/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Напоминаю, что вопросы должны быть важные по содержанию урока и корректными, то есть на них можно ответить по сегодняшнему материалу.</w:t>
            </w:r>
            <w:proofErr w:type="gramEnd"/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202F1" w:rsidRDefault="00E202F1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(Слайд 17)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-Молодцы. А теперь повторим научные термины, которые мы сегодня использовали. </w:t>
            </w:r>
            <w:r w:rsidR="0072248E">
              <w:rPr>
                <w:rFonts w:ascii="Times New Roman" w:eastAsia="Times New Roman" w:hAnsi="Times New Roman" w:cs="Times New Roman"/>
                <w:sz w:val="26"/>
                <w:szCs w:val="26"/>
              </w:rPr>
              <w:t>Деловая и</w:t>
            </w: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 «Сотри с доски». </w:t>
            </w:r>
            <w:proofErr w:type="gramStart"/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 w:rsidRPr="008815C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Прим.</w:t>
            </w: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доске написаны слова и термины, которые </w:t>
            </w: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использовались на уроке.</w:t>
            </w:r>
            <w:proofErr w:type="gramEnd"/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Ученик выходит к доске, объясняет термин, и, если он это сделал правильно, стирает его с доски. </w:t>
            </w:r>
            <w:proofErr w:type="gramStart"/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В конце останется самое сложное слово данного урока, к которому будет нужно вернуться на следующем уроке).</w:t>
            </w:r>
            <w:proofErr w:type="gramEnd"/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Список слов: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-трехпольная система;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-промыслы;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-община;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-черносошные крестьяне;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-частновладельческие крестьяне;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-барщина;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Оброк;</w:t>
            </w:r>
          </w:p>
          <w:p w:rsidR="0098042E" w:rsidRPr="008815CA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sz w:val="26"/>
                <w:szCs w:val="26"/>
              </w:rPr>
              <w:t>-подводная повинность.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42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Ученики задают вопросы и отвечают на них</w:t>
            </w: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формулируют объяснение слов и убирают их с доски.</w:t>
            </w:r>
          </w:p>
          <w:p w:rsidR="008815CA" w:rsidRPr="0098042E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42E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регулирует поток вопросов и ответов.</w:t>
            </w: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Pr="0098042E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контролирует правильность объяснений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98042E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98042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Предметные</w:t>
            </w:r>
            <w:proofErr w:type="gramEnd"/>
            <w:r w:rsidRPr="0098042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Pr="0098042E">
              <w:rPr>
                <w:rFonts w:ascii="Times New Roman" w:eastAsia="Times New Roman" w:hAnsi="Times New Roman" w:cs="Times New Roman"/>
                <w:sz w:val="26"/>
                <w:szCs w:val="26"/>
              </w:rPr>
              <w:t>демонстрируют знание изученного материала.</w:t>
            </w:r>
          </w:p>
          <w:p w:rsidR="0098042E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42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Метапредметные: </w:t>
            </w:r>
            <w:r w:rsidRPr="0098042E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учатся формулировать вопросы.</w:t>
            </w: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Pr="0098042E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815C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Предметные: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ученики демонстрируют знания понятий по теме.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98042E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42E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контролирует качество усвоения материала.</w:t>
            </w: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15CA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оценивает качество ответов.</w:t>
            </w:r>
          </w:p>
          <w:p w:rsidR="008815CA" w:rsidRPr="0098042E" w:rsidRDefault="008815C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69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159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V</w:t>
            </w:r>
            <w:r w:rsidR="00E202F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</w:p>
          <w:p w:rsidR="0039159A" w:rsidRPr="0039159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Рефлексия.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C47A92" w:rsidRDefault="00FA56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Самооценка учениками результатов своей 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деятельности и удовлетворенность ею.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1" w:rsidRDefault="00E202F1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(Слайд 18)</w:t>
            </w:r>
          </w:p>
          <w:p w:rsidR="002C0344" w:rsidRDefault="002C0344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Мы с вами узнали как жила русская деревня в 17 веке. Я хотел бы узнать, чему вы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научились, как вы работали.</w:t>
            </w:r>
          </w:p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На отдельном листе для рефлексии ответьте на несколько вопросов по уроку.</w:t>
            </w:r>
          </w:p>
          <w:p w:rsidR="0039159A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1. Я сегодня узнал…..</w:t>
            </w:r>
          </w:p>
          <w:p w:rsidR="0039159A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2. У меня вызвало затруднение…...</w:t>
            </w:r>
          </w:p>
          <w:p w:rsidR="0039159A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3. Меня сегодня удивило……</w:t>
            </w:r>
          </w:p>
          <w:p w:rsidR="0039159A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4. У меня остался вопрос…….</w:t>
            </w:r>
          </w:p>
          <w:p w:rsidR="0039159A" w:rsidRDefault="00884FAB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5. М</w:t>
            </w:r>
            <w:r w:rsidR="0039159A"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не кажется, что сегодня на уроке я работал</w:t>
            </w:r>
            <w:proofErr w:type="gramStart"/>
            <w:r w:rsidR="0039159A"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(-</w:t>
            </w:r>
            <w:proofErr w:type="gramEnd"/>
            <w:r w:rsidR="0039159A"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а) …….</w:t>
            </w:r>
          </w:p>
          <w:p w:rsidR="007643B0" w:rsidRPr="0077424A" w:rsidRDefault="007643B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(Смотри </w:t>
            </w:r>
            <w:r w:rsidRPr="007643B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приложение 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Ученики оценивают свою деятельность.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Учитель помогает понять непонятные 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некоторым вопросы.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 xml:space="preserve">Личностные </w:t>
            </w:r>
            <w:r w:rsid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и регулятивные: </w:t>
            </w:r>
            <w:r w:rsidRP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самооценка детьми своей деятельности на уроке.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Учитель использует ответы для 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подготовки к следующему уроку. </w:t>
            </w:r>
          </w:p>
        </w:tc>
      </w:tr>
      <w:tr w:rsidR="00DE4069" w:rsidRPr="00C47A92" w:rsidTr="00DE4069">
        <w:trPr>
          <w:trHeight w:val="396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39159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59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VI</w:t>
            </w:r>
            <w:r w:rsidR="00E202F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C47A92" w:rsidRDefault="00FA5680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39159A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Домашнее задание.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F1" w:rsidRDefault="00E202F1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Слайд 19)</w:t>
            </w:r>
            <w:proofErr w:type="gramEnd"/>
          </w:p>
          <w:p w:rsidR="00C47A92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1. п</w:t>
            </w:r>
            <w:r w:rsidR="0039159A"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 прочитать.</w:t>
            </w:r>
          </w:p>
          <w:p w:rsidR="00632C37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2. Вопросы 3,4,5 подготовьте устно для ответа.</w:t>
            </w:r>
          </w:p>
          <w:p w:rsidR="00632C37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3*. Подго</w:t>
            </w:r>
            <w:r w:rsidR="002C0344">
              <w:rPr>
                <w:rFonts w:ascii="Times New Roman" w:eastAsia="Times New Roman" w:hAnsi="Times New Roman" w:cs="Times New Roman"/>
                <w:sz w:val="26"/>
                <w:szCs w:val="26"/>
              </w:rPr>
              <w:t>товьтесь к обсуждению вопроса «К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ем и чем определялись повинности в России в 17 веке?»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Ученики записывают домашнее задание и слушают комментарий к нему.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комментирует домашнее задание.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Метапредметные: </w:t>
            </w: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домашней деятельности по подготовке к уроку.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92" w:rsidRPr="0077424A" w:rsidRDefault="00632C37" w:rsidP="00F216B8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424A">
              <w:rPr>
                <w:rFonts w:ascii="Times New Roman" w:eastAsia="Times New Roman" w:hAnsi="Times New Roman" w:cs="Times New Roman"/>
                <w:sz w:val="26"/>
                <w:szCs w:val="26"/>
              </w:rPr>
              <w:t>Визуально контролирует записи в дневниках.</w:t>
            </w:r>
          </w:p>
        </w:tc>
      </w:tr>
    </w:tbl>
    <w:p w:rsid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C19" w:rsidRP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C19" w:rsidRPr="00F96C19" w:rsidRDefault="00F96C19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3E" w:rsidRDefault="00FB283E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2F1" w:rsidRDefault="00E202F1" w:rsidP="00F216B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3E" w:rsidRPr="007643B0" w:rsidRDefault="00FB283E" w:rsidP="00F216B8">
      <w:pPr>
        <w:spacing w:line="360" w:lineRule="auto"/>
        <w:rPr>
          <w:rFonts w:asciiTheme="majorHAnsi" w:eastAsia="Times New Roman" w:hAnsiTheme="majorHAnsi" w:cs="Times New Roman"/>
          <w:b/>
          <w:i/>
          <w:sz w:val="26"/>
          <w:szCs w:val="26"/>
          <w:u w:val="single"/>
          <w:lang w:eastAsia="ru-RU"/>
        </w:rPr>
      </w:pPr>
      <w:r w:rsidRPr="007643B0">
        <w:rPr>
          <w:rFonts w:asciiTheme="majorHAnsi" w:eastAsia="Times New Roman" w:hAnsiTheme="majorHAnsi" w:cs="Times New Roman"/>
          <w:b/>
          <w:i/>
          <w:sz w:val="26"/>
          <w:szCs w:val="26"/>
          <w:u w:val="single"/>
          <w:lang w:eastAsia="ru-RU"/>
        </w:rPr>
        <w:t>Приложение 1.</w:t>
      </w:r>
    </w:p>
    <w:p w:rsidR="00FB283E" w:rsidRPr="0005131E" w:rsidRDefault="00FB283E" w:rsidP="00F216B8">
      <w:pPr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3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Отрывок из народной сказки «Мужик и помещик»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Знаете ведь, как в народе говорят: “Деньгами коня не купишь, а удачей добудешь”. Продать я вам коня не продам, а об заклад на него побьемся, коли хотите. Кто лучше небылицу выдумает — тому и конем владеть, да еще тремя сотнями далеров в придачу.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Согласен! — говорит помещик. — Стало быть, уговор такой: кого в неправде уличат — тот выиграл. Ну, начинай ты.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Э, нет, ваша милость, — отвечает Халвор. — Издавна так повелось, что мы, люди простого звания, вашему дворянскому сословию всегда дорогу уступаем. Так что вам и начинать.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Ну ладно, слушай! Был у моего покойного батюшки бык, да такой громадный, что если птица поутру на один его рог сядет, а потом на другой вздумает перелететь, то раньше вечера до него не доберется.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Что ж, бывает и такое, — говорит Халвор. — Вот только хотел бы я на тот хлев поглядеть, что такого быка вместить может.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А теперь ты свою небылицу выкладывай,- приказывает помещик.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— Посадил я однажды лен, и вырос он до самого неба, так что и верхушки не видать было. Взял я лестницу, приставил ко льну и полез вверх. Лез, лез и добрался до того света. И верьте, не верьте, а только на том свете все не так, как на земле. Крестьяне </w:t>
      </w:r>
      <w:proofErr w:type="gramStart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там</w:t>
      </w:r>
      <w:proofErr w:type="gramEnd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богатстве да почете живут, а все ваше дворянское сословие у них в услужении состоит. Видел я там и батюшку вашего. Он и землю пашет, и за лошадьми ходит, и навоз убирает!..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Врешь, голь перекатная! — в сердцах закричал помещик. — Никогда мой батюшка себя работой утруждать не станет!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— А коли я вру, то, стало быть, и конь мой, и три сотни далеров мои. Уговор-то помните? Кого в неправде уличат — тот и выиграл.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Высыпал Халвор все выигранные деньги в шапку, вышел во двор, вскочил на своего доброго коня и ускакал домой.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А помещик и все его знатные гости из окон вслед ему глядят и на чем свет </w:t>
      </w:r>
      <w:proofErr w:type="gramStart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стоит</w:t>
      </w:r>
      <w:proofErr w:type="gramEnd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ругают </w:t>
      </w:r>
      <w:proofErr w:type="spellStart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Халвора</w:t>
      </w:r>
      <w:proofErr w:type="spellEnd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B283E" w:rsidRPr="00AE177A" w:rsidRDefault="00FB283E" w:rsidP="00F216B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— </w:t>
      </w:r>
      <w:proofErr w:type="gramStart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Ишь</w:t>
      </w:r>
      <w:proofErr w:type="gramEnd"/>
      <w:r w:rsidRPr="00AE177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бесстыдный мужик! Какую небылицу про дворянское сословие выдумал! Где ж это видано, чтобы дворянин работать умел?</w:t>
      </w:r>
    </w:p>
    <w:p w:rsidR="00FB283E" w:rsidRDefault="00FB283E" w:rsidP="00F216B8">
      <w:pPr>
        <w:spacing w:line="360" w:lineRule="auto"/>
      </w:pPr>
    </w:p>
    <w:p w:rsidR="00835C96" w:rsidRPr="007643B0" w:rsidRDefault="00835C96" w:rsidP="007643B0">
      <w:pPr>
        <w:spacing w:line="360" w:lineRule="auto"/>
        <w:jc w:val="both"/>
        <w:rPr>
          <w:rFonts w:asciiTheme="majorHAnsi" w:hAnsiTheme="majorHAnsi" w:cs="Times New Roman"/>
          <w:b/>
          <w:i/>
          <w:sz w:val="26"/>
          <w:szCs w:val="26"/>
          <w:u w:val="single"/>
        </w:rPr>
      </w:pPr>
      <w:r w:rsidRPr="007643B0">
        <w:rPr>
          <w:rFonts w:asciiTheme="majorHAnsi" w:hAnsiTheme="majorHAnsi" w:cs="Times New Roman"/>
          <w:b/>
          <w:i/>
          <w:sz w:val="26"/>
          <w:szCs w:val="26"/>
          <w:u w:val="single"/>
        </w:rPr>
        <w:t>Приложение 2</w:t>
      </w:r>
    </w:p>
    <w:p w:rsidR="00835C96" w:rsidRDefault="00835C96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835C96">
        <w:rPr>
          <w:rFonts w:ascii="Times New Roman" w:hAnsi="Times New Roman" w:cs="Times New Roman"/>
          <w:b/>
          <w:sz w:val="26"/>
          <w:szCs w:val="26"/>
        </w:rPr>
        <w:t>Таблица «Сельское хозяйство России в 17 веке»</w:t>
      </w:r>
      <w:r>
        <w:rPr>
          <w:rFonts w:ascii="Times New Roman" w:hAnsi="Times New Roman" w:cs="Times New Roman"/>
          <w:b/>
          <w:sz w:val="26"/>
          <w:szCs w:val="26"/>
        </w:rPr>
        <w:t>. (Возможный вариант оформления)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8"/>
        <w:gridCol w:w="1699"/>
        <w:gridCol w:w="2050"/>
        <w:gridCol w:w="2106"/>
        <w:gridCol w:w="1762"/>
        <w:gridCol w:w="1702"/>
      </w:tblGrid>
      <w:tr w:rsidR="00835C96" w:rsidRPr="00835C96" w:rsidTr="002E2454"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Формы земледелия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Орудия труда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proofErr w:type="spellStart"/>
            <w:r w:rsidRPr="00835C96">
              <w:rPr>
                <w:b/>
                <w:sz w:val="26"/>
                <w:szCs w:val="26"/>
              </w:rPr>
              <w:t>Сельско</w:t>
            </w:r>
            <w:proofErr w:type="spellEnd"/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хозяйственные культуры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Значимость хлеба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Скотоводство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Рыболовство</w:t>
            </w:r>
          </w:p>
        </w:tc>
      </w:tr>
      <w:tr w:rsidR="00835C96" w:rsidRPr="00835C96" w:rsidTr="002E2454"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proofErr w:type="gramStart"/>
            <w:r w:rsidRPr="00835C96">
              <w:rPr>
                <w:b/>
                <w:sz w:val="26"/>
                <w:szCs w:val="26"/>
              </w:rPr>
              <w:t>Господствующая</w:t>
            </w:r>
            <w:proofErr w:type="gramEnd"/>
            <w:r w:rsidRPr="00835C96">
              <w:rPr>
                <w:b/>
                <w:sz w:val="26"/>
                <w:szCs w:val="26"/>
              </w:rPr>
              <w:t xml:space="preserve"> формы: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Трехпольная система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Местами использовалось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Подсечно-огневое земледелие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На Юге в Поволжье, на Урале и в Сибири использовалась система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перелог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Серп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Борона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Соха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коса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Повсеместно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Рожь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Овес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proofErr w:type="spellStart"/>
            <w:r w:rsidRPr="00835C96">
              <w:rPr>
                <w:b/>
                <w:sz w:val="26"/>
                <w:szCs w:val="26"/>
              </w:rPr>
              <w:t>Районно</w:t>
            </w:r>
            <w:proofErr w:type="spellEnd"/>
            <w:r w:rsidRPr="00835C96">
              <w:rPr>
                <w:b/>
                <w:sz w:val="26"/>
                <w:szCs w:val="26"/>
              </w:rPr>
              <w:t>, где позволяли условия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Ячмень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Пшеница просо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Лен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Гречиха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Огородные культуры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Репа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Огурцы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Капуста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Морковь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Редька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Свекла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Чеснок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lastRenderedPageBreak/>
              <w:t>Лук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Тыква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Промышленное садоводство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Яблони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Груши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Сливы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Вишня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Малина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Крыжовник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Клубника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смородина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lastRenderedPageBreak/>
              <w:t>-</w:t>
            </w:r>
            <w:r w:rsidRPr="00835C96">
              <w:rPr>
                <w:sz w:val="26"/>
                <w:szCs w:val="26"/>
              </w:rPr>
              <w:t>основной вид продовольствия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-хлебом собирали часть государственных податей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-хлебом выдавали жалование служилым людям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-Развито слабее, чем земледелие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-Разводили мелкий скот, особенно овец</w:t>
            </w:r>
          </w:p>
        </w:tc>
        <w:tc>
          <w:tcPr>
            <w:tcW w:w="1699" w:type="dxa"/>
          </w:tcPr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-</w:t>
            </w:r>
            <w:r w:rsidRPr="00835C96">
              <w:rPr>
                <w:sz w:val="26"/>
                <w:szCs w:val="26"/>
              </w:rPr>
              <w:t>ловили в реках, разводили в специальных прудах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Поморы ловили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треска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палтус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сельдь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семга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Добывали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Киты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Тюлени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Моржи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На Ладоге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t>Лосось</w:t>
            </w:r>
          </w:p>
          <w:p w:rsidR="00835C96" w:rsidRPr="00835C96" w:rsidRDefault="00835C96" w:rsidP="00835C96">
            <w:pPr>
              <w:rPr>
                <w:b/>
                <w:sz w:val="26"/>
                <w:szCs w:val="26"/>
              </w:rPr>
            </w:pPr>
            <w:r w:rsidRPr="00835C96">
              <w:rPr>
                <w:b/>
                <w:sz w:val="26"/>
                <w:szCs w:val="26"/>
              </w:rPr>
              <w:t>На Оке, Дону, Яике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  <w:r w:rsidRPr="00835C96">
              <w:rPr>
                <w:sz w:val="26"/>
                <w:szCs w:val="26"/>
              </w:rPr>
              <w:lastRenderedPageBreak/>
              <w:t>осетровые</w:t>
            </w:r>
          </w:p>
          <w:p w:rsidR="00835C96" w:rsidRPr="00835C96" w:rsidRDefault="00835C96" w:rsidP="00835C96">
            <w:pPr>
              <w:rPr>
                <w:sz w:val="26"/>
                <w:szCs w:val="26"/>
              </w:rPr>
            </w:pPr>
          </w:p>
        </w:tc>
      </w:tr>
    </w:tbl>
    <w:p w:rsidR="00835C96" w:rsidRDefault="00835C96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05131E" w:rsidRPr="00AE177A" w:rsidRDefault="00AE177A" w:rsidP="00F216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E177A">
        <w:rPr>
          <w:rFonts w:ascii="Times New Roman" w:hAnsi="Times New Roman" w:cs="Times New Roman"/>
          <w:sz w:val="26"/>
          <w:szCs w:val="26"/>
        </w:rPr>
        <w:t>1. Составьте рассказ о жизни и труде крестьян в 17 веке.</w:t>
      </w:r>
    </w:p>
    <w:p w:rsidR="00AE177A" w:rsidRPr="00AE177A" w:rsidRDefault="00AE177A" w:rsidP="00F216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E177A">
        <w:rPr>
          <w:rFonts w:ascii="Times New Roman" w:hAnsi="Times New Roman" w:cs="Times New Roman"/>
          <w:sz w:val="26"/>
          <w:szCs w:val="26"/>
        </w:rPr>
        <w:t>2. Вологодский поэт Сергей Викулов писал:</w:t>
      </w:r>
    </w:p>
    <w:p w:rsidR="00AE177A" w:rsidRPr="00AE177A" w:rsidRDefault="00AE177A" w:rsidP="00F216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Всему начало — плуг и борозда,</w:t>
      </w:r>
      <w:r w:rsidRPr="00AE177A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поскольку борозда под вешним небом</w:t>
      </w:r>
      <w:r w:rsidRPr="00AE177A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имеет свойство обернуться хлебом.</w:t>
      </w:r>
      <w:r w:rsidRPr="00AE177A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Не забывай об этом никогда:</w:t>
      </w:r>
      <w:r w:rsidRPr="00AE177A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всему начало —</w:t>
      </w:r>
      <w:r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AE177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плуг и борозда.</w:t>
      </w:r>
    </w:p>
    <w:p w:rsidR="0005131E" w:rsidRPr="00AE177A" w:rsidRDefault="00AE177A" w:rsidP="00F216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E177A">
        <w:rPr>
          <w:rFonts w:ascii="Times New Roman" w:hAnsi="Times New Roman" w:cs="Times New Roman"/>
          <w:sz w:val="26"/>
          <w:szCs w:val="26"/>
        </w:rPr>
        <w:t>Почему испокон веков на Руси человек проявлял</w:t>
      </w:r>
      <w:r>
        <w:rPr>
          <w:rFonts w:ascii="Times New Roman" w:hAnsi="Times New Roman" w:cs="Times New Roman"/>
          <w:sz w:val="26"/>
          <w:szCs w:val="26"/>
        </w:rPr>
        <w:t xml:space="preserve"> такое уважение к хлебу?</w:t>
      </w:r>
    </w:p>
    <w:p w:rsidR="007643B0" w:rsidRDefault="007643B0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643B0" w:rsidRDefault="007643B0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643B0" w:rsidRDefault="007643B0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643B0" w:rsidRDefault="007643B0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05131E" w:rsidRPr="007643B0" w:rsidRDefault="0005131E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  <w:r w:rsidRPr="007643B0">
        <w:rPr>
          <w:rFonts w:asciiTheme="majorHAnsi" w:hAnsiTheme="majorHAnsi" w:cs="Times New Roman"/>
          <w:b/>
          <w:i/>
          <w:sz w:val="26"/>
          <w:szCs w:val="26"/>
          <w:u w:val="single"/>
        </w:rPr>
        <w:lastRenderedPageBreak/>
        <w:t>Приложение 3</w:t>
      </w:r>
    </w:p>
    <w:p w:rsidR="0005131E" w:rsidRPr="0005131E" w:rsidRDefault="0005131E" w:rsidP="0005131E">
      <w:pPr>
        <w:spacing w:after="20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05131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Задание 2. «Особенности жизни крестьян и дворян в 17 веке».</w:t>
      </w:r>
    </w:p>
    <w:p w:rsidR="0005131E" w:rsidRDefault="0005131E" w:rsidP="0005131E">
      <w:pPr>
        <w:spacing w:after="20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05131E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1 вариант. Задание</w:t>
      </w:r>
      <w:r w:rsidRPr="0005131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 Заполните таблицу о жизни крестьян в 17 веке. Подготовьте выступление для своего соседа.</w:t>
      </w:r>
      <w:r w:rsidR="00F2024D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</w:p>
    <w:p w:rsidR="0062596D" w:rsidRPr="0062596D" w:rsidRDefault="0062596D" w:rsidP="0005131E">
      <w:pPr>
        <w:spacing w:after="20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05131E" w:rsidRPr="0005131E" w:rsidRDefault="0062596D" w:rsidP="0005131E">
      <w:pPr>
        <w:spacing w:after="200"/>
        <w:rPr>
          <w:rFonts w:ascii="Times New Roman" w:hAnsi="Times New Roman" w:cs="Times New Roman"/>
          <w:b/>
          <w:sz w:val="26"/>
          <w:szCs w:val="26"/>
        </w:rPr>
      </w:pPr>
      <w:r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04D2C" wp14:editId="78ED7ED4">
                <wp:simplePos x="0" y="0"/>
                <wp:positionH relativeFrom="column">
                  <wp:posOffset>1882775</wp:posOffset>
                </wp:positionH>
                <wp:positionV relativeFrom="paragraph">
                  <wp:posOffset>-224155</wp:posOffset>
                </wp:positionV>
                <wp:extent cx="1955800" cy="348615"/>
                <wp:effectExtent l="0" t="0" r="25400" b="133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CE3F5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Крестьяне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48.25pt;margin-top:-17.65pt;width:154pt;height:27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CE3F5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Крестьяне</w:t>
                      </w:r>
                    </w:p>
                  </w:txbxContent>
                </v:textbox>
              </v:rect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E119AB" wp14:editId="5CA291A8">
                <wp:simplePos x="0" y="0"/>
                <wp:positionH relativeFrom="column">
                  <wp:posOffset>3911600</wp:posOffset>
                </wp:positionH>
                <wp:positionV relativeFrom="paragraph">
                  <wp:posOffset>127635</wp:posOffset>
                </wp:positionV>
                <wp:extent cx="1327150" cy="342900"/>
                <wp:effectExtent l="0" t="0" r="44450" b="762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715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308pt;margin-top:10.05pt;width:104.5pt;height:2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AC062" wp14:editId="0E734E17">
                <wp:simplePos x="0" y="0"/>
                <wp:positionH relativeFrom="column">
                  <wp:posOffset>1117600</wp:posOffset>
                </wp:positionH>
                <wp:positionV relativeFrom="paragraph">
                  <wp:posOffset>241935</wp:posOffset>
                </wp:positionV>
                <wp:extent cx="721360" cy="327660"/>
                <wp:effectExtent l="19050" t="0" r="21590" b="7239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1360" cy="3276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88pt;margin-top:19.05pt;width:56.8pt;height:25.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77DB4" wp14:editId="00EE48D2">
                <wp:simplePos x="0" y="0"/>
                <wp:positionH relativeFrom="column">
                  <wp:posOffset>4472940</wp:posOffset>
                </wp:positionH>
                <wp:positionV relativeFrom="paragraph">
                  <wp:posOffset>565785</wp:posOffset>
                </wp:positionV>
                <wp:extent cx="1955800" cy="348615"/>
                <wp:effectExtent l="0" t="0" r="25400" b="133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Бобыли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352.2pt;margin-top:44.55pt;width:154pt;height:27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Бобыли</w:t>
                      </w:r>
                    </w:p>
                  </w:txbxContent>
                </v:textbox>
              </v:rect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6C5F74" wp14:editId="6896C3B3">
                <wp:simplePos x="0" y="0"/>
                <wp:positionH relativeFrom="column">
                  <wp:posOffset>2307590</wp:posOffset>
                </wp:positionH>
                <wp:positionV relativeFrom="paragraph">
                  <wp:posOffset>575310</wp:posOffset>
                </wp:positionV>
                <wp:extent cx="1955800" cy="348615"/>
                <wp:effectExtent l="0" t="0" r="2540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Черносошные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6"/>
                                <w:szCs w:val="26"/>
                                <w:lang w:eastAsia="ru-RU"/>
                              </w:rPr>
                              <w:drawing>
                                <wp:inline distT="0" distB="0" distL="0" distR="0" wp14:anchorId="1214EBC8" wp14:editId="47A601B1">
                                  <wp:extent cx="1760220" cy="323132"/>
                                  <wp:effectExtent l="0" t="0" r="0" b="127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0220" cy="3231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181.7pt;margin-top:45.3pt;width:154pt;height:2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Черносошные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6"/>
                          <w:szCs w:val="26"/>
                          <w:lang w:eastAsia="ru-RU"/>
                        </w:rPr>
                        <w:drawing>
                          <wp:inline distT="0" distB="0" distL="0" distR="0" wp14:anchorId="1214EBC8" wp14:editId="47A601B1">
                            <wp:extent cx="1760220" cy="323132"/>
                            <wp:effectExtent l="0" t="0" r="0" b="127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0220" cy="3231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E982B" wp14:editId="4880AA46">
                <wp:simplePos x="0" y="0"/>
                <wp:positionH relativeFrom="column">
                  <wp:posOffset>53340</wp:posOffset>
                </wp:positionH>
                <wp:positionV relativeFrom="paragraph">
                  <wp:posOffset>581025</wp:posOffset>
                </wp:positionV>
                <wp:extent cx="1955800" cy="348615"/>
                <wp:effectExtent l="0" t="0" r="25400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Частновладельческие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margin-left:4.2pt;margin-top:45.75pt;width:154pt;height:27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Частновладельческие</w:t>
                      </w:r>
                    </w:p>
                  </w:txbxContent>
                </v:textbox>
              </v:rect>
            </w:pict>
          </mc:Fallback>
        </mc:AlternateContent>
      </w:r>
    </w:p>
    <w:p w:rsidR="0005131E" w:rsidRPr="0005131E" w:rsidRDefault="0005131E" w:rsidP="0005131E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05131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1114A0" wp14:editId="295105C2">
                <wp:simplePos x="0" y="0"/>
                <wp:positionH relativeFrom="column">
                  <wp:posOffset>3073400</wp:posOffset>
                </wp:positionH>
                <wp:positionV relativeFrom="paragraph">
                  <wp:posOffset>-8255</wp:posOffset>
                </wp:positionV>
                <wp:extent cx="0" cy="232410"/>
                <wp:effectExtent l="95250" t="0" r="57150" b="5334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42pt;margin-top:-.65pt;width:0;height:1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" strokecolor="windowText">
                <v:stroke endarrow="open"/>
              </v:shape>
            </w:pict>
          </mc:Fallback>
        </mc:AlternateContent>
      </w:r>
    </w:p>
    <w:p w:rsidR="0005131E" w:rsidRPr="0005131E" w:rsidRDefault="0005131E" w:rsidP="0005131E">
      <w:pPr>
        <w:spacing w:after="200"/>
        <w:rPr>
          <w:rFonts w:ascii="Times New Roman" w:hAnsi="Times New Roman" w:cs="Times New Roman"/>
          <w:sz w:val="26"/>
          <w:szCs w:val="26"/>
        </w:rPr>
      </w:pPr>
    </w:p>
    <w:p w:rsidR="0005131E" w:rsidRPr="0005131E" w:rsidRDefault="00F2024D" w:rsidP="0005131E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51A899" wp14:editId="09BDDE30">
                <wp:simplePos x="0" y="0"/>
                <wp:positionH relativeFrom="column">
                  <wp:posOffset>3416300</wp:posOffset>
                </wp:positionH>
                <wp:positionV relativeFrom="paragraph">
                  <wp:posOffset>311150</wp:posOffset>
                </wp:positionV>
                <wp:extent cx="977265" cy="761365"/>
                <wp:effectExtent l="0" t="0" r="13335" b="1968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265" cy="761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024D" w:rsidRPr="00CE3F51" w:rsidRDefault="00F2024D" w:rsidP="00F202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Гос. повинности</w:t>
                            </w:r>
                          </w:p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269pt;margin-top:24.5pt;width:76.95pt;height:59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" fillcolor="window" strokecolor="windowText" strokeweight="1pt">
                <v:textbox>
                  <w:txbxContent>
                    <w:p w:rsidR="00F2024D" w:rsidRPr="00CE3F51" w:rsidRDefault="00F2024D" w:rsidP="00F202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Гос. повинности</w:t>
                      </w:r>
                    </w:p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2166E6" wp14:editId="10753330">
                <wp:simplePos x="0" y="0"/>
                <wp:positionH relativeFrom="column">
                  <wp:posOffset>2330450</wp:posOffset>
                </wp:positionH>
                <wp:positionV relativeFrom="paragraph">
                  <wp:posOffset>320675</wp:posOffset>
                </wp:positionV>
                <wp:extent cx="977265" cy="751840"/>
                <wp:effectExtent l="0" t="0" r="13335" b="101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265" cy="751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F2024D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налоги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1" style="position:absolute;margin-left:183.5pt;margin-top:25.25pt;width:76.95pt;height:5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" fillcolor="window" strokecolor="windowText" strokeweight="1pt">
                <v:textbox>
                  <w:txbxContent>
                    <w:p w:rsidR="0005131E" w:rsidRPr="00CE3F51" w:rsidRDefault="00F2024D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налоги</w:t>
                      </w:r>
                    </w:p>
                  </w:txbxContent>
                </v:textbox>
              </v:rect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3983AA" wp14:editId="687CF8AE">
                <wp:simplePos x="0" y="0"/>
                <wp:positionH relativeFrom="column">
                  <wp:posOffset>3794760</wp:posOffset>
                </wp:positionH>
                <wp:positionV relativeFrom="paragraph">
                  <wp:posOffset>120015</wp:posOffset>
                </wp:positionV>
                <wp:extent cx="0" cy="194310"/>
                <wp:effectExtent l="95250" t="0" r="57150" b="533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3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298.8pt;margin-top:9.45pt;width:0;height:15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D2905" wp14:editId="19FB5752">
                <wp:simplePos x="0" y="0"/>
                <wp:positionH relativeFrom="column">
                  <wp:posOffset>2794000</wp:posOffset>
                </wp:positionH>
                <wp:positionV relativeFrom="paragraph">
                  <wp:posOffset>120015</wp:posOffset>
                </wp:positionV>
                <wp:extent cx="0" cy="194310"/>
                <wp:effectExtent l="95250" t="0" r="5715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3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220pt;margin-top:9.45pt;width:0;height:15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B86C89" wp14:editId="6528B822">
                <wp:simplePos x="0" y="0"/>
                <wp:positionH relativeFrom="column">
                  <wp:posOffset>486410</wp:posOffset>
                </wp:positionH>
                <wp:positionV relativeFrom="paragraph">
                  <wp:posOffset>123825</wp:posOffset>
                </wp:positionV>
                <wp:extent cx="69850" cy="222885"/>
                <wp:effectExtent l="57150" t="0" r="4445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0" cy="2228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8.3pt;margin-top:9.75pt;width:5.5pt;height:17.55pt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2CCD8F" wp14:editId="5FD6E5A7">
                <wp:simplePos x="0" y="0"/>
                <wp:positionH relativeFrom="column">
                  <wp:posOffset>1534160</wp:posOffset>
                </wp:positionH>
                <wp:positionV relativeFrom="paragraph">
                  <wp:posOffset>120015</wp:posOffset>
                </wp:positionV>
                <wp:extent cx="69850" cy="226695"/>
                <wp:effectExtent l="19050" t="0" r="63500" b="5905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2266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20.8pt;margin-top:9.45pt;width:5.5pt;height:17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" strokecolor="windowText">
                <v:stroke endarrow="open"/>
              </v:shape>
            </w:pict>
          </mc:Fallback>
        </mc:AlternateContent>
      </w:r>
      <w:r w:rsidR="0005131E" w:rsidRPr="0005131E">
        <w:rPr>
          <w:rFonts w:ascii="Times New Roman" w:hAnsi="Times New Roman" w:cs="Times New Roman"/>
          <w:sz w:val="26"/>
          <w:szCs w:val="26"/>
        </w:rPr>
        <w:t xml:space="preserve">   </w:t>
      </w:r>
      <w:r w:rsidR="0005131E" w:rsidRPr="0005131E">
        <w:rPr>
          <w:rFonts w:ascii="Times New Roman" w:hAnsi="Times New Roman" w:cs="Times New Roman"/>
          <w:b/>
          <w:sz w:val="26"/>
          <w:szCs w:val="26"/>
        </w:rPr>
        <w:t>Выполняли повинности</w:t>
      </w:r>
      <w:proofErr w:type="gramStart"/>
      <w:r w:rsidR="0005131E" w:rsidRPr="0005131E">
        <w:rPr>
          <w:rFonts w:ascii="Times New Roman" w:hAnsi="Times New Roman" w:cs="Times New Roman"/>
          <w:b/>
          <w:sz w:val="26"/>
          <w:szCs w:val="26"/>
        </w:rPr>
        <w:t xml:space="preserve">           В</w:t>
      </w:r>
      <w:proofErr w:type="gramEnd"/>
      <w:r w:rsidR="0005131E" w:rsidRPr="0005131E">
        <w:rPr>
          <w:rFonts w:ascii="Times New Roman" w:hAnsi="Times New Roman" w:cs="Times New Roman"/>
          <w:b/>
          <w:sz w:val="26"/>
          <w:szCs w:val="26"/>
        </w:rPr>
        <w:t>ыполняли повинности          - это люди, которые</w:t>
      </w:r>
      <w:r w:rsidR="0005131E" w:rsidRPr="0005131E">
        <w:rPr>
          <w:rFonts w:ascii="Times New Roman" w:hAnsi="Times New Roman" w:cs="Times New Roman"/>
          <w:sz w:val="26"/>
          <w:szCs w:val="26"/>
        </w:rPr>
        <w:t xml:space="preserve"> </w:t>
      </w:r>
      <w:r w:rsidR="005125D7" w:rsidRPr="005125D7">
        <w:rPr>
          <w:rFonts w:ascii="Times New Roman" w:hAnsi="Times New Roman" w:cs="Times New Roman"/>
          <w:sz w:val="26"/>
          <w:szCs w:val="26"/>
        </w:rPr>
        <w:t>не</w:t>
      </w:r>
    </w:p>
    <w:p w:rsidR="0005131E" w:rsidRPr="0005131E" w:rsidRDefault="0005131E" w:rsidP="0005131E">
      <w:pPr>
        <w:tabs>
          <w:tab w:val="left" w:pos="3840"/>
          <w:tab w:val="left" w:pos="5625"/>
        </w:tabs>
        <w:spacing w:after="200"/>
        <w:rPr>
          <w:rFonts w:ascii="Times New Roman" w:hAnsi="Times New Roman" w:cs="Times New Roman"/>
          <w:sz w:val="26"/>
          <w:szCs w:val="26"/>
        </w:rPr>
      </w:pPr>
      <w:r w:rsidRPr="0005131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35176D" wp14:editId="59D08FAE">
                <wp:simplePos x="0" y="0"/>
                <wp:positionH relativeFrom="column">
                  <wp:posOffset>1054735</wp:posOffset>
                </wp:positionH>
                <wp:positionV relativeFrom="paragraph">
                  <wp:posOffset>-1905</wp:posOffset>
                </wp:positionV>
                <wp:extent cx="977265" cy="348615"/>
                <wp:effectExtent l="0" t="0" r="13335" b="133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265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оброк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2" style="position:absolute;margin-left:83.05pt;margin-top:-.15pt;width:76.95pt;height:27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оброк</w:t>
                      </w:r>
                    </w:p>
                  </w:txbxContent>
                </v:textbox>
              </v:rect>
            </w:pict>
          </mc:Fallback>
        </mc:AlternateContent>
      </w:r>
      <w:r w:rsidRPr="0005131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24F34F" wp14:editId="7196E328">
                <wp:simplePos x="0" y="0"/>
                <wp:positionH relativeFrom="column">
                  <wp:posOffset>635</wp:posOffset>
                </wp:positionH>
                <wp:positionV relativeFrom="paragraph">
                  <wp:posOffset>-1905</wp:posOffset>
                </wp:positionV>
                <wp:extent cx="977265" cy="348615"/>
                <wp:effectExtent l="0" t="0" r="13335" b="1333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265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31E" w:rsidRPr="00CE3F51" w:rsidRDefault="0005131E" w:rsidP="0005131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барщина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margin-left:.05pt;margin-top:-.15pt;width:76.95pt;height:2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" fillcolor="window" strokecolor="windowText" strokeweight="1pt">
                <v:textbox>
                  <w:txbxContent>
                    <w:p w:rsidR="0005131E" w:rsidRPr="00CE3F51" w:rsidRDefault="0005131E" w:rsidP="0005131E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барщина</w:t>
                      </w:r>
                    </w:p>
                  </w:txbxContent>
                </v:textbox>
              </v:rect>
            </w:pict>
          </mc:Fallback>
        </mc:AlternateContent>
      </w:r>
      <w:r w:rsidRPr="0005131E">
        <w:rPr>
          <w:rFonts w:ascii="Times New Roman" w:hAnsi="Times New Roman" w:cs="Times New Roman"/>
          <w:sz w:val="26"/>
          <w:szCs w:val="26"/>
        </w:rPr>
        <w:tab/>
      </w:r>
      <w:r w:rsidRPr="0005131E">
        <w:rPr>
          <w:rFonts w:ascii="Times New Roman" w:hAnsi="Times New Roman" w:cs="Times New Roman"/>
          <w:sz w:val="26"/>
          <w:szCs w:val="26"/>
        </w:rPr>
        <w:tab/>
        <w:t xml:space="preserve">                           </w:t>
      </w:r>
      <w:r w:rsidR="005125D7">
        <w:rPr>
          <w:rFonts w:ascii="Times New Roman" w:hAnsi="Times New Roman" w:cs="Times New Roman"/>
          <w:sz w:val="26"/>
          <w:szCs w:val="26"/>
        </w:rPr>
        <w:t>имели своей земли</w:t>
      </w:r>
    </w:p>
    <w:p w:rsidR="0005131E" w:rsidRPr="0005131E" w:rsidRDefault="0005131E" w:rsidP="0005131E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05131E">
        <w:rPr>
          <w:rFonts w:ascii="Times New Roman" w:hAnsi="Times New Roman" w:cs="Times New Roman"/>
          <w:sz w:val="26"/>
          <w:szCs w:val="26"/>
        </w:rPr>
        <w:t xml:space="preserve">Примеры:          Примеры:                                        Примеры:            </w:t>
      </w:r>
    </w:p>
    <w:p w:rsidR="00F2024D" w:rsidRPr="001673DD" w:rsidRDefault="0005131E" w:rsidP="0005131E">
      <w:pPr>
        <w:tabs>
          <w:tab w:val="left" w:pos="1740"/>
          <w:tab w:val="left" w:pos="2010"/>
        </w:tabs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>-работы на</w:t>
      </w:r>
      <w:r w:rsidRPr="0005131E">
        <w:rPr>
          <w:rFonts w:ascii="Times New Roman" w:hAnsi="Times New Roman" w:cs="Times New Roman"/>
          <w:b/>
          <w:sz w:val="26"/>
          <w:szCs w:val="26"/>
        </w:rPr>
        <w:tab/>
      </w:r>
      <w:r w:rsidR="00F2024D" w:rsidRPr="001673DD">
        <w:rPr>
          <w:rFonts w:ascii="Times New Roman" w:hAnsi="Times New Roman" w:cs="Times New Roman"/>
          <w:b/>
          <w:sz w:val="26"/>
          <w:szCs w:val="26"/>
        </w:rPr>
        <w:t>- деньги</w:t>
      </w:r>
      <w:r w:rsidRPr="0005131E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</w:t>
      </w:r>
      <w:r w:rsidR="00F2024D" w:rsidRPr="001673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5131E" w:rsidRPr="001673DD" w:rsidRDefault="0005131E" w:rsidP="0005131E">
      <w:pPr>
        <w:tabs>
          <w:tab w:val="left" w:pos="1740"/>
          <w:tab w:val="left" w:pos="2010"/>
        </w:tabs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>господском</w:t>
      </w:r>
      <w:r w:rsidR="00F2024D" w:rsidRPr="001673D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proofErr w:type="gramStart"/>
      <w:r w:rsidR="00F2024D" w:rsidRPr="001673DD">
        <w:rPr>
          <w:rFonts w:ascii="Times New Roman" w:hAnsi="Times New Roman" w:cs="Times New Roman"/>
          <w:b/>
          <w:sz w:val="26"/>
          <w:szCs w:val="26"/>
        </w:rPr>
        <w:t>-«</w:t>
      </w:r>
      <w:proofErr w:type="gramEnd"/>
      <w:r w:rsidR="00F2024D" w:rsidRPr="001673DD">
        <w:rPr>
          <w:rFonts w:ascii="Times New Roman" w:hAnsi="Times New Roman" w:cs="Times New Roman"/>
          <w:b/>
          <w:sz w:val="26"/>
          <w:szCs w:val="26"/>
        </w:rPr>
        <w:t xml:space="preserve">третий сноп»                               </w:t>
      </w:r>
      <w:r w:rsidR="00F2024D" w:rsidRPr="001673DD">
        <w:rPr>
          <w:rFonts w:ascii="Times New Roman" w:hAnsi="Times New Roman" w:cs="Times New Roman"/>
          <w:sz w:val="26"/>
          <w:szCs w:val="26"/>
        </w:rPr>
        <w:t>Примеры:</w:t>
      </w:r>
    </w:p>
    <w:p w:rsidR="0005131E" w:rsidRPr="0005131E" w:rsidRDefault="0005131E" w:rsidP="00F2024D">
      <w:pPr>
        <w:tabs>
          <w:tab w:val="left" w:pos="1740"/>
          <w:tab w:val="left" w:pos="2010"/>
        </w:tabs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>поле;</w:t>
      </w:r>
      <w:r w:rsidRPr="0005131E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proofErr w:type="gramStart"/>
      <w:r w:rsidR="00F2024D" w:rsidRPr="001673DD">
        <w:rPr>
          <w:rFonts w:ascii="Times New Roman" w:hAnsi="Times New Roman" w:cs="Times New Roman"/>
          <w:b/>
          <w:sz w:val="26"/>
          <w:szCs w:val="26"/>
        </w:rPr>
        <w:t>-м</w:t>
      </w:r>
      <w:proofErr w:type="gramEnd"/>
      <w:r w:rsidR="00F2024D" w:rsidRPr="001673DD">
        <w:rPr>
          <w:rFonts w:ascii="Times New Roman" w:hAnsi="Times New Roman" w:cs="Times New Roman"/>
          <w:b/>
          <w:sz w:val="26"/>
          <w:szCs w:val="26"/>
        </w:rPr>
        <w:t>асло;                                             -Ямская;</w:t>
      </w:r>
    </w:p>
    <w:p w:rsidR="0005131E" w:rsidRPr="001673DD" w:rsidRDefault="0005131E" w:rsidP="00F2024D">
      <w:pPr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>-</w:t>
      </w:r>
      <w:r w:rsidRPr="000513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73DD">
        <w:rPr>
          <w:rFonts w:ascii="Times New Roman" w:hAnsi="Times New Roman" w:cs="Times New Roman"/>
          <w:b/>
          <w:sz w:val="26"/>
          <w:szCs w:val="26"/>
        </w:rPr>
        <w:t xml:space="preserve">сенокос; </w:t>
      </w:r>
      <w:r w:rsidR="00F2024D" w:rsidRPr="001673DD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proofErr w:type="gramStart"/>
      <w:r w:rsidR="00F2024D" w:rsidRPr="001673DD">
        <w:rPr>
          <w:rFonts w:ascii="Times New Roman" w:hAnsi="Times New Roman" w:cs="Times New Roman"/>
          <w:b/>
          <w:sz w:val="26"/>
          <w:szCs w:val="26"/>
        </w:rPr>
        <w:t>-с</w:t>
      </w:r>
      <w:proofErr w:type="gramEnd"/>
      <w:r w:rsidR="00F2024D" w:rsidRPr="001673DD">
        <w:rPr>
          <w:rFonts w:ascii="Times New Roman" w:hAnsi="Times New Roman" w:cs="Times New Roman"/>
          <w:b/>
          <w:sz w:val="26"/>
          <w:szCs w:val="26"/>
        </w:rPr>
        <w:t>укно;                                              -работа на таможне;</w:t>
      </w:r>
    </w:p>
    <w:p w:rsidR="00F2024D" w:rsidRPr="001673DD" w:rsidRDefault="00F2024D" w:rsidP="00F2024D">
      <w:pPr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 xml:space="preserve">-строительные </w:t>
      </w:r>
      <w:proofErr w:type="gramStart"/>
      <w:r w:rsidRPr="001673DD">
        <w:rPr>
          <w:rFonts w:ascii="Times New Roman" w:hAnsi="Times New Roman" w:cs="Times New Roman"/>
          <w:b/>
          <w:sz w:val="26"/>
          <w:szCs w:val="26"/>
        </w:rPr>
        <w:t>–л</w:t>
      </w:r>
      <w:proofErr w:type="gramEnd"/>
      <w:r w:rsidRPr="001673DD">
        <w:rPr>
          <w:rFonts w:ascii="Times New Roman" w:hAnsi="Times New Roman" w:cs="Times New Roman"/>
          <w:b/>
          <w:sz w:val="26"/>
          <w:szCs w:val="26"/>
        </w:rPr>
        <w:t>апти;                                             -работа в гос. кабаках</w:t>
      </w:r>
    </w:p>
    <w:p w:rsidR="0005131E" w:rsidRPr="0005131E" w:rsidRDefault="00F2024D" w:rsidP="00F2024D">
      <w:pPr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>работы и т.д.</w:t>
      </w:r>
      <w:r w:rsidR="0005131E" w:rsidRPr="001673DD"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gramStart"/>
      <w:r w:rsidRPr="001673DD">
        <w:rPr>
          <w:rFonts w:ascii="Times New Roman" w:hAnsi="Times New Roman" w:cs="Times New Roman"/>
          <w:b/>
          <w:sz w:val="26"/>
          <w:szCs w:val="26"/>
        </w:rPr>
        <w:t>–м</w:t>
      </w:r>
      <w:proofErr w:type="gramEnd"/>
      <w:r w:rsidRPr="001673DD">
        <w:rPr>
          <w:rFonts w:ascii="Times New Roman" w:hAnsi="Times New Roman" w:cs="Times New Roman"/>
          <w:b/>
          <w:sz w:val="26"/>
          <w:szCs w:val="26"/>
        </w:rPr>
        <w:t>ед и т.д</w:t>
      </w:r>
      <w:r w:rsidR="00DD75C2">
        <w:rPr>
          <w:rFonts w:ascii="Times New Roman" w:hAnsi="Times New Roman" w:cs="Times New Roman"/>
          <w:b/>
          <w:sz w:val="26"/>
          <w:szCs w:val="26"/>
        </w:rPr>
        <w:t>.</w:t>
      </w:r>
      <w:r w:rsidR="0005131E" w:rsidRPr="001673D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5131E" w:rsidRPr="0005131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1673D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и т.д.</w:t>
      </w:r>
    </w:p>
    <w:p w:rsidR="0005131E" w:rsidRDefault="0005131E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2024D" w:rsidRDefault="00FA5680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DD75C2">
        <w:rPr>
          <w:rFonts w:ascii="Times New Roman" w:hAnsi="Times New Roman" w:cs="Times New Roman"/>
          <w:b/>
          <w:sz w:val="26"/>
          <w:szCs w:val="26"/>
        </w:rPr>
        <w:t>Чьи повинности вы считаете более суровыми? Свою мысль аргументируйте.</w:t>
      </w:r>
    </w:p>
    <w:p w:rsidR="00DD75C2" w:rsidRDefault="00DD75C2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Приведите 2-3 примера повинностей, не названных в нашей схеме. </w:t>
      </w:r>
    </w:p>
    <w:p w:rsidR="00DD75C2" w:rsidRDefault="00DD75C2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27358B">
        <w:rPr>
          <w:rFonts w:ascii="Times New Roman" w:hAnsi="Times New Roman" w:cs="Times New Roman"/>
          <w:b/>
          <w:sz w:val="26"/>
          <w:szCs w:val="26"/>
        </w:rPr>
        <w:t>Если бы вы жили в 17 веке и были крестьянином, в какую категорию крестьян вы хотели бы войти и почему?</w:t>
      </w:r>
    </w:p>
    <w:p w:rsidR="00F2024D" w:rsidRDefault="00F2024D" w:rsidP="00F216B8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2297" w:rsidRDefault="00D92297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</w:p>
    <w:p w:rsidR="00D92297" w:rsidRDefault="00D92297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</w:p>
    <w:p w:rsidR="00D92297" w:rsidRDefault="00D92297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</w:p>
    <w:p w:rsidR="0062596D" w:rsidRDefault="0062596D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</w:p>
    <w:p w:rsidR="0062596D" w:rsidRDefault="0062596D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</w:p>
    <w:p w:rsidR="00F2024D" w:rsidRPr="007643B0" w:rsidRDefault="00F2024D" w:rsidP="00F216B8">
      <w:pPr>
        <w:spacing w:line="360" w:lineRule="auto"/>
        <w:rPr>
          <w:rFonts w:asciiTheme="majorHAnsi" w:hAnsiTheme="majorHAnsi" w:cs="Times New Roman"/>
          <w:b/>
          <w:i/>
          <w:sz w:val="26"/>
          <w:szCs w:val="26"/>
          <w:u w:val="single"/>
        </w:rPr>
      </w:pPr>
      <w:r w:rsidRPr="007643B0">
        <w:rPr>
          <w:rFonts w:asciiTheme="majorHAnsi" w:hAnsiTheme="majorHAnsi" w:cs="Times New Roman"/>
          <w:b/>
          <w:i/>
          <w:sz w:val="26"/>
          <w:szCs w:val="26"/>
          <w:u w:val="single"/>
        </w:rPr>
        <w:t xml:space="preserve">Приложение 4. </w:t>
      </w: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25A042" wp14:editId="3081CD7C">
                <wp:simplePos x="0" y="0"/>
                <wp:positionH relativeFrom="column">
                  <wp:posOffset>3975734</wp:posOffset>
                </wp:positionH>
                <wp:positionV relativeFrom="paragraph">
                  <wp:posOffset>556260</wp:posOffset>
                </wp:positionV>
                <wp:extent cx="1266825" cy="238125"/>
                <wp:effectExtent l="0" t="0" r="85725" b="857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313.05pt;margin-top:43.8pt;width:99.75pt;height:18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" strokecolor="windowText">
                <v:stroke endarrow="open"/>
              </v:shape>
            </w:pict>
          </mc:Fallback>
        </mc:AlternateContent>
      </w:r>
      <w:r w:rsidRPr="001673D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B4C8CA" wp14:editId="7887D6CE">
                <wp:simplePos x="0" y="0"/>
                <wp:positionH relativeFrom="column">
                  <wp:posOffset>977900</wp:posOffset>
                </wp:positionH>
                <wp:positionV relativeFrom="paragraph">
                  <wp:posOffset>552450</wp:posOffset>
                </wp:positionV>
                <wp:extent cx="1035685" cy="238125"/>
                <wp:effectExtent l="38100" t="0" r="12065" b="857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5685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77pt;margin-top:43.5pt;width:81.55pt;height:18.75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" strokecolor="windowText">
                <v:stroke endarrow="open"/>
              </v:shape>
            </w:pict>
          </mc:Fallback>
        </mc:AlternateContent>
      </w:r>
      <w:r w:rsidRPr="001673D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488C8F" wp14:editId="1044F6D6">
                <wp:simplePos x="0" y="0"/>
                <wp:positionH relativeFrom="column">
                  <wp:posOffset>2016125</wp:posOffset>
                </wp:positionH>
                <wp:positionV relativeFrom="paragraph">
                  <wp:posOffset>442595</wp:posOffset>
                </wp:positionV>
                <wp:extent cx="1955800" cy="348615"/>
                <wp:effectExtent l="0" t="0" r="25400" b="1333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673DD" w:rsidRPr="00CE3F51" w:rsidRDefault="001673DD" w:rsidP="001673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Дворяне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4" style="position:absolute;margin-left:158.75pt;margin-top:34.85pt;width:154pt;height:27.4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" fillcolor="window" strokecolor="windowText" strokeweight="1pt">
                <v:textbox>
                  <w:txbxContent>
                    <w:p w:rsidR="001673DD" w:rsidRPr="00CE3F51" w:rsidRDefault="001673DD" w:rsidP="001673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Дворяне</w:t>
                      </w:r>
                    </w:p>
                  </w:txbxContent>
                </v:textbox>
              </v:rect>
            </w:pict>
          </mc:Fallback>
        </mc:AlternateContent>
      </w:r>
      <w:r w:rsidRPr="001673DD">
        <w:rPr>
          <w:rFonts w:ascii="Times New Roman" w:hAnsi="Times New Roman" w:cs="Times New Roman"/>
          <w:sz w:val="26"/>
          <w:szCs w:val="26"/>
        </w:rPr>
        <w:t>2 вариант. Задание. Заполните таблицу о жизни дворян в 17 веке. Подготовьте выступление для соседа.</w:t>
      </w:r>
    </w:p>
    <w:p w:rsid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BE1BA7" wp14:editId="58379A14">
                <wp:simplePos x="0" y="0"/>
                <wp:positionH relativeFrom="column">
                  <wp:posOffset>3952240</wp:posOffset>
                </wp:positionH>
                <wp:positionV relativeFrom="paragraph">
                  <wp:posOffset>322580</wp:posOffset>
                </wp:positionV>
                <wp:extent cx="1955800" cy="348615"/>
                <wp:effectExtent l="0" t="0" r="25400" b="1333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673DD" w:rsidRPr="00CE3F51" w:rsidRDefault="001673DD" w:rsidP="001673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Помещики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5" style="position:absolute;margin-left:311.2pt;margin-top:25.4pt;width:154pt;height:27.4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" fillcolor="window" strokecolor="windowText" strokeweight="1pt">
                <v:textbox>
                  <w:txbxContent>
                    <w:p w:rsidR="001673DD" w:rsidRPr="00CE3F51" w:rsidRDefault="001673DD" w:rsidP="001673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Помещики</w:t>
                      </w:r>
                    </w:p>
                  </w:txbxContent>
                </v:textbox>
              </v:rect>
            </w:pict>
          </mc:Fallback>
        </mc:AlternateContent>
      </w:r>
      <w:r w:rsidRPr="001673D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1EC4E2" wp14:editId="7F740736">
                <wp:simplePos x="0" y="0"/>
                <wp:positionH relativeFrom="column">
                  <wp:posOffset>59690</wp:posOffset>
                </wp:positionH>
                <wp:positionV relativeFrom="paragraph">
                  <wp:posOffset>332105</wp:posOffset>
                </wp:positionV>
                <wp:extent cx="1955800" cy="348615"/>
                <wp:effectExtent l="0" t="0" r="25400" b="1333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4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673DD" w:rsidRPr="00CE3F51" w:rsidRDefault="001673DD" w:rsidP="001673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Потомственные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6" style="position:absolute;margin-left:4.7pt;margin-top:26.15pt;width:154pt;height:27.4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" fillcolor="window" strokecolor="windowText" strokeweight="1pt">
                <v:textbox>
                  <w:txbxContent>
                    <w:p w:rsidR="001673DD" w:rsidRPr="00CE3F51" w:rsidRDefault="001673DD" w:rsidP="001673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Потомственные</w:t>
                      </w:r>
                    </w:p>
                  </w:txbxContent>
                </v:textbox>
              </v:rect>
            </w:pict>
          </mc:Fallback>
        </mc:AlternateContent>
      </w: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Служили </w:t>
      </w:r>
      <w:r w:rsidRPr="001673DD">
        <w:rPr>
          <w:rFonts w:ascii="Times New Roman" w:hAnsi="Times New Roman" w:cs="Times New Roman"/>
          <w:b/>
          <w:sz w:val="26"/>
          <w:szCs w:val="26"/>
        </w:rPr>
        <w:t>за жалование</w:t>
      </w:r>
      <w:proofErr w:type="gramStart"/>
      <w:r w:rsidRPr="001673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С</w:t>
      </w:r>
      <w:proofErr w:type="gramEnd"/>
      <w:r w:rsidRPr="001673DD">
        <w:rPr>
          <w:rFonts w:ascii="Times New Roman" w:hAnsi="Times New Roman" w:cs="Times New Roman"/>
          <w:sz w:val="26"/>
          <w:szCs w:val="26"/>
        </w:rPr>
        <w:t xml:space="preserve">лужили </w:t>
      </w:r>
      <w:r w:rsidRPr="001673DD">
        <w:rPr>
          <w:rFonts w:ascii="Times New Roman" w:hAnsi="Times New Roman" w:cs="Times New Roman"/>
          <w:b/>
          <w:sz w:val="26"/>
          <w:szCs w:val="26"/>
        </w:rPr>
        <w:t>за поместье</w:t>
      </w:r>
    </w:p>
    <w:p w:rsid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sz w:val="26"/>
          <w:szCs w:val="26"/>
        </w:rPr>
        <w:t xml:space="preserve">Стремились </w:t>
      </w:r>
      <w:r w:rsidRPr="001673DD">
        <w:rPr>
          <w:rFonts w:ascii="Times New Roman" w:hAnsi="Times New Roman" w:cs="Times New Roman"/>
          <w:b/>
          <w:sz w:val="26"/>
          <w:szCs w:val="26"/>
        </w:rPr>
        <w:t>«округлить» свои владения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673DD">
        <w:rPr>
          <w:rFonts w:ascii="Times New Roman" w:hAnsi="Times New Roman" w:cs="Times New Roman"/>
          <w:sz w:val="26"/>
          <w:szCs w:val="26"/>
        </w:rPr>
        <w:t xml:space="preserve">Часто они превращались </w:t>
      </w:r>
      <w:proofErr w:type="gramStart"/>
      <w:r w:rsidRPr="001673DD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 xml:space="preserve">Захватывая и распахивая земли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однодворцев</w:t>
      </w: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b/>
          <w:sz w:val="26"/>
          <w:szCs w:val="26"/>
        </w:rPr>
        <w:t xml:space="preserve">«служилой мелкоты»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э</w:t>
      </w:r>
      <w:proofErr w:type="gramEnd"/>
      <w:r w:rsidRPr="001673DD">
        <w:rPr>
          <w:rFonts w:ascii="Times New Roman" w:hAnsi="Times New Roman" w:cs="Times New Roman"/>
          <w:sz w:val="26"/>
          <w:szCs w:val="26"/>
        </w:rPr>
        <w:t xml:space="preserve">то помещики,    которые  </w:t>
      </w:r>
      <w:r>
        <w:rPr>
          <w:rFonts w:ascii="Times New Roman" w:hAnsi="Times New Roman" w:cs="Times New Roman"/>
          <w:sz w:val="26"/>
          <w:szCs w:val="26"/>
        </w:rPr>
        <w:t>не имели в своем</w:t>
      </w:r>
      <w:r w:rsidRPr="001673DD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1673DD" w:rsidRPr="001673DD" w:rsidRDefault="0027358B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AFC08F" wp14:editId="7F7B2CCD">
                <wp:simplePos x="0" y="0"/>
                <wp:positionH relativeFrom="column">
                  <wp:posOffset>911225</wp:posOffset>
                </wp:positionH>
                <wp:positionV relativeFrom="paragraph">
                  <wp:posOffset>41275</wp:posOffset>
                </wp:positionV>
                <wp:extent cx="1399540" cy="1256665"/>
                <wp:effectExtent l="0" t="0" r="67310" b="5778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540" cy="12566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71.75pt;margin-top:3.25pt;width:110.2pt;height:98.9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" strokecolor="windowText">
                <v:stroke endarrow="open"/>
              </v:shape>
            </w:pict>
          </mc:Fallback>
        </mc:AlternateContent>
      </w:r>
      <w:r w:rsidR="001673DD" w:rsidRPr="001673D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1673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proofErr w:type="gramStart"/>
      <w:r w:rsidR="001673DD">
        <w:rPr>
          <w:rFonts w:ascii="Times New Roman" w:hAnsi="Times New Roman" w:cs="Times New Roman"/>
          <w:sz w:val="26"/>
          <w:szCs w:val="26"/>
        </w:rPr>
        <w:t>распоряжении</w:t>
      </w:r>
      <w:proofErr w:type="gramEnd"/>
      <w:r w:rsidR="001673DD">
        <w:rPr>
          <w:rFonts w:ascii="Times New Roman" w:hAnsi="Times New Roman" w:cs="Times New Roman"/>
          <w:sz w:val="26"/>
          <w:szCs w:val="26"/>
        </w:rPr>
        <w:t xml:space="preserve"> крестьян.</w:t>
      </w:r>
    </w:p>
    <w:p w:rsidR="001673DD" w:rsidRPr="001673DD" w:rsidRDefault="001673DD" w:rsidP="001673DD">
      <w:pPr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1673DD">
        <w:rPr>
          <w:rFonts w:ascii="Times New Roman" w:hAnsi="Times New Roman" w:cs="Times New Roman"/>
          <w:sz w:val="26"/>
          <w:szCs w:val="26"/>
        </w:rPr>
        <w:t xml:space="preserve"> Чего помещики добились к концу века?                                                                                                                        </w:t>
      </w:r>
    </w:p>
    <w:p w:rsidR="001673DD" w:rsidRPr="001673DD" w:rsidRDefault="001673DD" w:rsidP="001673DD">
      <w:pPr>
        <w:tabs>
          <w:tab w:val="left" w:pos="6345"/>
        </w:tabs>
        <w:spacing w:after="200"/>
        <w:rPr>
          <w:rFonts w:ascii="Times New Roman" w:hAnsi="Times New Roman" w:cs="Times New Roman"/>
          <w:b/>
          <w:sz w:val="26"/>
          <w:szCs w:val="26"/>
        </w:rPr>
      </w:pPr>
      <w:r w:rsidRPr="001673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673DD">
        <w:rPr>
          <w:rFonts w:ascii="Times New Roman" w:hAnsi="Times New Roman" w:cs="Times New Roman"/>
          <w:b/>
          <w:sz w:val="26"/>
          <w:szCs w:val="26"/>
        </w:rPr>
        <w:t>Поместья</w:t>
      </w:r>
      <w:proofErr w:type="gramEnd"/>
      <w:r w:rsidRPr="001673DD">
        <w:rPr>
          <w:rFonts w:ascii="Times New Roman" w:hAnsi="Times New Roman" w:cs="Times New Roman"/>
          <w:b/>
          <w:sz w:val="26"/>
          <w:szCs w:val="26"/>
        </w:rPr>
        <w:t xml:space="preserve"> как и вотчины стали передаваться</w:t>
      </w:r>
    </w:p>
    <w:p w:rsidR="001673DD" w:rsidRPr="001673DD" w:rsidRDefault="001673DD" w:rsidP="001673DD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ABE3FD" wp14:editId="76564DB4">
                <wp:simplePos x="0" y="0"/>
                <wp:positionH relativeFrom="column">
                  <wp:posOffset>3352800</wp:posOffset>
                </wp:positionH>
                <wp:positionV relativeFrom="paragraph">
                  <wp:posOffset>148590</wp:posOffset>
                </wp:positionV>
                <wp:extent cx="1047116" cy="227965"/>
                <wp:effectExtent l="38100" t="0" r="19685" b="9588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116" cy="2279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64pt;margin-top:11.7pt;width:82.45pt;height:17.9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" strokecolor="windowText">
                <v:stroke endarrow="open"/>
              </v:shape>
            </w:pict>
          </mc:Fallback>
        </mc:AlternateContent>
      </w:r>
      <w:r w:rsidRPr="001673D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По наследству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673DD">
        <w:rPr>
          <w:rFonts w:ascii="Times New Roman" w:hAnsi="Times New Roman" w:cs="Times New Roman"/>
          <w:sz w:val="26"/>
          <w:szCs w:val="26"/>
        </w:rPr>
        <w:t xml:space="preserve">  </w:t>
      </w:r>
      <w:r w:rsidR="0027358B">
        <w:rPr>
          <w:rFonts w:ascii="Times New Roman" w:hAnsi="Times New Roman" w:cs="Times New Roman"/>
          <w:sz w:val="26"/>
          <w:szCs w:val="26"/>
        </w:rPr>
        <w:t xml:space="preserve">      </w:t>
      </w:r>
      <w:r w:rsidRPr="001673DD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1673DD" w:rsidRPr="001673DD" w:rsidRDefault="001673DD" w:rsidP="001673DD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  <w:r w:rsidRPr="001673D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27358B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1673DD">
        <w:rPr>
          <w:rFonts w:ascii="Times New Roman" w:hAnsi="Times New Roman" w:cs="Times New Roman"/>
          <w:sz w:val="26"/>
          <w:szCs w:val="26"/>
        </w:rPr>
        <w:t xml:space="preserve"> </w:t>
      </w:r>
      <w:r w:rsidR="0027358B">
        <w:rPr>
          <w:rFonts w:ascii="Times New Roman" w:hAnsi="Times New Roman" w:cs="Times New Roman"/>
          <w:sz w:val="26"/>
          <w:szCs w:val="26"/>
        </w:rPr>
        <w:t xml:space="preserve">   </w:t>
      </w:r>
      <w:r w:rsidRPr="001673DD">
        <w:rPr>
          <w:rFonts w:ascii="Times New Roman" w:hAnsi="Times New Roman" w:cs="Times New Roman"/>
          <w:sz w:val="26"/>
          <w:szCs w:val="26"/>
        </w:rPr>
        <w:t>Как они относились к крестьянам?</w:t>
      </w:r>
    </w:p>
    <w:p w:rsidR="0027358B" w:rsidRDefault="001673DD" w:rsidP="001673DD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</w:t>
      </w:r>
      <w:r w:rsidRPr="001673DD">
        <w:rPr>
          <w:rFonts w:ascii="Times New Roman" w:hAnsi="Times New Roman" w:cs="Times New Roman"/>
          <w:sz w:val="26"/>
          <w:szCs w:val="26"/>
        </w:rPr>
        <w:t xml:space="preserve">  1. </w:t>
      </w:r>
      <w:r w:rsidRPr="001673DD">
        <w:rPr>
          <w:rFonts w:ascii="Times New Roman" w:hAnsi="Times New Roman" w:cs="Times New Roman"/>
          <w:b/>
          <w:sz w:val="26"/>
          <w:szCs w:val="26"/>
        </w:rPr>
        <w:t>Заботились  2. Принимали беглых   3. Защищали</w:t>
      </w:r>
      <w:r w:rsidRPr="001673D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7358B" w:rsidRDefault="0027358B" w:rsidP="001673DD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Почему происходило стирание различий между потомственными и служилыми дворянами?</w:t>
      </w:r>
      <w:r w:rsidR="001673DD" w:rsidRPr="001673D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1673DD" w:rsidRDefault="0027358B" w:rsidP="00AE177A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673DD" w:rsidRPr="001673DD">
        <w:rPr>
          <w:rFonts w:ascii="Times New Roman" w:hAnsi="Times New Roman" w:cs="Times New Roman"/>
          <w:sz w:val="26"/>
          <w:szCs w:val="26"/>
        </w:rPr>
        <w:t xml:space="preserve"> </w:t>
      </w:r>
      <w:r w:rsidR="00AE177A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очему дворяне с заботой относились к своим крестьянам?</w:t>
      </w:r>
      <w:r w:rsidR="00AE17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6814" w:rsidRDefault="00456814" w:rsidP="00AE177A">
      <w:pPr>
        <w:tabs>
          <w:tab w:val="left" w:pos="6345"/>
        </w:tabs>
        <w:spacing w:after="200"/>
        <w:rPr>
          <w:rFonts w:ascii="Times New Roman" w:hAnsi="Times New Roman" w:cs="Times New Roman"/>
          <w:sz w:val="26"/>
          <w:szCs w:val="26"/>
        </w:rPr>
      </w:pPr>
    </w:p>
    <w:p w:rsidR="00456814" w:rsidRDefault="00456814" w:rsidP="00AE177A">
      <w:pPr>
        <w:tabs>
          <w:tab w:val="left" w:pos="6345"/>
        </w:tabs>
        <w:spacing w:after="200"/>
        <w:rPr>
          <w:rFonts w:ascii="Times New Roman" w:hAnsi="Times New Roman" w:cs="Times New Roman"/>
          <w:b/>
          <w:sz w:val="26"/>
          <w:szCs w:val="26"/>
        </w:rPr>
      </w:pPr>
      <w:r w:rsidRPr="00456814">
        <w:rPr>
          <w:rFonts w:ascii="Times New Roman" w:hAnsi="Times New Roman" w:cs="Times New Roman"/>
          <w:b/>
          <w:sz w:val="26"/>
          <w:szCs w:val="26"/>
        </w:rPr>
        <w:t>Приложение 4. Рефлексия.</w:t>
      </w:r>
    </w:p>
    <w:p w:rsidR="00456814" w:rsidRPr="0077424A" w:rsidRDefault="00456814" w:rsidP="00456814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На отдельном листе для рефлексии ответьте на несколько вопросов по уроку.</w:t>
      </w:r>
    </w:p>
    <w:p w:rsidR="00456814" w:rsidRPr="0077424A" w:rsidRDefault="00456814" w:rsidP="00456814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1. Я сегодня узнал…..</w:t>
      </w:r>
    </w:p>
    <w:p w:rsidR="00456814" w:rsidRPr="0077424A" w:rsidRDefault="00456814" w:rsidP="00456814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2. У меня вызвало затруднение…...</w:t>
      </w:r>
    </w:p>
    <w:p w:rsidR="00456814" w:rsidRPr="0077424A" w:rsidRDefault="00456814" w:rsidP="00456814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3. Меня сегодня удивило……</w:t>
      </w:r>
    </w:p>
    <w:p w:rsidR="00456814" w:rsidRPr="0077424A" w:rsidRDefault="00456814" w:rsidP="00456814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4. У меня остался вопрос…….</w:t>
      </w:r>
    </w:p>
    <w:p w:rsidR="00456814" w:rsidRPr="00456814" w:rsidRDefault="00456814" w:rsidP="00456814">
      <w:pPr>
        <w:tabs>
          <w:tab w:val="left" w:pos="6345"/>
        </w:tabs>
        <w:spacing w:after="200"/>
        <w:rPr>
          <w:rFonts w:ascii="Times New Roman" w:hAnsi="Times New Roman" w:cs="Times New Roman"/>
          <w:b/>
          <w:sz w:val="26"/>
          <w:szCs w:val="26"/>
        </w:rPr>
      </w:pPr>
      <w:r w:rsidRPr="0077424A">
        <w:rPr>
          <w:rFonts w:ascii="Times New Roman" w:eastAsia="Times New Roman" w:hAnsi="Times New Roman" w:cs="Times New Roman"/>
          <w:sz w:val="26"/>
          <w:szCs w:val="26"/>
        </w:rPr>
        <w:t>5. Мне кажется, что сегодня на уроке я работал</w:t>
      </w:r>
      <w:proofErr w:type="gramStart"/>
      <w:r w:rsidRPr="0077424A">
        <w:rPr>
          <w:rFonts w:ascii="Times New Roman" w:eastAsia="Times New Roman" w:hAnsi="Times New Roman" w:cs="Times New Roman"/>
          <w:sz w:val="26"/>
          <w:szCs w:val="26"/>
        </w:rPr>
        <w:t xml:space="preserve"> (-</w:t>
      </w:r>
      <w:proofErr w:type="gramEnd"/>
      <w:r w:rsidRPr="0077424A">
        <w:rPr>
          <w:rFonts w:ascii="Times New Roman" w:eastAsia="Times New Roman" w:hAnsi="Times New Roman" w:cs="Times New Roman"/>
          <w:sz w:val="26"/>
          <w:szCs w:val="26"/>
        </w:rPr>
        <w:t>а) …….</w:t>
      </w:r>
    </w:p>
    <w:sectPr w:rsidR="00456814" w:rsidRPr="00456814" w:rsidSect="00F216B8">
      <w:pgSz w:w="16838" w:h="11906" w:orient="landscape"/>
      <w:pgMar w:top="1079" w:right="778" w:bottom="899" w:left="1203" w:header="709" w:footer="709" w:gutter="22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B1"/>
    <w:rsid w:val="0005131E"/>
    <w:rsid w:val="00074FEB"/>
    <w:rsid w:val="000B7699"/>
    <w:rsid w:val="001673DD"/>
    <w:rsid w:val="0027358B"/>
    <w:rsid w:val="002C0344"/>
    <w:rsid w:val="00370192"/>
    <w:rsid w:val="003828B3"/>
    <w:rsid w:val="0039159A"/>
    <w:rsid w:val="00444155"/>
    <w:rsid w:val="00456814"/>
    <w:rsid w:val="00462069"/>
    <w:rsid w:val="004A6D86"/>
    <w:rsid w:val="004D6AA6"/>
    <w:rsid w:val="005125D7"/>
    <w:rsid w:val="00613C3A"/>
    <w:rsid w:val="0062596D"/>
    <w:rsid w:val="00632C37"/>
    <w:rsid w:val="00635109"/>
    <w:rsid w:val="00684F67"/>
    <w:rsid w:val="0072248E"/>
    <w:rsid w:val="007433BA"/>
    <w:rsid w:val="007643B0"/>
    <w:rsid w:val="0077424A"/>
    <w:rsid w:val="00784484"/>
    <w:rsid w:val="0078732B"/>
    <w:rsid w:val="007A34B1"/>
    <w:rsid w:val="007B7B0C"/>
    <w:rsid w:val="00807E07"/>
    <w:rsid w:val="00827E88"/>
    <w:rsid w:val="00835C96"/>
    <w:rsid w:val="00866946"/>
    <w:rsid w:val="008815CA"/>
    <w:rsid w:val="00884FAB"/>
    <w:rsid w:val="00942ACE"/>
    <w:rsid w:val="0098042E"/>
    <w:rsid w:val="00A5659C"/>
    <w:rsid w:val="00A65297"/>
    <w:rsid w:val="00AE177A"/>
    <w:rsid w:val="00AF0847"/>
    <w:rsid w:val="00B76280"/>
    <w:rsid w:val="00B9177F"/>
    <w:rsid w:val="00C47A92"/>
    <w:rsid w:val="00CF67D6"/>
    <w:rsid w:val="00D077CC"/>
    <w:rsid w:val="00D304F2"/>
    <w:rsid w:val="00D3055C"/>
    <w:rsid w:val="00D92297"/>
    <w:rsid w:val="00DD75C2"/>
    <w:rsid w:val="00DE4069"/>
    <w:rsid w:val="00E07926"/>
    <w:rsid w:val="00E202F1"/>
    <w:rsid w:val="00E21731"/>
    <w:rsid w:val="00E24A79"/>
    <w:rsid w:val="00F2024D"/>
    <w:rsid w:val="00F20D9F"/>
    <w:rsid w:val="00F216B8"/>
    <w:rsid w:val="00F96C19"/>
    <w:rsid w:val="00FA2D3D"/>
    <w:rsid w:val="00FA5680"/>
    <w:rsid w:val="00FB283E"/>
    <w:rsid w:val="00FB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7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35C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13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3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C034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56814"/>
    <w:rPr>
      <w:color w:val="800080" w:themeColor="followedHyperlink"/>
      <w:u w:val="single"/>
    </w:rPr>
  </w:style>
  <w:style w:type="paragraph" w:customStyle="1" w:styleId="c2">
    <w:name w:val="c2"/>
    <w:basedOn w:val="a"/>
    <w:rsid w:val="00A5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565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7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35C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13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3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C034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56814"/>
    <w:rPr>
      <w:color w:val="800080" w:themeColor="followedHyperlink"/>
      <w:u w:val="single"/>
    </w:rPr>
  </w:style>
  <w:style w:type="paragraph" w:customStyle="1" w:styleId="c2">
    <w:name w:val="c2"/>
    <w:basedOn w:val="a"/>
    <w:rsid w:val="00A5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56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DE75-F6F2-4204-9E73-28BC9061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</dc:creator>
  <cp:lastModifiedBy>Evgeny</cp:lastModifiedBy>
  <cp:revision>34</cp:revision>
  <cp:lastPrinted>2021-04-12T14:14:00Z</cp:lastPrinted>
  <dcterms:created xsi:type="dcterms:W3CDTF">2021-03-26T14:15:00Z</dcterms:created>
  <dcterms:modified xsi:type="dcterms:W3CDTF">2021-06-09T13:59:00Z</dcterms:modified>
</cp:coreProperties>
</file>