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84C" w:rsidRPr="00DC4C0D" w:rsidRDefault="00DE284C" w:rsidP="00DE2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0D">
        <w:rPr>
          <w:rFonts w:ascii="Times New Roman" w:hAnsi="Times New Roman" w:cs="Times New Roman"/>
          <w:b/>
          <w:sz w:val="24"/>
          <w:szCs w:val="24"/>
        </w:rPr>
        <w:t>Программа летнего оздоровительного лагеря</w:t>
      </w:r>
    </w:p>
    <w:p w:rsidR="00DE284C" w:rsidRPr="00DC4C0D" w:rsidRDefault="00DE284C" w:rsidP="00DE2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0D">
        <w:rPr>
          <w:rFonts w:ascii="Times New Roman" w:hAnsi="Times New Roman" w:cs="Times New Roman"/>
          <w:b/>
          <w:sz w:val="24"/>
          <w:szCs w:val="24"/>
        </w:rPr>
        <w:t>с дневным пребыванием детей «</w:t>
      </w:r>
      <w:r w:rsidR="0093707A">
        <w:rPr>
          <w:rFonts w:ascii="Times New Roman" w:hAnsi="Times New Roman" w:cs="Times New Roman"/>
          <w:b/>
          <w:sz w:val="24"/>
          <w:szCs w:val="24"/>
        </w:rPr>
        <w:t>Твори! Выдумывай! Пробуй!</w:t>
      </w:r>
      <w:r w:rsidR="0024472A">
        <w:rPr>
          <w:rFonts w:ascii="Times New Roman" w:hAnsi="Times New Roman" w:cs="Times New Roman"/>
          <w:b/>
          <w:sz w:val="24"/>
          <w:szCs w:val="24"/>
        </w:rPr>
        <w:t>»</w:t>
      </w:r>
    </w:p>
    <w:p w:rsidR="00EF56E8" w:rsidRDefault="00EF56E8" w:rsidP="00EF56E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30DCF" w:rsidRDefault="00A30DCF" w:rsidP="00A30DC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Лето – время </w:t>
      </w:r>
      <w:r w:rsidRPr="00A30DCF">
        <w:rPr>
          <w:rFonts w:ascii="Times New Roman" w:hAnsi="Times New Roman" w:cs="Times New Roman"/>
          <w:i/>
          <w:sz w:val="24"/>
          <w:szCs w:val="24"/>
        </w:rPr>
        <w:t>для странствий.</w:t>
      </w:r>
    </w:p>
    <w:p w:rsidR="00A30DCF" w:rsidRPr="00A30DCF" w:rsidRDefault="00A30DCF" w:rsidP="00A30D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30DCF">
        <w:rPr>
          <w:rFonts w:ascii="Times New Roman" w:hAnsi="Times New Roman" w:cs="Times New Roman"/>
          <w:sz w:val="24"/>
          <w:szCs w:val="24"/>
        </w:rPr>
        <w:t>Келли</w:t>
      </w:r>
      <w:proofErr w:type="spellEnd"/>
      <w:r w:rsidRPr="00A30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0DCF">
        <w:rPr>
          <w:rFonts w:ascii="Times New Roman" w:hAnsi="Times New Roman" w:cs="Times New Roman"/>
          <w:sz w:val="24"/>
          <w:szCs w:val="24"/>
        </w:rPr>
        <w:t>Элмор</w:t>
      </w:r>
      <w:proofErr w:type="spellEnd"/>
    </w:p>
    <w:p w:rsidR="00EF56E8" w:rsidRPr="00EF56E8" w:rsidRDefault="00EF56E8" w:rsidP="00A30D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284C" w:rsidRPr="00DC4C0D" w:rsidRDefault="00DE284C" w:rsidP="00DE2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0D">
        <w:rPr>
          <w:rFonts w:ascii="Times New Roman" w:hAnsi="Times New Roman" w:cs="Times New Roman"/>
          <w:b/>
          <w:sz w:val="24"/>
          <w:szCs w:val="24"/>
        </w:rPr>
        <w:t>ИНФОРМАЦИОННАЯ КАРТА ПРОГРАММЫ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34"/>
        <w:gridCol w:w="3543"/>
        <w:gridCol w:w="5493"/>
      </w:tblGrid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Полное название программы</w:t>
            </w:r>
          </w:p>
        </w:tc>
        <w:tc>
          <w:tcPr>
            <w:tcW w:w="5494" w:type="dxa"/>
          </w:tcPr>
          <w:p w:rsidR="00DE284C" w:rsidRPr="00DC4C0D" w:rsidRDefault="00DE284C" w:rsidP="002447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Программа летнего оздоровительного лагеря с дневным пребыванием детей «</w:t>
            </w:r>
            <w:r w:rsidR="0024472A">
              <w:rPr>
                <w:rFonts w:ascii="Times New Roman" w:hAnsi="Times New Roman" w:cs="Times New Roman"/>
                <w:sz w:val="24"/>
                <w:szCs w:val="24"/>
              </w:rPr>
              <w:t>Твори! Выдумывай! Пробуй!»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5494" w:type="dxa"/>
          </w:tcPr>
          <w:p w:rsidR="00DE284C" w:rsidRPr="00DC4C0D" w:rsidRDefault="00DE284C" w:rsidP="00DF7203">
            <w:pPr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содержательного отдыха детей и укрепление их физического, психического и эмоционального здоровья.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49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и педагогический коллектив муниципального бюджетного общеобразовательного учреждения средней общеобразовательной школы № 9 имени Новикова Владимира Ивановича.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494" w:type="dxa"/>
          </w:tcPr>
          <w:p w:rsidR="00DE284C" w:rsidRPr="00DC4C0D" w:rsidRDefault="00DE284C" w:rsidP="007F2D06">
            <w:pPr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летнего оздоровительного лагеря с дневным пребыванием </w:t>
            </w:r>
            <w:r w:rsidR="007F2D06" w:rsidRPr="00DC4C0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F2D06">
              <w:rPr>
                <w:rFonts w:ascii="Times New Roman" w:hAnsi="Times New Roman" w:cs="Times New Roman"/>
                <w:sz w:val="24"/>
                <w:szCs w:val="24"/>
              </w:rPr>
              <w:t>Твори! Выдумывай! Пробуй!»</w:t>
            </w:r>
            <w:r w:rsidR="00EF5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является краткосрочной, то есть реализуется в течение одной лагерной смены – </w:t>
            </w:r>
            <w:r w:rsidR="007F2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– июль 2021 г</w:t>
            </w:r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 базе МБОУ СОШ № 9 Г. </w:t>
            </w:r>
            <w:proofErr w:type="gramStart"/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Куса</w:t>
            </w:r>
            <w:proofErr w:type="gramEnd"/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 ул. Правда, 25.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 направленность программы</w:t>
            </w:r>
          </w:p>
        </w:tc>
        <w:tc>
          <w:tcPr>
            <w:tcW w:w="5494" w:type="dxa"/>
          </w:tcPr>
          <w:p w:rsidR="00DE284C" w:rsidRPr="00DC4C0D" w:rsidRDefault="00DE284C" w:rsidP="00DF720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Комплексное, включает разноплановую деятельность по оздоровительному, патриотическому, духовно-нравственному и экологическому профилю через формирование и развитие у детей качеств эстетической культуры.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Краткое содержание программы</w:t>
            </w:r>
          </w:p>
        </w:tc>
        <w:tc>
          <w:tcPr>
            <w:tcW w:w="5494" w:type="dxa"/>
          </w:tcPr>
          <w:p w:rsidR="00E714DA" w:rsidRDefault="00E714DA" w:rsidP="00E714DA">
            <w:pPr>
              <w:ind w:firstLine="360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Формируя воспитательное пространство лагеря, в основу организации смены закладывается легенда лагеря, согласно которой все дети, посещающие лагерь, становятся участниками длительной сюжетно-ролевой игры со своими законами и правилами.</w:t>
            </w:r>
          </w:p>
          <w:p w:rsidR="00E714DA" w:rsidRPr="002878EC" w:rsidRDefault="00E714DA" w:rsidP="00E714DA">
            <w:pPr>
              <w:ind w:firstLine="360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основе программы заложена идея путешествия по «Карте Открытий» с литературным героем произведения Андрея Некрасова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</w:t>
            </w:r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апитаном </w:t>
            </w:r>
            <w:proofErr w:type="spell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Врунгелем</w:t>
            </w:r>
            <w:proofErr w:type="spellEnd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поможет детям сделать новые </w:t>
            </w:r>
            <w:proofErr w:type="gram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открытия</w:t>
            </w:r>
            <w:proofErr w:type="gramEnd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познакомит с достижениями в науке и технологии. Каждый день ребята будут знакомиться с достижениями каждого острова, где они окажутся, будут узнавать новые имена ученых в разных областях знаний и стараться выполнить все задания коварных злодеев </w:t>
            </w:r>
            <w:proofErr w:type="spell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Джулико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Бандито</w:t>
            </w:r>
            <w:proofErr w:type="spellEnd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proofErr w:type="gram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Ля </w:t>
            </w:r>
            <w:proofErr w:type="spell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ВороГангстерито</w:t>
            </w:r>
            <w:proofErr w:type="spellEnd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чтобы вернуть сокровища капитана </w:t>
            </w:r>
            <w:proofErr w:type="spellStart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Врунгеля</w:t>
            </w:r>
            <w:proofErr w:type="spellEnd"/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714DA" w:rsidRPr="002878EC" w:rsidRDefault="00E714DA" w:rsidP="00E714DA">
            <w:pPr>
              <w:ind w:firstLine="360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Тематика мероприятий первой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смены</w:t>
            </w:r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практически сохраняется, так как рассчитана на детей из разновозрастных отрядов. Воспитатели </w:t>
            </w:r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смен выстраивают работу согласно возрастным особенностям ребят.</w:t>
            </w:r>
          </w:p>
          <w:p w:rsidR="00E714DA" w:rsidRDefault="00E714DA" w:rsidP="00E714DA">
            <w:pPr>
              <w:ind w:firstLine="360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программе предусмотрена система самоуправления и стимулирования.</w:t>
            </w:r>
          </w:p>
          <w:p w:rsidR="00DE284C" w:rsidRPr="00DC4C0D" w:rsidRDefault="00E714DA" w:rsidP="00E714DA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отряд имеет свой имидж (отличительный знак), название, девиз и эмблему. Кроме того, живёт по Законам лагеря и Законам отряда. В соответствии с видом, цветом отряда, ребята оформляют свой отрядный корабль (уголок).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5494" w:type="dxa"/>
          </w:tcPr>
          <w:p w:rsidR="00DE284C" w:rsidRDefault="00DE284C" w:rsidP="00DF7203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Благодаря реализации программы будут осуществлены:</w:t>
            </w:r>
          </w:p>
          <w:p w:rsidR="00DE284C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>Активный отдых детей и приобретение ими положительных эмоций.</w:t>
            </w:r>
          </w:p>
          <w:p w:rsidR="00DE284C" w:rsidRPr="00186ED5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Развитие способностей детей в спорте, искусстве. </w:t>
            </w:r>
          </w:p>
          <w:p w:rsidR="00DE284C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>Увеличение количества оформленных детских творческих работ.</w:t>
            </w:r>
          </w:p>
          <w:p w:rsidR="00DE284C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навыков коллективной деятельности, партнерского сотрудничества со сверстниками и взрослыми при подготовке мероприятий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DE284C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у детей уверенности в своих силах и возможностях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DE284C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>Отработка механизма стимулирования творческого роста детей, подкрепление морального удовлетворения вознаграждением</w:t>
            </w:r>
          </w:p>
          <w:p w:rsidR="00DE284C" w:rsidRPr="00DC4C0D" w:rsidRDefault="00DE284C" w:rsidP="00DE284C">
            <w:pPr>
              <w:pStyle w:val="a3"/>
              <w:numPr>
                <w:ilvl w:val="0"/>
                <w:numId w:val="10"/>
              </w:numPr>
              <w:ind w:left="56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ED5"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 положительного опыта организации опыта детей на базе средней школы.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3" w:type="dxa"/>
          </w:tcPr>
          <w:p w:rsidR="00DE284C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организации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 программы</w:t>
            </w:r>
          </w:p>
        </w:tc>
        <w:tc>
          <w:tcPr>
            <w:tcW w:w="5494" w:type="dxa"/>
          </w:tcPr>
          <w:p w:rsidR="00DE284C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 9 имени Новикова Владимира Ивановича</w:t>
            </w:r>
          </w:p>
          <w:p w:rsidR="00DE284C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Николаевна – педагог-психолог, начальник лагеря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Беленкова Алена Владимировна – учитель, старший воспитатель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5494" w:type="dxa"/>
          </w:tcPr>
          <w:p w:rsidR="00DE284C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456940 Челябинская область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Куса, ул. Правда, 25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8 (351 54) 3 36 46</w:t>
            </w:r>
          </w:p>
        </w:tc>
      </w:tr>
      <w:tr w:rsidR="00DE284C" w:rsidRPr="00DC4C0D" w:rsidTr="00DF7203">
        <w:tc>
          <w:tcPr>
            <w:tcW w:w="53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3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руководителя ОО</w:t>
            </w:r>
          </w:p>
        </w:tc>
        <w:tc>
          <w:tcPr>
            <w:tcW w:w="5494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Лазарева Клавдия Алексеевна – директор школы МБОУ СОШ № 9</w:t>
            </w:r>
          </w:p>
        </w:tc>
      </w:tr>
    </w:tbl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98A" w:rsidRDefault="00CA498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98A" w:rsidRDefault="00CA498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98A" w:rsidRDefault="00CA498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98A" w:rsidRDefault="00CA498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98A" w:rsidRDefault="00CA498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98A" w:rsidRDefault="00CA498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472A" w:rsidRDefault="0024472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472A" w:rsidRDefault="0024472A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Pr="00DC4C0D" w:rsidRDefault="00DE284C" w:rsidP="00DE284C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0D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24472A" w:rsidRDefault="0024472A" w:rsidP="0024472A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44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в сознании  педагогической и родительской общественности произошел перелом: все поняли, что только смещение приоритетов в сторону воспитания подрастающего поколения способно преодолеть многие негативные тенденции, осложняющие жизнь общества. Необходима непрерывная работа с детьми и подростками, нуждающимися в педагогическом контроле, особенно в период летних каникул, т.к. в молодёжной среде процветает  </w:t>
      </w:r>
      <w:proofErr w:type="spellStart"/>
      <w:r w:rsidRPr="00244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бездуховность</w:t>
      </w:r>
      <w:proofErr w:type="spellEnd"/>
      <w:r w:rsidRPr="00244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социальная апатия, пьянство, наркомания.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44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Летний отдых сегодня – это не только социальная защита, это ещё и поле для творческого развития, обогащения духовного мира и интеллекта ребёнка. Досуг, игры в ЛДП  побуждают ребенка к приобретению новых знаний, к серьёзным размышлениям,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имеют познавательный характер.</w:t>
      </w:r>
    </w:p>
    <w:p w:rsidR="00DE284C" w:rsidRPr="00DC4C0D" w:rsidRDefault="0024472A" w:rsidP="0024472A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44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Летний лагерь является, с одной стороны, формой организации свободного времени детей разного возраста, пола и уровня развития, с другой – пространством для оздоровления, развития художественного, технического, социального творчества. Обязательным является вовлечение в лагерь ребят из многодетных и малообеспеченных семей, активистов.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E284C" w:rsidRPr="00D6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Каникулы</w:t>
      </w:r>
      <w:r w:rsidR="00DE284C" w:rsidRPr="00DC4C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</w:t>
      </w:r>
      <w:r w:rsidR="00DE284C" w:rsidRPr="00D6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 свободного общения детей и подростков</w:t>
      </w:r>
      <w:r w:rsidR="00DE284C" w:rsidRPr="00DC4C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DE284C" w:rsidRPr="00D6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</w:t>
      </w:r>
    </w:p>
    <w:p w:rsidR="00EF56E8" w:rsidRDefault="0024472A" w:rsidP="00EF56E8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F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программа создана не только для </w:t>
      </w:r>
      <w:r w:rsidR="00EF56E8" w:rsidRPr="00EF56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летнего досуга детей, но и их гражданско-патриотического воспитания.</w:t>
      </w:r>
      <w:r w:rsidR="00EF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56E8" w:rsidRPr="00EF56E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Гражданственность как черта личности заключает в себе внутреннюю свободу и уважение к государству, любовь к Родине и стремление к миру, чувство собственного достоинства, проявление патриотических чувств и культуры межнационального общения. Патриотизм выступает в единстве духовности, гражданственности и социальной активности и формируется в процессе обучения, социализации и воспитания школьников.</w:t>
      </w:r>
    </w:p>
    <w:p w:rsidR="00DE284C" w:rsidRPr="00DC4C0D" w:rsidRDefault="0024472A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44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год объявлен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Президентом </w:t>
      </w:r>
      <w:r w:rsidRPr="002447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 Годом науки и технологий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программа по своей направленности является комплексной, то есть включает в себя разноплановую деятельность, объединяет различные направления оздоровления, отдыха и воспитания детей в условиях оздоровительного лагеря. В основе деятельности лагеря лежит расширение традиционного подхода в работе по укреплению здоровья детей, максимальное внимание развитию личности ребёнка, раскрытие его способностей на основе удовлетворения интересов. </w:t>
      </w:r>
    </w:p>
    <w:p w:rsidR="00DE284C" w:rsidRPr="00DC4C0D" w:rsidRDefault="0024472A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характеризует воспитательный процесс в период летних школьных каникул с </w:t>
      </w:r>
      <w:proofErr w:type="gramStart"/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до 16 лет, достижения и проблемы, основные тенденции, цели, задачи  и направления воспитания, развития учащихся и особенности организации кадрового и методического обеспечения, критерии эффективности, планируемые конечные результаты. </w:t>
      </w:r>
    </w:p>
    <w:p w:rsidR="00DE284C" w:rsidRPr="00DC4C0D" w:rsidRDefault="0024472A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пребывания школьников в летнем оздоровительном лагере – 18 дней. Обязательным является вовлечение в лагерь детей-сирот, опекаемых, ребят из многодетных  и малообеспеченных семей.</w:t>
      </w:r>
    </w:p>
    <w:p w:rsidR="00DE284C" w:rsidRPr="00DC4C0D" w:rsidRDefault="0024472A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E284C" w:rsidRPr="00DC4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программы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E284C" w:rsidRPr="00DC4C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и педагогический коллектив муниципального бюджетного общеобразовательного учреждения средней общеобразовательной школы № 9 имени Новикова Владимира Ивановича.</w:t>
      </w:r>
    </w:p>
    <w:p w:rsidR="00DE284C" w:rsidRPr="00DC4C0D" w:rsidRDefault="0024472A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E284C" w:rsidRPr="00DC4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место реализации программы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программа летнего оздоровительного лагеря с дневным пребыванием «</w:t>
      </w:r>
      <w:r w:rsidR="004F70BD" w:rsidRPr="00DC4C0D">
        <w:rPr>
          <w:rFonts w:ascii="Times New Roman" w:hAnsi="Times New Roman" w:cs="Times New Roman"/>
          <w:sz w:val="24"/>
          <w:szCs w:val="24"/>
        </w:rPr>
        <w:t>«</w:t>
      </w:r>
      <w:r w:rsidR="004F70BD">
        <w:rPr>
          <w:rFonts w:ascii="Times New Roman" w:hAnsi="Times New Roman" w:cs="Times New Roman"/>
          <w:sz w:val="24"/>
          <w:szCs w:val="24"/>
        </w:rPr>
        <w:t>Твори! Выдумывай! Пробуй!»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является краткосрочной, то есть реализуется в течение одной лагерной смены – </w:t>
      </w:r>
      <w:r w:rsidR="00323C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июль-август 2020 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на базе МБОУ СОШ № 9 Г. </w:t>
      </w:r>
      <w:proofErr w:type="gramStart"/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Куса</w:t>
      </w:r>
      <w:proofErr w:type="gramEnd"/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 ул. Правда, 25.</w:t>
      </w:r>
    </w:p>
    <w:p w:rsidR="00DE284C" w:rsidRPr="00DC4C0D" w:rsidRDefault="004F70BD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E284C" w:rsidRPr="00DC4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Целевая аудитория программы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участниками программы являются обучающиеся в возрасте от 6 до 15 лет. Лагерь скомплектован следующим образом: начальник лагеря, </w:t>
      </w:r>
      <w:r w:rsidR="00DE284C"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старший воспитатель, воспитатели, инструктор по физической подготовке, вожатые, повара, технический персонал. Во главе каждого отряда – воспитатель и 2 вожатых (учащиеся 8 и 10 классов). Зачисление детей в лагерь производится в соответствии с заявлениями родителей или законных представителей.</w:t>
      </w:r>
    </w:p>
    <w:p w:rsidR="00DE284C" w:rsidRPr="00DC4C0D" w:rsidRDefault="004F70BD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E284C" w:rsidRPr="00DC4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Социальное партнерство:</w:t>
      </w:r>
    </w:p>
    <w:p w:rsidR="00DE284C" w:rsidRPr="00DC4C0D" w:rsidRDefault="00DE284C" w:rsidP="00DE284C">
      <w:pPr>
        <w:pStyle w:val="a3"/>
        <w:numPr>
          <w:ilvl w:val="0"/>
          <w:numId w:val="5"/>
        </w:numPr>
        <w:spacing w:after="0" w:line="240" w:lineRule="auto"/>
        <w:ind w:left="567" w:firstLine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ДОДД ЦДТ</w:t>
      </w:r>
    </w:p>
    <w:p w:rsidR="00DE284C" w:rsidRPr="00DC4C0D" w:rsidRDefault="00DE284C" w:rsidP="00DE284C">
      <w:pPr>
        <w:pStyle w:val="a3"/>
        <w:numPr>
          <w:ilvl w:val="0"/>
          <w:numId w:val="5"/>
        </w:numPr>
        <w:spacing w:after="0" w:line="240" w:lineRule="auto"/>
        <w:ind w:left="567" w:firstLine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ЦВР «Ровесник»</w:t>
      </w:r>
    </w:p>
    <w:p w:rsidR="00DE284C" w:rsidRPr="00DC4C0D" w:rsidRDefault="00DE284C" w:rsidP="00DE284C">
      <w:pPr>
        <w:pStyle w:val="a3"/>
        <w:numPr>
          <w:ilvl w:val="0"/>
          <w:numId w:val="5"/>
        </w:numPr>
        <w:spacing w:after="0" w:line="240" w:lineRule="auto"/>
        <w:ind w:left="567" w:firstLine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здравоохранения</w:t>
      </w:r>
    </w:p>
    <w:p w:rsidR="00DE284C" w:rsidRPr="00DC4C0D" w:rsidRDefault="00DE284C" w:rsidP="00DE284C">
      <w:pPr>
        <w:pStyle w:val="a3"/>
        <w:numPr>
          <w:ilvl w:val="0"/>
          <w:numId w:val="5"/>
        </w:numPr>
        <w:spacing w:after="0" w:line="240" w:lineRule="auto"/>
        <w:ind w:left="567" w:firstLine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культуры Кусинского муниципального района (библиотеки, музей района)</w:t>
      </w:r>
    </w:p>
    <w:p w:rsidR="00DE284C" w:rsidRDefault="00DE284C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0BD" w:rsidRPr="00DC4C0D" w:rsidRDefault="004F70BD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84C" w:rsidRPr="00DC4C0D" w:rsidRDefault="00DE284C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84C" w:rsidRPr="00820D74" w:rsidRDefault="00DE284C" w:rsidP="00820D7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Цель и задачи программы</w:t>
      </w:r>
    </w:p>
    <w:p w:rsidR="00820D74" w:rsidRDefault="00820D74" w:rsidP="00820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57BF4" w:rsidRPr="00820D74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57BF4" w:rsidRPr="00820D74">
        <w:rPr>
          <w:rFonts w:ascii="Times New Roman" w:hAnsi="Times New Roman" w:cs="Times New Roman"/>
          <w:bCs/>
          <w:sz w:val="24"/>
          <w:szCs w:val="24"/>
        </w:rPr>
        <w:t>создать условия для организованного отдыха учащихся в летний период, укрепления физического, психического и эмоционального здоровья детей, развития творческих способностей детей.</w:t>
      </w:r>
      <w:r w:rsidR="00C57BF4" w:rsidRPr="00820D74">
        <w:rPr>
          <w:rFonts w:ascii="Times New Roman" w:hAnsi="Times New Roman" w:cs="Times New Roman"/>
          <w:sz w:val="24"/>
          <w:szCs w:val="24"/>
        </w:rPr>
        <w:t xml:space="preserve"> Предупреждение правонарушений учащихся.                                                            Развитие потребности в здоровом образе жизни.</w:t>
      </w:r>
    </w:p>
    <w:p w:rsidR="00C57BF4" w:rsidRPr="00820D74" w:rsidRDefault="00820D74" w:rsidP="00820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7BF4" w:rsidRPr="00820D74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>1. Создание  системы  физического  оздоровления  детей  в  условиях  временного  коллектива;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>2. Преодолеть разрыв между  физическим и духовным развитием  детей средством  игры, познавательной  деятельностью;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>3.  Формирование у школьников навыков общения и толерантности;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 xml:space="preserve">4.  </w:t>
      </w:r>
      <w:r w:rsidRPr="00820D74">
        <w:rPr>
          <w:sz w:val="24"/>
          <w:szCs w:val="24"/>
        </w:rPr>
        <w:t>Утверждение в сознании школьников нравственной и культурной ценности;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>5.  Привитие навыков здорового образа жизни, укрепление здоровья;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 xml:space="preserve">6.  </w:t>
      </w:r>
      <w:r w:rsidRPr="00820D74">
        <w:rPr>
          <w:sz w:val="24"/>
          <w:szCs w:val="24"/>
        </w:rPr>
        <w:t>Приобщение ребят к творческим видам деятельности, развитие творческого мышления;</w:t>
      </w:r>
    </w:p>
    <w:p w:rsidR="00C57BF4" w:rsidRPr="00820D74" w:rsidRDefault="00C57BF4" w:rsidP="00820D74">
      <w:pPr>
        <w:pStyle w:val="2"/>
        <w:tabs>
          <w:tab w:val="num" w:pos="284"/>
        </w:tabs>
        <w:spacing w:before="0" w:after="0"/>
        <w:ind w:left="284" w:hanging="284"/>
        <w:jc w:val="both"/>
        <w:rPr>
          <w:bCs/>
          <w:sz w:val="24"/>
          <w:szCs w:val="24"/>
        </w:rPr>
      </w:pPr>
      <w:r w:rsidRPr="00820D74">
        <w:rPr>
          <w:bCs/>
          <w:sz w:val="24"/>
          <w:szCs w:val="24"/>
        </w:rPr>
        <w:t>7.  Развитие и укрепление связей школы, семьи, учреждений дополнительного образования, культуры и др.</w:t>
      </w:r>
    </w:p>
    <w:p w:rsidR="00C57BF4" w:rsidRPr="00B94F29" w:rsidRDefault="00C57BF4" w:rsidP="00C57BF4">
      <w:pPr>
        <w:pStyle w:val="2"/>
        <w:tabs>
          <w:tab w:val="num" w:pos="284"/>
        </w:tabs>
        <w:spacing w:before="0" w:after="120"/>
        <w:ind w:left="284" w:hanging="284"/>
        <w:jc w:val="both"/>
        <w:rPr>
          <w:bCs/>
          <w:sz w:val="28"/>
          <w:szCs w:val="28"/>
        </w:rPr>
      </w:pPr>
    </w:p>
    <w:p w:rsidR="00DE284C" w:rsidRDefault="00DE284C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7BF4" w:rsidRDefault="00C57BF4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532" w:rsidRDefault="00630532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7BF4" w:rsidRDefault="00C57BF4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7BF4" w:rsidRDefault="00C57BF4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Pr="00DC4C0D" w:rsidRDefault="00CA498A" w:rsidP="00DE284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84C" w:rsidRPr="00DC4C0D" w:rsidRDefault="00DE284C" w:rsidP="00DE284C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программы</w:t>
      </w:r>
    </w:p>
    <w:p w:rsidR="00DE284C" w:rsidRPr="00DC4C0D" w:rsidRDefault="00DE284C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направления реализации программы летнего оздоровительного лагеря </w:t>
      </w:r>
      <w:r w:rsidR="00EE3AF6" w:rsidRPr="00DC4C0D">
        <w:rPr>
          <w:rFonts w:ascii="Times New Roman" w:hAnsi="Times New Roman" w:cs="Times New Roman"/>
          <w:sz w:val="24"/>
          <w:szCs w:val="24"/>
        </w:rPr>
        <w:t>«</w:t>
      </w:r>
      <w:r w:rsidR="00EE3AF6">
        <w:rPr>
          <w:rFonts w:ascii="Times New Roman" w:hAnsi="Times New Roman" w:cs="Times New Roman"/>
          <w:sz w:val="24"/>
          <w:szCs w:val="24"/>
        </w:rPr>
        <w:t>Твори! Выдумывай! Пробуй!»</w:t>
      </w:r>
    </w:p>
    <w:tbl>
      <w:tblPr>
        <w:tblStyle w:val="a4"/>
        <w:tblW w:w="0" w:type="auto"/>
        <w:tblLook w:val="04A0"/>
      </w:tblPr>
      <w:tblGrid>
        <w:gridCol w:w="2007"/>
        <w:gridCol w:w="7563"/>
      </w:tblGrid>
      <w:tr w:rsidR="00DE284C" w:rsidRPr="00DC4C0D" w:rsidTr="00DF7203">
        <w:trPr>
          <w:cantSplit/>
          <w:trHeight w:val="1134"/>
        </w:trPr>
        <w:tc>
          <w:tcPr>
            <w:tcW w:w="172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Оздоровительная работа</w:t>
            </w:r>
          </w:p>
        </w:tc>
        <w:tc>
          <w:tcPr>
            <w:tcW w:w="7849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Основополагающими идеями в работе с детьми в летнем оздоровительном лагере является сохранение и укрепление здоровья детей, поэтому в программу включены следующие мероприятия: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Осмотр детей медицинским работником в начале и конце смены, ежедневный </w:t>
            </w:r>
            <w:proofErr w:type="gramStart"/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здоровья детей.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Ежедневная утренняя зарядка, спортивные часы.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Соблюдение режима проветривания отрядных помещений и режима питья детей.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Организация здорового питания детей.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Организация спортивно-массовых мероприятий и подвижных игр.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Районные и общешкольные культурно-массовые и спортивные мероприятия.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Мероприятия, направленные на формирование здорового образа жизни.</w:t>
            </w:r>
          </w:p>
        </w:tc>
      </w:tr>
      <w:tr w:rsidR="00DE284C" w:rsidRPr="00DC4C0D" w:rsidTr="00DF7203">
        <w:trPr>
          <w:cantSplit/>
          <w:trHeight w:val="2066"/>
        </w:trPr>
        <w:tc>
          <w:tcPr>
            <w:tcW w:w="172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Работа по патриотическому воспитанию</w:t>
            </w:r>
          </w:p>
        </w:tc>
        <w:tc>
          <w:tcPr>
            <w:tcW w:w="7849" w:type="dxa"/>
          </w:tcPr>
          <w:p w:rsidR="00DE284C" w:rsidRPr="00953B34" w:rsidRDefault="00953B34" w:rsidP="00953B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дней (названия и мероприятия связаны с ВОВ)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План-сетку мероприятий</w:t>
            </w: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284C" w:rsidRPr="00DC4C0D" w:rsidTr="00DF7203">
        <w:tc>
          <w:tcPr>
            <w:tcW w:w="172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Работа по развитию экологической культуры</w:t>
            </w:r>
          </w:p>
        </w:tc>
        <w:tc>
          <w:tcPr>
            <w:tcW w:w="7849" w:type="dxa"/>
          </w:tcPr>
          <w:p w:rsidR="00DE284C" w:rsidRPr="00953B34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Экологический праздник «Сладкое дерево» (в том числе викторины «Путешествие в зеленую аптеку, «Лекарственные растения»</w:t>
            </w:r>
            <w:r w:rsidR="00953B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E284C" w:rsidRPr="00DC4C0D" w:rsidTr="00DF7203">
        <w:tc>
          <w:tcPr>
            <w:tcW w:w="172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Работа по развитию творческих способностей детей</w:t>
            </w:r>
          </w:p>
        </w:tc>
        <w:tc>
          <w:tcPr>
            <w:tcW w:w="7849" w:type="dxa"/>
          </w:tcPr>
          <w:p w:rsidR="00953B34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школьного лагеря </w:t>
            </w:r>
          </w:p>
          <w:p w:rsidR="00DE284C" w:rsidRPr="00953B34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Оформление отрядного уголка</w:t>
            </w:r>
          </w:p>
          <w:p w:rsidR="00DE284C" w:rsidRPr="00953B34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spellStart"/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инсценировани</w:t>
            </w:r>
            <w:r w:rsidR="00CA498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 сказки: старая сказка на новый лад</w:t>
            </w:r>
          </w:p>
          <w:p w:rsidR="00DE284C" w:rsidRPr="00953B34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</w:t>
            </w:r>
            <w:r w:rsidR="00953B34">
              <w:rPr>
                <w:rFonts w:ascii="Times New Roman" w:hAnsi="Times New Roman" w:cs="Times New Roman"/>
                <w:sz w:val="24"/>
                <w:szCs w:val="24"/>
              </w:rPr>
              <w:t xml:space="preserve">и песенный </w:t>
            </w: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конкурс «</w:t>
            </w:r>
            <w:r w:rsidR="00EE3AF6">
              <w:rPr>
                <w:rFonts w:ascii="Times New Roman" w:hAnsi="Times New Roman" w:cs="Times New Roman"/>
                <w:sz w:val="24"/>
                <w:szCs w:val="24"/>
              </w:rPr>
              <w:t>Алло? Мы ищем таланты!..»</w:t>
            </w:r>
          </w:p>
          <w:p w:rsidR="00DE284C" w:rsidRPr="00953B34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Выставки отрядных рис</w:t>
            </w:r>
            <w:r w:rsidR="00953B3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нков и поделок</w:t>
            </w:r>
          </w:p>
          <w:p w:rsidR="00DE284C" w:rsidRPr="00953B34" w:rsidRDefault="00DE284C" w:rsidP="00EE3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spellStart"/>
            <w:proofErr w:type="gramStart"/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экспресс-газет</w:t>
            </w:r>
            <w:proofErr w:type="spellEnd"/>
            <w:proofErr w:type="gramEnd"/>
            <w:r w:rsidRPr="00953B3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E3AF6">
              <w:rPr>
                <w:rFonts w:ascii="Times New Roman" w:hAnsi="Times New Roman" w:cs="Times New Roman"/>
                <w:sz w:val="24"/>
                <w:szCs w:val="24"/>
              </w:rPr>
              <w:t>А вы видели? А вы слышали?</w:t>
            </w:r>
            <w:r w:rsidRPr="00953B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E284C" w:rsidRPr="00DC4C0D" w:rsidTr="00DF7203">
        <w:tc>
          <w:tcPr>
            <w:tcW w:w="172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Работа по сплочению коллективов</w:t>
            </w:r>
          </w:p>
        </w:tc>
        <w:tc>
          <w:tcPr>
            <w:tcW w:w="7849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Коммуникативные игры на знакомство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Игры на выявление лидеров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Игры на сплочение коллективов</w:t>
            </w:r>
          </w:p>
        </w:tc>
      </w:tr>
      <w:tr w:rsidR="00DE284C" w:rsidRPr="00DC4C0D" w:rsidTr="00DF7203">
        <w:tc>
          <w:tcPr>
            <w:tcW w:w="172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Организационно-педагогическая деятельность</w:t>
            </w:r>
          </w:p>
        </w:tc>
        <w:tc>
          <w:tcPr>
            <w:tcW w:w="7849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Совещание при директоре и заместителе директора по воспитательной работе по организации летнего отдыха учащихся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с воспитателями по технике безопасности и охране здоровья детей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собраний «Занятость обучающихся летом»</w:t>
            </w:r>
          </w:p>
        </w:tc>
      </w:tr>
    </w:tbl>
    <w:p w:rsidR="00DE284C" w:rsidRPr="00DC4C0D" w:rsidRDefault="00DE284C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84C" w:rsidRPr="00DC4C0D" w:rsidRDefault="00DE284C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284C" w:rsidRDefault="00DE284C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98A" w:rsidRPr="00DC4C0D" w:rsidRDefault="00CA498A" w:rsidP="00DE284C">
      <w:pPr>
        <w:pStyle w:val="a3"/>
        <w:spacing w:after="0" w:line="240" w:lineRule="auto"/>
        <w:ind w:left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84C" w:rsidRPr="00DC4C0D" w:rsidRDefault="00DE284C" w:rsidP="00DE284C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Игровая модель схемы:</w:t>
      </w:r>
    </w:p>
    <w:p w:rsidR="00DE284C" w:rsidRPr="00DC4C0D" w:rsidRDefault="00DE284C" w:rsidP="00DE284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6E8" w:rsidRDefault="00DE284C" w:rsidP="00EF56E8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C0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Формируя воспитательное пространство лагеря, в основу организации смены закладывается легенда лагеря, согласно которой все дети, посещающие лагерь, становятся участниками длительной сюжетно-ролевой игры со своими законами и правилами.</w:t>
      </w:r>
    </w:p>
    <w:p w:rsidR="002878EC" w:rsidRPr="002878EC" w:rsidRDefault="002878EC" w:rsidP="002878E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программы заложена идея путешествия по «Карте Открытий» с литературным героем произведения Андрея Некрасова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</w:t>
      </w:r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апитаном </w:t>
      </w:r>
      <w:proofErr w:type="spell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Врунгелем</w:t>
      </w:r>
      <w:proofErr w:type="spellEnd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поможет детям сделать новые </w:t>
      </w:r>
      <w:proofErr w:type="gram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открытия</w:t>
      </w:r>
      <w:proofErr w:type="gramEnd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познакомит с достижениями в науке и технологии. Каждый день ребята будут знакомиться с достижениями каждого острова, где они окажутся, будут узнавать новые имена ученых в разных областях знаний и стараться выполнить все задания коварных злодеев </w:t>
      </w:r>
      <w:proofErr w:type="spell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Джулико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Бандито</w:t>
      </w:r>
      <w:proofErr w:type="spellEnd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Ля </w:t>
      </w:r>
      <w:proofErr w:type="spell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ВороГангстерито</w:t>
      </w:r>
      <w:proofErr w:type="spellEnd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вернуть сокровища капитана </w:t>
      </w:r>
      <w:proofErr w:type="spellStart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Врунгеля</w:t>
      </w:r>
      <w:proofErr w:type="spellEnd"/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78EC" w:rsidRPr="002878EC" w:rsidRDefault="002878EC" w:rsidP="002878E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Тематика мероприятий первой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смены</w:t>
      </w:r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 сохраняется, так как рассчитана на детей из разновозрастных отрядов. Воспитатели смен выстраивают работу согласно возрастным особенностям ребят.</w:t>
      </w:r>
    </w:p>
    <w:p w:rsidR="002878EC" w:rsidRDefault="002878EC" w:rsidP="002878EC">
      <w:pPr>
        <w:spacing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8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предусмотрена система самоуправления и стимулирования.</w:t>
      </w:r>
    </w:p>
    <w:p w:rsidR="00EF56E8" w:rsidRDefault="003C50EB" w:rsidP="00EF56E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отряд имеет</w:t>
      </w:r>
      <w:r w:rsidR="00EF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имидж (отличительный знак), название, девиз и эмблему. Кроме того, живёт по Законам лагеря и Законам отряда. </w:t>
      </w:r>
      <w:r w:rsidR="00444B1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видом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цветом отряда</w:t>
      </w:r>
      <w:r w:rsidR="00444B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ребята оформляют свой отрядный </w:t>
      </w:r>
      <w:r w:rsidR="003E2A3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корабль (</w:t>
      </w:r>
      <w:r w:rsidR="00444B16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уголок</w:t>
      </w:r>
      <w:r w:rsidR="003E2A3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44B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B16" w:rsidRDefault="00444B16" w:rsidP="00DE2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6ED5">
        <w:rPr>
          <w:rFonts w:ascii="Times New Roman" w:hAnsi="Times New Roman" w:cs="Times New Roman"/>
          <w:b/>
          <w:sz w:val="24"/>
          <w:szCs w:val="24"/>
        </w:rPr>
        <w:t xml:space="preserve">Законы </w:t>
      </w:r>
      <w:r w:rsidR="00444B16">
        <w:rPr>
          <w:rFonts w:ascii="Times New Roman" w:hAnsi="Times New Roman" w:cs="Times New Roman"/>
          <w:b/>
          <w:sz w:val="24"/>
          <w:szCs w:val="24"/>
        </w:rPr>
        <w:t>лагеря: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ED5">
        <w:rPr>
          <w:rFonts w:ascii="Times New Roman" w:hAnsi="Times New Roman" w:cs="Times New Roman"/>
          <w:i/>
          <w:sz w:val="24"/>
          <w:szCs w:val="24"/>
        </w:rPr>
        <w:t>Закон дружбы: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Один за всех и все за одного.</w:t>
      </w: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ED5">
        <w:rPr>
          <w:rFonts w:ascii="Times New Roman" w:hAnsi="Times New Roman" w:cs="Times New Roman"/>
          <w:i/>
          <w:sz w:val="24"/>
          <w:szCs w:val="24"/>
        </w:rPr>
        <w:t>Закон времени: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Точность – вежливость королей.</w:t>
      </w: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ED5">
        <w:rPr>
          <w:rFonts w:ascii="Times New Roman" w:hAnsi="Times New Roman" w:cs="Times New Roman"/>
          <w:i/>
          <w:sz w:val="24"/>
          <w:szCs w:val="24"/>
        </w:rPr>
        <w:t>Закон поднятой руки: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Если поднята рука,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Значит – все молчат пока.</w:t>
      </w: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ED5">
        <w:rPr>
          <w:rFonts w:ascii="Times New Roman" w:hAnsi="Times New Roman" w:cs="Times New Roman"/>
          <w:i/>
          <w:sz w:val="24"/>
          <w:szCs w:val="24"/>
        </w:rPr>
        <w:t>Закон дома: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Лагерь наш – нам общий дом.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Чистоту храните в нём.</w:t>
      </w: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ED5">
        <w:rPr>
          <w:rFonts w:ascii="Times New Roman" w:hAnsi="Times New Roman" w:cs="Times New Roman"/>
          <w:i/>
          <w:sz w:val="24"/>
          <w:szCs w:val="24"/>
        </w:rPr>
        <w:t>Закон природы: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Мир природы – мир прекрасный. Не губи её напрасно.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 xml:space="preserve">После образования и открытия </w:t>
      </w:r>
      <w:r w:rsidR="00444B16">
        <w:rPr>
          <w:rFonts w:ascii="Times New Roman" w:hAnsi="Times New Roman" w:cs="Times New Roman"/>
          <w:sz w:val="24"/>
          <w:szCs w:val="24"/>
        </w:rPr>
        <w:t>лагерной смены каждый отряд (войско</w:t>
      </w:r>
      <w:r w:rsidRPr="00DC4C0D">
        <w:rPr>
          <w:rFonts w:ascii="Times New Roman" w:hAnsi="Times New Roman" w:cs="Times New Roman"/>
          <w:sz w:val="24"/>
          <w:szCs w:val="24"/>
        </w:rPr>
        <w:t xml:space="preserve">) оформляет отрядный уголок. За победу в различных делах </w:t>
      </w:r>
      <w:r w:rsidR="00444B16">
        <w:rPr>
          <w:rFonts w:ascii="Times New Roman" w:hAnsi="Times New Roman" w:cs="Times New Roman"/>
          <w:sz w:val="24"/>
          <w:szCs w:val="24"/>
        </w:rPr>
        <w:t>ребята</w:t>
      </w:r>
      <w:r w:rsidRPr="00DC4C0D">
        <w:rPr>
          <w:rFonts w:ascii="Times New Roman" w:hAnsi="Times New Roman" w:cs="Times New Roman"/>
          <w:sz w:val="24"/>
          <w:szCs w:val="24"/>
        </w:rPr>
        <w:t xml:space="preserve"> мо</w:t>
      </w:r>
      <w:r w:rsidR="00444B16">
        <w:rPr>
          <w:rFonts w:ascii="Times New Roman" w:hAnsi="Times New Roman" w:cs="Times New Roman"/>
          <w:sz w:val="24"/>
          <w:szCs w:val="24"/>
        </w:rPr>
        <w:t>гут</w:t>
      </w:r>
      <w:r w:rsidRPr="00DC4C0D">
        <w:rPr>
          <w:rFonts w:ascii="Times New Roman" w:hAnsi="Times New Roman" w:cs="Times New Roman"/>
          <w:sz w:val="24"/>
          <w:szCs w:val="24"/>
        </w:rPr>
        <w:t xml:space="preserve"> получить </w:t>
      </w:r>
      <w:r w:rsidRPr="00186ED5">
        <w:rPr>
          <w:rFonts w:ascii="Times New Roman" w:hAnsi="Times New Roman" w:cs="Times New Roman"/>
          <w:i/>
          <w:sz w:val="24"/>
          <w:szCs w:val="24"/>
        </w:rPr>
        <w:t>знак успеха в виде звезды.</w:t>
      </w:r>
    </w:p>
    <w:p w:rsidR="00DE284C" w:rsidRPr="00DC4C0D" w:rsidRDefault="00DE284C" w:rsidP="00DE2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Каждая звезда имеет свой цвет и значение: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 xml:space="preserve">Звезда </w:t>
      </w:r>
      <w:r w:rsidR="00444B16">
        <w:rPr>
          <w:rFonts w:ascii="Times New Roman" w:hAnsi="Times New Roman" w:cs="Times New Roman"/>
          <w:sz w:val="24"/>
          <w:szCs w:val="24"/>
        </w:rPr>
        <w:t>красного</w:t>
      </w:r>
      <w:r w:rsidRPr="00DC4C0D">
        <w:rPr>
          <w:rFonts w:ascii="Times New Roman" w:hAnsi="Times New Roman" w:cs="Times New Roman"/>
          <w:sz w:val="24"/>
          <w:szCs w:val="24"/>
        </w:rPr>
        <w:t xml:space="preserve"> цвета – 1 место;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 xml:space="preserve">Звезда </w:t>
      </w:r>
      <w:r w:rsidR="00444B16">
        <w:rPr>
          <w:rFonts w:ascii="Times New Roman" w:hAnsi="Times New Roman" w:cs="Times New Roman"/>
          <w:sz w:val="24"/>
          <w:szCs w:val="24"/>
        </w:rPr>
        <w:t>жёлтого</w:t>
      </w:r>
      <w:r w:rsidRPr="00DC4C0D">
        <w:rPr>
          <w:rFonts w:ascii="Times New Roman" w:hAnsi="Times New Roman" w:cs="Times New Roman"/>
          <w:sz w:val="24"/>
          <w:szCs w:val="24"/>
        </w:rPr>
        <w:t xml:space="preserve"> цвета – 2 место;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Звезда зеленого цвета  – 3 место;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 xml:space="preserve">За особые заслуги – </w:t>
      </w:r>
      <w:r w:rsidR="00444B16">
        <w:rPr>
          <w:rFonts w:ascii="Times New Roman" w:hAnsi="Times New Roman" w:cs="Times New Roman"/>
          <w:sz w:val="24"/>
          <w:szCs w:val="24"/>
        </w:rPr>
        <w:t>белая</w:t>
      </w:r>
      <w:r w:rsidRPr="00DC4C0D">
        <w:rPr>
          <w:rFonts w:ascii="Times New Roman" w:hAnsi="Times New Roman" w:cs="Times New Roman"/>
          <w:sz w:val="24"/>
          <w:szCs w:val="24"/>
        </w:rPr>
        <w:t xml:space="preserve"> звезда.</w:t>
      </w:r>
    </w:p>
    <w:p w:rsidR="00DE284C" w:rsidRPr="00DC4C0D" w:rsidRDefault="00DE284C" w:rsidP="00DE2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 xml:space="preserve">Задача каждого </w:t>
      </w:r>
      <w:r w:rsidR="00444B16">
        <w:rPr>
          <w:rFonts w:ascii="Times New Roman" w:hAnsi="Times New Roman" w:cs="Times New Roman"/>
          <w:sz w:val="24"/>
          <w:szCs w:val="24"/>
        </w:rPr>
        <w:t>отряда</w:t>
      </w:r>
      <w:r w:rsidRPr="00DC4C0D">
        <w:rPr>
          <w:rFonts w:ascii="Times New Roman" w:hAnsi="Times New Roman" w:cs="Times New Roman"/>
          <w:sz w:val="24"/>
          <w:szCs w:val="24"/>
        </w:rPr>
        <w:t xml:space="preserve"> – собрать как можно больше звезд, что может выявить </w:t>
      </w:r>
      <w:proofErr w:type="gramStart"/>
      <w:r w:rsidRPr="00DC4C0D">
        <w:rPr>
          <w:rFonts w:ascii="Times New Roman" w:hAnsi="Times New Roman" w:cs="Times New Roman"/>
          <w:sz w:val="24"/>
          <w:szCs w:val="24"/>
        </w:rPr>
        <w:t>лучший</w:t>
      </w:r>
      <w:proofErr w:type="gramEnd"/>
      <w:r w:rsidRPr="00DC4C0D">
        <w:rPr>
          <w:rFonts w:ascii="Times New Roman" w:hAnsi="Times New Roman" w:cs="Times New Roman"/>
          <w:sz w:val="24"/>
          <w:szCs w:val="24"/>
        </w:rPr>
        <w:t xml:space="preserve"> по номинациям: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«Самый дружный»,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«Самый творческий»,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«Самый интеллектуальный»,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lastRenderedPageBreak/>
        <w:t>«Самый спортивный»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C4C0D">
        <w:rPr>
          <w:rFonts w:ascii="Times New Roman" w:hAnsi="Times New Roman" w:cs="Times New Roman"/>
          <w:sz w:val="24"/>
          <w:szCs w:val="24"/>
        </w:rPr>
        <w:t>СУПЕРгород</w:t>
      </w:r>
      <w:proofErr w:type="spellEnd"/>
      <w:r w:rsidRPr="00DC4C0D">
        <w:rPr>
          <w:rFonts w:ascii="Times New Roman" w:hAnsi="Times New Roman" w:cs="Times New Roman"/>
          <w:sz w:val="24"/>
          <w:szCs w:val="24"/>
        </w:rPr>
        <w:t>».</w:t>
      </w:r>
    </w:p>
    <w:p w:rsidR="00DE284C" w:rsidRPr="00DC4C0D" w:rsidRDefault="00DE284C" w:rsidP="00DE2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C0D">
        <w:rPr>
          <w:rFonts w:ascii="Times New Roman" w:hAnsi="Times New Roman" w:cs="Times New Roman"/>
          <w:sz w:val="24"/>
          <w:szCs w:val="24"/>
        </w:rPr>
        <w:t>Итоги подводятся на финальном концерте в конце смены.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Pr="00DC4C0D" w:rsidRDefault="00DE284C" w:rsidP="00DE2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0D">
        <w:rPr>
          <w:rFonts w:ascii="Times New Roman" w:hAnsi="Times New Roman" w:cs="Times New Roman"/>
          <w:b/>
          <w:sz w:val="24"/>
          <w:szCs w:val="24"/>
        </w:rPr>
        <w:t>Режим работы лагеря:</w:t>
      </w:r>
    </w:p>
    <w:p w:rsidR="00DE284C" w:rsidRPr="00DC4C0D" w:rsidRDefault="00DE284C" w:rsidP="00DE284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C4C0D">
        <w:rPr>
          <w:rFonts w:ascii="Times New Roman" w:eastAsia="Calibri" w:hAnsi="Times New Roman" w:cs="Times New Roman"/>
          <w:bCs/>
          <w:sz w:val="24"/>
          <w:szCs w:val="24"/>
        </w:rPr>
        <w:t xml:space="preserve">В соответствии с гигиеническими требованиями к режиму дня организация работы оздоровительных учреждений с дневным пребыванием осуществляется </w:t>
      </w:r>
      <w:r w:rsidRPr="00DC4C0D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Pr="00DC4C0D">
        <w:rPr>
          <w:rFonts w:ascii="Times New Roman" w:eastAsia="Calibri" w:hAnsi="Times New Roman" w:cs="Times New Roman"/>
          <w:bCs/>
          <w:sz w:val="24"/>
          <w:szCs w:val="24"/>
        </w:rPr>
        <w:t xml:space="preserve">8.30. до 14.30. часов, с организацией 2-х разового питания (завтрак и обед) </w:t>
      </w:r>
    </w:p>
    <w:p w:rsidR="00DE284C" w:rsidRPr="00DC4C0D" w:rsidRDefault="00DE284C" w:rsidP="00DE284C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1"/>
        <w:gridCol w:w="3462"/>
        <w:gridCol w:w="3577"/>
      </w:tblGrid>
      <w:tr w:rsidR="00DE284C" w:rsidRPr="00DC4C0D" w:rsidTr="00DF7203">
        <w:trPr>
          <w:trHeight w:val="1044"/>
        </w:trPr>
        <w:tc>
          <w:tcPr>
            <w:tcW w:w="1812" w:type="dxa"/>
          </w:tcPr>
          <w:p w:rsidR="00DE284C" w:rsidRPr="00DC4C0D" w:rsidRDefault="00C27FED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8.00 – 8.30 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Встреча детей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Придумано кем-то</w:t>
            </w:r>
          </w:p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Просто и мудро</w:t>
            </w:r>
          </w:p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При встрече здороваться:</w:t>
            </w:r>
          </w:p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– Доброе утро!</w:t>
            </w:r>
          </w:p>
        </w:tc>
      </w:tr>
      <w:tr w:rsidR="00DE284C" w:rsidRPr="00DC4C0D" w:rsidTr="00DF7203">
        <w:trPr>
          <w:trHeight w:val="1060"/>
        </w:trPr>
        <w:tc>
          <w:tcPr>
            <w:tcW w:w="1812" w:type="dxa"/>
          </w:tcPr>
          <w:p w:rsidR="00DE284C" w:rsidRPr="00DC4C0D" w:rsidRDefault="00624AA1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8.30 – 9.00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Утренняя зарядка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Утром солнышко встает,        Спать детишкам не дает!</w:t>
            </w:r>
          </w:p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Чтобы утром бодрым быть,      Зарядку нужно нам любить!</w:t>
            </w:r>
          </w:p>
        </w:tc>
      </w:tr>
      <w:tr w:rsidR="00DE284C" w:rsidRPr="00DC4C0D" w:rsidTr="00DF7203">
        <w:tc>
          <w:tcPr>
            <w:tcW w:w="1812" w:type="dxa"/>
          </w:tcPr>
          <w:p w:rsidR="00DE284C" w:rsidRPr="00DC4C0D" w:rsidRDefault="00624AA1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9.00 – 9.30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тренняя линейка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Солнце встало, улыбнись</w:t>
            </w:r>
          </w:p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на линейку становись!</w:t>
            </w:r>
          </w:p>
        </w:tc>
      </w:tr>
      <w:tr w:rsidR="00DE284C" w:rsidRPr="00DC4C0D" w:rsidTr="00DF7203">
        <w:tc>
          <w:tcPr>
            <w:tcW w:w="181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9.30. – 10.00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автрак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Чтоб играть и веселиться,     Всем нам надо подкрепиться!</w:t>
            </w:r>
          </w:p>
        </w:tc>
      </w:tr>
      <w:tr w:rsidR="00DE284C" w:rsidRPr="00DC4C0D" w:rsidTr="00DF7203">
        <w:tc>
          <w:tcPr>
            <w:tcW w:w="181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10.00. – 12.00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абота по плану отрядов, </w:t>
            </w: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общелагерные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мероприяти</w:t>
            </w: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</w:t>
            </w: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посещение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кружков и секций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Много творческих идей,        Нужно воплотить скорей!</w:t>
            </w:r>
          </w:p>
        </w:tc>
      </w:tr>
      <w:tr w:rsidR="00DE284C" w:rsidRPr="00DC4C0D" w:rsidTr="00DF7203">
        <w:tc>
          <w:tcPr>
            <w:tcW w:w="1812" w:type="dxa"/>
          </w:tcPr>
          <w:p w:rsidR="00DE284C" w:rsidRPr="00DC4C0D" w:rsidRDefault="00DE284C" w:rsidP="00624AA1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12.00. – 13.00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Спортивный час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Хочешь быть здоровым, сильным</w:t>
            </w:r>
          </w:p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Молодым красивым, стильным,</w:t>
            </w:r>
          </w:p>
          <w:p w:rsidR="00DE284C" w:rsidRPr="00DC4C0D" w:rsidRDefault="00DE284C" w:rsidP="00DF720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С атлетической фигурой?</w:t>
            </w:r>
          </w:p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Занимайся физкультурой.</w:t>
            </w:r>
          </w:p>
        </w:tc>
      </w:tr>
      <w:tr w:rsidR="00DE284C" w:rsidRPr="00DC4C0D" w:rsidTr="00DF7203">
        <w:tc>
          <w:tcPr>
            <w:tcW w:w="1812" w:type="dxa"/>
          </w:tcPr>
          <w:p w:rsidR="00DE284C" w:rsidRPr="00DC4C0D" w:rsidRDefault="00DE284C" w:rsidP="00624AA1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13.00. – </w:t>
            </w:r>
            <w:r w:rsidR="00624AA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13.40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бед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Ну а теперь пора друзья</w:t>
            </w:r>
            <w:proofErr w:type="gramStart"/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В</w:t>
            </w:r>
            <w:proofErr w:type="gramEnd"/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«Царство изобилия»!</w:t>
            </w:r>
          </w:p>
        </w:tc>
      </w:tr>
      <w:tr w:rsidR="00DE284C" w:rsidRPr="00DC4C0D" w:rsidTr="00DF7203">
        <w:trPr>
          <w:trHeight w:val="654"/>
        </w:trPr>
        <w:tc>
          <w:tcPr>
            <w:tcW w:w="1812" w:type="dxa"/>
          </w:tcPr>
          <w:p w:rsidR="00DE284C" w:rsidRPr="00DC4C0D" w:rsidRDefault="00624AA1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13.40</w:t>
            </w:r>
            <w:r w:rsidR="00DE284C"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 – 14.15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по плану отрядов, занятия по интересам, подготовка к мероприятиям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Много творческих идей,        Нужно воплотить скорей!</w:t>
            </w:r>
          </w:p>
        </w:tc>
      </w:tr>
      <w:tr w:rsidR="00DE284C" w:rsidRPr="00DC4C0D" w:rsidTr="00DF7203">
        <w:trPr>
          <w:trHeight w:val="654"/>
        </w:trPr>
        <w:tc>
          <w:tcPr>
            <w:tcW w:w="181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14.30</w:t>
            </w:r>
          </w:p>
        </w:tc>
        <w:tc>
          <w:tcPr>
            <w:tcW w:w="3462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Уход домой</w:t>
            </w:r>
          </w:p>
        </w:tc>
        <w:tc>
          <w:tcPr>
            <w:tcW w:w="357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Завтра вновь придем сюда,                                                                         Ну а сейчас домой пора!</w:t>
            </w:r>
          </w:p>
        </w:tc>
      </w:tr>
    </w:tbl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84C" w:rsidRPr="00953B34" w:rsidRDefault="00DE284C" w:rsidP="00DE284C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B34">
        <w:rPr>
          <w:rFonts w:ascii="Times New Roman" w:hAnsi="Times New Roman" w:cs="Times New Roman"/>
          <w:b/>
          <w:sz w:val="24"/>
          <w:szCs w:val="24"/>
        </w:rPr>
        <w:lastRenderedPageBreak/>
        <w:t>Механизм реализации данной программы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392"/>
        <w:gridCol w:w="3669"/>
        <w:gridCol w:w="1701"/>
        <w:gridCol w:w="1808"/>
      </w:tblGrid>
      <w:tr w:rsidR="00DE284C" w:rsidRPr="00DC4C0D" w:rsidTr="00DF7203">
        <w:tc>
          <w:tcPr>
            <w:tcW w:w="239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программы</w:t>
            </w:r>
          </w:p>
        </w:tc>
        <w:tc>
          <w:tcPr>
            <w:tcW w:w="3670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808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DE284C" w:rsidRPr="00DC4C0D" w:rsidTr="00DF7203">
        <w:tc>
          <w:tcPr>
            <w:tcW w:w="2392" w:type="dxa"/>
          </w:tcPr>
          <w:p w:rsidR="00DE284C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3670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Составление программы летнего отдыха детей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Набор вожатых среди обучающихся 8 – 10 классов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 при директоре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Подбор педагогических кадров для работы  </w:t>
            </w:r>
            <w:proofErr w:type="gramStart"/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лагере</w:t>
            </w:r>
            <w:proofErr w:type="gramEnd"/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Составление необходимой документации для деятельности лагеря</w:t>
            </w:r>
          </w:p>
        </w:tc>
        <w:tc>
          <w:tcPr>
            <w:tcW w:w="1701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Март – май </w:t>
            </w:r>
          </w:p>
        </w:tc>
        <w:tc>
          <w:tcPr>
            <w:tcW w:w="1808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лагеря 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</w:tr>
      <w:tr w:rsidR="00DE284C" w:rsidRPr="00DC4C0D" w:rsidTr="00DF7203">
        <w:tc>
          <w:tcPr>
            <w:tcW w:w="239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3670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безопасности, знакомство с правилами поведения в лагере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Деление на отряды, игры на знакомство, сплочение, придумывание названия, девиза, оформление отрядных уголков</w:t>
            </w:r>
          </w:p>
        </w:tc>
        <w:tc>
          <w:tcPr>
            <w:tcW w:w="1701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Первые три дня смены</w:t>
            </w:r>
          </w:p>
        </w:tc>
        <w:tc>
          <w:tcPr>
            <w:tcW w:w="1808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Начальник лагеря, старший воспитатель,  вожатые, педагоги</w:t>
            </w:r>
          </w:p>
        </w:tc>
      </w:tr>
      <w:tr w:rsidR="00DE284C" w:rsidRPr="00DC4C0D" w:rsidTr="00DF7203">
        <w:tc>
          <w:tcPr>
            <w:tcW w:w="239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3670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Родители, дети, педагоги, общественные организации – организаторы программы: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- познают, отдыхают, трудятся;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- делают открытия в себе, в окружающем мире;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- помогают в проведении мероприятий;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- учатся справляться с отрицательными эмоциями;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- развивают способность доверять себе и другим;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- укрепляют свое здоровье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Во время реализации программы воспитанники оформляют отрядные уголки, участвуют в реализации данной программы</w:t>
            </w:r>
          </w:p>
        </w:tc>
        <w:tc>
          <w:tcPr>
            <w:tcW w:w="1701" w:type="dxa"/>
          </w:tcPr>
          <w:p w:rsidR="00DE284C" w:rsidRPr="00DC4C0D" w:rsidRDefault="00164F98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июня – 10 июля</w:t>
            </w:r>
          </w:p>
        </w:tc>
        <w:tc>
          <w:tcPr>
            <w:tcW w:w="1808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Начальник лагеря, старший воспитатель, воспитатели, вожатые</w:t>
            </w:r>
          </w:p>
        </w:tc>
      </w:tr>
      <w:tr w:rsidR="00DE284C" w:rsidRPr="00DC4C0D" w:rsidTr="00DF7203">
        <w:tc>
          <w:tcPr>
            <w:tcW w:w="239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4 этап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3670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Анкетирование детей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Подготовка к закрытию смены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Закрытие смены «</w:t>
            </w:r>
            <w:r w:rsidR="00953B34">
              <w:rPr>
                <w:rFonts w:ascii="Times New Roman" w:hAnsi="Times New Roman" w:cs="Times New Roman"/>
                <w:sz w:val="24"/>
                <w:szCs w:val="24"/>
              </w:rPr>
              <w:t>Солнечный круг»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Подведение итогов смены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Награждение участников по номинациям</w:t>
            </w:r>
          </w:p>
        </w:tc>
        <w:tc>
          <w:tcPr>
            <w:tcW w:w="1701" w:type="dxa"/>
          </w:tcPr>
          <w:p w:rsidR="00DE284C" w:rsidRPr="00DC4C0D" w:rsidRDefault="00164F98" w:rsidP="000E7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июля – 1</w:t>
            </w:r>
            <w:r w:rsidR="000E7D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808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Начальник лагеря, старший воспитатель, воспитатели, вожатые</w:t>
            </w:r>
          </w:p>
        </w:tc>
      </w:tr>
      <w:tr w:rsidR="00DE284C" w:rsidRPr="00DC4C0D" w:rsidTr="00DF7203">
        <w:tc>
          <w:tcPr>
            <w:tcW w:w="2392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5 этап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Аналитический</w:t>
            </w:r>
          </w:p>
        </w:tc>
        <w:tc>
          <w:tcPr>
            <w:tcW w:w="3670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подведение итогов смены;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выработка перспектив деятельности организации;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>мониторинг эффективности программы по различным направлениям работы;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анкетирования детей</w:t>
            </w:r>
          </w:p>
        </w:tc>
        <w:tc>
          <w:tcPr>
            <w:tcW w:w="1701" w:type="dxa"/>
          </w:tcPr>
          <w:p w:rsidR="00DE284C" w:rsidRPr="00DC4C0D" w:rsidRDefault="000E7D96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Август-сентябрь 2021</w:t>
            </w:r>
          </w:p>
        </w:tc>
        <w:tc>
          <w:tcPr>
            <w:tcW w:w="1808" w:type="dxa"/>
          </w:tcPr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лагеря, </w:t>
            </w:r>
          </w:p>
          <w:p w:rsidR="00DE284C" w:rsidRPr="00DC4C0D" w:rsidRDefault="00DE284C" w:rsidP="00DF7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старший воспитатель, </w:t>
            </w:r>
            <w:r w:rsidRPr="00DC4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</w:t>
            </w:r>
          </w:p>
        </w:tc>
      </w:tr>
    </w:tbl>
    <w:p w:rsidR="00DE284C" w:rsidRPr="00DC4C0D" w:rsidRDefault="00DE284C" w:rsidP="00DE28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E284C" w:rsidRPr="00186ED5" w:rsidRDefault="00DE284C" w:rsidP="00DE284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86ED5">
        <w:rPr>
          <w:rFonts w:ascii="Times New Roman" w:eastAsia="Calibri" w:hAnsi="Times New Roman" w:cs="Times New Roman"/>
          <w:b/>
          <w:bCs/>
          <w:sz w:val="24"/>
          <w:szCs w:val="24"/>
        </w:rPr>
        <w:t>Диагностика и мониторинг программы</w:t>
      </w:r>
    </w:p>
    <w:p w:rsidR="00DE284C" w:rsidRPr="00186ED5" w:rsidRDefault="00DE284C" w:rsidP="00DE28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86ED5">
        <w:rPr>
          <w:rFonts w:ascii="Times New Roman" w:eastAsia="Calibri" w:hAnsi="Times New Roman" w:cs="Times New Roman"/>
          <w:b/>
          <w:bCs/>
          <w:sz w:val="24"/>
          <w:szCs w:val="24"/>
        </w:rPr>
        <w:t>Критерии эффективности программы:</w:t>
      </w:r>
    </w:p>
    <w:p w:rsidR="00DE284C" w:rsidRPr="00DC4C0D" w:rsidRDefault="00DE284C" w:rsidP="00DE284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C4C0D">
        <w:rPr>
          <w:rFonts w:ascii="Times New Roman" w:eastAsia="Calibri" w:hAnsi="Times New Roman" w:cs="Times New Roman"/>
          <w:bCs/>
          <w:sz w:val="24"/>
          <w:szCs w:val="24"/>
        </w:rPr>
        <w:t>Постановка целей и планирование результат программы.</w:t>
      </w:r>
    </w:p>
    <w:p w:rsidR="00DE284C" w:rsidRPr="00DC4C0D" w:rsidRDefault="00DE284C" w:rsidP="00DE284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C4C0D">
        <w:rPr>
          <w:rFonts w:ascii="Times New Roman" w:eastAsia="Calibri" w:hAnsi="Times New Roman" w:cs="Times New Roman"/>
          <w:bCs/>
          <w:sz w:val="24"/>
          <w:szCs w:val="24"/>
        </w:rPr>
        <w:t xml:space="preserve">Благоприятный психологический климат в детском и взрослом коллективах, </w:t>
      </w:r>
      <w:r w:rsidRPr="00DC4C0D">
        <w:rPr>
          <w:rFonts w:ascii="Times New Roman" w:hAnsi="Times New Roman" w:cs="Times New Roman"/>
          <w:bCs/>
          <w:sz w:val="24"/>
          <w:szCs w:val="24"/>
        </w:rPr>
        <w:t>удовлетворенность детей предложенными разнообразными видами деятельности, формами работы.</w:t>
      </w:r>
    </w:p>
    <w:p w:rsidR="00DE284C" w:rsidRPr="00DC4C0D" w:rsidRDefault="00DE284C" w:rsidP="00DE284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C4C0D">
        <w:rPr>
          <w:rFonts w:ascii="Times New Roman" w:hAnsi="Times New Roman" w:cs="Times New Roman"/>
          <w:bCs/>
          <w:sz w:val="24"/>
          <w:szCs w:val="24"/>
        </w:rPr>
        <w:t>Творческое сотрудничество взрослых и детей.</w:t>
      </w:r>
    </w:p>
    <w:p w:rsidR="00DE284C" w:rsidRPr="00DC4C0D" w:rsidRDefault="00DE284C" w:rsidP="00DE284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C4C0D">
        <w:rPr>
          <w:rFonts w:ascii="Times New Roman" w:hAnsi="Times New Roman" w:cs="Times New Roman"/>
          <w:bCs/>
          <w:sz w:val="24"/>
          <w:szCs w:val="24"/>
        </w:rPr>
        <w:t>Желание участвовать в работе лагеря на следующий год.</w:t>
      </w:r>
    </w:p>
    <w:p w:rsidR="00DE284C" w:rsidRDefault="00DE284C" w:rsidP="00DE284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284C" w:rsidRPr="00DC4C0D" w:rsidRDefault="00DE284C" w:rsidP="00DE284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C0D">
        <w:rPr>
          <w:rFonts w:ascii="Times New Roman" w:hAnsi="Times New Roman" w:cs="Times New Roman"/>
          <w:b/>
          <w:bCs/>
          <w:sz w:val="24"/>
          <w:szCs w:val="24"/>
        </w:rPr>
        <w:t>Способы оценки результативности реализации программы</w:t>
      </w:r>
    </w:p>
    <w:p w:rsidR="00DE284C" w:rsidRPr="00DC4C0D" w:rsidRDefault="00DE284C" w:rsidP="00DE284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4C0D">
        <w:rPr>
          <w:rFonts w:ascii="Times New Roman" w:hAnsi="Times New Roman" w:cs="Times New Roman"/>
          <w:bCs/>
          <w:sz w:val="24"/>
          <w:szCs w:val="24"/>
        </w:rPr>
        <w:t>Проанализировать результаты работы всего коллектива лагеря поможет и мониторинговая деятельность, и материалы по рефлексии мероприятий, и отзывы детей и родителей.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4120"/>
        <w:gridCol w:w="1809"/>
        <w:gridCol w:w="2327"/>
      </w:tblGrid>
      <w:tr w:rsidR="00DE284C" w:rsidRPr="00DC4C0D" w:rsidTr="00DF7203">
        <w:tc>
          <w:tcPr>
            <w:tcW w:w="594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C4C0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21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09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Сроки</w:t>
            </w:r>
          </w:p>
        </w:tc>
        <w:tc>
          <w:tcPr>
            <w:tcW w:w="232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DE284C" w:rsidRPr="00DC4C0D" w:rsidTr="00DF7203">
        <w:tc>
          <w:tcPr>
            <w:tcW w:w="594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4121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Опрос родителей на выявление пожеланий по организации деятельности детского лагеря</w:t>
            </w:r>
          </w:p>
        </w:tc>
        <w:tc>
          <w:tcPr>
            <w:tcW w:w="1809" w:type="dxa"/>
          </w:tcPr>
          <w:p w:rsidR="00DE284C" w:rsidRPr="00DC4C0D" w:rsidRDefault="00953B34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Февраль-май</w:t>
            </w:r>
          </w:p>
        </w:tc>
        <w:tc>
          <w:tcPr>
            <w:tcW w:w="232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лагеря, заместитель директора по УВР</w:t>
            </w:r>
          </w:p>
        </w:tc>
      </w:tr>
      <w:tr w:rsidR="00DE284C" w:rsidRPr="00DC4C0D" w:rsidTr="00DF7203">
        <w:tc>
          <w:tcPr>
            <w:tcW w:w="594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121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Анкетирование детей в организационный период с целью выявления их интересов, мотивов пребывания в лагере</w:t>
            </w:r>
          </w:p>
        </w:tc>
        <w:tc>
          <w:tcPr>
            <w:tcW w:w="1809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1 день смены</w:t>
            </w:r>
          </w:p>
        </w:tc>
        <w:tc>
          <w:tcPr>
            <w:tcW w:w="232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Воспитатели</w:t>
            </w:r>
          </w:p>
        </w:tc>
      </w:tr>
      <w:tr w:rsidR="00DE284C" w:rsidRPr="00DC4C0D" w:rsidTr="00DF7203">
        <w:tc>
          <w:tcPr>
            <w:tcW w:w="594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121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Ежедневное отслеживание настроения детей, удовлетворенности проведенными мероприятиями</w:t>
            </w:r>
          </w:p>
        </w:tc>
        <w:tc>
          <w:tcPr>
            <w:tcW w:w="1809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смены</w:t>
            </w:r>
          </w:p>
        </w:tc>
        <w:tc>
          <w:tcPr>
            <w:tcW w:w="232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Воспитатели, вожатые</w:t>
            </w:r>
          </w:p>
        </w:tc>
      </w:tr>
      <w:tr w:rsidR="00DE284C" w:rsidRPr="00DC4C0D" w:rsidTr="00DF7203">
        <w:tc>
          <w:tcPr>
            <w:tcW w:w="594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121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Анкетирование детей в конце смены, позволяющее выявить оправдание ожиданий</w:t>
            </w:r>
          </w:p>
        </w:tc>
        <w:tc>
          <w:tcPr>
            <w:tcW w:w="1809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Последний день смены</w:t>
            </w:r>
          </w:p>
        </w:tc>
        <w:tc>
          <w:tcPr>
            <w:tcW w:w="2327" w:type="dxa"/>
          </w:tcPr>
          <w:p w:rsidR="00DE284C" w:rsidRPr="00DC4C0D" w:rsidRDefault="00DE284C" w:rsidP="00DF720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4C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Воспитатели </w:t>
            </w:r>
          </w:p>
        </w:tc>
      </w:tr>
    </w:tbl>
    <w:p w:rsidR="00DE284C" w:rsidRPr="00DC4C0D" w:rsidRDefault="00DE284C" w:rsidP="00DE284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Pr="00DC4C0D" w:rsidRDefault="00DE284C" w:rsidP="00DE284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4C0D">
        <w:rPr>
          <w:rFonts w:ascii="Times New Roman" w:hAnsi="Times New Roman" w:cs="Times New Roman"/>
          <w:bCs/>
          <w:sz w:val="24"/>
          <w:szCs w:val="24"/>
        </w:rPr>
        <w:t>В течение лагерной смены предусматривается организация всех видов анализа: проведенного дела, прожитого дня, стиля взаимоотношений, участия в жизнедеятельности лагеря.</w:t>
      </w:r>
    </w:p>
    <w:p w:rsidR="00DE284C" w:rsidRPr="00DC4C0D" w:rsidRDefault="00DE284C" w:rsidP="00DE284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C0D"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 и критерии их оценки:</w:t>
      </w:r>
    </w:p>
    <w:p w:rsidR="00DE284C" w:rsidRDefault="00DE284C" w:rsidP="00DE284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4C0D">
        <w:rPr>
          <w:rFonts w:ascii="Times New Roman" w:hAnsi="Times New Roman" w:cs="Times New Roman"/>
          <w:bCs/>
          <w:sz w:val="24"/>
          <w:szCs w:val="24"/>
        </w:rPr>
        <w:t>Благодаря реализации программы будут осуществлены:</w:t>
      </w:r>
    </w:p>
    <w:p w:rsidR="00DE284C" w:rsidRDefault="00DE284C" w:rsidP="00DE284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Активный отдых детей и приобретение ими положительных эмоций.</w:t>
      </w:r>
    </w:p>
    <w:p w:rsidR="00DE284C" w:rsidRPr="00186ED5" w:rsidRDefault="00DE284C" w:rsidP="00DE284C">
      <w:pPr>
        <w:pStyle w:val="a3"/>
        <w:numPr>
          <w:ilvl w:val="0"/>
          <w:numId w:val="1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 xml:space="preserve">Развитие способностей детей в спорте, искусстве. </w:t>
      </w:r>
    </w:p>
    <w:p w:rsidR="00DE284C" w:rsidRDefault="00DE284C" w:rsidP="00DE284C">
      <w:pPr>
        <w:pStyle w:val="a3"/>
        <w:numPr>
          <w:ilvl w:val="0"/>
          <w:numId w:val="1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Увеличение количества оформленных детских творческих работ.</w:t>
      </w:r>
    </w:p>
    <w:p w:rsidR="00DE284C" w:rsidRDefault="00DE284C" w:rsidP="00DE284C">
      <w:pPr>
        <w:pStyle w:val="a3"/>
        <w:numPr>
          <w:ilvl w:val="0"/>
          <w:numId w:val="1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Формирование навыков коллективной деятельности, партнерского сотрудничества со сверстниками и взрослыми при подготовке мероприятий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E284C" w:rsidRDefault="00DE284C" w:rsidP="00DE284C">
      <w:pPr>
        <w:pStyle w:val="a3"/>
        <w:numPr>
          <w:ilvl w:val="0"/>
          <w:numId w:val="1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Формирование у детей уверенности в своих силах и возможностях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E284C" w:rsidRDefault="00DE284C" w:rsidP="00DE284C">
      <w:pPr>
        <w:pStyle w:val="a3"/>
        <w:numPr>
          <w:ilvl w:val="0"/>
          <w:numId w:val="1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Отработка механизма стимулирования творческого роста детей, подкрепление морального удовлетворения вознаграждением</w:t>
      </w:r>
    </w:p>
    <w:p w:rsidR="00DE284C" w:rsidRDefault="00DE284C" w:rsidP="00DE284C">
      <w:pPr>
        <w:pStyle w:val="a3"/>
        <w:numPr>
          <w:ilvl w:val="0"/>
          <w:numId w:val="1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Распространение положительного опыта организации опыта детей на базе средней школы.</w:t>
      </w: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Pr="00186ED5" w:rsidRDefault="00DE284C" w:rsidP="00DE284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186ED5">
        <w:rPr>
          <w:rFonts w:ascii="Times New Roman" w:hAnsi="Times New Roman" w:cs="Times New Roman"/>
          <w:b/>
          <w:bCs/>
          <w:sz w:val="28"/>
          <w:szCs w:val="24"/>
        </w:rPr>
        <w:lastRenderedPageBreak/>
        <w:t>Список литературы:</w:t>
      </w: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1)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Григоренко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Ю.Н., </w:t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Кострецова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У.Ю., Кипарис-2: Учебное пособие по организации детского досуга в детских оздоровительных лагерях и школе. – М.: Педагогическое общество России, 2002.</w:t>
      </w:r>
    </w:p>
    <w:p w:rsidR="00DE284C" w:rsidRPr="00186ED5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2)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Григоренко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Ю.Н., </w:t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Пушина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М.А., Кипарис-4: Учебно–практическое пособие для воспитателей и вожатых.- М.: Педагогическое общество России, 2003.</w:t>
      </w:r>
    </w:p>
    <w:p w:rsidR="00DE284C" w:rsidRPr="00186ED5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3)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Гузенко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А.П. Как сделать отдых детей незабываемым праздником. Волгоград: Учитель, 2007</w:t>
      </w:r>
    </w:p>
    <w:p w:rsidR="00DE284C" w:rsidRPr="00186ED5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4)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Нещерет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Л.Г. Хочу быть лидером! Выпуск 4.-Н. Новгород: изд-в</w:t>
      </w:r>
      <w:proofErr w:type="gramStart"/>
      <w:r w:rsidRPr="00186ED5">
        <w:rPr>
          <w:rFonts w:ascii="Times New Roman" w:hAnsi="Times New Roman" w:cs="Times New Roman"/>
          <w:bCs/>
          <w:sz w:val="24"/>
          <w:szCs w:val="24"/>
        </w:rPr>
        <w:t>о ООО</w:t>
      </w:r>
      <w:proofErr w:type="gram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«Педагогические технологии», 2006.</w:t>
      </w:r>
    </w:p>
    <w:p w:rsidR="00DE284C" w:rsidRPr="00186ED5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5)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  <w:t xml:space="preserve">Организация </w:t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досуговых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, творческих и игровых мероприятий в летнем лагере.  </w:t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С.И.Лобачева</w:t>
      </w:r>
      <w:proofErr w:type="gramStart"/>
      <w:r w:rsidRPr="00186ED5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Pr="00186ED5">
        <w:rPr>
          <w:rFonts w:ascii="Times New Roman" w:hAnsi="Times New Roman" w:cs="Times New Roman"/>
          <w:bCs/>
          <w:sz w:val="24"/>
          <w:szCs w:val="24"/>
        </w:rPr>
        <w:t>осква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>: ВАКО, 2007 г.</w:t>
      </w:r>
    </w:p>
    <w:p w:rsidR="00DE284C" w:rsidRPr="00186ED5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6)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Справочник классного руководителя и заместителя директора по ВР. – Журнал № 5 / май \ 2013.</w:t>
      </w: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6ED5">
        <w:rPr>
          <w:rFonts w:ascii="Times New Roman" w:hAnsi="Times New Roman" w:cs="Times New Roman"/>
          <w:bCs/>
          <w:sz w:val="24"/>
          <w:szCs w:val="24"/>
        </w:rPr>
        <w:t>7)</w:t>
      </w:r>
      <w:r w:rsidRPr="00186ED5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186ED5">
        <w:rPr>
          <w:rFonts w:ascii="Times New Roman" w:hAnsi="Times New Roman" w:cs="Times New Roman"/>
          <w:bCs/>
          <w:sz w:val="24"/>
          <w:szCs w:val="24"/>
        </w:rPr>
        <w:t>Ромашина</w:t>
      </w:r>
      <w:proofErr w:type="spellEnd"/>
      <w:r w:rsidRPr="00186ED5">
        <w:rPr>
          <w:rFonts w:ascii="Times New Roman" w:hAnsi="Times New Roman" w:cs="Times New Roman"/>
          <w:bCs/>
          <w:sz w:val="24"/>
          <w:szCs w:val="24"/>
        </w:rPr>
        <w:t xml:space="preserve"> Н.Ф. Внеклассные мероприятия в игрово</w:t>
      </w:r>
      <w:r>
        <w:rPr>
          <w:rFonts w:ascii="Times New Roman" w:hAnsi="Times New Roman" w:cs="Times New Roman"/>
          <w:bCs/>
          <w:sz w:val="24"/>
          <w:szCs w:val="24"/>
        </w:rPr>
        <w:t>й форме, Москва: «Глобус», 2007.</w:t>
      </w: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8) Интернет-ресурсы.</w:t>
      </w: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Pr="00186ED5" w:rsidRDefault="00DE284C" w:rsidP="00DE284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284C" w:rsidRPr="00DC4C0D" w:rsidRDefault="00DE284C" w:rsidP="00DE28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  <w:rPr>
          <w:b/>
          <w:bCs/>
          <w:i/>
        </w:rPr>
      </w:pPr>
      <w:r w:rsidRPr="00DC4C0D">
        <w:rPr>
          <w:b/>
          <w:bCs/>
          <w:i/>
        </w:rPr>
        <w:lastRenderedPageBreak/>
        <w:t>Приложение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rPr>
          <w:b/>
          <w:bCs/>
          <w:i/>
        </w:rPr>
        <w:t>АНКЕТА</w:t>
      </w:r>
      <w:r w:rsidRPr="00DC4C0D">
        <w:rPr>
          <w:b/>
          <w:bCs/>
        </w:rPr>
        <w:t xml:space="preserve"> </w:t>
      </w:r>
      <w:r w:rsidRPr="00DC4C0D">
        <w:t>(на входе)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 xml:space="preserve">Мы снова вместе! Для того чтобы сделать жизнь в нашем лагере более интересной, мы просим тебя ответить на некоторые вопросы: 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>Твои первые впечатления от лагеря?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>Что ты ждешь от лагеря?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>Есть ли у тебя идеи, как сделать жизнь в нашем лагере интересной и радостной для всех?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>В каких делах ты хочешь участвовать?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>Что тебе нравиться делать?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>Хочешь ли ты чему-нибудь научиться или научить других?</w:t>
      </w:r>
    </w:p>
    <w:p w:rsidR="00DE284C" w:rsidRPr="00DC4C0D" w:rsidRDefault="00DE284C" w:rsidP="00DE284C">
      <w:pPr>
        <w:pStyle w:val="a5"/>
        <w:numPr>
          <w:ilvl w:val="0"/>
          <w:numId w:val="8"/>
        </w:numPr>
        <w:tabs>
          <w:tab w:val="num" w:pos="284"/>
        </w:tabs>
        <w:spacing w:before="0" w:beforeAutospacing="0" w:after="0" w:afterAutospacing="0"/>
        <w:ind w:left="0" w:firstLine="0"/>
        <w:jc w:val="both"/>
      </w:pPr>
      <w:r w:rsidRPr="00DC4C0D">
        <w:t xml:space="preserve">Кто твои друзья в лагере? 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– Пожалуйста, закончи предложения (фразы):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Я пришел в лагерь, потому, что………………………………………………………….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Я не хочу, чтобы…………………………………………………………………….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Я хочу, чтобы………………………………………………………………………..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Я боюсь, что…………………………………………………………………………….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Пожалуйста, напиши также: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Имя…………………….. Фамилия………………………………</w:t>
      </w:r>
    </w:p>
    <w:p w:rsidR="00DE284C" w:rsidRPr="00DC4C0D" w:rsidRDefault="00DE284C" w:rsidP="00DE28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  <w:rPr>
          <w:b/>
          <w:bCs/>
          <w:i/>
        </w:rPr>
      </w:pP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rPr>
          <w:b/>
          <w:bCs/>
          <w:i/>
        </w:rPr>
        <w:t xml:space="preserve">АНКЕТА </w:t>
      </w:r>
      <w:r w:rsidRPr="00DC4C0D">
        <w:rPr>
          <w:b/>
          <w:bCs/>
        </w:rPr>
        <w:t>(</w:t>
      </w:r>
      <w:r w:rsidRPr="00DC4C0D">
        <w:t>на выходе)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ты ожидал (а) от лагеря?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тебе понравилось в лагере?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тебе не понравилось?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С кем из ребят ты подружился?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Какие из мероприятий лагеря понравились тебе больше всего? Почему?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Какие мероприятия ты будешь рад увидеть в лагере в следующую смену?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Было ли скучно в лагере?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Было ли тебе страшно?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Жалеешь ли ты о чем-то, что произошло за время пребывания в лагере? О чем?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из того, что ты получи (а) в лагере, ты можешь использовать в своей повседневной жизни уже сейчас?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бы ты хоте</w:t>
      </w:r>
      <w:proofErr w:type="gramStart"/>
      <w:r w:rsidRPr="00DC4C0D">
        <w:t>л(</w:t>
      </w:r>
      <w:proofErr w:type="gramEnd"/>
      <w:r w:rsidRPr="00DC4C0D">
        <w:t>а) пожелать себе?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бы ты хоте</w:t>
      </w:r>
      <w:proofErr w:type="gramStart"/>
      <w:r w:rsidRPr="00DC4C0D">
        <w:t>л(</w:t>
      </w:r>
      <w:proofErr w:type="gramEnd"/>
      <w:r w:rsidRPr="00DC4C0D">
        <w:t>а) пожелать другим ребятам?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Что бы ты хоте</w:t>
      </w:r>
      <w:proofErr w:type="gramStart"/>
      <w:r w:rsidRPr="00DC4C0D">
        <w:t>л(</w:t>
      </w:r>
      <w:proofErr w:type="gramEnd"/>
      <w:r w:rsidRPr="00DC4C0D">
        <w:t xml:space="preserve">а) пожелать педагогам?. 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>Самое важное событие в лагере? Было или оно?</w:t>
      </w:r>
    </w:p>
    <w:p w:rsidR="00DE284C" w:rsidRPr="00DC4C0D" w:rsidRDefault="00DE284C" w:rsidP="00DE284C">
      <w:pPr>
        <w:pStyle w:val="a5"/>
        <w:numPr>
          <w:ilvl w:val="0"/>
          <w:numId w:val="7"/>
        </w:numPr>
        <w:spacing w:before="0" w:beforeAutospacing="0" w:after="0" w:afterAutospacing="0"/>
        <w:ind w:left="0"/>
        <w:jc w:val="both"/>
      </w:pPr>
      <w:r w:rsidRPr="00DC4C0D">
        <w:t xml:space="preserve">Можно ли сказать, что ты чему-то научился в лагере? 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– Закончи предложения: Я рад, что ……………………………..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 xml:space="preserve">Мне жаль, что……………………………………………………... 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Я надеюсь, что……………………………………………………..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</w:pPr>
      <w:r w:rsidRPr="00DC4C0D">
        <w:t>Твое имя, фамилия и автограф на память __________________________________</w:t>
      </w: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  <w:rPr>
          <w:b/>
          <w:bCs/>
          <w:i/>
        </w:rPr>
      </w:pPr>
    </w:p>
    <w:p w:rsidR="00DE284C" w:rsidRPr="00DC4C0D" w:rsidRDefault="00DE284C" w:rsidP="00DE284C">
      <w:pPr>
        <w:pStyle w:val="a5"/>
        <w:spacing w:before="0" w:beforeAutospacing="0" w:after="0" w:afterAutospacing="0"/>
        <w:jc w:val="both"/>
        <w:rPr>
          <w:b/>
          <w:bCs/>
          <w:i/>
        </w:rPr>
      </w:pPr>
    </w:p>
    <w:p w:rsidR="00B82355" w:rsidRDefault="00B82355"/>
    <w:sectPr w:rsidR="00B82355" w:rsidSect="00DF72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45A80"/>
    <w:multiLevelType w:val="hybridMultilevel"/>
    <w:tmpl w:val="C2EA169E"/>
    <w:lvl w:ilvl="0" w:tplc="E4461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42BFA"/>
    <w:multiLevelType w:val="hybridMultilevel"/>
    <w:tmpl w:val="713EF208"/>
    <w:lvl w:ilvl="0" w:tplc="C338B2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30EAD"/>
    <w:multiLevelType w:val="hybridMultilevel"/>
    <w:tmpl w:val="52F867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B7D6A"/>
    <w:multiLevelType w:val="hybridMultilevel"/>
    <w:tmpl w:val="713EF208"/>
    <w:lvl w:ilvl="0" w:tplc="C338B2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263F5"/>
    <w:multiLevelType w:val="hybridMultilevel"/>
    <w:tmpl w:val="E98C33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F15BD"/>
    <w:multiLevelType w:val="hybridMultilevel"/>
    <w:tmpl w:val="6832D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0D2D14"/>
    <w:multiLevelType w:val="hybridMultilevel"/>
    <w:tmpl w:val="4746BE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C893ADC"/>
    <w:multiLevelType w:val="hybridMultilevel"/>
    <w:tmpl w:val="77CE86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285C78"/>
    <w:multiLevelType w:val="hybridMultilevel"/>
    <w:tmpl w:val="E58025F0"/>
    <w:lvl w:ilvl="0" w:tplc="CF5EC4B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3F111A"/>
    <w:multiLevelType w:val="hybridMultilevel"/>
    <w:tmpl w:val="6DA0FE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2C079E7"/>
    <w:multiLevelType w:val="hybridMultilevel"/>
    <w:tmpl w:val="D8C806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0"/>
  </w:num>
  <w:num w:numId="5">
    <w:abstractNumId w:val="4"/>
  </w:num>
  <w:num w:numId="6">
    <w:abstractNumId w:val="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284C"/>
    <w:rsid w:val="000E7D96"/>
    <w:rsid w:val="00164F98"/>
    <w:rsid w:val="001D240D"/>
    <w:rsid w:val="0024472A"/>
    <w:rsid w:val="002878EC"/>
    <w:rsid w:val="00323C87"/>
    <w:rsid w:val="003C50EB"/>
    <w:rsid w:val="003E2A36"/>
    <w:rsid w:val="00444B16"/>
    <w:rsid w:val="004D6D82"/>
    <w:rsid w:val="004F70BD"/>
    <w:rsid w:val="005067C9"/>
    <w:rsid w:val="005C1774"/>
    <w:rsid w:val="00624AA1"/>
    <w:rsid w:val="00630532"/>
    <w:rsid w:val="007F2D06"/>
    <w:rsid w:val="00820D25"/>
    <w:rsid w:val="00820D74"/>
    <w:rsid w:val="0093707A"/>
    <w:rsid w:val="00953B34"/>
    <w:rsid w:val="00A30DCF"/>
    <w:rsid w:val="00AB7672"/>
    <w:rsid w:val="00B52109"/>
    <w:rsid w:val="00B82355"/>
    <w:rsid w:val="00C27FED"/>
    <w:rsid w:val="00C57BF4"/>
    <w:rsid w:val="00CA498A"/>
    <w:rsid w:val="00D36F34"/>
    <w:rsid w:val="00DA4F18"/>
    <w:rsid w:val="00DB09F0"/>
    <w:rsid w:val="00DE284C"/>
    <w:rsid w:val="00DF2EC7"/>
    <w:rsid w:val="00DF7203"/>
    <w:rsid w:val="00E0466E"/>
    <w:rsid w:val="00E22062"/>
    <w:rsid w:val="00E714DA"/>
    <w:rsid w:val="00EB540A"/>
    <w:rsid w:val="00EE3AF6"/>
    <w:rsid w:val="00EF4823"/>
    <w:rsid w:val="00EF5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E284C"/>
    <w:pPr>
      <w:ind w:left="720"/>
      <w:contextualSpacing/>
    </w:pPr>
  </w:style>
  <w:style w:type="table" w:styleId="a4">
    <w:name w:val="Table Grid"/>
    <w:basedOn w:val="a1"/>
    <w:uiPriority w:val="59"/>
    <w:rsid w:val="00DE2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semiHidden/>
    <w:unhideWhenUsed/>
    <w:rsid w:val="00DE2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C57BF4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C57BF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3051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Админс</dc:creator>
  <cp:lastModifiedBy>Админс</cp:lastModifiedBy>
  <cp:revision>16</cp:revision>
  <dcterms:created xsi:type="dcterms:W3CDTF">2021-05-30T04:54:00Z</dcterms:created>
  <dcterms:modified xsi:type="dcterms:W3CDTF">2021-05-31T05:16:00Z</dcterms:modified>
</cp:coreProperties>
</file>