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51E8" w14:textId="77777777" w:rsidR="001401A6" w:rsidRDefault="001401A6">
      <w:r>
        <w:t xml:space="preserve">Страница в сети </w:t>
      </w:r>
      <w:proofErr w:type="spellStart"/>
      <w:r>
        <w:t>инстаграм</w:t>
      </w:r>
      <w:proofErr w:type="spellEnd"/>
    </w:p>
    <w:p w14:paraId="70A2F10B" w14:textId="77777777" w:rsidR="001401A6" w:rsidRDefault="001401A6">
      <w:r>
        <w:t>@ravisimo</w:t>
      </w:r>
    </w:p>
    <w:sectPr w:rsidR="00140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1A6"/>
    <w:rsid w:val="001401A6"/>
    <w:rsid w:val="005C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E26463"/>
  <w15:chartTrackingRefBased/>
  <w15:docId w15:val="{3EC96284-CB3F-3246-8027-78F89100A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Равиль Исмаилов</dc:creator>
  <cp:keywords/>
  <dc:description/>
  <cp:lastModifiedBy>Равиль Исмаилов</cp:lastModifiedBy>
  <cp:revision>2</cp:revision>
  <dcterms:created xsi:type="dcterms:W3CDTF">2021-06-09T07:03:00Z</dcterms:created>
  <dcterms:modified xsi:type="dcterms:W3CDTF">2021-06-09T07:03:00Z</dcterms:modified>
</cp:coreProperties>
</file>