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DCCC4" w14:textId="3A7FAAAC" w:rsidR="00E023E5" w:rsidRPr="00885816" w:rsidRDefault="00B36BF3" w:rsidP="00E023E5">
      <w:pPr>
        <w:pStyle w:val="western"/>
        <w:shd w:val="clear" w:color="auto" w:fill="FFFFFF"/>
        <w:spacing w:before="0" w:beforeAutospacing="0" w:after="0" w:afterAutospacing="0" w:line="302" w:lineRule="atLeast"/>
        <w:jc w:val="center"/>
        <w:rPr>
          <w:color w:val="FF0000"/>
          <w:sz w:val="28"/>
          <w:szCs w:val="20"/>
        </w:rPr>
      </w:pPr>
      <w:proofErr w:type="gramStart"/>
      <w:r>
        <w:rPr>
          <w:b/>
          <w:bCs/>
          <w:i/>
          <w:iCs/>
          <w:color w:val="FF0000"/>
          <w:sz w:val="28"/>
          <w:szCs w:val="20"/>
          <w:bdr w:val="none" w:sz="0" w:space="0" w:color="auto" w:frame="1"/>
        </w:rPr>
        <w:t>Открытый  к</w:t>
      </w:r>
      <w:r w:rsidR="00E023E5" w:rsidRPr="00885816">
        <w:rPr>
          <w:b/>
          <w:bCs/>
          <w:i/>
          <w:iCs/>
          <w:color w:val="FF0000"/>
          <w:sz w:val="28"/>
          <w:szCs w:val="20"/>
          <w:bdr w:val="none" w:sz="0" w:space="0" w:color="auto" w:frame="1"/>
        </w:rPr>
        <w:t>лассный</w:t>
      </w:r>
      <w:proofErr w:type="gramEnd"/>
      <w:r w:rsidR="00E023E5" w:rsidRPr="00885816">
        <w:rPr>
          <w:b/>
          <w:bCs/>
          <w:i/>
          <w:iCs/>
          <w:color w:val="FF0000"/>
          <w:sz w:val="28"/>
          <w:szCs w:val="20"/>
          <w:bdr w:val="none" w:sz="0" w:space="0" w:color="auto" w:frame="1"/>
        </w:rPr>
        <w:t xml:space="preserve"> час </w:t>
      </w:r>
      <w:r w:rsidR="00E023E5" w:rsidRPr="00885816">
        <w:rPr>
          <w:b/>
          <w:bCs/>
          <w:i/>
          <w:iCs/>
          <w:color w:val="FF0000"/>
          <w:sz w:val="32"/>
          <w:szCs w:val="20"/>
          <w:bdr w:val="none" w:sz="0" w:space="0" w:color="auto" w:frame="1"/>
        </w:rPr>
        <w:t xml:space="preserve">«10 декабря- День прав </w:t>
      </w:r>
      <w:r w:rsidR="006378F2" w:rsidRPr="00885816">
        <w:rPr>
          <w:b/>
          <w:bCs/>
          <w:i/>
          <w:iCs/>
          <w:color w:val="FF0000"/>
          <w:sz w:val="32"/>
          <w:szCs w:val="20"/>
          <w:bdr w:val="none" w:sz="0" w:space="0" w:color="auto" w:frame="1"/>
        </w:rPr>
        <w:t>человека</w:t>
      </w:r>
      <w:r w:rsidR="00E023E5" w:rsidRPr="00885816">
        <w:rPr>
          <w:b/>
          <w:bCs/>
          <w:i/>
          <w:iCs/>
          <w:color w:val="FF0000"/>
          <w:sz w:val="32"/>
          <w:szCs w:val="20"/>
          <w:bdr w:val="none" w:sz="0" w:space="0" w:color="auto" w:frame="1"/>
        </w:rPr>
        <w:t>»</w:t>
      </w:r>
    </w:p>
    <w:p w14:paraId="24154409" w14:textId="77777777" w:rsidR="00E023E5" w:rsidRPr="00885816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  <w:bdr w:val="none" w:sz="0" w:space="0" w:color="auto" w:frame="1"/>
        </w:rPr>
      </w:pPr>
    </w:p>
    <w:p w14:paraId="5EDFD606" w14:textId="77777777" w:rsidR="00E023E5" w:rsidRPr="00542669" w:rsidRDefault="004F2431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rStyle w:val="apple-converted-space"/>
          <w:color w:val="333333"/>
          <w:sz w:val="22"/>
          <w:szCs w:val="28"/>
          <w:bdr w:val="none" w:sz="0" w:space="0" w:color="auto" w:frame="1"/>
        </w:rPr>
      </w:pPr>
      <w:r w:rsidRPr="00542669">
        <w:rPr>
          <w:b/>
          <w:bCs/>
          <w:color w:val="333333"/>
          <w:sz w:val="22"/>
          <w:szCs w:val="28"/>
          <w:bdr w:val="none" w:sz="0" w:space="0" w:color="auto" w:frame="1"/>
        </w:rPr>
        <w:t xml:space="preserve">  </w:t>
      </w:r>
      <w:r w:rsidR="00E023E5" w:rsidRPr="00542669">
        <w:rPr>
          <w:b/>
          <w:bCs/>
          <w:color w:val="333333"/>
          <w:sz w:val="22"/>
          <w:szCs w:val="28"/>
          <w:bdr w:val="none" w:sz="0" w:space="0" w:color="auto" w:frame="1"/>
        </w:rPr>
        <w:t>ЦЕЛЬ:</w:t>
      </w:r>
      <w:r w:rsidR="00E023E5" w:rsidRPr="00542669">
        <w:rPr>
          <w:rStyle w:val="apple-converted-space"/>
          <w:color w:val="333333"/>
          <w:sz w:val="22"/>
          <w:szCs w:val="28"/>
          <w:bdr w:val="none" w:sz="0" w:space="0" w:color="auto" w:frame="1"/>
        </w:rPr>
        <w:t> </w:t>
      </w:r>
    </w:p>
    <w:p w14:paraId="4C228C54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Cs w:val="28"/>
          <w:bdr w:val="none" w:sz="0" w:space="0" w:color="auto" w:frame="1"/>
        </w:rPr>
      </w:pPr>
      <w:r w:rsidRPr="00542669">
        <w:rPr>
          <w:rStyle w:val="apple-converted-space"/>
          <w:color w:val="333333"/>
          <w:szCs w:val="28"/>
          <w:bdr w:val="none" w:sz="0" w:space="0" w:color="auto" w:frame="1"/>
        </w:rPr>
        <w:t xml:space="preserve">- </w:t>
      </w:r>
      <w:r w:rsidRPr="00542669">
        <w:rPr>
          <w:color w:val="333333"/>
          <w:szCs w:val="28"/>
          <w:bdr w:val="none" w:sz="0" w:space="0" w:color="auto" w:frame="1"/>
        </w:rPr>
        <w:t>познакомить учащихся с основными правами и обязанностями  ребенка, провозглашенными Конвенцией ООН и способами их реализации;</w:t>
      </w:r>
    </w:p>
    <w:p w14:paraId="1410E56A" w14:textId="724A4DF1" w:rsidR="008D49D9" w:rsidRPr="008D49D9" w:rsidRDefault="008D49D9" w:rsidP="008D49D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28"/>
        </w:rPr>
      </w:pPr>
      <w:r w:rsidRPr="008D49D9">
        <w:rPr>
          <w:b/>
          <w:color w:val="000000"/>
          <w:szCs w:val="28"/>
        </w:rPr>
        <w:t>Задачи</w:t>
      </w:r>
      <w:r>
        <w:rPr>
          <w:color w:val="000000"/>
          <w:szCs w:val="28"/>
        </w:rPr>
        <w:t>:</w:t>
      </w:r>
      <w:r w:rsidRPr="008D49D9">
        <w:rPr>
          <w:color w:val="000000"/>
          <w:szCs w:val="28"/>
        </w:rPr>
        <w:t xml:space="preserve"> повышение уровня правовой культуры школьников;</w:t>
      </w:r>
    </w:p>
    <w:p w14:paraId="673DBE4A" w14:textId="77777777" w:rsidR="008D49D9" w:rsidRPr="008D49D9" w:rsidRDefault="008D49D9" w:rsidP="008D49D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28"/>
        </w:rPr>
      </w:pPr>
      <w:r w:rsidRPr="008D49D9">
        <w:rPr>
          <w:color w:val="000000"/>
          <w:szCs w:val="28"/>
        </w:rPr>
        <w:t>- развитие правовой грамотности и правосознания обучающихся;</w:t>
      </w:r>
    </w:p>
    <w:p w14:paraId="646E5EC9" w14:textId="5F7597B1" w:rsidR="00E023E5" w:rsidRPr="00542669" w:rsidRDefault="008D49D9" w:rsidP="008D49D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28"/>
        </w:rPr>
      </w:pPr>
      <w:r w:rsidRPr="008D49D9">
        <w:rPr>
          <w:color w:val="000000"/>
          <w:szCs w:val="28"/>
        </w:rPr>
        <w:t>- профилактика правонарушений обучающихся.</w:t>
      </w:r>
    </w:p>
    <w:p w14:paraId="793730EA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способствовать воспитанию чувства уважения к семье.</w:t>
      </w:r>
    </w:p>
    <w:p w14:paraId="555C706D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 </w:t>
      </w:r>
      <w:r w:rsidRPr="00542669">
        <w:rPr>
          <w:b/>
          <w:color w:val="333333"/>
          <w:szCs w:val="28"/>
          <w:bdr w:val="none" w:sz="0" w:space="0" w:color="auto" w:frame="1"/>
        </w:rPr>
        <w:t>Оборудование</w:t>
      </w:r>
      <w:r w:rsidRPr="00542669">
        <w:rPr>
          <w:color w:val="333333"/>
          <w:szCs w:val="28"/>
          <w:bdr w:val="none" w:sz="0" w:space="0" w:color="auto" w:frame="1"/>
        </w:rPr>
        <w:t xml:space="preserve">: </w:t>
      </w:r>
      <w:proofErr w:type="gramStart"/>
      <w:r w:rsidRPr="00542669">
        <w:rPr>
          <w:color w:val="333333"/>
          <w:szCs w:val="28"/>
          <w:bdr w:val="none" w:sz="0" w:space="0" w:color="auto" w:frame="1"/>
        </w:rPr>
        <w:t>наглядный  и</w:t>
      </w:r>
      <w:proofErr w:type="gramEnd"/>
      <w:r w:rsidRPr="00542669">
        <w:rPr>
          <w:color w:val="333333"/>
          <w:szCs w:val="28"/>
          <w:bdr w:val="none" w:sz="0" w:space="0" w:color="auto" w:frame="1"/>
        </w:rPr>
        <w:t xml:space="preserve"> дидактический материал, дерево с листочками, оформление кабинета, статьи Конституции РФ, музыкальное сопровождение «Три желания», мультимедиа, телевизор, компьютер.</w:t>
      </w:r>
    </w:p>
    <w:p w14:paraId="5651E355" w14:textId="7FD8A253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 w:val="22"/>
          <w:szCs w:val="28"/>
          <w:bdr w:val="none" w:sz="0" w:space="0" w:color="auto" w:frame="1"/>
        </w:rPr>
        <w:t>ФОРМА</w:t>
      </w:r>
      <w:r w:rsidRPr="00542669">
        <w:rPr>
          <w:b/>
          <w:bCs/>
          <w:color w:val="333333"/>
          <w:szCs w:val="28"/>
          <w:bdr w:val="none" w:sz="0" w:space="0" w:color="auto" w:frame="1"/>
        </w:rPr>
        <w:t>:</w:t>
      </w:r>
      <w:r w:rsidRPr="00542669">
        <w:rPr>
          <w:rStyle w:val="apple-converted-space"/>
          <w:b/>
          <w:bCs/>
          <w:i/>
          <w:iCs/>
          <w:color w:val="333333"/>
          <w:szCs w:val="28"/>
          <w:bdr w:val="none" w:sz="0" w:space="0" w:color="auto" w:frame="1"/>
        </w:rPr>
        <w:t> </w:t>
      </w:r>
      <w:r w:rsidRPr="00542669">
        <w:rPr>
          <w:color w:val="333333"/>
          <w:szCs w:val="28"/>
          <w:bdr w:val="none" w:sz="0" w:space="0" w:color="auto" w:frame="1"/>
        </w:rPr>
        <w:t>урок – презентация</w:t>
      </w:r>
      <w:r w:rsidR="00542669" w:rsidRPr="00542669">
        <w:rPr>
          <w:color w:val="333333"/>
          <w:szCs w:val="28"/>
          <w:bdr w:val="none" w:sz="0" w:space="0" w:color="auto" w:frame="1"/>
        </w:rPr>
        <w:t xml:space="preserve"> в форме круглого стола</w:t>
      </w:r>
    </w:p>
    <w:p w14:paraId="1E8B16A3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>Ход мероприятия:</w:t>
      </w:r>
    </w:p>
    <w:p w14:paraId="58F02E20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Cs w:val="28"/>
          <w:bdr w:val="none" w:sz="0" w:space="0" w:color="auto" w:frame="1"/>
        </w:rPr>
      </w:pPr>
    </w:p>
    <w:p w14:paraId="11266356" w14:textId="4FD0EF3C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Cs w:val="28"/>
          <w:bdr w:val="none" w:sz="0" w:space="0" w:color="auto" w:frame="1"/>
        </w:rPr>
      </w:pPr>
      <w:r w:rsidRPr="00542669">
        <w:rPr>
          <w:color w:val="333333"/>
          <w:szCs w:val="28"/>
          <w:bdr w:val="none" w:sz="0" w:space="0" w:color="auto" w:frame="1"/>
        </w:rPr>
        <w:t>1.Подведение к теме (</w:t>
      </w:r>
      <w:r w:rsidR="00542669" w:rsidRPr="00542669">
        <w:rPr>
          <w:color w:val="333333"/>
          <w:szCs w:val="28"/>
          <w:bdr w:val="none" w:sz="0" w:space="0" w:color="auto" w:frame="1"/>
        </w:rPr>
        <w:t>Расс</w:t>
      </w:r>
      <w:r w:rsidRPr="00542669">
        <w:rPr>
          <w:color w:val="333333"/>
          <w:szCs w:val="28"/>
          <w:bdr w:val="none" w:sz="0" w:space="0" w:color="auto" w:frame="1"/>
        </w:rPr>
        <w:t>каз о том, как появилась Конвенция).</w:t>
      </w:r>
    </w:p>
    <w:p w14:paraId="08BD8854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Cs w:val="28"/>
          <w:bdr w:val="none" w:sz="0" w:space="0" w:color="auto" w:frame="1"/>
        </w:rPr>
      </w:pPr>
      <w:r w:rsidRPr="00542669">
        <w:rPr>
          <w:color w:val="333333"/>
          <w:szCs w:val="28"/>
          <w:bdr w:val="none" w:sz="0" w:space="0" w:color="auto" w:frame="1"/>
        </w:rPr>
        <w:t>2.Теоретическая часть. Изучение понятий «право», « обязанность», «декларация», «»конвенция».</w:t>
      </w:r>
    </w:p>
    <w:p w14:paraId="6A23A6D3" w14:textId="77777777" w:rsidR="004F2431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Cs w:val="28"/>
          <w:bdr w:val="none" w:sz="0" w:space="0" w:color="auto" w:frame="1"/>
        </w:rPr>
      </w:pPr>
      <w:r w:rsidRPr="00542669">
        <w:rPr>
          <w:color w:val="333333"/>
          <w:szCs w:val="28"/>
          <w:bdr w:val="none" w:sz="0" w:space="0" w:color="auto" w:frame="1"/>
        </w:rPr>
        <w:t>3. Практическая часть</w:t>
      </w:r>
      <w:r w:rsidR="004F2431" w:rsidRPr="00542669">
        <w:rPr>
          <w:color w:val="333333"/>
          <w:szCs w:val="28"/>
          <w:bdr w:val="none" w:sz="0" w:space="0" w:color="auto" w:frame="1"/>
        </w:rPr>
        <w:t>.</w:t>
      </w:r>
      <w:r w:rsidR="006378F2" w:rsidRPr="00542669">
        <w:rPr>
          <w:color w:val="333333"/>
          <w:szCs w:val="28"/>
          <w:bdr w:val="none" w:sz="0" w:space="0" w:color="auto" w:frame="1"/>
        </w:rPr>
        <w:t xml:space="preserve"> </w:t>
      </w:r>
    </w:p>
    <w:p w14:paraId="74C3E236" w14:textId="77777777" w:rsidR="004F2431" w:rsidRPr="00542669" w:rsidRDefault="004F2431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noProof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4. Подведение итогов мероприятия.</w:t>
      </w:r>
      <w:r w:rsidR="006378F2" w:rsidRPr="00542669">
        <w:rPr>
          <w:noProof/>
          <w:szCs w:val="28"/>
        </w:rPr>
        <w:t xml:space="preserve"> </w:t>
      </w:r>
    </w:p>
    <w:p w14:paraId="19CA3199" w14:textId="77777777" w:rsidR="00FD78D9" w:rsidRDefault="00FD78D9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noProof/>
          <w:sz w:val="28"/>
          <w:szCs w:val="28"/>
        </w:rPr>
      </w:pPr>
    </w:p>
    <w:p w14:paraId="7CDD7758" w14:textId="77777777" w:rsidR="00FD78D9" w:rsidRDefault="00FD78D9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noProof/>
          <w:sz w:val="28"/>
          <w:szCs w:val="28"/>
        </w:rPr>
      </w:pPr>
    </w:p>
    <w:p w14:paraId="57387715" w14:textId="77777777" w:rsidR="006378F2" w:rsidRDefault="006378F2" w:rsidP="00FD78D9">
      <w:pPr>
        <w:pStyle w:val="western"/>
        <w:shd w:val="clear" w:color="auto" w:fill="FFFFFF"/>
        <w:tabs>
          <w:tab w:val="left" w:pos="1200"/>
          <w:tab w:val="center" w:pos="4677"/>
        </w:tabs>
        <w:spacing w:before="0" w:beforeAutospacing="0" w:after="0" w:afterAutospacing="0" w:line="276" w:lineRule="auto"/>
        <w:rPr>
          <w:noProof/>
          <w:sz w:val="28"/>
          <w:szCs w:val="28"/>
        </w:rPr>
      </w:pPr>
      <w:r w:rsidRPr="006378F2">
        <w:rPr>
          <w:noProof/>
          <w:sz w:val="28"/>
          <w:szCs w:val="28"/>
        </w:rPr>
        <w:drawing>
          <wp:inline distT="0" distB="0" distL="0" distR="0" wp14:anchorId="563F6282" wp14:editId="58B2EE77">
            <wp:extent cx="2590800" cy="3886200"/>
            <wp:effectExtent l="19050" t="0" r="0" b="0"/>
            <wp:docPr id="9" name="Рисунок 2" descr="C:\Users\Магнат\Desktop\фото категория 2019-20г\IMG_20191219_13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нат\Desktop\фото категория 2019-20г\IMG_20191219_1334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78D9">
        <w:rPr>
          <w:noProof/>
          <w:sz w:val="28"/>
          <w:szCs w:val="28"/>
        </w:rPr>
        <w:drawing>
          <wp:inline distT="0" distB="0" distL="0" distR="0" wp14:anchorId="637331E1" wp14:editId="554D7F18">
            <wp:extent cx="2914650" cy="3886200"/>
            <wp:effectExtent l="19050" t="0" r="0" b="0"/>
            <wp:docPr id="10" name="Рисунок 4" descr="C:\Users\Магнат\Desktop\фото категория 2019-20г\IMG_20191219_133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гнат\Desktop\фото категория 2019-20г\IMG_20191219_1334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38577A" w14:textId="77777777" w:rsidR="004F2431" w:rsidRDefault="004F2431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bdr w:val="none" w:sz="0" w:space="0" w:color="auto" w:frame="1"/>
        </w:rPr>
      </w:pPr>
    </w:p>
    <w:p w14:paraId="4880E5B2" w14:textId="77777777" w:rsidR="00E023E5" w:rsidRPr="00542669" w:rsidRDefault="004C2A6C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lastRenderedPageBreak/>
        <w:t>1.</w:t>
      </w:r>
      <w:r w:rsidR="004F2431" w:rsidRPr="00542669">
        <w:rPr>
          <w:color w:val="333333"/>
          <w:szCs w:val="28"/>
          <w:bdr w:val="none" w:sz="0" w:space="0" w:color="auto" w:frame="1"/>
        </w:rPr>
        <w:t>Ученица-сказочница</w:t>
      </w:r>
      <w:proofErr w:type="gramStart"/>
      <w:r w:rsidR="004F2431" w:rsidRPr="00542669">
        <w:rPr>
          <w:color w:val="333333"/>
          <w:szCs w:val="28"/>
          <w:bdr w:val="none" w:sz="0" w:space="0" w:color="auto" w:frame="1"/>
        </w:rPr>
        <w:t xml:space="preserve">: </w:t>
      </w:r>
      <w:r w:rsidR="00E023E5" w:rsidRPr="00542669">
        <w:rPr>
          <w:color w:val="333333"/>
          <w:szCs w:val="28"/>
          <w:bdr w:val="none" w:sz="0" w:space="0" w:color="auto" w:frame="1"/>
        </w:rPr>
        <w:t>Давным-давно</w:t>
      </w:r>
      <w:proofErr w:type="gramEnd"/>
      <w:r w:rsidR="00E023E5" w:rsidRPr="00542669">
        <w:rPr>
          <w:color w:val="333333"/>
          <w:szCs w:val="28"/>
          <w:bdr w:val="none" w:sz="0" w:space="0" w:color="auto" w:frame="1"/>
        </w:rPr>
        <w:t>, тысячи лет назад на Земле появились люди, одновременно с ними появились главные вопросы:</w:t>
      </w:r>
    </w:p>
    <w:p w14:paraId="13F8B99B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Что люди могут делать?</w:t>
      </w:r>
    </w:p>
    <w:p w14:paraId="47F51DEA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Что они обязаны делать?</w:t>
      </w:r>
    </w:p>
    <w:p w14:paraId="2189731A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На что они имеют право и на что не имеют?</w:t>
      </w:r>
    </w:p>
    <w:p w14:paraId="31115ECC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Очень долго решались эти вопросы, а когда их решили, появились законы, которые помогали устранить все трудности.</w:t>
      </w:r>
    </w:p>
    <w:p w14:paraId="026E945A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Что же такое – законы?</w:t>
      </w:r>
    </w:p>
    <w:p w14:paraId="673DE4CF" w14:textId="77777777" w:rsidR="00E023E5" w:rsidRPr="00542669" w:rsidRDefault="004C2A6C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 xml:space="preserve">Учитель: </w:t>
      </w:r>
      <w:r w:rsidR="00E023E5" w:rsidRPr="00542669">
        <w:rPr>
          <w:b/>
          <w:bCs/>
          <w:color w:val="333333"/>
          <w:szCs w:val="28"/>
          <w:bdr w:val="none" w:sz="0" w:space="0" w:color="auto" w:frame="1"/>
        </w:rPr>
        <w:t>Законы</w:t>
      </w:r>
      <w:r w:rsidR="00E023E5" w:rsidRPr="00542669">
        <w:rPr>
          <w:rStyle w:val="apple-converted-space"/>
          <w:b/>
          <w:bCs/>
          <w:color w:val="333333"/>
          <w:szCs w:val="28"/>
          <w:bdr w:val="none" w:sz="0" w:space="0" w:color="auto" w:frame="1"/>
        </w:rPr>
        <w:t> </w:t>
      </w:r>
      <w:r w:rsidR="00E023E5" w:rsidRPr="00542669">
        <w:rPr>
          <w:color w:val="333333"/>
          <w:szCs w:val="28"/>
          <w:bdr w:val="none" w:sz="0" w:space="0" w:color="auto" w:frame="1"/>
        </w:rPr>
        <w:t>– это</w:t>
      </w:r>
      <w:r w:rsidR="00E023E5" w:rsidRPr="00542669">
        <w:rPr>
          <w:rStyle w:val="apple-converted-space"/>
          <w:color w:val="333333"/>
          <w:szCs w:val="28"/>
          <w:bdr w:val="none" w:sz="0" w:space="0" w:color="auto" w:frame="1"/>
        </w:rPr>
        <w:t> </w:t>
      </w:r>
      <w:r w:rsidR="00E023E5" w:rsidRPr="00542669">
        <w:rPr>
          <w:b/>
          <w:bCs/>
          <w:color w:val="333333"/>
          <w:szCs w:val="28"/>
          <w:bdr w:val="none" w:sz="0" w:space="0" w:color="auto" w:frame="1"/>
        </w:rPr>
        <w:t>правила</w:t>
      </w:r>
      <w:r w:rsidR="00E023E5" w:rsidRPr="00542669">
        <w:rPr>
          <w:color w:val="333333"/>
          <w:szCs w:val="28"/>
          <w:bdr w:val="none" w:sz="0" w:space="0" w:color="auto" w:frame="1"/>
        </w:rPr>
        <w:t>, которые устанавливает государство. Их должны выполнять все граждане нашей страны. Главный (основной) закон нашей страны называется Конституцией. Наша Конституция была принята</w:t>
      </w:r>
      <w:r w:rsidR="00E023E5" w:rsidRPr="00542669">
        <w:rPr>
          <w:rStyle w:val="apple-converted-space"/>
          <w:color w:val="333333"/>
          <w:szCs w:val="28"/>
          <w:bdr w:val="none" w:sz="0" w:space="0" w:color="auto" w:frame="1"/>
        </w:rPr>
        <w:t> </w:t>
      </w:r>
      <w:r w:rsidR="00E023E5" w:rsidRPr="00542669">
        <w:rPr>
          <w:b/>
          <w:bCs/>
          <w:color w:val="333333"/>
          <w:szCs w:val="28"/>
          <w:bdr w:val="none" w:sz="0" w:space="0" w:color="auto" w:frame="1"/>
        </w:rPr>
        <w:t>12 декабря 1993 года</w:t>
      </w:r>
      <w:r w:rsidR="00E023E5" w:rsidRPr="00542669">
        <w:rPr>
          <w:color w:val="333333"/>
          <w:szCs w:val="28"/>
          <w:bdr w:val="none" w:sz="0" w:space="0" w:color="auto" w:frame="1"/>
        </w:rPr>
        <w:t>.</w:t>
      </w:r>
    </w:p>
    <w:p w14:paraId="4C7FC82C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С тех пор этот день является государственным праздником нашей страны.</w:t>
      </w:r>
    </w:p>
    <w:p w14:paraId="5D2F0AD6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В Конституции записаны права наших граждан (право на образование, Охрану здоровья, отдых, труд и пр.). Кроме прав у граждан России есть и</w:t>
      </w:r>
      <w:r w:rsidR="004C2A6C" w:rsidRPr="00542669">
        <w:rPr>
          <w:color w:val="333333"/>
          <w:szCs w:val="28"/>
          <w:bdr w:val="none" w:sz="0" w:space="0" w:color="auto" w:frame="1"/>
        </w:rPr>
        <w:t xml:space="preserve"> </w:t>
      </w:r>
      <w:r w:rsidRPr="00542669">
        <w:rPr>
          <w:b/>
          <w:bCs/>
          <w:color w:val="333333"/>
          <w:szCs w:val="28"/>
          <w:bdr w:val="none" w:sz="0" w:space="0" w:color="auto" w:frame="1"/>
        </w:rPr>
        <w:t>обязанности</w:t>
      </w:r>
      <w:r w:rsidRPr="00542669">
        <w:rPr>
          <w:rStyle w:val="apple-converted-space"/>
          <w:b/>
          <w:bCs/>
          <w:color w:val="333333"/>
          <w:szCs w:val="28"/>
          <w:bdr w:val="none" w:sz="0" w:space="0" w:color="auto" w:frame="1"/>
        </w:rPr>
        <w:t> </w:t>
      </w:r>
      <w:r w:rsidRPr="00542669">
        <w:rPr>
          <w:color w:val="333333"/>
          <w:szCs w:val="28"/>
          <w:bdr w:val="none" w:sz="0" w:space="0" w:color="auto" w:frame="1"/>
        </w:rPr>
        <w:t>(сохранять и беречь природу, защищать Родину и пр.)</w:t>
      </w:r>
    </w:p>
    <w:p w14:paraId="70BF9F30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О каких обязанностях должен помнить каждый школьник?</w:t>
      </w:r>
    </w:p>
    <w:p w14:paraId="024AE06A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А что же такое право?</w:t>
      </w:r>
    </w:p>
    <w:p w14:paraId="0D8FEC3F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i/>
          <w:iCs/>
          <w:color w:val="333333"/>
          <w:szCs w:val="28"/>
          <w:u w:val="single"/>
          <w:bdr w:val="none" w:sz="0" w:space="0" w:color="auto" w:frame="1"/>
        </w:rPr>
        <w:t>(Слайд 1)</w:t>
      </w:r>
      <w:r w:rsidRPr="00542669">
        <w:rPr>
          <w:rStyle w:val="apple-converted-space"/>
          <w:color w:val="333333"/>
          <w:szCs w:val="28"/>
          <w:bdr w:val="none" w:sz="0" w:space="0" w:color="auto" w:frame="1"/>
        </w:rPr>
        <w:t> </w:t>
      </w:r>
      <w:r w:rsidRPr="00542669">
        <w:rPr>
          <w:b/>
          <w:bCs/>
          <w:color w:val="333333"/>
          <w:szCs w:val="28"/>
          <w:bdr w:val="none" w:sz="0" w:space="0" w:color="auto" w:frame="1"/>
        </w:rPr>
        <w:t>Право</w:t>
      </w:r>
      <w:r w:rsidRPr="00542669">
        <w:rPr>
          <w:rStyle w:val="apple-converted-space"/>
          <w:b/>
          <w:bCs/>
          <w:color w:val="333333"/>
          <w:szCs w:val="28"/>
          <w:bdr w:val="none" w:sz="0" w:space="0" w:color="auto" w:frame="1"/>
        </w:rPr>
        <w:t> </w:t>
      </w:r>
      <w:r w:rsidRPr="00542669">
        <w:rPr>
          <w:color w:val="333333"/>
          <w:szCs w:val="28"/>
          <w:bdr w:val="none" w:sz="0" w:space="0" w:color="auto" w:frame="1"/>
        </w:rPr>
        <w:t>– это правила, по которым живут люди. Эти правила охраняются государством и определяют отношения людей в обществе.</w:t>
      </w:r>
    </w:p>
    <w:p w14:paraId="6566E708" w14:textId="77777777" w:rsidR="00E023E5" w:rsidRPr="00542669" w:rsidRDefault="004C2A6C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 xml:space="preserve">2 ученик: </w:t>
      </w:r>
      <w:r w:rsidR="00E023E5" w:rsidRPr="00542669">
        <w:rPr>
          <w:b/>
          <w:bCs/>
          <w:color w:val="333333"/>
          <w:szCs w:val="28"/>
          <w:bdr w:val="none" w:sz="0" w:space="0" w:color="auto" w:frame="1"/>
        </w:rPr>
        <w:t>Права ребёнка</w:t>
      </w:r>
      <w:r w:rsidR="00E023E5" w:rsidRPr="00542669">
        <w:rPr>
          <w:rStyle w:val="apple-converted-space"/>
          <w:b/>
          <w:bCs/>
          <w:color w:val="333333"/>
          <w:szCs w:val="28"/>
          <w:bdr w:val="none" w:sz="0" w:space="0" w:color="auto" w:frame="1"/>
        </w:rPr>
        <w:t> </w:t>
      </w:r>
      <w:r w:rsidR="00E023E5" w:rsidRPr="00542669">
        <w:rPr>
          <w:color w:val="333333"/>
          <w:szCs w:val="28"/>
          <w:bdr w:val="none" w:sz="0" w:space="0" w:color="auto" w:frame="1"/>
        </w:rPr>
        <w:t>— свод прав детей, зафиксированных в международных документах по правам ребёнка.</w:t>
      </w:r>
    </w:p>
    <w:p w14:paraId="37BA0CF3" w14:textId="77777777" w:rsidR="00E023E5" w:rsidRPr="00542669" w:rsidRDefault="004F2431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i/>
          <w:iCs/>
          <w:color w:val="333333"/>
          <w:szCs w:val="28"/>
          <w:u w:val="single"/>
          <w:bdr w:val="none" w:sz="0" w:space="0" w:color="auto" w:frame="1"/>
        </w:rPr>
        <w:t xml:space="preserve"> </w:t>
      </w:r>
      <w:r w:rsidR="00E023E5" w:rsidRPr="00542669">
        <w:rPr>
          <w:color w:val="333333"/>
          <w:szCs w:val="28"/>
          <w:bdr w:val="none" w:sz="0" w:space="0" w:color="auto" w:frame="1"/>
        </w:rPr>
        <w:t xml:space="preserve">С детьми порой </w:t>
      </w:r>
      <w:r w:rsidRPr="00542669">
        <w:rPr>
          <w:color w:val="333333"/>
          <w:szCs w:val="28"/>
          <w:bdr w:val="none" w:sz="0" w:space="0" w:color="auto" w:frame="1"/>
        </w:rPr>
        <w:t xml:space="preserve"> </w:t>
      </w:r>
      <w:r w:rsidR="00E023E5" w:rsidRPr="00542669">
        <w:rPr>
          <w:color w:val="333333"/>
          <w:szCs w:val="28"/>
          <w:bdr w:val="none" w:sz="0" w:space="0" w:color="auto" w:frame="1"/>
        </w:rPr>
        <w:t>обращаются несправедливо, иногда даже жестоко. Чтобы прекратить это, взрослые всего мира решили собраться и подумать, что можно сделать, чтобы у детей было счастливое детство. Был составлен документ - Конвенция о правах ребенка, где записаны основные права детей. Конвенция принята единогласно Генеральной Ассамблеей ООН 20 ноября 1989 года.</w:t>
      </w:r>
    </w:p>
    <w:p w14:paraId="778FA775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i/>
          <w:iCs/>
          <w:color w:val="333333"/>
          <w:szCs w:val="28"/>
          <w:u w:val="single"/>
          <w:bdr w:val="none" w:sz="0" w:space="0" w:color="auto" w:frame="1"/>
        </w:rPr>
        <w:t>(слайд 3)</w:t>
      </w:r>
      <w:r w:rsidRPr="00542669">
        <w:rPr>
          <w:rStyle w:val="apple-converted-space"/>
          <w:color w:val="333333"/>
          <w:szCs w:val="28"/>
          <w:bdr w:val="none" w:sz="0" w:space="0" w:color="auto" w:frame="1"/>
        </w:rPr>
        <w:t> </w:t>
      </w:r>
      <w:r w:rsidRPr="00542669">
        <w:rPr>
          <w:color w:val="333333"/>
          <w:szCs w:val="28"/>
          <w:bdr w:val="none" w:sz="0" w:space="0" w:color="auto" w:frame="1"/>
        </w:rPr>
        <w:t>Конвенция вступила в силу 15 сентября 1990 года в соответствии со статьей 49. Она ратифицирована Верховным Советом СССР 13 июня 1990 года и вступила в силу для Российской Федерации 15 сентября 1990 года.</w:t>
      </w:r>
    </w:p>
    <w:p w14:paraId="5D1823E5" w14:textId="77777777" w:rsidR="00E023E5" w:rsidRPr="00542669" w:rsidRDefault="004C2A6C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 xml:space="preserve">3ученик: </w:t>
      </w:r>
      <w:r w:rsidR="00E023E5" w:rsidRPr="00542669">
        <w:rPr>
          <w:b/>
          <w:bCs/>
          <w:color w:val="333333"/>
          <w:szCs w:val="28"/>
          <w:bdr w:val="none" w:sz="0" w:space="0" w:color="auto" w:frame="1"/>
        </w:rPr>
        <w:t>Конвенция</w:t>
      </w:r>
      <w:r w:rsidR="00E023E5" w:rsidRPr="00542669">
        <w:rPr>
          <w:color w:val="333333"/>
          <w:szCs w:val="28"/>
          <w:bdr w:val="none" w:sz="0" w:space="0" w:color="auto" w:frame="1"/>
        </w:rPr>
        <w:t>-это закон, соглашение по специальному вопросу, имеющее обязательную силу, для тех государств, которые к нему присоединились (подписали, ратифицировали).</w:t>
      </w:r>
    </w:p>
    <w:p w14:paraId="0225F3B8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-Как вы думаете, какие же права имеют дети?</w:t>
      </w:r>
    </w:p>
    <w:p w14:paraId="05038010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 xml:space="preserve">Давайте все вместе послушаем песенку </w:t>
      </w:r>
      <w:proofErr w:type="spellStart"/>
      <w:r w:rsidRPr="00542669">
        <w:rPr>
          <w:color w:val="333333"/>
          <w:szCs w:val="28"/>
          <w:bdr w:val="none" w:sz="0" w:space="0" w:color="auto" w:frame="1"/>
        </w:rPr>
        <w:t>Смешариков</w:t>
      </w:r>
      <w:proofErr w:type="spellEnd"/>
      <w:r w:rsidRPr="00542669">
        <w:rPr>
          <w:color w:val="333333"/>
          <w:szCs w:val="28"/>
          <w:bdr w:val="none" w:sz="0" w:space="0" w:color="auto" w:frame="1"/>
        </w:rPr>
        <w:t>.</w:t>
      </w:r>
    </w:p>
    <w:p w14:paraId="72548B5A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(Просмотр видеоклипа.</w:t>
      </w:r>
      <w:r w:rsidRPr="00542669">
        <w:rPr>
          <w:rStyle w:val="apple-converted-space"/>
          <w:color w:val="333333"/>
          <w:szCs w:val="28"/>
          <w:bdr w:val="none" w:sz="0" w:space="0" w:color="auto" w:frame="1"/>
        </w:rPr>
        <w:t> </w:t>
      </w:r>
      <w:r w:rsidRPr="00542669">
        <w:rPr>
          <w:i/>
          <w:iCs/>
          <w:color w:val="333333"/>
          <w:szCs w:val="28"/>
          <w:u w:val="single"/>
          <w:bdr w:val="none" w:sz="0" w:space="0" w:color="auto" w:frame="1"/>
        </w:rPr>
        <w:t>Слайд 4</w:t>
      </w:r>
      <w:r w:rsidRPr="00542669">
        <w:rPr>
          <w:color w:val="333333"/>
          <w:szCs w:val="28"/>
          <w:bdr w:val="none" w:sz="0" w:space="0" w:color="auto" w:frame="1"/>
        </w:rPr>
        <w:t xml:space="preserve">) - О каких правах вы услышали в песенке </w:t>
      </w:r>
      <w:proofErr w:type="spellStart"/>
      <w:r w:rsidRPr="00542669">
        <w:rPr>
          <w:color w:val="333333"/>
          <w:szCs w:val="28"/>
          <w:bdr w:val="none" w:sz="0" w:space="0" w:color="auto" w:frame="1"/>
        </w:rPr>
        <w:t>Смешариков</w:t>
      </w:r>
      <w:proofErr w:type="spellEnd"/>
      <w:r w:rsidRPr="00542669">
        <w:rPr>
          <w:color w:val="333333"/>
          <w:szCs w:val="28"/>
          <w:bdr w:val="none" w:sz="0" w:space="0" w:color="auto" w:frame="1"/>
        </w:rPr>
        <w:t>?</w:t>
      </w:r>
    </w:p>
    <w:p w14:paraId="3072EC9B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(О праве на имя, на развитие, на равенство, на заботу, на любовь).</w:t>
      </w:r>
    </w:p>
    <w:p w14:paraId="43EBB6AC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 xml:space="preserve">Как вы считаете, до </w:t>
      </w:r>
      <w:proofErr w:type="spellStart"/>
      <w:r w:rsidRPr="00542669">
        <w:rPr>
          <w:color w:val="333333"/>
          <w:szCs w:val="28"/>
          <w:bdr w:val="none" w:sz="0" w:space="0" w:color="auto" w:frame="1"/>
        </w:rPr>
        <w:t>скольки</w:t>
      </w:r>
      <w:proofErr w:type="spellEnd"/>
      <w:r w:rsidRPr="00542669">
        <w:rPr>
          <w:color w:val="333333"/>
          <w:szCs w:val="28"/>
          <w:bdr w:val="none" w:sz="0" w:space="0" w:color="auto" w:frame="1"/>
        </w:rPr>
        <w:t xml:space="preserve"> лет, согласно Конвенции, человек считается ребенком (предлагаются варианты ответов:</w:t>
      </w:r>
    </w:p>
    <w:p w14:paraId="44CBBF73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а) до 14 лет б) до 16 лет в) до 18 лет г) до 21 года?)</w:t>
      </w:r>
    </w:p>
    <w:p w14:paraId="577C65E2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 xml:space="preserve">(слайд – 5) (статья1 Конвенции ООН гласит: ребенком является каждое человеческое существо </w:t>
      </w:r>
      <w:proofErr w:type="gramStart"/>
      <w:r w:rsidRPr="00542669">
        <w:rPr>
          <w:color w:val="333333"/>
          <w:szCs w:val="28"/>
          <w:bdr w:val="none" w:sz="0" w:space="0" w:color="auto" w:frame="1"/>
        </w:rPr>
        <w:t>до достижении</w:t>
      </w:r>
      <w:proofErr w:type="gramEnd"/>
      <w:r w:rsidRPr="00542669">
        <w:rPr>
          <w:color w:val="333333"/>
          <w:szCs w:val="28"/>
          <w:bdr w:val="none" w:sz="0" w:space="0" w:color="auto" w:frame="1"/>
        </w:rPr>
        <w:t xml:space="preserve"> 18 – летнего возраста)</w:t>
      </w:r>
    </w:p>
    <w:p w14:paraId="5A5D7767" w14:textId="77777777" w:rsidR="004F2431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Cs w:val="28"/>
          <w:bdr w:val="none" w:sz="0" w:space="0" w:color="auto" w:frame="1"/>
        </w:rPr>
      </w:pPr>
      <w:r w:rsidRPr="00542669">
        <w:rPr>
          <w:color w:val="333333"/>
          <w:szCs w:val="28"/>
          <w:bdr w:val="none" w:sz="0" w:space="0" w:color="auto" w:frame="1"/>
        </w:rPr>
        <w:t>Т.к. ваш возраст не достиг такового, вы еще дети и в соответствии с Конвенцией ООН имеете право на особую заботу и помощь со стороны своего государства.</w:t>
      </w:r>
    </w:p>
    <w:p w14:paraId="4EBA7E43" w14:textId="77777777" w:rsidR="00E023E5" w:rsidRPr="00542669" w:rsidRDefault="004C2A6C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Учитель:</w:t>
      </w:r>
      <w:r w:rsidR="00E023E5" w:rsidRPr="00542669">
        <w:rPr>
          <w:color w:val="333333"/>
          <w:szCs w:val="28"/>
          <w:bdr w:val="none" w:sz="0" w:space="0" w:color="auto" w:frame="1"/>
        </w:rPr>
        <w:t xml:space="preserve"> Сейчас наши «юристы» расскажут вам о ваших основных правах и путях их реализации.</w:t>
      </w:r>
      <w:r w:rsidR="006378F2" w:rsidRPr="00542669">
        <w:rPr>
          <w:color w:val="333333"/>
          <w:szCs w:val="28"/>
          <w:bdr w:val="none" w:sz="0" w:space="0" w:color="auto" w:frame="1"/>
        </w:rPr>
        <w:t xml:space="preserve"> </w:t>
      </w:r>
    </w:p>
    <w:p w14:paraId="638AB3FE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</w:p>
    <w:p w14:paraId="5B280771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lastRenderedPageBreak/>
        <w:t>Право участвовать</w:t>
      </w:r>
      <w:r w:rsidR="001332E4" w:rsidRPr="00542669">
        <w:rPr>
          <w:color w:val="333333"/>
          <w:szCs w:val="28"/>
          <w:bdr w:val="none" w:sz="0" w:space="0" w:color="auto" w:frame="1"/>
        </w:rPr>
        <w:t>:</w:t>
      </w:r>
    </w:p>
    <w:p w14:paraId="29B250AB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в играх и развлекательных мероприятиях,</w:t>
      </w:r>
    </w:p>
    <w:p w14:paraId="38CD8910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в культурной жизни,</w:t>
      </w:r>
    </w:p>
    <w:p w14:paraId="400FF597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заниматься искусством, спортом и техническим творчеством.</w:t>
      </w:r>
    </w:p>
    <w:p w14:paraId="3F4D8656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Для реализации этих прав вам достаточно записаться в любой из кружков «Детского дома творчества» или в секцию спортклуба.</w:t>
      </w:r>
    </w:p>
    <w:p w14:paraId="1C275AF9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(слайд – 9) Право на отдых и семью</w:t>
      </w:r>
    </w:p>
    <w:p w14:paraId="2CD9D21B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Мама, папа, я – дружная семья.</w:t>
      </w:r>
    </w:p>
    <w:p w14:paraId="3B5E32DF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Если грянет вдруг беда,</w:t>
      </w:r>
    </w:p>
    <w:p w14:paraId="27D25F6B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Друг друга выручим всегда.</w:t>
      </w:r>
    </w:p>
    <w:p w14:paraId="4CA34D82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(слайд – 10) Право даже на родню</w:t>
      </w:r>
    </w:p>
    <w:p w14:paraId="2FE15290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(слайд – 11) Право мыслить нам свободно</w:t>
      </w:r>
    </w:p>
    <w:p w14:paraId="72292C16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И учиться, где угодно</w:t>
      </w:r>
    </w:p>
    <w:p w14:paraId="308D36AA" w14:textId="77777777" w:rsidR="00E023E5" w:rsidRPr="00542669" w:rsidRDefault="004C2A6C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 xml:space="preserve">4ученик: </w:t>
      </w:r>
      <w:r w:rsidR="00E023E5" w:rsidRPr="00542669">
        <w:rPr>
          <w:color w:val="333333"/>
          <w:szCs w:val="28"/>
          <w:bdr w:val="none" w:sz="0" w:space="0" w:color="auto" w:frame="1"/>
        </w:rPr>
        <w:t>Право на получение образования, которое должно быть направлено на развитие личности, талантов, умственных и физических способностей ребенка в их самом полном объеме.</w:t>
      </w:r>
    </w:p>
    <w:p w14:paraId="3476D62D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Это значит, что мы с вами, реализовав свое право на получение бесплатного среднего образования, должны стать благоразумными членами общества, способными сделать это общество еще более гуманным и счастливым.</w:t>
      </w:r>
    </w:p>
    <w:p w14:paraId="4E033B96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(слайд – 12) Право на охрану здоровья и медицинскую помощь</w:t>
      </w:r>
    </w:p>
    <w:p w14:paraId="6D11CF05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Ребенок имеет право на пользование наиболее совершенными услугами системы здравоохранения.</w:t>
      </w:r>
    </w:p>
    <w:p w14:paraId="5F3FD160" w14:textId="77777777" w:rsidR="00E023E5" w:rsidRPr="00542669" w:rsidRDefault="002D5737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proofErr w:type="spellStart"/>
      <w:proofErr w:type="gramStart"/>
      <w:r w:rsidRPr="00542669">
        <w:rPr>
          <w:color w:val="333333"/>
          <w:szCs w:val="28"/>
          <w:bdr w:val="none" w:sz="0" w:space="0" w:color="auto" w:frame="1"/>
        </w:rPr>
        <w:t>Учитель:</w:t>
      </w:r>
      <w:r w:rsidR="00E023E5" w:rsidRPr="00542669">
        <w:rPr>
          <w:color w:val="333333"/>
          <w:szCs w:val="28"/>
          <w:bdr w:val="none" w:sz="0" w:space="0" w:color="auto" w:frame="1"/>
        </w:rPr>
        <w:t>Для</w:t>
      </w:r>
      <w:proofErr w:type="spellEnd"/>
      <w:proofErr w:type="gramEnd"/>
      <w:r w:rsidR="00E023E5" w:rsidRPr="00542669">
        <w:rPr>
          <w:color w:val="333333"/>
          <w:szCs w:val="28"/>
          <w:bdr w:val="none" w:sz="0" w:space="0" w:color="auto" w:frame="1"/>
        </w:rPr>
        <w:t xml:space="preserve"> реализации своего права на бесплатную медицинскую помощь вам следует не забывать о медицинском страховании.</w:t>
      </w:r>
    </w:p>
    <w:p w14:paraId="2E5032B5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(слайд – 13) Защита от насилия</w:t>
      </w:r>
    </w:p>
    <w:p w14:paraId="55B613A2" w14:textId="77777777" w:rsidR="00E023E5" w:rsidRPr="00542669" w:rsidRDefault="00E023E5" w:rsidP="00E023E5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Ребенок имеет право на защиту от всех форм физического и психологического насилия.</w:t>
      </w:r>
    </w:p>
    <w:p w14:paraId="451C0B70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А это значит, что если вас кто-то обижает, унижает, избивает или оказывает на вас</w:t>
      </w:r>
      <w:r w:rsidRPr="00542669">
        <w:rPr>
          <w:rFonts w:ascii="Arial" w:hAnsi="Arial" w:cs="Arial"/>
          <w:color w:val="333333"/>
          <w:szCs w:val="28"/>
          <w:bdr w:val="none" w:sz="0" w:space="0" w:color="auto" w:frame="1"/>
        </w:rPr>
        <w:t xml:space="preserve"> </w:t>
      </w:r>
      <w:r w:rsidRPr="00542669">
        <w:rPr>
          <w:color w:val="333333"/>
          <w:szCs w:val="28"/>
          <w:bdr w:val="none" w:sz="0" w:space="0" w:color="auto" w:frame="1"/>
        </w:rPr>
        <w:t>психологическое воздействие, т.е. убеждает вас сделать то, что вы считаете для себя недопустимым, пожалуйста, не ищите выхода из этого трудного, а порой и унизительного положения самостоятельно, а обратитесь за помощью к старшим, например, к классному руководителю. Поверьте, они найдут способ помочь вам в этой беде.</w:t>
      </w:r>
    </w:p>
    <w:p w14:paraId="5FEF9C8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(слайд 14-16) Право на защиту от незаконного употребления наркотических средств и психотропных веществ</w:t>
      </w:r>
    </w:p>
    <w:p w14:paraId="0653F262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Все те, кто предлагает вам наркотические или психотропные препараты, нарушают Уголовный кодекс РФ и подлежат уголовной ответственности за свои действия. А если кто-то из «друзей» ваших знакомых наркоманов попросит вас передать «другу» чек или таблетки, то учтите, что, ввязавшись в это грязное дело, вы становитесь соучастником преступления.</w:t>
      </w:r>
    </w:p>
    <w:p w14:paraId="5D865432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color w:val="333333"/>
          <w:szCs w:val="28"/>
          <w:bdr w:val="none" w:sz="0" w:space="0" w:color="auto" w:frame="1"/>
        </w:rPr>
        <w:t>Учитель:</w:t>
      </w:r>
      <w:r w:rsidRPr="00542669">
        <w:rPr>
          <w:color w:val="333333"/>
          <w:szCs w:val="28"/>
          <w:bdr w:val="none" w:sz="0" w:space="0" w:color="auto" w:frame="1"/>
        </w:rPr>
        <w:t xml:space="preserve"> (слайд – 17) Ребята, сегодня вы познакомились лишь с некоторыми статьями «Конвенции ООН о правах ребенка».</w:t>
      </w:r>
    </w:p>
    <w:p w14:paraId="0558DDA8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Порою жизненные ситуации так трудны, что у человека просто опускаются руки, и ему начинает казаться, что он загнан в угол и выхода нет. Поверьте мне, все проходят через подобные испытания.</w:t>
      </w:r>
    </w:p>
    <w:p w14:paraId="3D3C213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И здесь главное – не замыкаться в себе и не оставаться один на один со своей бедой, а идти к людям.</w:t>
      </w:r>
    </w:p>
    <w:p w14:paraId="46D2204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Ты права все эти знай</w:t>
      </w:r>
    </w:p>
    <w:p w14:paraId="062C3416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lastRenderedPageBreak/>
        <w:t>И почаще вспоминай.</w:t>
      </w:r>
    </w:p>
    <w:p w14:paraId="68D6D4A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Будет легче тебе жить.</w:t>
      </w:r>
    </w:p>
    <w:p w14:paraId="14A81DE0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Родине своей служить.</w:t>
      </w:r>
    </w:p>
    <w:p w14:paraId="108ED7BF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>Физкультминутка</w:t>
      </w:r>
    </w:p>
    <w:p w14:paraId="52F764CC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Каждый школьник имеет право на отдых и занятия спортом. Давайте</w:t>
      </w:r>
    </w:p>
    <w:p w14:paraId="77E2B89A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Сделаем зарядку и отдохнём.</w:t>
      </w:r>
    </w:p>
    <w:p w14:paraId="4FD0EB9F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Раз, два – хлопок в ладоши,</w:t>
      </w:r>
    </w:p>
    <w:p w14:paraId="1CEC2062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А потом на каждый счёт.</w:t>
      </w:r>
    </w:p>
    <w:p w14:paraId="29A31F7A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Раз, два, три, четыре –</w:t>
      </w:r>
    </w:p>
    <w:p w14:paraId="71FB56EC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Руки выше, плечи шире.</w:t>
      </w:r>
    </w:p>
    <w:p w14:paraId="52428023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Раз, два, три, четыре, пять,</w:t>
      </w:r>
    </w:p>
    <w:p w14:paraId="5C3AA7D6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Надо нам присесть и встать.</w:t>
      </w:r>
    </w:p>
    <w:p w14:paraId="5145B6E0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Руки развести пошире.</w:t>
      </w:r>
    </w:p>
    <w:p w14:paraId="7A858C0F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Раз, два, три, четыре, пять.</w:t>
      </w:r>
    </w:p>
    <w:p w14:paraId="705B0FBC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Наклониться – три, четыре,</w:t>
      </w:r>
    </w:p>
    <w:p w14:paraId="70779BE6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И на месте поскакать.</w:t>
      </w:r>
    </w:p>
    <w:p w14:paraId="37A4C975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 </w:t>
      </w:r>
    </w:p>
    <w:p w14:paraId="47D14D9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>Игра «Разрешается – запрещается»</w:t>
      </w:r>
    </w:p>
    <w:p w14:paraId="4399992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 xml:space="preserve">Сейчас мы с вами поиграем в игру «разрешается-запрещается», я буду читать вам стихотворение и на тех </w:t>
      </w:r>
      <w:proofErr w:type="gramStart"/>
      <w:r w:rsidRPr="00542669">
        <w:rPr>
          <w:color w:val="333333"/>
          <w:szCs w:val="28"/>
          <w:bdr w:val="none" w:sz="0" w:space="0" w:color="auto" w:frame="1"/>
        </w:rPr>
        <w:t>местах</w:t>
      </w:r>
      <w:proofErr w:type="gramEnd"/>
      <w:r w:rsidRPr="00542669">
        <w:rPr>
          <w:color w:val="333333"/>
          <w:szCs w:val="28"/>
          <w:bdr w:val="none" w:sz="0" w:space="0" w:color="auto" w:frame="1"/>
        </w:rPr>
        <w:t xml:space="preserve"> где я останавливаюсь, вы должны будете хором сказать либо разрешается, либо запрещается. Итак</w:t>
      </w:r>
      <w:r w:rsidR="004F2431" w:rsidRPr="00542669">
        <w:rPr>
          <w:color w:val="333333"/>
          <w:szCs w:val="28"/>
          <w:bdr w:val="none" w:sz="0" w:space="0" w:color="auto" w:frame="1"/>
        </w:rPr>
        <w:t>,</w:t>
      </w:r>
      <w:r w:rsidRPr="00542669">
        <w:rPr>
          <w:color w:val="333333"/>
          <w:szCs w:val="28"/>
          <w:bdr w:val="none" w:sz="0" w:space="0" w:color="auto" w:frame="1"/>
        </w:rPr>
        <w:t xml:space="preserve"> начинаем!</w:t>
      </w:r>
    </w:p>
    <w:p w14:paraId="76945E94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 </w:t>
      </w:r>
    </w:p>
    <w:p w14:paraId="34FD3A9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Вот в углу стоит мальчонка,</w:t>
      </w:r>
    </w:p>
    <w:p w14:paraId="71BCAE9B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Плачет, надрывается.</w:t>
      </w:r>
    </w:p>
    <w:p w14:paraId="6E8359A8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Бить, наказывать ребёнка … (строго запрещается)</w:t>
      </w:r>
    </w:p>
    <w:p w14:paraId="40136ADB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Слушать мнение ребёнка … (разрешается)</w:t>
      </w:r>
    </w:p>
    <w:p w14:paraId="43F731E5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С мамой дети должны жить,</w:t>
      </w:r>
    </w:p>
    <w:p w14:paraId="7D41EBF7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Ей цветы всегда дарить (разрешается)</w:t>
      </w:r>
    </w:p>
    <w:p w14:paraId="65065166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Этот трудится ребёнок,</w:t>
      </w:r>
    </w:p>
    <w:p w14:paraId="3E6D9AD5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Мало у него силёнок,</w:t>
      </w:r>
    </w:p>
    <w:p w14:paraId="0DD9C2FC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Ноги подгибаются.</w:t>
      </w:r>
    </w:p>
    <w:p w14:paraId="7619FCB5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В детстве тяжкая работа … (запрещается)</w:t>
      </w:r>
    </w:p>
    <w:p w14:paraId="5E00B0AD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Рисовать и петь, учиться,</w:t>
      </w:r>
    </w:p>
    <w:p w14:paraId="5B86BFAD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Если заболел – лечиться … (разрешается)</w:t>
      </w:r>
    </w:p>
    <w:p w14:paraId="5B744017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Этот слабый горбит спину,</w:t>
      </w:r>
    </w:p>
    <w:p w14:paraId="15CB8FF2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Пред сильным преклоняется.</w:t>
      </w:r>
    </w:p>
    <w:p w14:paraId="3D5DE55F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Быть рабом у господина … (строго запрещается)</w:t>
      </w:r>
    </w:p>
    <w:p w14:paraId="563538AA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Вместе дружно в мире жить,</w:t>
      </w:r>
    </w:p>
    <w:p w14:paraId="52CBB2B7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8"/>
        </w:rPr>
      </w:pPr>
      <w:r w:rsidRPr="00542669">
        <w:rPr>
          <w:i/>
          <w:iCs/>
          <w:color w:val="333333"/>
          <w:sz w:val="22"/>
          <w:szCs w:val="28"/>
          <w:bdr w:val="none" w:sz="0" w:space="0" w:color="auto" w:frame="1"/>
        </w:rPr>
        <w:t>С разными детьми дружить …(разрешается)</w:t>
      </w:r>
    </w:p>
    <w:p w14:paraId="6B93F1F7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 </w:t>
      </w:r>
    </w:p>
    <w:p w14:paraId="25B6889E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Спасибо. Все молодцы.</w:t>
      </w:r>
    </w:p>
    <w:p w14:paraId="66A3E0D9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 xml:space="preserve">Учитель: В Конвенции учтены необходимые нормы, касающиеся прав ребёнка, и дано их толкование, принимая во внимание, что "ребенок, ввиду его физической и умственной незрелости, нуждается в специальной охране и заботе, включая надлежащую правовую защиту как до, так и после рождения". Человек родился, как сложится его судьба, какую жизнь он проживёт, кем станет, зависит от людей, окружающих его с самого рождения. Мама и папа выбирают имя для малыша с первых дней жизни. Полное развитие ребенка как духовное, так и физическое происходит в семье. Только в семье мы чувствуем себя в </w:t>
      </w:r>
      <w:r w:rsidRPr="00542669">
        <w:rPr>
          <w:color w:val="333333"/>
          <w:szCs w:val="28"/>
          <w:bdr w:val="none" w:sz="0" w:space="0" w:color="auto" w:frame="1"/>
        </w:rPr>
        <w:lastRenderedPageBreak/>
        <w:t>безопасности, окружены любовью и заботой. Семья нас учит толерантности в отношениях с людьми разных национальностей, уважению к людям разных национальностей.</w:t>
      </w:r>
    </w:p>
    <w:p w14:paraId="37F5E1AA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Что такое семья?</w:t>
      </w:r>
    </w:p>
    <w:p w14:paraId="6EDF01C2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Это слово понятно всем как слова "хлеб", "вода".</w:t>
      </w:r>
    </w:p>
    <w:p w14:paraId="7C5368DB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Семья для каждого из нас - самое главное, самое нужное в жизни. И если в семье царят взаимопонимание, доверие и тепло - это настоящее счастье.</w:t>
      </w:r>
    </w:p>
    <w:p w14:paraId="26EAA3A7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Случается иногда так, что у детей нет родителей по разным причинам. Тогда заботу о них берёт на себя государство. Оно также как настоящая семья заботится о детях, делает всё, чтобы дети развивались и духовно и физически. Ребята живут в детских домах.</w:t>
      </w:r>
    </w:p>
    <w:p w14:paraId="12950E85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Последнее время наше государство взяло курс на то, чтобы таких домов стало меньше, а дети находили семьи, где их будут любить и заботиться о них.</w:t>
      </w:r>
    </w:p>
    <w:p w14:paraId="7B5AB76A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Ученик 1.</w:t>
      </w:r>
    </w:p>
    <w:p w14:paraId="623B5910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 - людей святой оплот</w:t>
      </w:r>
    </w:p>
    <w:p w14:paraId="19D4A8E3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Надежду жить она дает,</w:t>
      </w:r>
    </w:p>
    <w:p w14:paraId="0E5FB96D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Дает простор, дает тепло</w:t>
      </w:r>
    </w:p>
    <w:p w14:paraId="09593D7A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Проблемам и беде назло.</w:t>
      </w:r>
    </w:p>
    <w:p w14:paraId="3F98319C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 дает поддержку нам,</w:t>
      </w:r>
    </w:p>
    <w:p w14:paraId="4CB401AB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 ней все по силам, по зубам,</w:t>
      </w:r>
    </w:p>
    <w:p w14:paraId="30B0C85A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Все по плечу и по судьбе -</w:t>
      </w:r>
    </w:p>
    <w:p w14:paraId="0902E643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Семья, святой поклон тебе!</w:t>
      </w:r>
    </w:p>
    <w:p w14:paraId="4F484958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Ученик 2.</w:t>
      </w:r>
    </w:p>
    <w:p w14:paraId="233286DE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В семейном кругу мы с вами растем</w:t>
      </w:r>
    </w:p>
    <w:p w14:paraId="646CBA94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Основа основ - родительский дом.</w:t>
      </w:r>
    </w:p>
    <w:p w14:paraId="3A3EA7FE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В семейном кругу все корни твои,</w:t>
      </w:r>
    </w:p>
    <w:p w14:paraId="10BF8827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И в жизнь ты входишь из семьи.</w:t>
      </w:r>
    </w:p>
    <w:p w14:paraId="1ED70195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В семейном кругу мы жизнь создаем,</w:t>
      </w:r>
    </w:p>
    <w:p w14:paraId="39647A8F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Основа основ - родительский дом.</w:t>
      </w:r>
    </w:p>
    <w:p w14:paraId="5EBE9A16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Ученик 3.</w:t>
      </w:r>
    </w:p>
    <w:p w14:paraId="512A2B89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Что может быть семьи дороже?</w:t>
      </w:r>
    </w:p>
    <w:p w14:paraId="59D51609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Теплом встречает отчий дом,</w:t>
      </w:r>
    </w:p>
    <w:p w14:paraId="5EBB4D5B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Здесь ждут тебя всегда с любовью,</w:t>
      </w:r>
    </w:p>
    <w:p w14:paraId="52938016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И провожают в путь с добром!</w:t>
      </w:r>
    </w:p>
    <w:p w14:paraId="7FA5B8A2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Ученик 4.</w:t>
      </w:r>
    </w:p>
    <w:p w14:paraId="13A92D98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Отец и мать, и дети дружно</w:t>
      </w:r>
    </w:p>
    <w:p w14:paraId="5C46D4BE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Сидят за праздничным столом,</w:t>
      </w:r>
    </w:p>
    <w:p w14:paraId="245C6387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И вместе им совсем не скучно,</w:t>
      </w:r>
    </w:p>
    <w:p w14:paraId="0762F81B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А интересно впятером.</w:t>
      </w:r>
    </w:p>
    <w:p w14:paraId="7AD4D0EA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Ученик 5.</w:t>
      </w:r>
    </w:p>
    <w:p w14:paraId="515F882F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Малыш для старших как любимец,</w:t>
      </w:r>
    </w:p>
    <w:p w14:paraId="58F8518F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Родители - во всем мудрей,</w:t>
      </w:r>
    </w:p>
    <w:p w14:paraId="495DB6A9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Любимый папа - друг, кормилец,</w:t>
      </w:r>
    </w:p>
    <w:p w14:paraId="2B3557D3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А мама ближе всех, родней.</w:t>
      </w:r>
    </w:p>
    <w:p w14:paraId="3876F8BE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 xml:space="preserve">Ученик </w:t>
      </w:r>
      <w:r w:rsidR="002D5737">
        <w:rPr>
          <w:i/>
          <w:iCs/>
          <w:color w:val="333333"/>
          <w:szCs w:val="28"/>
          <w:bdr w:val="none" w:sz="0" w:space="0" w:color="auto" w:frame="1"/>
        </w:rPr>
        <w:t>1</w:t>
      </w:r>
    </w:p>
    <w:p w14:paraId="4731689D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Любите! И цените счастье!</w:t>
      </w:r>
    </w:p>
    <w:p w14:paraId="4D8735D6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Оно рождается в семье,</w:t>
      </w:r>
    </w:p>
    <w:p w14:paraId="572934AC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Что может быть ее дороже</w:t>
      </w:r>
    </w:p>
    <w:p w14:paraId="62D693D5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lastRenderedPageBreak/>
        <w:t>На этой сказочной земле</w:t>
      </w:r>
    </w:p>
    <w:p w14:paraId="5CF23B0D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 xml:space="preserve">Ученик </w:t>
      </w:r>
      <w:r w:rsidR="002D5737">
        <w:rPr>
          <w:i/>
          <w:iCs/>
          <w:color w:val="333333"/>
          <w:szCs w:val="28"/>
          <w:bdr w:val="none" w:sz="0" w:space="0" w:color="auto" w:frame="1"/>
        </w:rPr>
        <w:t>2</w:t>
      </w:r>
    </w:p>
    <w:p w14:paraId="53D05868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Папа к чаю чашки моет.</w:t>
      </w:r>
    </w:p>
    <w:p w14:paraId="7ADC8331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Вытираем их вдвоем,</w:t>
      </w:r>
    </w:p>
    <w:p w14:paraId="78A1E0D7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А потом мы всей семьею</w:t>
      </w:r>
    </w:p>
    <w:p w14:paraId="753B83A0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Чай с блинами долго пьем.</w:t>
      </w:r>
    </w:p>
    <w:p w14:paraId="07358425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 xml:space="preserve">Ученик </w:t>
      </w:r>
      <w:r w:rsidR="002D5737">
        <w:rPr>
          <w:i/>
          <w:iCs/>
          <w:color w:val="333333"/>
          <w:szCs w:val="28"/>
          <w:bdr w:val="none" w:sz="0" w:space="0" w:color="auto" w:frame="1"/>
        </w:rPr>
        <w:t>3</w:t>
      </w:r>
      <w:r w:rsidRPr="004C2A6C">
        <w:rPr>
          <w:i/>
          <w:iCs/>
          <w:color w:val="333333"/>
          <w:szCs w:val="28"/>
          <w:bdr w:val="none" w:sz="0" w:space="0" w:color="auto" w:frame="1"/>
        </w:rPr>
        <w:t>.</w:t>
      </w:r>
    </w:p>
    <w:p w14:paraId="2B1B2C06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А в окошко льется песня,</w:t>
      </w:r>
    </w:p>
    <w:p w14:paraId="4C74BEF1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Я и сам запеть готов,</w:t>
      </w:r>
    </w:p>
    <w:p w14:paraId="35CDF872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Хорошо, когда мы вместе,</w:t>
      </w:r>
    </w:p>
    <w:p w14:paraId="39C0FF89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Даже если нет блинов.</w:t>
      </w:r>
    </w:p>
    <w:p w14:paraId="3C18079B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 - это счастье, любовь и удача,</w:t>
      </w:r>
    </w:p>
    <w:p w14:paraId="00E8A12D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 - это летом поездки на дачу.</w:t>
      </w:r>
    </w:p>
    <w:p w14:paraId="777BE2FB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 - это праздник, семейные даты,</w:t>
      </w:r>
    </w:p>
    <w:p w14:paraId="66BFBAC2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Подарки, покупки, приятные траты.</w:t>
      </w:r>
    </w:p>
    <w:p w14:paraId="646C885B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 xml:space="preserve">Ученик </w:t>
      </w:r>
      <w:r w:rsidR="002D5737">
        <w:rPr>
          <w:i/>
          <w:iCs/>
          <w:color w:val="333333"/>
          <w:szCs w:val="28"/>
          <w:bdr w:val="none" w:sz="0" w:space="0" w:color="auto" w:frame="1"/>
        </w:rPr>
        <w:t>4</w:t>
      </w:r>
      <w:r w:rsidRPr="004C2A6C">
        <w:rPr>
          <w:i/>
          <w:iCs/>
          <w:color w:val="333333"/>
          <w:szCs w:val="28"/>
          <w:bdr w:val="none" w:sz="0" w:space="0" w:color="auto" w:frame="1"/>
        </w:rPr>
        <w:t>.</w:t>
      </w:r>
    </w:p>
    <w:p w14:paraId="32B7E9C5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Рождение детей, первый шаг, первый лепет,</w:t>
      </w:r>
    </w:p>
    <w:p w14:paraId="548FF4D2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Мечты о хорошем, волнение и трепет.</w:t>
      </w:r>
    </w:p>
    <w:p w14:paraId="31AFF65B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 - это труд, друг о друге забота,</w:t>
      </w:r>
    </w:p>
    <w:p w14:paraId="468AC146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 - это много домашней работы.</w:t>
      </w:r>
    </w:p>
    <w:p w14:paraId="54256774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 xml:space="preserve">Ученик </w:t>
      </w:r>
      <w:r w:rsidR="002D5737">
        <w:rPr>
          <w:i/>
          <w:iCs/>
          <w:color w:val="333333"/>
          <w:szCs w:val="28"/>
          <w:bdr w:val="none" w:sz="0" w:space="0" w:color="auto" w:frame="1"/>
        </w:rPr>
        <w:t>5</w:t>
      </w:r>
      <w:r w:rsidRPr="004C2A6C">
        <w:rPr>
          <w:i/>
          <w:iCs/>
          <w:color w:val="333333"/>
          <w:szCs w:val="28"/>
          <w:bdr w:val="none" w:sz="0" w:space="0" w:color="auto" w:frame="1"/>
        </w:rPr>
        <w:t>.</w:t>
      </w:r>
    </w:p>
    <w:p w14:paraId="39FEC2DB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 - это важно!</w:t>
      </w:r>
    </w:p>
    <w:p w14:paraId="7D860CBE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Семья - это сложно!</w:t>
      </w:r>
    </w:p>
    <w:p w14:paraId="1AA3D647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Но счастливо жить одному невозможно!</w:t>
      </w:r>
    </w:p>
    <w:p w14:paraId="1A602202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Ученик 1</w:t>
      </w:r>
      <w:r w:rsidR="002D5737">
        <w:rPr>
          <w:i/>
          <w:iCs/>
          <w:color w:val="333333"/>
          <w:szCs w:val="28"/>
          <w:bdr w:val="none" w:sz="0" w:space="0" w:color="auto" w:frame="1"/>
        </w:rPr>
        <w:t xml:space="preserve"> </w:t>
      </w:r>
      <w:r w:rsidRPr="004C2A6C">
        <w:rPr>
          <w:i/>
          <w:iCs/>
          <w:color w:val="333333"/>
          <w:szCs w:val="28"/>
          <w:bdr w:val="none" w:sz="0" w:space="0" w:color="auto" w:frame="1"/>
        </w:rPr>
        <w:t>.</w:t>
      </w:r>
    </w:p>
    <w:p w14:paraId="750573C0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Всегда будьте вместе, любовь берегите,</w:t>
      </w:r>
    </w:p>
    <w:p w14:paraId="6D368276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Обиды и ссоры подальше гоните,</w:t>
      </w:r>
    </w:p>
    <w:p w14:paraId="5F37D07E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Хочу, чтоб про нас говорили друзья:</w:t>
      </w:r>
    </w:p>
    <w:p w14:paraId="7B4653B4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Какая хорошая Ваша семья!</w:t>
      </w:r>
    </w:p>
    <w:p w14:paraId="540609BD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 xml:space="preserve">Ученик </w:t>
      </w:r>
      <w:r w:rsidR="002D5737">
        <w:rPr>
          <w:i/>
          <w:iCs/>
          <w:color w:val="333333"/>
          <w:szCs w:val="28"/>
          <w:bdr w:val="none" w:sz="0" w:space="0" w:color="auto" w:frame="1"/>
        </w:rPr>
        <w:t xml:space="preserve"> </w:t>
      </w:r>
      <w:r w:rsidRPr="004C2A6C">
        <w:rPr>
          <w:i/>
          <w:iCs/>
          <w:color w:val="333333"/>
          <w:szCs w:val="28"/>
          <w:bdr w:val="none" w:sz="0" w:space="0" w:color="auto" w:frame="1"/>
        </w:rPr>
        <w:t>2.</w:t>
      </w:r>
    </w:p>
    <w:p w14:paraId="06B0807D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Любили тебя без особых причин</w:t>
      </w:r>
    </w:p>
    <w:p w14:paraId="3C3DF34F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За то, что ты - внук,</w:t>
      </w:r>
    </w:p>
    <w:p w14:paraId="2FABE482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За то, что ты - сын,</w:t>
      </w:r>
    </w:p>
    <w:p w14:paraId="706A1BA7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За то, что малыш,</w:t>
      </w:r>
    </w:p>
    <w:p w14:paraId="31B3BA00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За то, что растёшь,</w:t>
      </w:r>
    </w:p>
    <w:p w14:paraId="56F34DDE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За то, что на папу и маму похож.</w:t>
      </w:r>
    </w:p>
    <w:p w14:paraId="4EFF1C82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И эта любовь до конца твоих дней</w:t>
      </w:r>
    </w:p>
    <w:p w14:paraId="2BF57F6B" w14:textId="77777777" w:rsidR="00E023E5" w:rsidRPr="004C2A6C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4C2A6C">
        <w:rPr>
          <w:i/>
          <w:iCs/>
          <w:color w:val="333333"/>
          <w:szCs w:val="28"/>
          <w:bdr w:val="none" w:sz="0" w:space="0" w:color="auto" w:frame="1"/>
        </w:rPr>
        <w:t>Останется тайной опорой твоей.</w:t>
      </w:r>
    </w:p>
    <w:p w14:paraId="0425FDB2" w14:textId="77777777" w:rsidR="00E023E5" w:rsidRPr="004F2431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F2431">
        <w:rPr>
          <w:i/>
          <w:iCs/>
          <w:color w:val="333333"/>
          <w:sz w:val="28"/>
          <w:szCs w:val="28"/>
          <w:bdr w:val="none" w:sz="0" w:space="0" w:color="auto" w:frame="1"/>
        </w:rPr>
        <w:t>(Появляется карта России. Слайд № 18)</w:t>
      </w:r>
    </w:p>
    <w:p w14:paraId="408256A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iCs/>
          <w:color w:val="333333"/>
          <w:szCs w:val="28"/>
          <w:bdr w:val="none" w:sz="0" w:space="0" w:color="auto" w:frame="1"/>
        </w:rPr>
        <w:t>Учитель. Расскажите о ваших семьях.</w:t>
      </w:r>
    </w:p>
    <w:p w14:paraId="63422478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iCs/>
          <w:color w:val="333333"/>
          <w:szCs w:val="28"/>
          <w:bdr w:val="none" w:sz="0" w:space="0" w:color="auto" w:frame="1"/>
        </w:rPr>
        <w:t>(Заслушиваем выступления учащихся). После рассказа о своей семье ребёнок прикрепляет семейную фотографию на карту России.</w:t>
      </w:r>
    </w:p>
    <w:p w14:paraId="7B7E0275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iCs/>
          <w:color w:val="333333"/>
          <w:szCs w:val="28"/>
          <w:bdr w:val="none" w:sz="0" w:space="0" w:color="auto" w:frame="1"/>
        </w:rPr>
        <w:t>Дети, посмотрите, наши семьи образуют большую страну - Россию, чем крепче семья, тем сильнее и богаче Россия. Недаром наше правительство заботится о детях и семьях, в которых растут ребята. Ведь дети - это будущее нашей страны.</w:t>
      </w:r>
    </w:p>
    <w:p w14:paraId="2C312DCE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</w:p>
    <w:p w14:paraId="75B6EF8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 xml:space="preserve">Путешествие по стране </w:t>
      </w:r>
      <w:proofErr w:type="spellStart"/>
      <w:r w:rsidRPr="00542669">
        <w:rPr>
          <w:b/>
          <w:bCs/>
          <w:color w:val="333333"/>
          <w:szCs w:val="28"/>
          <w:bdr w:val="none" w:sz="0" w:space="0" w:color="auto" w:frame="1"/>
        </w:rPr>
        <w:t>Правознания</w:t>
      </w:r>
      <w:proofErr w:type="spellEnd"/>
    </w:p>
    <w:p w14:paraId="060F267F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 xml:space="preserve">А сейчас мы с вами совершим небольшое путешествие по стране </w:t>
      </w:r>
      <w:proofErr w:type="spellStart"/>
      <w:r w:rsidRPr="00542669">
        <w:rPr>
          <w:color w:val="333333"/>
          <w:szCs w:val="28"/>
          <w:bdr w:val="none" w:sz="0" w:space="0" w:color="auto" w:frame="1"/>
        </w:rPr>
        <w:t>Правознания</w:t>
      </w:r>
      <w:proofErr w:type="spellEnd"/>
      <w:r w:rsidRPr="00542669">
        <w:rPr>
          <w:color w:val="333333"/>
          <w:szCs w:val="28"/>
          <w:bdr w:val="none" w:sz="0" w:space="0" w:color="auto" w:frame="1"/>
        </w:rPr>
        <w:t>.</w:t>
      </w:r>
    </w:p>
    <w:p w14:paraId="0E4488B7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>1.</w:t>
      </w:r>
      <w:r w:rsidRPr="00542669">
        <w:rPr>
          <w:rStyle w:val="apple-converted-space"/>
          <w:b/>
          <w:bCs/>
          <w:color w:val="333333"/>
          <w:szCs w:val="28"/>
          <w:bdr w:val="none" w:sz="0" w:space="0" w:color="auto" w:frame="1"/>
        </w:rPr>
        <w:t> </w:t>
      </w:r>
      <w:r w:rsidRPr="00542669">
        <w:rPr>
          <w:color w:val="333333"/>
          <w:szCs w:val="28"/>
          <w:bdr w:val="none" w:sz="0" w:space="0" w:color="auto" w:frame="1"/>
        </w:rPr>
        <w:t>- Познакомиться с некоторыми правами, вспомнить их нам поможет</w:t>
      </w:r>
    </w:p>
    <w:p w14:paraId="763D9F42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народная мудрость – сказки. Отправимся в путь, чтобы найти и узнать, какие герои сказок нарушают права</w:t>
      </w:r>
      <w:r w:rsidR="004F2431" w:rsidRPr="00542669">
        <w:rPr>
          <w:color w:val="000000"/>
          <w:szCs w:val="28"/>
        </w:rPr>
        <w:t xml:space="preserve"> </w:t>
      </w:r>
      <w:r w:rsidRPr="00542669">
        <w:rPr>
          <w:color w:val="333333"/>
          <w:szCs w:val="28"/>
          <w:bdr w:val="none" w:sz="0" w:space="0" w:color="auto" w:frame="1"/>
        </w:rPr>
        <w:t>других героев, уничтожают и обижают их. Поможет нам брошюра «Конвенция ООН о правах ребёнка» (учащиеся отвечают на вопросы и находят соответствующую статью Конвенции):</w:t>
      </w:r>
    </w:p>
    <w:p w14:paraId="35138B75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 xml:space="preserve">1. </w:t>
      </w:r>
      <w:proofErr w:type="gramStart"/>
      <w:r w:rsidRPr="00542669">
        <w:rPr>
          <w:color w:val="333333"/>
          <w:szCs w:val="28"/>
          <w:bdr w:val="none" w:sz="0" w:space="0" w:color="auto" w:frame="1"/>
        </w:rPr>
        <w:t>В какой сказке</w:t>
      </w:r>
      <w:proofErr w:type="gramEnd"/>
      <w:r w:rsidRPr="00542669">
        <w:rPr>
          <w:color w:val="333333"/>
          <w:szCs w:val="28"/>
          <w:bdr w:val="none" w:sz="0" w:space="0" w:color="auto" w:frame="1"/>
        </w:rPr>
        <w:t xml:space="preserve"> и кто нарушал право на свободу и свободный труд за</w:t>
      </w:r>
    </w:p>
    <w:p w14:paraId="49D9D14F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вознаграждение, держал кукол в рабстве?</w:t>
      </w:r>
    </w:p>
    <w:p w14:paraId="443F9A51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2. В какой сказке «хлебобулочный» герой несколько раз подвергался</w:t>
      </w:r>
    </w:p>
    <w:p w14:paraId="570FEE5D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Попыткам посягательства на его жизнь, угрозам быть съеденным?</w:t>
      </w:r>
    </w:p>
    <w:p w14:paraId="193856EE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3. Кто из сказочных женщин пользовался правом на свободное</w:t>
      </w:r>
      <w:r w:rsidR="004F2431" w:rsidRPr="00542669">
        <w:rPr>
          <w:color w:val="000000"/>
          <w:szCs w:val="28"/>
        </w:rPr>
        <w:t xml:space="preserve"> </w:t>
      </w:r>
      <w:r w:rsidRPr="00542669">
        <w:rPr>
          <w:color w:val="333333"/>
          <w:szCs w:val="28"/>
          <w:bdr w:val="none" w:sz="0" w:space="0" w:color="auto" w:frame="1"/>
        </w:rPr>
        <w:t>перемещение на метле?</w:t>
      </w:r>
    </w:p>
    <w:p w14:paraId="216BA694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4. В каких сказках нарушено право на личную неприкосновенность?</w:t>
      </w:r>
    </w:p>
    <w:p w14:paraId="39E2457F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5. В какой сказке нарушено право на неприкосновенность жилища?</w:t>
      </w:r>
    </w:p>
    <w:p w14:paraId="3890E8C9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6. В какой сказке нарушено право на отдых и досуг?</w:t>
      </w:r>
    </w:p>
    <w:p w14:paraId="2A3F4415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>2.</w:t>
      </w:r>
      <w:r w:rsidRPr="00542669">
        <w:rPr>
          <w:rStyle w:val="apple-converted-space"/>
          <w:b/>
          <w:bCs/>
          <w:color w:val="333333"/>
          <w:szCs w:val="28"/>
          <w:bdr w:val="none" w:sz="0" w:space="0" w:color="auto" w:frame="1"/>
        </w:rPr>
        <w:t> </w:t>
      </w:r>
      <w:r w:rsidRPr="00542669">
        <w:rPr>
          <w:color w:val="333333"/>
          <w:szCs w:val="28"/>
          <w:bdr w:val="none" w:sz="0" w:space="0" w:color="auto" w:frame="1"/>
        </w:rPr>
        <w:t>– Перед вами 3 плаката с надписями:</w:t>
      </w:r>
    </w:p>
    <w:p w14:paraId="5823A408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·</w:t>
      </w:r>
      <w:r w:rsidRPr="00542669">
        <w:rPr>
          <w:rStyle w:val="apple-converted-space"/>
          <w:color w:val="333333"/>
          <w:szCs w:val="28"/>
          <w:bdr w:val="none" w:sz="0" w:space="0" w:color="auto" w:frame="1"/>
        </w:rPr>
        <w:t> </w:t>
      </w:r>
      <w:r w:rsidRPr="00542669">
        <w:rPr>
          <w:b/>
          <w:bCs/>
          <w:i/>
          <w:iCs/>
          <w:color w:val="333333"/>
          <w:szCs w:val="28"/>
          <w:bdr w:val="none" w:sz="0" w:space="0" w:color="auto" w:frame="1"/>
        </w:rPr>
        <w:t>Право на бесплатное образование</w:t>
      </w:r>
    </w:p>
    <w:p w14:paraId="6A58AEE8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·</w:t>
      </w:r>
      <w:r w:rsidRPr="00542669">
        <w:rPr>
          <w:rStyle w:val="apple-converted-space"/>
          <w:color w:val="333333"/>
          <w:szCs w:val="28"/>
          <w:bdr w:val="none" w:sz="0" w:space="0" w:color="auto" w:frame="1"/>
        </w:rPr>
        <w:t> </w:t>
      </w:r>
      <w:r w:rsidRPr="00542669">
        <w:rPr>
          <w:b/>
          <w:bCs/>
          <w:i/>
          <w:iCs/>
          <w:color w:val="333333"/>
          <w:szCs w:val="28"/>
          <w:bdr w:val="none" w:sz="0" w:space="0" w:color="auto" w:frame="1"/>
        </w:rPr>
        <w:t>Право на свободный труд, защиту от безработицы</w:t>
      </w:r>
    </w:p>
    <w:p w14:paraId="673AD89D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·</w:t>
      </w:r>
      <w:r w:rsidRPr="00542669">
        <w:rPr>
          <w:rStyle w:val="apple-converted-space"/>
          <w:color w:val="333333"/>
          <w:szCs w:val="28"/>
          <w:bdr w:val="none" w:sz="0" w:space="0" w:color="auto" w:frame="1"/>
        </w:rPr>
        <w:t> </w:t>
      </w:r>
      <w:r w:rsidRPr="00542669">
        <w:rPr>
          <w:b/>
          <w:bCs/>
          <w:i/>
          <w:iCs/>
          <w:color w:val="333333"/>
          <w:szCs w:val="28"/>
          <w:bdr w:val="none" w:sz="0" w:space="0" w:color="auto" w:frame="1"/>
        </w:rPr>
        <w:t>Право на неприкосновенность жилища</w:t>
      </w:r>
    </w:p>
    <w:p w14:paraId="5794F32C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Остановимся в гостях у героев сказки «Приключения Буратино».</w:t>
      </w:r>
    </w:p>
    <w:p w14:paraId="0841CDA8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Выберите правильный ответ.</w:t>
      </w:r>
    </w:p>
    <w:p w14:paraId="5F7B645F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1. Когда полицейские ворвались в каморку папы Карло, какое право они</w:t>
      </w:r>
    </w:p>
    <w:p w14:paraId="1BC66F26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нарушили? (ответ №3)</w:t>
      </w:r>
    </w:p>
    <w:p w14:paraId="26A2C818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 xml:space="preserve">2. Папа Карло жил очень бедно, у него не было постоянной </w:t>
      </w:r>
      <w:proofErr w:type="spellStart"/>
      <w:proofErr w:type="gramStart"/>
      <w:r w:rsidRPr="00542669">
        <w:rPr>
          <w:color w:val="333333"/>
          <w:szCs w:val="28"/>
          <w:bdr w:val="none" w:sz="0" w:space="0" w:color="auto" w:frame="1"/>
        </w:rPr>
        <w:t>работы,потому</w:t>
      </w:r>
      <w:proofErr w:type="spellEnd"/>
      <w:proofErr w:type="gramEnd"/>
      <w:r w:rsidRPr="00542669">
        <w:rPr>
          <w:color w:val="333333"/>
          <w:szCs w:val="28"/>
          <w:bdr w:val="none" w:sz="0" w:space="0" w:color="auto" w:frame="1"/>
        </w:rPr>
        <w:t xml:space="preserve"> что он не имел какого права? (ответ №2)</w:t>
      </w:r>
    </w:p>
    <w:p w14:paraId="4DE2F88A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3. Буратино продал свою азбуку и не воспользовался каким правом? (ответ №1)</w:t>
      </w:r>
    </w:p>
    <w:p w14:paraId="1765AC56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>Обсуждение ситуации</w:t>
      </w:r>
    </w:p>
    <w:p w14:paraId="32912FCB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Давайте вспомним сказку Г.Х. Андерсена «Гадкий утёнок». Все ли</w:t>
      </w:r>
    </w:p>
    <w:p w14:paraId="06E33C57" w14:textId="77777777" w:rsidR="00E023E5" w:rsidRPr="00542669" w:rsidRDefault="004F2431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О</w:t>
      </w:r>
      <w:r w:rsidR="00E023E5" w:rsidRPr="00542669">
        <w:rPr>
          <w:color w:val="333333"/>
          <w:szCs w:val="28"/>
          <w:bdr w:val="none" w:sz="0" w:space="0" w:color="auto" w:frame="1"/>
        </w:rPr>
        <w:t>битатели</w:t>
      </w:r>
      <w:r w:rsidRPr="00542669">
        <w:rPr>
          <w:color w:val="000000"/>
          <w:szCs w:val="28"/>
        </w:rPr>
        <w:t xml:space="preserve"> </w:t>
      </w:r>
      <w:r w:rsidR="00E023E5" w:rsidRPr="00542669">
        <w:rPr>
          <w:color w:val="333333"/>
          <w:szCs w:val="28"/>
          <w:bdr w:val="none" w:sz="0" w:space="0" w:color="auto" w:frame="1"/>
        </w:rPr>
        <w:t>птичьего двора имели одинаковые права?</w:t>
      </w:r>
    </w:p>
    <w:p w14:paraId="568E94EB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Почему обижали маленького утёнка?</w:t>
      </w:r>
    </w:p>
    <w:p w14:paraId="36F3E7DE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Имеют ли право люди относиться так к человеку, который не похож на них цветом кожи, внешним видом, костюмом, говорит на другом языке, думает по-другому?</w:t>
      </w:r>
      <w:r w:rsidR="004F2431" w:rsidRPr="00542669">
        <w:rPr>
          <w:color w:val="000000"/>
          <w:szCs w:val="28"/>
        </w:rPr>
        <w:t xml:space="preserve"> </w:t>
      </w:r>
      <w:r w:rsidRPr="00542669">
        <w:rPr>
          <w:color w:val="333333"/>
          <w:szCs w:val="28"/>
          <w:bdr w:val="none" w:sz="0" w:space="0" w:color="auto" w:frame="1"/>
        </w:rPr>
        <w:t>Почему?</w:t>
      </w:r>
    </w:p>
    <w:p w14:paraId="46130A16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>Подведение итогов</w:t>
      </w:r>
    </w:p>
    <w:p w14:paraId="6376D10C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Что нового вы узнали сегодня? Какие слова были новыми?</w:t>
      </w:r>
    </w:p>
    <w:p w14:paraId="603E9824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 Какие выводы вы для себя сделали?__</w:t>
      </w:r>
    </w:p>
    <w:p w14:paraId="5C5F94AA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u w:val="single"/>
          <w:bdr w:val="none" w:sz="0" w:space="0" w:color="auto" w:frame="1"/>
        </w:rPr>
        <w:t>(слайд – 3)</w:t>
      </w:r>
      <w:r w:rsidRPr="00542669">
        <w:rPr>
          <w:rStyle w:val="apple-converted-space"/>
          <w:color w:val="333333"/>
          <w:szCs w:val="28"/>
          <w:bdr w:val="none" w:sz="0" w:space="0" w:color="auto" w:frame="1"/>
        </w:rPr>
        <w:t> </w:t>
      </w:r>
      <w:r w:rsidRPr="00542669">
        <w:rPr>
          <w:color w:val="333333"/>
          <w:szCs w:val="28"/>
          <w:bdr w:val="none" w:sz="0" w:space="0" w:color="auto" w:frame="1"/>
        </w:rPr>
        <w:t>20 ноября 1989 года Организация Объединенных Наций приняла</w:t>
      </w:r>
    </w:p>
    <w:p w14:paraId="59D713B3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Конвенцию о правах ребенка. На территории Российской Федерации Конвенция вступила в силу 2 сентября 1990 года.</w:t>
      </w:r>
    </w:p>
    <w:p w14:paraId="2B1BA0FB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-О каких правах узнали?</w:t>
      </w:r>
    </w:p>
    <w:p w14:paraId="5DFB86B0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-А почему вы должны знать права свои?</w:t>
      </w:r>
    </w:p>
    <w:p w14:paraId="156AEF0C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-Кто помогает в соблюдении ваших прав?</w:t>
      </w:r>
    </w:p>
    <w:p w14:paraId="4261626C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-Как вы должны относиться к своим товарищам, чтобы не нарушать их права?</w:t>
      </w:r>
    </w:p>
    <w:p w14:paraId="2D099284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t>Молодцы, я думаю, что всё сказанное вы запомните. А на следующем классном часе мы поговорим о ваших обязанностях.</w:t>
      </w:r>
    </w:p>
    <w:p w14:paraId="63469E27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b/>
          <w:bCs/>
          <w:color w:val="333333"/>
          <w:szCs w:val="28"/>
          <w:bdr w:val="none" w:sz="0" w:space="0" w:color="auto" w:frame="1"/>
        </w:rPr>
        <w:t>Рефлексия.</w:t>
      </w:r>
    </w:p>
    <w:p w14:paraId="272E33F5" w14:textId="77777777" w:rsidR="00E023E5" w:rsidRPr="00542669" w:rsidRDefault="00E023E5" w:rsidP="004F243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542669">
        <w:rPr>
          <w:color w:val="333333"/>
          <w:szCs w:val="28"/>
          <w:bdr w:val="none" w:sz="0" w:space="0" w:color="auto" w:frame="1"/>
        </w:rPr>
        <w:lastRenderedPageBreak/>
        <w:t>Покажите смайлик, который отражает ваше настроение.</w:t>
      </w:r>
    </w:p>
    <w:p w14:paraId="328C0629" w14:textId="738ABDDA" w:rsidR="004C2A6C" w:rsidRPr="00D43A3D" w:rsidRDefault="00542669" w:rsidP="005426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заключении </w:t>
      </w:r>
      <w:r w:rsidR="004F2431" w:rsidRPr="00D43A3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4C2A6C" w:rsidRPr="00D43A3D">
        <w:rPr>
          <w:rFonts w:ascii="Times New Roman" w:hAnsi="Times New Roman" w:cs="Times New Roman"/>
          <w:sz w:val="28"/>
          <w:szCs w:val="28"/>
        </w:rPr>
        <w:t>есня «Три желания».</w:t>
      </w:r>
      <w:r w:rsidR="004F2431" w:rsidRPr="00D43A3D">
        <w:rPr>
          <w:rFonts w:ascii="Times New Roman" w:hAnsi="Times New Roman" w:cs="Times New Roman"/>
          <w:sz w:val="28"/>
          <w:szCs w:val="28"/>
        </w:rPr>
        <w:t xml:space="preserve"> </w:t>
      </w:r>
      <w:r w:rsidR="006378F2" w:rsidRPr="006378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11AD50" wp14:editId="48B716E0">
            <wp:extent cx="4686300" cy="5124450"/>
            <wp:effectExtent l="0" t="0" r="0" b="0"/>
            <wp:docPr id="5" name="Рисунок 3" descr="C:\Users\Магнат\Desktop\фото категория 2019-20г\IMG_20191219_134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гнат\Desktop\фото категория 2019-20г\IMG_20191219_1346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D529A9" w14:textId="77777777" w:rsidR="00C056B3" w:rsidRDefault="004C2A6C" w:rsidP="004F2431">
      <w:pPr>
        <w:jc w:val="both"/>
        <w:rPr>
          <w:rFonts w:ascii="Times New Roman" w:hAnsi="Times New Roman" w:cs="Times New Roman"/>
          <w:sz w:val="28"/>
          <w:szCs w:val="28"/>
        </w:rPr>
      </w:pPr>
      <w:r w:rsidRPr="00D43A3D">
        <w:rPr>
          <w:rFonts w:ascii="Times New Roman" w:hAnsi="Times New Roman" w:cs="Times New Roman"/>
          <w:sz w:val="28"/>
          <w:szCs w:val="28"/>
        </w:rPr>
        <w:t xml:space="preserve"> Спасибо за внимание!</w:t>
      </w:r>
      <w:r w:rsidR="004F2431" w:rsidRPr="00D43A3D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4CAC1F45" w14:textId="77777777" w:rsidR="006378F2" w:rsidRDefault="006378F2" w:rsidP="004F24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3882F8" w14:textId="77777777" w:rsidR="006378F2" w:rsidRDefault="006378F2" w:rsidP="004F24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0522F5" w14:textId="77777777" w:rsidR="006378F2" w:rsidRDefault="006378F2" w:rsidP="004F24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1AFA0E" w14:textId="77777777" w:rsidR="006378F2" w:rsidRDefault="006378F2" w:rsidP="004F24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F7CEE3" w14:textId="77777777" w:rsidR="006378F2" w:rsidRDefault="006378F2" w:rsidP="004F24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C8D893" w14:textId="77777777" w:rsidR="006378F2" w:rsidRPr="006378F2" w:rsidRDefault="006378F2" w:rsidP="006378F2">
      <w:pPr>
        <w:rPr>
          <w:rFonts w:ascii="Times New Roman" w:hAnsi="Times New Roman" w:cs="Times New Roman"/>
          <w:sz w:val="28"/>
          <w:szCs w:val="28"/>
        </w:rPr>
      </w:pPr>
    </w:p>
    <w:p w14:paraId="2729277E" w14:textId="2CA244D0" w:rsidR="008C32AC" w:rsidRDefault="008C32AC" w:rsidP="00FD78D9">
      <w:pPr>
        <w:jc w:val="center"/>
        <w:rPr>
          <w:rFonts w:ascii="Monotype Corsiva" w:hAnsi="Monotype Corsiva" w:cs="Times New Roman"/>
          <w:color w:val="FF0000"/>
          <w:sz w:val="36"/>
          <w:szCs w:val="28"/>
        </w:rPr>
      </w:pPr>
    </w:p>
    <w:p w14:paraId="43F8B11F" w14:textId="77777777" w:rsidR="00542669" w:rsidRDefault="00542669" w:rsidP="00B36BF3">
      <w:pPr>
        <w:rPr>
          <w:rFonts w:ascii="Monotype Corsiva" w:hAnsi="Monotype Corsiva" w:cs="Times New Roman"/>
          <w:color w:val="FF0000"/>
          <w:sz w:val="36"/>
          <w:szCs w:val="28"/>
        </w:rPr>
      </w:pPr>
    </w:p>
    <w:p w14:paraId="70DCC711" w14:textId="77777777" w:rsidR="006378F2" w:rsidRDefault="00FD78D9" w:rsidP="00FD78D9">
      <w:pPr>
        <w:jc w:val="center"/>
        <w:rPr>
          <w:rFonts w:ascii="Monotype Corsiva" w:hAnsi="Monotype Corsiva" w:cs="Times New Roman"/>
          <w:color w:val="FF0000"/>
          <w:sz w:val="36"/>
          <w:szCs w:val="28"/>
        </w:rPr>
      </w:pPr>
      <w:bookmarkStart w:id="0" w:name="_Hlk74063607"/>
      <w:bookmarkStart w:id="1" w:name="_GoBack"/>
      <w:r w:rsidRPr="00FD78D9">
        <w:rPr>
          <w:rFonts w:ascii="Monotype Corsiva" w:hAnsi="Monotype Corsiva" w:cs="Times New Roman"/>
          <w:color w:val="FF0000"/>
          <w:sz w:val="36"/>
          <w:szCs w:val="28"/>
        </w:rPr>
        <w:lastRenderedPageBreak/>
        <w:t>Открытый классный час</w:t>
      </w:r>
    </w:p>
    <w:p w14:paraId="60CDBD27" w14:textId="77777777" w:rsidR="00FD78D9" w:rsidRPr="00FD78D9" w:rsidRDefault="00FD78D9" w:rsidP="00FD78D9">
      <w:pPr>
        <w:jc w:val="center"/>
        <w:rPr>
          <w:rFonts w:ascii="Monotype Corsiva" w:hAnsi="Monotype Corsiva" w:cs="Times New Roman"/>
          <w:color w:val="FF0000"/>
          <w:sz w:val="36"/>
          <w:szCs w:val="28"/>
        </w:rPr>
      </w:pPr>
    </w:p>
    <w:p w14:paraId="4FDE6340" w14:textId="77777777" w:rsidR="00FD78D9" w:rsidRPr="00FD78D9" w:rsidRDefault="00FD78D9" w:rsidP="00FD78D9">
      <w:pPr>
        <w:jc w:val="center"/>
        <w:rPr>
          <w:rFonts w:ascii="Monotype Corsiva" w:hAnsi="Monotype Corsiva" w:cs="Times New Roman"/>
          <w:color w:val="FF0000"/>
          <w:sz w:val="72"/>
          <w:szCs w:val="72"/>
        </w:rPr>
      </w:pPr>
      <w:r w:rsidRPr="00FD78D9">
        <w:rPr>
          <w:rFonts w:ascii="Monotype Corsiva" w:hAnsi="Monotype Corsiva" w:cs="Times New Roman"/>
          <w:color w:val="FF0000"/>
          <w:sz w:val="72"/>
          <w:szCs w:val="72"/>
        </w:rPr>
        <w:t>«10 декабря – День прав человека»</w:t>
      </w:r>
    </w:p>
    <w:p w14:paraId="21925F2D" w14:textId="77777777" w:rsidR="006378F2" w:rsidRDefault="006378F2" w:rsidP="006378F2">
      <w:pPr>
        <w:rPr>
          <w:rFonts w:ascii="Times New Roman" w:hAnsi="Times New Roman" w:cs="Times New Roman"/>
          <w:sz w:val="28"/>
          <w:szCs w:val="28"/>
        </w:rPr>
      </w:pPr>
    </w:p>
    <w:p w14:paraId="0759FB6C" w14:textId="238E6A10" w:rsidR="006378F2" w:rsidRDefault="00FD78D9" w:rsidP="00100298">
      <w:pPr>
        <w:tabs>
          <w:tab w:val="left" w:pos="14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EFAC7D" wp14:editId="1EB92FAC">
            <wp:extent cx="2600325" cy="3352800"/>
            <wp:effectExtent l="19050" t="0" r="9525" b="0"/>
            <wp:docPr id="12" name="Рисунок 5" descr="C:\Users\Магнат\Desktop\фото категория 2019-20г\IMG_20191219_12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гнат\Desktop\фото категория 2019-20г\IMG_20191219_1205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8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66A17E" wp14:editId="5E2098AF">
            <wp:extent cx="2533650" cy="3352800"/>
            <wp:effectExtent l="0" t="0" r="0" b="0"/>
            <wp:docPr id="11" name="Рисунок 2" descr="C:\Users\Магнат\Desktop\фото категория 2019-20г\IMG_20191219_13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нат\Desktop\фото категория 2019-20г\IMG_20191219_1334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0F08F2" w14:textId="77777777" w:rsidR="008C32AC" w:rsidRDefault="008C32AC" w:rsidP="001332E4">
      <w:pPr>
        <w:tabs>
          <w:tab w:val="left" w:pos="1455"/>
        </w:tabs>
        <w:spacing w:after="0"/>
        <w:jc w:val="center"/>
        <w:rPr>
          <w:rFonts w:ascii="Monotype Corsiva" w:hAnsi="Monotype Corsiva" w:cs="Times New Roman"/>
          <w:color w:val="002060"/>
          <w:sz w:val="32"/>
          <w:szCs w:val="28"/>
        </w:rPr>
      </w:pPr>
    </w:p>
    <w:p w14:paraId="35D6F3EC" w14:textId="77777777" w:rsidR="001332E4" w:rsidRPr="001332E4" w:rsidRDefault="001332E4" w:rsidP="001332E4">
      <w:pPr>
        <w:tabs>
          <w:tab w:val="left" w:pos="1455"/>
        </w:tabs>
        <w:spacing w:after="0"/>
        <w:jc w:val="center"/>
        <w:rPr>
          <w:rFonts w:ascii="Monotype Corsiva" w:hAnsi="Monotype Corsiva" w:cs="Times New Roman"/>
          <w:color w:val="002060"/>
          <w:sz w:val="32"/>
          <w:szCs w:val="28"/>
        </w:rPr>
      </w:pPr>
      <w:r w:rsidRPr="001332E4">
        <w:rPr>
          <w:rFonts w:ascii="Monotype Corsiva" w:hAnsi="Monotype Corsiva" w:cs="Times New Roman"/>
          <w:color w:val="002060"/>
          <w:sz w:val="32"/>
          <w:szCs w:val="28"/>
        </w:rPr>
        <w:t>Подготовила и провела:</w:t>
      </w:r>
    </w:p>
    <w:p w14:paraId="12586D91" w14:textId="77777777" w:rsidR="001332E4" w:rsidRPr="001332E4" w:rsidRDefault="00177D36" w:rsidP="001332E4">
      <w:pPr>
        <w:tabs>
          <w:tab w:val="left" w:pos="1455"/>
        </w:tabs>
        <w:spacing w:after="0"/>
        <w:jc w:val="center"/>
        <w:rPr>
          <w:rFonts w:ascii="Monotype Corsiva" w:hAnsi="Monotype Corsiva" w:cs="Times New Roman"/>
          <w:color w:val="002060"/>
          <w:sz w:val="32"/>
          <w:szCs w:val="28"/>
        </w:rPr>
      </w:pPr>
      <w:r>
        <w:rPr>
          <w:rFonts w:ascii="Monotype Corsiva" w:hAnsi="Monotype Corsiva" w:cs="Times New Roman"/>
          <w:color w:val="002060"/>
          <w:sz w:val="32"/>
          <w:szCs w:val="28"/>
        </w:rPr>
        <w:t xml:space="preserve"> к</w:t>
      </w:r>
      <w:r w:rsidR="001332E4" w:rsidRPr="001332E4">
        <w:rPr>
          <w:rFonts w:ascii="Monotype Corsiva" w:hAnsi="Monotype Corsiva" w:cs="Times New Roman"/>
          <w:color w:val="002060"/>
          <w:sz w:val="32"/>
          <w:szCs w:val="28"/>
        </w:rPr>
        <w:t xml:space="preserve">лассный руководитель 6 «В» класса </w:t>
      </w:r>
    </w:p>
    <w:p w14:paraId="65701C6E" w14:textId="77777777" w:rsidR="001332E4" w:rsidRPr="001332E4" w:rsidRDefault="001332E4" w:rsidP="001332E4">
      <w:pPr>
        <w:tabs>
          <w:tab w:val="left" w:pos="1455"/>
        </w:tabs>
        <w:spacing w:after="0"/>
        <w:jc w:val="center"/>
        <w:rPr>
          <w:rFonts w:ascii="Monotype Corsiva" w:hAnsi="Monotype Corsiva" w:cs="Times New Roman"/>
          <w:color w:val="002060"/>
          <w:sz w:val="32"/>
          <w:szCs w:val="28"/>
        </w:rPr>
      </w:pPr>
      <w:r w:rsidRPr="001332E4">
        <w:rPr>
          <w:rFonts w:ascii="Monotype Corsiva" w:hAnsi="Monotype Corsiva" w:cs="Times New Roman"/>
          <w:color w:val="002060"/>
          <w:sz w:val="32"/>
          <w:szCs w:val="28"/>
        </w:rPr>
        <w:t>МКОУ «МПЛ №2»</w:t>
      </w:r>
    </w:p>
    <w:p w14:paraId="18FF901D" w14:textId="77777777" w:rsidR="001332E4" w:rsidRDefault="001332E4" w:rsidP="001332E4">
      <w:pPr>
        <w:tabs>
          <w:tab w:val="left" w:pos="1455"/>
        </w:tabs>
        <w:spacing w:after="0"/>
        <w:jc w:val="center"/>
        <w:rPr>
          <w:rFonts w:ascii="Monotype Corsiva" w:hAnsi="Monotype Corsiva" w:cs="Times New Roman"/>
          <w:color w:val="002060"/>
          <w:sz w:val="32"/>
          <w:szCs w:val="28"/>
        </w:rPr>
      </w:pPr>
      <w:proofErr w:type="spellStart"/>
      <w:r w:rsidRPr="001332E4">
        <w:rPr>
          <w:rFonts w:ascii="Monotype Corsiva" w:hAnsi="Monotype Corsiva" w:cs="Times New Roman"/>
          <w:color w:val="002060"/>
          <w:sz w:val="32"/>
          <w:szCs w:val="28"/>
        </w:rPr>
        <w:t>Халикова</w:t>
      </w:r>
      <w:proofErr w:type="spellEnd"/>
      <w:r w:rsidRPr="001332E4">
        <w:rPr>
          <w:rFonts w:ascii="Monotype Corsiva" w:hAnsi="Monotype Corsiva" w:cs="Times New Roman"/>
          <w:color w:val="002060"/>
          <w:sz w:val="32"/>
          <w:szCs w:val="28"/>
        </w:rPr>
        <w:t xml:space="preserve"> Х.М.</w:t>
      </w:r>
    </w:p>
    <w:p w14:paraId="1F486E72" w14:textId="77777777" w:rsidR="001332E4" w:rsidRPr="001332E4" w:rsidRDefault="001332E4" w:rsidP="001332E4">
      <w:pPr>
        <w:rPr>
          <w:rFonts w:ascii="Monotype Corsiva" w:hAnsi="Monotype Corsiva" w:cs="Times New Roman"/>
          <w:sz w:val="32"/>
          <w:szCs w:val="28"/>
        </w:rPr>
      </w:pPr>
    </w:p>
    <w:p w14:paraId="38C1D0F3" w14:textId="77777777" w:rsidR="001332E4" w:rsidRPr="001332E4" w:rsidRDefault="001332E4" w:rsidP="001332E4">
      <w:pPr>
        <w:rPr>
          <w:rFonts w:ascii="Monotype Corsiva" w:hAnsi="Monotype Corsiva" w:cs="Times New Roman"/>
          <w:sz w:val="32"/>
          <w:szCs w:val="28"/>
        </w:rPr>
      </w:pPr>
    </w:p>
    <w:p w14:paraId="7E79C354" w14:textId="77777777" w:rsidR="001332E4" w:rsidRPr="001332E4" w:rsidRDefault="001332E4" w:rsidP="001332E4">
      <w:pPr>
        <w:rPr>
          <w:rFonts w:ascii="Monotype Corsiva" w:hAnsi="Monotype Corsiva" w:cs="Times New Roman"/>
          <w:sz w:val="32"/>
          <w:szCs w:val="28"/>
        </w:rPr>
      </w:pPr>
    </w:p>
    <w:p w14:paraId="2047718B" w14:textId="77777777" w:rsidR="00177D36" w:rsidRDefault="00177D36" w:rsidP="001332E4">
      <w:pPr>
        <w:tabs>
          <w:tab w:val="left" w:pos="3555"/>
        </w:tabs>
        <w:rPr>
          <w:rFonts w:ascii="Monotype Corsiva" w:hAnsi="Monotype Corsiva" w:cs="Times New Roman"/>
          <w:sz w:val="32"/>
          <w:szCs w:val="28"/>
        </w:rPr>
      </w:pPr>
    </w:p>
    <w:p w14:paraId="6FDB9711" w14:textId="77777777" w:rsidR="001332E4" w:rsidRPr="001332E4" w:rsidRDefault="001332E4" w:rsidP="00177D36">
      <w:pPr>
        <w:tabs>
          <w:tab w:val="left" w:pos="3555"/>
        </w:tabs>
        <w:jc w:val="center"/>
        <w:rPr>
          <w:rFonts w:ascii="Monotype Corsiva" w:hAnsi="Monotype Corsiva" w:cs="Times New Roman"/>
          <w:color w:val="002060"/>
          <w:sz w:val="32"/>
          <w:szCs w:val="28"/>
        </w:rPr>
      </w:pPr>
      <w:r w:rsidRPr="001332E4">
        <w:rPr>
          <w:rFonts w:ascii="Monotype Corsiva" w:hAnsi="Monotype Corsiva" w:cs="Times New Roman"/>
          <w:color w:val="002060"/>
          <w:sz w:val="32"/>
          <w:szCs w:val="28"/>
        </w:rPr>
        <w:t>2019г.</w:t>
      </w:r>
      <w:bookmarkEnd w:id="0"/>
      <w:bookmarkEnd w:id="1"/>
    </w:p>
    <w:sectPr w:rsidR="001332E4" w:rsidRPr="001332E4" w:rsidSect="00C05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23E5"/>
    <w:rsid w:val="00100298"/>
    <w:rsid w:val="001332E4"/>
    <w:rsid w:val="00177D36"/>
    <w:rsid w:val="00235FF6"/>
    <w:rsid w:val="002D5737"/>
    <w:rsid w:val="004C2A6C"/>
    <w:rsid w:val="004F2431"/>
    <w:rsid w:val="00542669"/>
    <w:rsid w:val="006378F2"/>
    <w:rsid w:val="006F5D4E"/>
    <w:rsid w:val="007D128D"/>
    <w:rsid w:val="00885816"/>
    <w:rsid w:val="008C32AC"/>
    <w:rsid w:val="008D49D9"/>
    <w:rsid w:val="009A1DA8"/>
    <w:rsid w:val="00B36BF3"/>
    <w:rsid w:val="00C056B3"/>
    <w:rsid w:val="00D43A3D"/>
    <w:rsid w:val="00E023E5"/>
    <w:rsid w:val="00ED1E29"/>
    <w:rsid w:val="00FD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E03F6"/>
  <w15:docId w15:val="{D4EF43C5-254A-48F0-B7D3-68238A61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5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E02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023E5"/>
  </w:style>
  <w:style w:type="paragraph" w:styleId="a3">
    <w:name w:val="Balloon Text"/>
    <w:basedOn w:val="a"/>
    <w:link w:val="a4"/>
    <w:uiPriority w:val="99"/>
    <w:semiHidden/>
    <w:unhideWhenUsed/>
    <w:rsid w:val="00637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8F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8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2038</Words>
  <Characters>11620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Магнат</dc:creator>
  <cp:lastModifiedBy>Эталон</cp:lastModifiedBy>
  <cp:revision>14</cp:revision>
  <dcterms:created xsi:type="dcterms:W3CDTF">2020-01-04T11:05:00Z</dcterms:created>
  <dcterms:modified xsi:type="dcterms:W3CDTF">2021-06-08T13:53:00Z</dcterms:modified>
</cp:coreProperties>
</file>