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A1D" w:rsidRDefault="000B0A1D">
      <w:r>
        <w:t xml:space="preserve">Сайт воспитателя </w:t>
      </w:r>
    </w:p>
    <w:p w:rsidR="00867FF7" w:rsidRDefault="000B0A1D">
      <w:hyperlink r:id="rId4" w:history="1">
        <w:r w:rsidRPr="00062AD7">
          <w:rPr>
            <w:rStyle w:val="a3"/>
          </w:rPr>
          <w:t>https://hafizova-ds50kop.educhel.ru</w:t>
        </w:r>
      </w:hyperlink>
    </w:p>
    <w:p w:rsidR="000B0A1D" w:rsidRDefault="000B0A1D"/>
    <w:sectPr w:rsidR="000B0A1D" w:rsidSect="00867F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B0A1D"/>
    <w:rsid w:val="000B0A1D"/>
    <w:rsid w:val="00867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0A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afizova-ds50kop.educh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Леонатор</dc:creator>
  <cp:lastModifiedBy>Леонатор</cp:lastModifiedBy>
  <cp:revision>1</cp:revision>
  <dcterms:created xsi:type="dcterms:W3CDTF">2021-06-08T14:44:00Z</dcterms:created>
  <dcterms:modified xsi:type="dcterms:W3CDTF">2021-06-08T14:44:00Z</dcterms:modified>
</cp:coreProperties>
</file>