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444" w:rsidRPr="00297C23" w:rsidRDefault="00990444" w:rsidP="00EA3051">
      <w:pPr>
        <w:pStyle w:val="a3"/>
        <w:spacing w:before="0" w:beforeAutospacing="0" w:after="0" w:afterAutospacing="0" w:line="360" w:lineRule="auto"/>
        <w:ind w:firstLine="720"/>
        <w:jc w:val="center"/>
        <w:rPr>
          <w:b/>
        </w:rPr>
      </w:pPr>
      <w:r w:rsidRPr="00297C23">
        <w:rPr>
          <w:b/>
        </w:rPr>
        <w:t xml:space="preserve">Сетевая проектная деятельность </w:t>
      </w:r>
      <w:proofErr w:type="gramStart"/>
      <w:r w:rsidRPr="00297C23">
        <w:rPr>
          <w:b/>
        </w:rPr>
        <w:t>обучающихся</w:t>
      </w:r>
      <w:proofErr w:type="gramEnd"/>
      <w:r w:rsidRPr="00297C23">
        <w:rPr>
          <w:b/>
        </w:rPr>
        <w:t xml:space="preserve"> начальной школы</w:t>
      </w: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</w:pPr>
    </w:p>
    <w:p w:rsidR="00297C23" w:rsidRPr="00391F8C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shd w:val="clear" w:color="auto" w:fill="FEFBFB"/>
        </w:rPr>
      </w:pPr>
      <w:proofErr w:type="gramStart"/>
      <w:r w:rsidRPr="00EA3051">
        <w:rPr>
          <w:b/>
          <w:shd w:val="clear" w:color="auto" w:fill="FEFBFB"/>
        </w:rPr>
        <w:t>Сетевой проект</w:t>
      </w:r>
      <w:r w:rsidRPr="00297C23">
        <w:rPr>
          <w:shd w:val="clear" w:color="auto" w:fill="FEFBFB"/>
        </w:rPr>
        <w:t xml:space="preserve"> – это то место, где встречаются ученики и учителя для совместной деятельности, где происходит сотворчество и где образовываются не только дети, но и их педагоги и родители, где в процессе работы учащиеся обмениваются информацией, результатами собственных и совместных разработок, совместно редактируют документы, таблицы, презентации, получая, таким образом, сетевые образовательные продукты.</w:t>
      </w:r>
      <w:proofErr w:type="gramEnd"/>
      <w:r w:rsidRPr="00297C23">
        <w:rPr>
          <w:shd w:val="clear" w:color="auto" w:fill="FEFBFB"/>
        </w:rPr>
        <w:t xml:space="preserve"> При этом педагог повышает свою квалификацию, осваивает новые сервисы, проводит мониторинг сформированных компетентностей учащихся. А также меняет свою позицию учителя: он становится координатором, наставником, </w:t>
      </w:r>
      <w:proofErr w:type="spellStart"/>
      <w:r w:rsidRPr="00297C23">
        <w:rPr>
          <w:shd w:val="clear" w:color="auto" w:fill="FEFBFB"/>
        </w:rPr>
        <w:t>тьютором</w:t>
      </w:r>
      <w:proofErr w:type="spellEnd"/>
      <w:r w:rsidRPr="00297C23">
        <w:rPr>
          <w:shd w:val="clear" w:color="auto" w:fill="FEFBFB"/>
        </w:rPr>
        <w:t>, помогая участникам проекта (ученикам) продвигаться в проекте. </w:t>
      </w:r>
    </w:p>
    <w:p w:rsidR="00497863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shd w:val="clear" w:color="auto" w:fill="FEFBFB"/>
        </w:rPr>
      </w:pPr>
      <w:r w:rsidRPr="00297C23">
        <w:t xml:space="preserve">Данный вид работы я широко  использую в своей  деятельности.  </w:t>
      </w:r>
      <w:proofErr w:type="gramStart"/>
      <w:r w:rsidRPr="00297C23">
        <w:t xml:space="preserve">Одним из последних сетевых проектов, </w:t>
      </w:r>
      <w:r w:rsidR="00297C23">
        <w:t xml:space="preserve">в котором приняли участие наши </w:t>
      </w:r>
      <w:r w:rsidR="00297C23" w:rsidRPr="00297C23">
        <w:t xml:space="preserve"> </w:t>
      </w:r>
      <w:r w:rsidR="00297C23">
        <w:t>школьники</w:t>
      </w:r>
      <w:r w:rsidRPr="00297C23">
        <w:t xml:space="preserve">, был Всероссийский учебно-воспитательный сетевой проект  «Путешествие </w:t>
      </w:r>
      <w:proofErr w:type="spellStart"/>
      <w:r w:rsidRPr="00297C23">
        <w:t>ПДДшки</w:t>
      </w:r>
      <w:proofErr w:type="spellEnd"/>
      <w:r w:rsidRPr="00297C23">
        <w:t>» (продолжительность 5 недель, 8 этапов).</w:t>
      </w:r>
      <w:proofErr w:type="gramEnd"/>
      <w:r w:rsidRPr="00297C23">
        <w:t xml:space="preserve"> </w:t>
      </w:r>
      <w:r w:rsidR="00497863" w:rsidRPr="00297C23">
        <w:t xml:space="preserve">В данном  проекте приняли участие команды из 20 городов России. </w:t>
      </w:r>
    </w:p>
    <w:p w:rsidR="00497863" w:rsidRPr="00297C23" w:rsidRDefault="00497863" w:rsidP="00391F8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C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FCE2B4" wp14:editId="49920EA6">
            <wp:extent cx="6645910" cy="3193152"/>
            <wp:effectExtent l="0" t="0" r="2540" b="7620"/>
            <wp:docPr id="6" name="Рисунок 6" descr="C:\Users\Лена\Desktop\К написанию статьи\табл карт учас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К написанию статьи\табл карт участ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93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44" w:rsidRPr="00297C23" w:rsidRDefault="00990444" w:rsidP="00EA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hAnsi="Times New Roman" w:cs="Times New Roman"/>
          <w:sz w:val="24"/>
          <w:szCs w:val="24"/>
        </w:rPr>
        <w:t xml:space="preserve">Сетевой проект "Путешествие </w:t>
      </w:r>
      <w:proofErr w:type="spellStart"/>
      <w:r w:rsidRPr="00297C23">
        <w:rPr>
          <w:rFonts w:ascii="Times New Roman" w:hAnsi="Times New Roman" w:cs="Times New Roman"/>
          <w:sz w:val="24"/>
          <w:szCs w:val="24"/>
        </w:rPr>
        <w:t>ПДДшки</w:t>
      </w:r>
      <w:proofErr w:type="spellEnd"/>
      <w:r w:rsidRPr="00297C23">
        <w:rPr>
          <w:rFonts w:ascii="Times New Roman" w:hAnsi="Times New Roman" w:cs="Times New Roman"/>
          <w:sz w:val="24"/>
          <w:szCs w:val="24"/>
        </w:rPr>
        <w:t>" реализовался в рамках предмета окружающий мир и внеурочной деятельности</w:t>
      </w:r>
      <w:proofErr w:type="gramStart"/>
      <w:r w:rsidRPr="00297C2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90444" w:rsidRPr="00297C23" w:rsidRDefault="00990444" w:rsidP="00EA3051">
      <w:pPr>
        <w:pStyle w:val="a3"/>
        <w:spacing w:before="0" w:beforeAutospacing="0" w:after="0" w:afterAutospacing="0" w:line="360" w:lineRule="auto"/>
        <w:ind w:firstLine="708"/>
        <w:jc w:val="both"/>
      </w:pPr>
      <w:r w:rsidRPr="00297C23">
        <w:rPr>
          <w:b/>
          <w:bCs/>
        </w:rPr>
        <w:t>Цель проекта</w:t>
      </w:r>
      <w:r w:rsidRPr="00297C23">
        <w:t xml:space="preserve">: познакомить ребят с правилами дорожного движениями, дорожными знаками, разметкой на дороге, показать важность и целесообразность правильного поведения на улице. </w:t>
      </w: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jc w:val="both"/>
      </w:pPr>
      <w:r w:rsidRPr="00297C23">
        <w:t xml:space="preserve">В ходе работы обучающиеся ответили </w:t>
      </w:r>
      <w:r w:rsidRPr="00297C23">
        <w:rPr>
          <w:b/>
        </w:rPr>
        <w:t>на основополагающий вопрос</w:t>
      </w:r>
      <w:r w:rsidRPr="00297C23">
        <w:t>: Как сделать нашу жизнь безопасней? И проблемные вопросы учебной темы: Где на дороге безопасней?</w:t>
      </w:r>
      <w:r w:rsidR="00D31C34" w:rsidRPr="00297C23">
        <w:t xml:space="preserve"> </w:t>
      </w:r>
      <w:r w:rsidRPr="00297C23">
        <w:t> Как дорога с нами разговаривает?  Когда дорога становится другом?</w:t>
      </w: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jc w:val="both"/>
      </w:pPr>
      <w:r w:rsidRPr="00297C23">
        <w:t xml:space="preserve">Также учащиеся  с помощью серии практических заданий, направляющих ход работы, смогли решить  </w:t>
      </w:r>
      <w:r w:rsidRPr="00297C23">
        <w:rPr>
          <w:b/>
        </w:rPr>
        <w:t>частные вопросы учебной темы:</w:t>
      </w:r>
      <w:r w:rsidRPr="00297C23">
        <w:t xml:space="preserve">  На какие части делится дорога?</w:t>
      </w:r>
      <w:r w:rsidR="00D31C34" w:rsidRPr="00297C23">
        <w:t xml:space="preserve"> </w:t>
      </w:r>
      <w:r w:rsidRPr="00297C23">
        <w:t xml:space="preserve">О чём рассказывает </w:t>
      </w:r>
      <w:r w:rsidRPr="00297C23">
        <w:lastRenderedPageBreak/>
        <w:t>дорожная разметка? Что общего между нашими дорогами?</w:t>
      </w:r>
      <w:r w:rsidR="00D31C34" w:rsidRPr="00297C23">
        <w:t xml:space="preserve"> </w:t>
      </w:r>
      <w:r w:rsidRPr="00297C23">
        <w:t> На какие группы делятся дорожные знаки? Какие дорожные знаки помогают пешеходам?</w:t>
      </w:r>
      <w:r w:rsidR="00D31C34" w:rsidRPr="00297C23">
        <w:t xml:space="preserve"> </w:t>
      </w:r>
      <w:r w:rsidRPr="00297C23">
        <w:t>Встречаются ли на вашем пути в школу опасные участки дороги?</w:t>
      </w:r>
      <w:r w:rsidR="00D31C34" w:rsidRPr="00297C23">
        <w:t xml:space="preserve"> </w:t>
      </w:r>
      <w:r w:rsidRPr="00297C23">
        <w:t>Знаете ли вы, по</w:t>
      </w:r>
      <w:r w:rsidR="00297C23">
        <w:t xml:space="preserve">чему эти участки дороги опасны? </w:t>
      </w:r>
      <w:r w:rsidRPr="00297C23">
        <w:t>Что нужно знать о правилах поведения на дороге?</w:t>
      </w:r>
    </w:p>
    <w:p w:rsidR="00990444" w:rsidRPr="00297C23" w:rsidRDefault="00990444" w:rsidP="00391F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97C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Планируемые результаты обучения</w:t>
      </w:r>
    </w:p>
    <w:p w:rsidR="00297C23" w:rsidRDefault="00297C23" w:rsidP="00391F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Л</w:t>
      </w:r>
      <w:r w:rsidR="00990444" w:rsidRPr="00297C2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ичностные</w:t>
      </w:r>
    </w:p>
    <w:p w:rsidR="00297C23" w:rsidRPr="00297C23" w:rsidRDefault="00990444" w:rsidP="00391F8C">
      <w:pPr>
        <w:pStyle w:val="a7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способность к самооценке на основе критериев успешности учебной деятельности (</w:t>
      </w:r>
      <w:hyperlink r:id="rId7" w:anchor="gid=0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Бланк «Оцени себя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», </w:t>
      </w:r>
      <w:hyperlink r:id="rId8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 «Наши впечатления о путешествии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»-  на всех этапах);</w:t>
      </w:r>
    </w:p>
    <w:p w:rsidR="00990444" w:rsidRPr="00297C23" w:rsidRDefault="00990444" w:rsidP="00391F8C">
      <w:pPr>
        <w:pStyle w:val="a7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сотрудничество </w:t>
      </w:r>
      <w:proofErr w:type="gramStart"/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</w:t>
      </w:r>
      <w:proofErr w:type="gramEnd"/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 (</w:t>
      </w:r>
      <w:hyperlink r:id="rId9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Бланк «Самооценки навыков сотрудничества в команде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»);</w:t>
      </w:r>
    </w:p>
    <w:p w:rsidR="00391F8C" w:rsidRPr="00391F8C" w:rsidRDefault="00391F8C" w:rsidP="00391F8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proofErr w:type="spellStart"/>
      <w:r w:rsidRPr="00391F8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М</w:t>
      </w:r>
      <w:r w:rsidR="00990444" w:rsidRPr="00391F8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етапредметные</w:t>
      </w:r>
      <w:proofErr w:type="spellEnd"/>
    </w:p>
    <w:p w:rsidR="00297C23" w:rsidRPr="00391F8C" w:rsidRDefault="00990444" w:rsidP="00391F8C">
      <w:pPr>
        <w:pStyle w:val="a7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91F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осуществлять итоговый и пошаговый контроль по результату (</w:t>
      </w:r>
      <w:r w:rsidRPr="00391F8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«</w:t>
      </w:r>
      <w:hyperlink r:id="rId10" w:anchor="gid=0" w:tgtFrame="_blank" w:history="1">
        <w:r w:rsidRPr="00391F8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Дневник пешехода</w:t>
        </w:r>
      </w:hyperlink>
      <w:r w:rsidRPr="00391F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»);</w:t>
      </w:r>
    </w:p>
    <w:p w:rsidR="00391F8C" w:rsidRPr="00391F8C" w:rsidRDefault="00990444" w:rsidP="00391F8C">
      <w:pPr>
        <w:pStyle w:val="a7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 (сборники «</w:t>
      </w:r>
      <w:hyperlink r:id="rId11" w:anchor="slide=id.p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Дорожные знаки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», </w:t>
      </w:r>
      <w:hyperlink r:id="rId12" w:anchor="slide=id.p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Правила дорожного движения юного пешехода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hyperlink r:id="rId13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Викторина "Дорога"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hyperlink r:id="rId14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 Викторина "Дорожные знаки"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); </w:t>
      </w:r>
    </w:p>
    <w:p w:rsidR="00990444" w:rsidRPr="00391F8C" w:rsidRDefault="00990444" w:rsidP="00391F8C">
      <w:pPr>
        <w:pStyle w:val="a7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F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осуществлять запись (фиксацию) выборочной информации об окружающем мире, в том числе с помощью инструментов ИКТ (</w:t>
      </w:r>
      <w:hyperlink r:id="rId15" w:tgtFrame="_blank" w:history="1">
        <w:r w:rsidRPr="00391F8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Дневник "Исследования дороги"</w:t>
        </w:r>
      </w:hyperlink>
      <w:r w:rsidRPr="00391F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);</w:t>
      </w:r>
    </w:p>
    <w:p w:rsidR="00990444" w:rsidRPr="00297C23" w:rsidRDefault="00391F8C" w:rsidP="00391F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</w:t>
      </w:r>
      <w:r w:rsidR="00990444" w:rsidRPr="00297C2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редметные</w:t>
      </w:r>
    </w:p>
    <w:p w:rsidR="00990444" w:rsidRPr="00297C23" w:rsidRDefault="00990444" w:rsidP="00391F8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необходимость здорового образа жизни, соблюдения правил безопасного поведения (</w:t>
      </w:r>
      <w:hyperlink r:id="rId16" w:anchor="slide=id.p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 дорожного движения юного пешехода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викторина "</w:t>
      </w:r>
      <w:hyperlink r:id="rId17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 знаете ли вы правила дорожного движения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");</w:t>
      </w:r>
    </w:p>
    <w:p w:rsidR="00990444" w:rsidRPr="00297C23" w:rsidRDefault="00990444" w:rsidP="00391F8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первоначальный опыт работы с простыми информационными объектами: текстом, рисунком (</w:t>
      </w:r>
      <w:proofErr w:type="spellStart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борники</w:t>
      </w:r>
      <w:proofErr w:type="spellEnd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8" w:anchor="slide=id.p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Дорожные знаки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9" w:anchor="slide=id.p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 дорожного движения юного пешехода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); </w:t>
      </w:r>
    </w:p>
    <w:p w:rsidR="00990444" w:rsidRPr="00297C23" w:rsidRDefault="00990444" w:rsidP="00391F8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создавать сообщения в виде текстов, готовить и проводить небольшие презентации (акция </w:t>
      </w:r>
      <w:hyperlink r:id="rId20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"Как сделать нашу жизнь безопасней?"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990444" w:rsidRPr="00297C23" w:rsidRDefault="00990444" w:rsidP="00391F8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общую цель в совместной деятельности и пути её достижения, договариваться о распределении функций и ролей (</w:t>
      </w:r>
      <w:hyperlink r:id="rId21" w:anchor="gid=0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Таблица «</w:t>
        </w:r>
        <w:proofErr w:type="spellStart"/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Самозаписи</w:t>
        </w:r>
        <w:proofErr w:type="spellEnd"/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»), осуществлять взаимный контроль в совместной деятельности (</w:t>
      </w:r>
      <w:r w:rsidRP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Бланк «</w:t>
      </w:r>
      <w:proofErr w:type="spellStart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"https://docs.google.com/spreadsheets/d/1jM37MIgN2Za5LpEw-v4QOOD6Nb8bXcRWgqdIZDUoHwo/edit" \l "gid=0" \t "_blank" </w:instrTex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Взаимооценивание</w:t>
      </w:r>
      <w:proofErr w:type="spellEnd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97C23" w:rsidRDefault="00990444" w:rsidP="00391F8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проекта:</w:t>
      </w:r>
    </w:p>
    <w:p w:rsidR="00407253" w:rsidRPr="00297C23" w:rsidRDefault="00990444" w:rsidP="00391F8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>До проекта:</w:t>
      </w:r>
      <w:r w:rsidR="00492362" w:rsidRPr="00297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07253" w:rsidRPr="00297C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Дети познакомились 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 </w:t>
      </w:r>
      <w:hyperlink r:id="rId22" w:anchor="slide=id.p" w:tgtFrame="_blank" w:history="1">
        <w:r w:rsidR="00407253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стартовой </w:t>
        </w:r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презентаци</w:t>
        </w:r>
        <w:r w:rsidR="00407253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ей, </w:t>
        </w:r>
      </w:hyperlink>
      <w:r w:rsidR="00407253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зарегистрировали команду, 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</w:t>
      </w:r>
      <w:r w:rsidR="00407253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3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“Согласие родителей на участие ребёнка в сетевом проекте”</w:t>
        </w:r>
      </w:hyperlink>
      <w:r w:rsidR="00407253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07253" w:rsidRPr="00297C2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з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аполн</w:t>
      </w:r>
      <w:r w:rsidR="00407253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24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Таблиц</w:t>
        </w:r>
        <w:r w:rsidR="00407253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у </w:t>
        </w:r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продвижения "Учётная карточка пешехода"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 </w:t>
      </w:r>
    </w:p>
    <w:p w:rsidR="00407253" w:rsidRPr="00297C23" w:rsidRDefault="00407253" w:rsidP="00391F8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297C23">
        <w:rPr>
          <w:rFonts w:ascii="Times New Roman" w:eastAsia="Times New Roman" w:hAnsi="Times New Roman" w:cs="Times New Roman"/>
          <w:i/>
          <w:iCs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0348C86E" wp14:editId="1A3DDA70">
            <wp:extent cx="6640974" cy="3133725"/>
            <wp:effectExtent l="0" t="0" r="7620" b="0"/>
            <wp:docPr id="3" name="Рисунок 3" descr="C:\Users\Лена\Desktop\К написанию статьи\табл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К написанию статьи\табл 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3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44" w:rsidRPr="00297C23" w:rsidRDefault="00990444" w:rsidP="00391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ходе </w:t>
      </w:r>
      <w:r w:rsidR="00492362" w:rsidRPr="00297C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</w:t>
      </w: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одготовительн</w:t>
      </w:r>
      <w:r w:rsidR="00492362"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ого </w:t>
      </w: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этап</w:t>
      </w:r>
      <w:r w:rsidR="00492362"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а </w:t>
      </w: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"Собираемся в дорогу"</w:t>
      </w:r>
    </w:p>
    <w:p w:rsidR="00990444" w:rsidRPr="00297C23" w:rsidRDefault="00407253" w:rsidP="00391F8C">
      <w:pPr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Познакомились </w:t>
      </w:r>
      <w:hyperlink r:id="rId26" w:tgtFrame="_blank" w:history="1"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</w:t>
        </w:r>
        <w:proofErr w:type="gramStart"/>
        <w:r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hyperlink r:id="rId27" w:tgtFrame="_blank" w:history="1">
          <w:r w:rsidRPr="00297C23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правилами безопасного поведения в сети Интернет</w:t>
          </w:r>
        </w:hyperlink>
        <w:r w:rsidR="00DD241B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</w:t>
        </w:r>
        <w:proofErr w:type="gramEnd"/>
        <w:r w:rsidR="00DD241B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правилами </w:t>
        </w:r>
        <w:r w:rsidR="00990444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работы в группе</w:t>
        </w:r>
      </w:hyperlink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выбрали </w:t>
      </w:r>
      <w:r w:rsidR="00990444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8" w:tgtFrame="_blank" w:history="1">
        <w:r w:rsidR="00990444" w:rsidRPr="00297C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роли</w:t>
        </w:r>
      </w:hyperlink>
      <w:r w:rsidR="00DD241B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проекте, оформили визитку  команды</w:t>
      </w:r>
    </w:p>
    <w:p w:rsidR="001514ED" w:rsidRDefault="00492362" w:rsidP="00391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 ходе о</w:t>
      </w:r>
      <w:r w:rsidR="00990444"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сновно</w:t>
      </w: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го </w:t>
      </w:r>
      <w:r w:rsidR="00990444"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этап</w:t>
      </w:r>
      <w:r w:rsidRPr="00297C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а </w:t>
      </w:r>
      <w:r w:rsidRPr="00297C23">
        <w:rPr>
          <w:rFonts w:ascii="Times New Roman" w:hAnsi="Times New Roman" w:cs="Times New Roman"/>
          <w:sz w:val="24"/>
          <w:szCs w:val="24"/>
        </w:rPr>
        <w:t>сходили  всей командой  на экскурсию "Дорога у школы" и заполните </w:t>
      </w:r>
      <w:hyperlink r:id="rId29" w:tgtFrame="_blank" w:history="1">
        <w:r w:rsidRPr="00297C2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Дневник "Исследование дороги"</w:t>
        </w:r>
      </w:hyperlink>
      <w:r w:rsidRPr="00297C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F8C" w:rsidRDefault="00492362" w:rsidP="00391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7C23">
        <w:rPr>
          <w:rFonts w:ascii="Times New Roman" w:hAnsi="Times New Roman" w:cs="Times New Roman"/>
          <w:sz w:val="24"/>
          <w:szCs w:val="24"/>
        </w:rPr>
        <w:t xml:space="preserve">Составили отчёт о 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проделанной работе,  участвовали в викторине, оценивали себя и членов команды в бланке </w:t>
      </w:r>
      <w:proofErr w:type="spellStart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самооценивания</w:t>
      </w:r>
      <w:proofErr w:type="spellEnd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97863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оценивали работы других команд,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изучали информацию о дорожных знаках, создали  сборник "Дорожные знаки", приняли участие в игре </w:t>
      </w:r>
      <w:r w:rsidRPr="00297C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"Дорога в ребусах"</w:t>
      </w:r>
      <w:r w:rsidR="00497863" w:rsidRPr="00297C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викторине, собирали </w:t>
      </w:r>
      <w:proofErr w:type="spellStart"/>
      <w:r w:rsidR="00497863" w:rsidRPr="00297C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пазлы</w:t>
      </w:r>
      <w:proofErr w:type="spellEnd"/>
      <w:r w:rsidR="00497863" w:rsidRPr="00297C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«Дорожные знаки», </w:t>
      </w:r>
      <w:r w:rsidR="00497863" w:rsidRPr="00297C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создали </w:t>
      </w:r>
      <w:r w:rsidR="00497863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буклет “Памятка юного пешехода", провели акцию "Как сделать нашу жизнь безопаснее?", все отчет</w:t>
      </w:r>
      <w:r w:rsidR="00D31C34"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91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оформляли на странице команды.</w:t>
      </w:r>
      <w:proofErr w:type="gramEnd"/>
    </w:p>
    <w:p w:rsidR="001514ED" w:rsidRDefault="00EA3051" w:rsidP="00391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6310" cy="3533242"/>
            <wp:effectExtent l="0" t="0" r="0" b="0"/>
            <wp:docPr id="4" name="Рисунок 4" descr="C:\Users\Лена\Desktop\К написанию статьи\страница команд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К написанию статьи\страница команды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818" cy="354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0515" cy="3423373"/>
            <wp:effectExtent l="0" t="0" r="0" b="5715"/>
            <wp:docPr id="7" name="Рисунок 7" descr="C:\Users\Лена\Desktop\К написанию статьи\стран к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К написанию статьи\стран ком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445" cy="342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44" w:rsidRPr="00EA3051" w:rsidRDefault="00391F8C" w:rsidP="00391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30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Работа в проекте велась  </w:t>
      </w:r>
      <w:r w:rsidR="00D31C34" w:rsidRPr="00EA30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сервисах 2.0</w:t>
      </w:r>
    </w:p>
    <w:p w:rsidR="00990444" w:rsidRPr="00297C23" w:rsidRDefault="00DD241B" w:rsidP="00391F8C">
      <w:pPr>
        <w:shd w:val="clear" w:color="auto" w:fill="FFFFFF"/>
        <w:spacing w:before="100" w:beforeAutospacing="1" w:after="100" w:afterAutospacing="1" w:line="360" w:lineRule="auto"/>
        <w:jc w:val="both"/>
        <w:rPr>
          <w:noProof/>
          <w:sz w:val="24"/>
          <w:szCs w:val="24"/>
          <w:lang w:eastAsia="ru-RU"/>
        </w:rPr>
      </w:pPr>
      <w:r w:rsidRPr="00297C23">
        <w:rPr>
          <w:noProof/>
          <w:sz w:val="24"/>
          <w:szCs w:val="24"/>
          <w:lang w:eastAsia="ru-RU"/>
        </w:rPr>
        <w:drawing>
          <wp:inline distT="0" distB="0" distL="0" distR="0" wp14:anchorId="51F1B030" wp14:editId="40010671">
            <wp:extent cx="5860893" cy="3048000"/>
            <wp:effectExtent l="0" t="0" r="6985" b="0"/>
            <wp:docPr id="5" name="Рисунок 5" descr="C:\Users\Лена\Desktop\К написанию статьи\тебл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К написанию статьи\тебл 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654" cy="304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44" w:rsidRPr="00297C23" w:rsidRDefault="00990444" w:rsidP="00391F8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ходе </w:t>
      </w:r>
      <w:r w:rsid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сетевых </w:t>
      </w:r>
      <w:r w:rsidRP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</w:t>
      </w:r>
      <w:r w:rsid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ов </w:t>
      </w:r>
      <w:r w:rsidRP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использ</w:t>
      </w:r>
      <w:r w:rsid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уется </w:t>
      </w:r>
      <w:r w:rsidRPr="00297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дифференцированный подход.</w:t>
      </w:r>
    </w:p>
    <w:p w:rsidR="00990444" w:rsidRPr="00297C23" w:rsidRDefault="00990444" w:rsidP="00391F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учеников с проблемами усвоения учебного материала </w:t>
      </w:r>
      <w:r w:rsidRPr="00297C23">
        <w:rPr>
          <w:rFonts w:ascii="Times New Roman" w:hAnsi="Times New Roman" w:cs="Times New Roman"/>
          <w:sz w:val="24"/>
          <w:szCs w:val="24"/>
        </w:rPr>
        <w:t xml:space="preserve"> </w:t>
      </w:r>
      <w:r w:rsidR="00297C23">
        <w:rPr>
          <w:rFonts w:ascii="Times New Roman" w:hAnsi="Times New Roman" w:cs="Times New Roman"/>
          <w:sz w:val="24"/>
          <w:szCs w:val="24"/>
        </w:rPr>
        <w:t>н</w:t>
      </w:r>
      <w:r w:rsidRPr="00297C23">
        <w:rPr>
          <w:rFonts w:ascii="Times New Roman" w:hAnsi="Times New Roman" w:cs="Times New Roman"/>
          <w:sz w:val="24"/>
          <w:szCs w:val="24"/>
        </w:rPr>
        <w:t xml:space="preserve">а  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 размещены гот</w:t>
      </w:r>
      <w:r w:rsidR="00391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овые образцы ВСЕХ заданий! Решается 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 "МИНИМАКСА" во ФГОС: УСП  предлагает каждому ученику возможность выполнить учебное исследование  на максимальном (творческом) уровне, и в то же время обеспечивает его выполнение на уровне, не ниже социально безопасного минимума. Все образцы (шаблоны) размещены на страницах этапов проекта (подготовительном, основном и заключительном). Для одаренных детей представлялась возможность: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быть капитаном команды;  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выполнять роль</w:t>
      </w:r>
      <w:proofErr w:type="gramEnd"/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консультанта;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участвовать в создании продуктов проектной деятельности команды на разных этапах проекта;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сделать выводы в "Бланке сравнение" дорог;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выполнить оценивание слайда другой команды по критериям;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выбрать наиболее интересные вопросы викторины;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организовывать совместную работу в Интернете по созданию итоговых работ;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анализировать и систематизировать собранные материалы;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подготовить выступление в школе;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провести акцию "</w:t>
      </w: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сделать нашу жизнь безопасней";</w:t>
      </w:r>
    </w:p>
    <w:p w:rsidR="00990444" w:rsidRPr="00297C23" w:rsidRDefault="00990444" w:rsidP="00391F8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выполнять дополнительные задания.</w:t>
      </w:r>
    </w:p>
    <w:p w:rsidR="00297C23" w:rsidRP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</w:pPr>
      <w:r w:rsidRPr="00297C23">
        <w:rPr>
          <w:b/>
          <w:shd w:val="clear" w:color="auto" w:fill="FEFBFB"/>
        </w:rPr>
        <w:t>Сетевые проекты полезны для обучающихся</w:t>
      </w:r>
      <w:r w:rsidRPr="00297C23">
        <w:rPr>
          <w:shd w:val="clear" w:color="auto" w:fill="FEFBFB"/>
        </w:rPr>
        <w:t xml:space="preserve"> тем, что </w:t>
      </w:r>
      <w:r w:rsidRPr="00297C23">
        <w:rPr>
          <w:rStyle w:val="c1"/>
        </w:rPr>
        <w:t xml:space="preserve">помогают решить следующие задачи: формировать умения и навыки добывать информацию из разных источников и обрабатывать ее; повысить компьютерную грамотность; познакомиться с новыми людьми; участвовать в совместной проектной деятельности; продемонстрировать свой опыт владения </w:t>
      </w:r>
      <w:r w:rsidR="00391F8C">
        <w:rPr>
          <w:rStyle w:val="c1"/>
        </w:rPr>
        <w:t>ИКТ</w:t>
      </w:r>
      <w:r w:rsidRPr="00297C23">
        <w:rPr>
          <w:rStyle w:val="c1"/>
        </w:rPr>
        <w:t>.</w:t>
      </w:r>
      <w:r w:rsidR="00391F8C">
        <w:rPr>
          <w:rStyle w:val="c1"/>
        </w:rPr>
        <w:t xml:space="preserve"> </w:t>
      </w:r>
      <w:r w:rsidRPr="00297C23">
        <w:rPr>
          <w:shd w:val="clear" w:color="auto" w:fill="FEFBFB"/>
        </w:rPr>
        <w:t xml:space="preserve"> Взаимодействуя в сетевом </w:t>
      </w:r>
      <w:r w:rsidRPr="00297C23">
        <w:rPr>
          <w:shd w:val="clear" w:color="auto" w:fill="FEFBFB"/>
        </w:rPr>
        <w:lastRenderedPageBreak/>
        <w:t xml:space="preserve">проекте, школьник так же овладевает </w:t>
      </w:r>
      <w:proofErr w:type="spellStart"/>
      <w:r w:rsidRPr="00297C23">
        <w:rPr>
          <w:shd w:val="clear" w:color="auto" w:fill="FEFBFB"/>
        </w:rPr>
        <w:t>метапредметными</w:t>
      </w:r>
      <w:proofErr w:type="spellEnd"/>
      <w:r w:rsidRPr="00297C23">
        <w:rPr>
          <w:shd w:val="clear" w:color="auto" w:fill="FEFBFB"/>
        </w:rPr>
        <w:t xml:space="preserve"> компетентностями в различных образовательных областях. У него  формируются такие качества личности как: ответственность в принятии решений, гибкость мышления, умения решать проблему, вливаться и продуктивно работать во временных и постоянных коллективах, принимать ответс</w:t>
      </w:r>
      <w:r w:rsidR="00391F8C">
        <w:rPr>
          <w:shd w:val="clear" w:color="auto" w:fill="FEFBFB"/>
        </w:rPr>
        <w:t xml:space="preserve">твенность за выполненную работу, формируется культура сетевого взаимодействия. </w:t>
      </w:r>
      <w:r w:rsidRPr="00297C23">
        <w:rPr>
          <w:shd w:val="clear" w:color="auto" w:fill="FEFBFB"/>
        </w:rPr>
        <w:t xml:space="preserve"> </w:t>
      </w:r>
      <w:r w:rsidRPr="00297C23">
        <w:t xml:space="preserve">В процессе работы над сетевым проектом учащиеся могут обмениваться опытом, мнениями, данными, информацией, методами решения проблемы, результатами собственных и совместных разработок. </w:t>
      </w:r>
    </w:p>
    <w:p w:rsidR="00297C23" w:rsidRP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shd w:val="clear" w:color="auto" w:fill="FEFBFB"/>
        </w:rPr>
      </w:pPr>
      <w:r w:rsidRPr="00297C23">
        <w:rPr>
          <w:b/>
          <w:shd w:val="clear" w:color="auto" w:fill="FEFBFB"/>
        </w:rPr>
        <w:t xml:space="preserve">Сетевые проекты полезны для </w:t>
      </w:r>
      <w:r w:rsidRPr="00297C23">
        <w:rPr>
          <w:rStyle w:val="c1"/>
          <w:b/>
        </w:rPr>
        <w:t xml:space="preserve">педагогов: </w:t>
      </w:r>
      <w:r w:rsidRPr="00297C23">
        <w:rPr>
          <w:rStyle w:val="c1"/>
        </w:rPr>
        <w:t>они позволяют  вне</w:t>
      </w:r>
      <w:r>
        <w:rPr>
          <w:rStyle w:val="c1"/>
        </w:rPr>
        <w:t xml:space="preserve">дрить в образовательный процесс </w:t>
      </w:r>
      <w:r w:rsidRPr="00297C23">
        <w:rPr>
          <w:rStyle w:val="c1"/>
        </w:rPr>
        <w:t>детского объединения один из</w:t>
      </w:r>
      <w:r>
        <w:t xml:space="preserve"> </w:t>
      </w:r>
      <w:r w:rsidRPr="00297C23">
        <w:rPr>
          <w:rStyle w:val="c1"/>
        </w:rPr>
        <w:t>способов информационно-коммуникационной технологии; отработать проектную и исследовательскую деятельность с</w:t>
      </w:r>
      <w:r>
        <w:t xml:space="preserve"> </w:t>
      </w:r>
      <w:r w:rsidRPr="00297C23">
        <w:rPr>
          <w:rStyle w:val="c1"/>
        </w:rPr>
        <w:t>использованием информационно-коммуникационных технологий.</w:t>
      </w:r>
    </w:p>
    <w:p w:rsidR="00297C23" w:rsidRP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rStyle w:val="c1"/>
        </w:rPr>
      </w:pPr>
      <w:r w:rsidRPr="00297C23">
        <w:rPr>
          <w:b/>
          <w:shd w:val="clear" w:color="auto" w:fill="FEFBFB"/>
        </w:rPr>
        <w:t xml:space="preserve">Сетевые проекты полезны для </w:t>
      </w:r>
      <w:r w:rsidRPr="00297C23">
        <w:rPr>
          <w:rStyle w:val="c1"/>
          <w:b/>
        </w:rPr>
        <w:t>родителей:</w:t>
      </w:r>
      <w:r w:rsidRPr="00297C23">
        <w:rPr>
          <w:rStyle w:val="c1"/>
        </w:rPr>
        <w:t xml:space="preserve"> они позволяют  организовать совместную с детьми целенаправленную</w:t>
      </w:r>
      <w:r>
        <w:t xml:space="preserve"> </w:t>
      </w:r>
      <w:r w:rsidRPr="00297C23">
        <w:rPr>
          <w:rStyle w:val="c1"/>
        </w:rPr>
        <w:t>познавательную творческую деятельность; содействовать доверительным отношениям родителей и детей.</w:t>
      </w:r>
    </w:p>
    <w:p w:rsidR="00297C23" w:rsidRP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shd w:val="clear" w:color="auto" w:fill="FEFBFB"/>
        </w:rPr>
      </w:pPr>
    </w:p>
    <w:p w:rsidR="00297C23" w:rsidRP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</w:pPr>
      <w:r w:rsidRPr="00297C23">
        <w:rPr>
          <w:b/>
          <w:shd w:val="clear" w:color="auto" w:fill="FEFBFB"/>
        </w:rPr>
        <w:t>Сетевые проекты в школе необходимы.</w:t>
      </w:r>
      <w:r w:rsidRPr="00297C23">
        <w:rPr>
          <w:shd w:val="clear" w:color="auto" w:fill="FEFBFB"/>
        </w:rPr>
        <w:t xml:space="preserve"> В сетевых проектах создается сетевая образовательная  среда, которая дает возможность каждому ученику продвигаться в определенном им самим темпе, находить и размещать информацию в оптимальном объеме, участвовать в коммуникации с участниками проекта в реальном и отсроченном времени, взаимодействовать с учениками других школ, городов, стран. При этом все участники имеют определенную степень свободы, достаточную для возможности определять приоритеты по характеру и направленности собственной деятельности, и нести ответственность за конечный результат, каждый может стать лидером готовым к использованию своего ресурса для достижения общих целей проекта. Так же участие в сетевых проектах   повышает  имидж образовательного учреждения.</w:t>
      </w: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jc w:val="both"/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jc w:val="both"/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jc w:val="both"/>
      </w:pPr>
    </w:p>
    <w:p w:rsidR="00990444" w:rsidRPr="00297C23" w:rsidRDefault="00990444" w:rsidP="00391F8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444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297C23" w:rsidRDefault="00297C23" w:rsidP="00EA3051">
      <w:pPr>
        <w:pStyle w:val="a3"/>
        <w:spacing w:before="0" w:beforeAutospacing="0" w:after="0" w:afterAutospacing="0" w:line="360" w:lineRule="auto"/>
        <w:jc w:val="both"/>
        <w:rPr>
          <w:b/>
        </w:rPr>
      </w:pPr>
    </w:p>
    <w:p w:rsidR="00990444" w:rsidRPr="00297C23" w:rsidRDefault="00990444" w:rsidP="00EA305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Список литературы:</w:t>
      </w:r>
    </w:p>
    <w:p w:rsidR="008A0E4B" w:rsidRDefault="00973971" w:rsidP="00973971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Сетевой проект </w:t>
      </w:r>
      <w:r w:rsidRPr="00973971">
        <w:rPr>
          <w:rFonts w:ascii="Times New Roman" w:eastAsia="Times New Roman" w:hAnsi="Times New Roman" w:cs="Times New Roman"/>
          <w:sz w:val="24"/>
        </w:rPr>
        <w:t xml:space="preserve"> “Путешествие </w:t>
      </w:r>
      <w:proofErr w:type="spellStart"/>
      <w:r w:rsidRPr="00973971">
        <w:rPr>
          <w:rFonts w:ascii="Times New Roman" w:eastAsia="Times New Roman" w:hAnsi="Times New Roman" w:cs="Times New Roman"/>
          <w:sz w:val="24"/>
        </w:rPr>
        <w:t>ПДДешки</w:t>
      </w:r>
      <w:proofErr w:type="spellEnd"/>
      <w:r w:rsidRPr="00973971">
        <w:rPr>
          <w:rFonts w:ascii="Times New Roman" w:eastAsia="Times New Roman" w:hAnsi="Times New Roman" w:cs="Times New Roman"/>
          <w:sz w:val="24"/>
        </w:rPr>
        <w:t>”</w:t>
      </w:r>
      <w:r w:rsidR="008A0E4B">
        <w:rPr>
          <w:rFonts w:ascii="Times New Roman" w:eastAsia="Times New Roman" w:hAnsi="Times New Roman" w:cs="Times New Roman"/>
          <w:sz w:val="24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973971">
        <w:rPr>
          <w:rFonts w:ascii="Times New Roman" w:eastAsia="Times New Roman" w:hAnsi="Times New Roman" w:cs="Times New Roman"/>
          <w:sz w:val="24"/>
        </w:rPr>
        <w:t>1-2 класс</w:t>
      </w:r>
      <w:r w:rsidR="008A0E4B">
        <w:rPr>
          <w:rFonts w:ascii="Times New Roman" w:eastAsia="Times New Roman" w:hAnsi="Times New Roman" w:cs="Times New Roman"/>
          <w:sz w:val="24"/>
        </w:rPr>
        <w:t xml:space="preserve">  2020-2021 </w:t>
      </w:r>
      <w:proofErr w:type="spellStart"/>
      <w:r w:rsidR="008A0E4B">
        <w:rPr>
          <w:rFonts w:ascii="Times New Roman" w:eastAsia="Times New Roman" w:hAnsi="Times New Roman" w:cs="Times New Roman"/>
          <w:sz w:val="24"/>
        </w:rPr>
        <w:t>уч</w:t>
      </w:r>
      <w:proofErr w:type="gramStart"/>
      <w:r w:rsidR="008A0E4B">
        <w:rPr>
          <w:rFonts w:ascii="Times New Roman" w:eastAsia="Times New Roman" w:hAnsi="Times New Roman" w:cs="Times New Roman"/>
          <w:sz w:val="24"/>
        </w:rPr>
        <w:t>.г</w:t>
      </w:r>
      <w:proofErr w:type="spellEnd"/>
      <w:proofErr w:type="gramEnd"/>
      <w:r w:rsidR="008A0E4B">
        <w:rPr>
          <w:rFonts w:ascii="Times New Roman" w:eastAsia="Times New Roman" w:hAnsi="Times New Roman" w:cs="Times New Roman"/>
          <w:sz w:val="24"/>
        </w:rPr>
        <w:t xml:space="preserve">) </w:t>
      </w:r>
      <w:hyperlink r:id="rId33" w:history="1">
        <w:r w:rsidR="008A0E4B" w:rsidRPr="008A0E4B">
          <w:rPr>
            <w:color w:val="1155CC"/>
            <w:u w:val="single"/>
          </w:rPr>
          <w:t>https://clck.ru/HhGdX</w:t>
        </w:r>
      </w:hyperlink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bookmarkStart w:id="0" w:name="_GoBack"/>
      <w:bookmarkEnd w:id="0"/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</w:p>
    <w:p w:rsidR="00990444" w:rsidRPr="00297C23" w:rsidRDefault="00990444" w:rsidP="00391F8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интерес у </w:t>
      </w:r>
      <w:proofErr w:type="gramStart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к дорожной азбуке, </w:t>
      </w:r>
      <w:r w:rsidRPr="00297C23">
        <w:rPr>
          <w:rFonts w:ascii="Times New Roman" w:hAnsi="Times New Roman" w:cs="Times New Roman"/>
          <w:sz w:val="24"/>
          <w:szCs w:val="24"/>
        </w:rPr>
        <w:t>познакомить с: дорожными знаками, дорожной разметкой,  частями дороги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hAnsi="Times New Roman" w:cs="Times New Roman"/>
          <w:sz w:val="24"/>
          <w:szCs w:val="24"/>
        </w:rPr>
        <w:t>которые являются помощниками пешеходов, узнали  их назначение, составят презентацию</w:t>
      </w:r>
      <w:proofErr w:type="gramStart"/>
      <w:r w:rsidRPr="00297C2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7C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7C2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297C23">
        <w:rPr>
          <w:rFonts w:ascii="Times New Roman" w:hAnsi="Times New Roman" w:cs="Times New Roman"/>
          <w:sz w:val="24"/>
          <w:szCs w:val="24"/>
        </w:rPr>
        <w:t>арисуют рисунки. Составят памятку "Правила дорожного движения для юного пешехода".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кругозор школьников, языковую культуру, фразеологический запас;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поисковую деятельность;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творческий потенциал;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 представлять результаты своей деятельности с помощью информационных технологий; </w:t>
      </w:r>
    </w:p>
    <w:p w:rsidR="00990444" w:rsidRPr="00297C23" w:rsidRDefault="00990444" w:rsidP="00391F8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нравственные и коммуникативные качества личности через работу в коллективе и в сотрудничестве. </w:t>
      </w:r>
    </w:p>
    <w:p w:rsidR="000819D4" w:rsidRPr="00297C23" w:rsidRDefault="000819D4" w:rsidP="00391F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819D4" w:rsidRPr="00297C23" w:rsidSect="009904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79C2"/>
    <w:multiLevelType w:val="multilevel"/>
    <w:tmpl w:val="B44C6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E5C75"/>
    <w:multiLevelType w:val="multilevel"/>
    <w:tmpl w:val="9FC0F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37792"/>
    <w:multiLevelType w:val="multilevel"/>
    <w:tmpl w:val="D1A2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B14BAA"/>
    <w:multiLevelType w:val="multilevel"/>
    <w:tmpl w:val="E4B6A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222F98"/>
    <w:multiLevelType w:val="multilevel"/>
    <w:tmpl w:val="19F2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A919F8"/>
    <w:multiLevelType w:val="hybridMultilevel"/>
    <w:tmpl w:val="B5FAC46E"/>
    <w:lvl w:ilvl="0" w:tplc="5DA872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21A8"/>
    <w:multiLevelType w:val="multilevel"/>
    <w:tmpl w:val="C262AE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AE05CE"/>
    <w:multiLevelType w:val="multilevel"/>
    <w:tmpl w:val="D2A6BE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F978FE"/>
    <w:multiLevelType w:val="multilevel"/>
    <w:tmpl w:val="188C0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461285"/>
    <w:multiLevelType w:val="hybridMultilevel"/>
    <w:tmpl w:val="8B5E3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A3E4A"/>
    <w:multiLevelType w:val="multilevel"/>
    <w:tmpl w:val="C1C66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0C7953"/>
    <w:multiLevelType w:val="multilevel"/>
    <w:tmpl w:val="7DD84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FE3387"/>
    <w:multiLevelType w:val="multilevel"/>
    <w:tmpl w:val="096486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E773F3"/>
    <w:multiLevelType w:val="multilevel"/>
    <w:tmpl w:val="208A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046461"/>
    <w:multiLevelType w:val="multilevel"/>
    <w:tmpl w:val="4FB09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EB7B16"/>
    <w:multiLevelType w:val="multilevel"/>
    <w:tmpl w:val="C28642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5438B6"/>
    <w:multiLevelType w:val="multilevel"/>
    <w:tmpl w:val="DFF43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DD4A0F"/>
    <w:multiLevelType w:val="hybridMultilevel"/>
    <w:tmpl w:val="DF823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5E1C2F"/>
    <w:multiLevelType w:val="multilevel"/>
    <w:tmpl w:val="E244F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E826E9"/>
    <w:multiLevelType w:val="multilevel"/>
    <w:tmpl w:val="FC3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45680B"/>
    <w:multiLevelType w:val="hybridMultilevel"/>
    <w:tmpl w:val="55948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5611C0"/>
    <w:multiLevelType w:val="multilevel"/>
    <w:tmpl w:val="5A1699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667342"/>
    <w:multiLevelType w:val="multilevel"/>
    <w:tmpl w:val="03DEC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A4747B"/>
    <w:multiLevelType w:val="multilevel"/>
    <w:tmpl w:val="AC909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470378"/>
    <w:multiLevelType w:val="multilevel"/>
    <w:tmpl w:val="62C6DD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7B5D5D"/>
    <w:multiLevelType w:val="multilevel"/>
    <w:tmpl w:val="165AC8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772B73C9"/>
    <w:multiLevelType w:val="hybridMultilevel"/>
    <w:tmpl w:val="64E06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595DBA"/>
    <w:multiLevelType w:val="multilevel"/>
    <w:tmpl w:val="00F2B3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3"/>
  </w:num>
  <w:num w:numId="3">
    <w:abstractNumId w:val="13"/>
  </w:num>
  <w:num w:numId="4">
    <w:abstractNumId w:val="19"/>
  </w:num>
  <w:num w:numId="5">
    <w:abstractNumId w:val="10"/>
  </w:num>
  <w:num w:numId="6">
    <w:abstractNumId w:val="8"/>
  </w:num>
  <w:num w:numId="7">
    <w:abstractNumId w:val="2"/>
  </w:num>
  <w:num w:numId="8">
    <w:abstractNumId w:val="24"/>
    <w:lvlOverride w:ilvl="0">
      <w:lvl w:ilvl="0">
        <w:numFmt w:val="decimal"/>
        <w:lvlText w:val="%1."/>
        <w:lvlJc w:val="left"/>
      </w:lvl>
    </w:lvlOverride>
  </w:num>
  <w:num w:numId="9">
    <w:abstractNumId w:val="12"/>
    <w:lvlOverride w:ilvl="0">
      <w:lvl w:ilvl="0">
        <w:numFmt w:val="decimal"/>
        <w:lvlText w:val="%1."/>
        <w:lvlJc w:val="left"/>
      </w:lvl>
    </w:lvlOverride>
  </w:num>
  <w:num w:numId="10">
    <w:abstractNumId w:val="21"/>
    <w:lvlOverride w:ilvl="0">
      <w:lvl w:ilvl="0">
        <w:numFmt w:val="decimal"/>
        <w:lvlText w:val="%1."/>
        <w:lvlJc w:val="left"/>
      </w:lvl>
    </w:lvlOverride>
  </w:num>
  <w:num w:numId="11">
    <w:abstractNumId w:val="15"/>
    <w:lvlOverride w:ilvl="0">
      <w:lvl w:ilvl="0">
        <w:numFmt w:val="decimal"/>
        <w:lvlText w:val="%1."/>
        <w:lvlJc w:val="left"/>
      </w:lvl>
    </w:lvlOverride>
  </w:num>
  <w:num w:numId="12">
    <w:abstractNumId w:val="7"/>
    <w:lvlOverride w:ilvl="0">
      <w:lvl w:ilvl="0">
        <w:numFmt w:val="decimal"/>
        <w:lvlText w:val="%1."/>
        <w:lvlJc w:val="left"/>
      </w:lvl>
    </w:lvlOverride>
  </w:num>
  <w:num w:numId="13">
    <w:abstractNumId w:val="6"/>
    <w:lvlOverride w:ilvl="0">
      <w:lvl w:ilvl="0">
        <w:numFmt w:val="decimal"/>
        <w:lvlText w:val="%1."/>
        <w:lvlJc w:val="left"/>
      </w:lvl>
    </w:lvlOverride>
  </w:num>
  <w:num w:numId="14">
    <w:abstractNumId w:val="27"/>
    <w:lvlOverride w:ilvl="0">
      <w:lvl w:ilvl="0">
        <w:numFmt w:val="decimal"/>
        <w:lvlText w:val="%1."/>
        <w:lvlJc w:val="left"/>
      </w:lvl>
    </w:lvlOverride>
  </w:num>
  <w:num w:numId="15">
    <w:abstractNumId w:val="27"/>
    <w:lvlOverride w:ilvl="0">
      <w:lvl w:ilvl="0">
        <w:numFmt w:val="decimal"/>
        <w:lvlText w:val="%1."/>
        <w:lvlJc w:val="left"/>
      </w:lvl>
    </w:lvlOverride>
  </w:num>
  <w:num w:numId="16">
    <w:abstractNumId w:val="27"/>
    <w:lvlOverride w:ilvl="0">
      <w:lvl w:ilvl="0">
        <w:numFmt w:val="decimal"/>
        <w:lvlText w:val="%1."/>
        <w:lvlJc w:val="left"/>
      </w:lvl>
    </w:lvlOverride>
  </w:num>
  <w:num w:numId="17">
    <w:abstractNumId w:val="1"/>
  </w:num>
  <w:num w:numId="18">
    <w:abstractNumId w:val="25"/>
  </w:num>
  <w:num w:numId="19">
    <w:abstractNumId w:val="4"/>
  </w:num>
  <w:num w:numId="20">
    <w:abstractNumId w:val="3"/>
  </w:num>
  <w:num w:numId="21">
    <w:abstractNumId w:val="22"/>
  </w:num>
  <w:num w:numId="22">
    <w:abstractNumId w:val="11"/>
  </w:num>
  <w:num w:numId="23">
    <w:abstractNumId w:val="16"/>
  </w:num>
  <w:num w:numId="24">
    <w:abstractNumId w:val="18"/>
  </w:num>
  <w:num w:numId="25">
    <w:abstractNumId w:val="0"/>
  </w:num>
  <w:num w:numId="26">
    <w:abstractNumId w:val="9"/>
  </w:num>
  <w:num w:numId="27">
    <w:abstractNumId w:val="17"/>
  </w:num>
  <w:num w:numId="28">
    <w:abstractNumId w:val="26"/>
  </w:num>
  <w:num w:numId="29">
    <w:abstractNumId w:val="2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063"/>
    <w:rsid w:val="000819D4"/>
    <w:rsid w:val="001514ED"/>
    <w:rsid w:val="00297C23"/>
    <w:rsid w:val="00391F8C"/>
    <w:rsid w:val="004045F3"/>
    <w:rsid w:val="00407253"/>
    <w:rsid w:val="00492362"/>
    <w:rsid w:val="00497863"/>
    <w:rsid w:val="005F5063"/>
    <w:rsid w:val="008A0E4B"/>
    <w:rsid w:val="00973971"/>
    <w:rsid w:val="00990444"/>
    <w:rsid w:val="00A53F59"/>
    <w:rsid w:val="00B44298"/>
    <w:rsid w:val="00D31C34"/>
    <w:rsid w:val="00DD241B"/>
    <w:rsid w:val="00EA3051"/>
    <w:rsid w:val="00F7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4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819D4"/>
    <w:rPr>
      <w:color w:val="0000FF"/>
      <w:u w:val="single"/>
    </w:rPr>
  </w:style>
  <w:style w:type="character" w:customStyle="1" w:styleId="c1">
    <w:name w:val="c1"/>
    <w:basedOn w:val="a0"/>
    <w:rsid w:val="00990444"/>
  </w:style>
  <w:style w:type="character" w:customStyle="1" w:styleId="c4">
    <w:name w:val="c4"/>
    <w:basedOn w:val="a0"/>
    <w:rsid w:val="00990444"/>
  </w:style>
  <w:style w:type="paragraph" w:customStyle="1" w:styleId="c2">
    <w:name w:val="c2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90444"/>
  </w:style>
  <w:style w:type="paragraph" w:customStyle="1" w:styleId="c17">
    <w:name w:val="c17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90444"/>
  </w:style>
  <w:style w:type="paragraph" w:customStyle="1" w:styleId="c6">
    <w:name w:val="c6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90444"/>
  </w:style>
  <w:style w:type="paragraph" w:customStyle="1" w:styleId="c5">
    <w:name w:val="c5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90444"/>
  </w:style>
  <w:style w:type="paragraph" w:styleId="a5">
    <w:name w:val="Balloon Text"/>
    <w:basedOn w:val="a"/>
    <w:link w:val="a6"/>
    <w:uiPriority w:val="99"/>
    <w:semiHidden/>
    <w:unhideWhenUsed/>
    <w:rsid w:val="0040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2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97C23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391F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4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819D4"/>
    <w:rPr>
      <w:color w:val="0000FF"/>
      <w:u w:val="single"/>
    </w:rPr>
  </w:style>
  <w:style w:type="character" w:customStyle="1" w:styleId="c1">
    <w:name w:val="c1"/>
    <w:basedOn w:val="a0"/>
    <w:rsid w:val="00990444"/>
  </w:style>
  <w:style w:type="character" w:customStyle="1" w:styleId="c4">
    <w:name w:val="c4"/>
    <w:basedOn w:val="a0"/>
    <w:rsid w:val="00990444"/>
  </w:style>
  <w:style w:type="paragraph" w:customStyle="1" w:styleId="c2">
    <w:name w:val="c2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90444"/>
  </w:style>
  <w:style w:type="paragraph" w:customStyle="1" w:styleId="c17">
    <w:name w:val="c17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90444"/>
  </w:style>
  <w:style w:type="paragraph" w:customStyle="1" w:styleId="c6">
    <w:name w:val="c6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90444"/>
  </w:style>
  <w:style w:type="paragraph" w:customStyle="1" w:styleId="c5">
    <w:name w:val="c5"/>
    <w:basedOn w:val="a"/>
    <w:rsid w:val="0099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90444"/>
  </w:style>
  <w:style w:type="paragraph" w:styleId="a5">
    <w:name w:val="Balloon Text"/>
    <w:basedOn w:val="a"/>
    <w:link w:val="a6"/>
    <w:uiPriority w:val="99"/>
    <w:semiHidden/>
    <w:unhideWhenUsed/>
    <w:rsid w:val="0040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2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97C23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391F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6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4KmAhv2H43wIutHkHJ4pQmcfHiHXK7VXoL3pGrFUg1U/viewform" TargetMode="External"/><Relationship Id="rId13" Type="http://schemas.openxmlformats.org/officeDocument/2006/relationships/hyperlink" Target="https://learningapps.org/watch?v=pqjochdf201" TargetMode="External"/><Relationship Id="rId18" Type="http://schemas.openxmlformats.org/officeDocument/2006/relationships/hyperlink" Target="https://docs.google.com/presentation/d/1e7RJoIm1HBIiP69y57gxrlDcUbUH9pRV0vWI62Y9wAc/edit" TargetMode="External"/><Relationship Id="rId26" Type="http://schemas.openxmlformats.org/officeDocument/2006/relationships/hyperlink" Target="http://wiki.iteach.ru/index.php/%D0%9F%D1%80%D0%B0%D0%B2%D0%B8%D0%BB%D0%B0_%D1%80%D0%B0%D0%B1%D0%BE%D1%82%D1%8B_%D0%B2_%D0%B3%D1%80%D1%83%D0%BF%D0%BF%D0%B5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docs.google.com/spreadsheets/d/1qtJ1O99wxSJd-Uj7X389XxZmhkxD0ooLiiHTG_Ihf68/edit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docs.google.com/spreadsheets/d/1kPVT6MrAxS3SVWhHFyRGzxf9X4cqegVJl02vdR6VJks/edit" TargetMode="External"/><Relationship Id="rId12" Type="http://schemas.openxmlformats.org/officeDocument/2006/relationships/hyperlink" Target="https://docs.google.com/presentation/d/1V3wKzZPuyc_xqOJNS8tZhZljR32_Vc236fIg1DcBX6g/edit" TargetMode="External"/><Relationship Id="rId17" Type="http://schemas.openxmlformats.org/officeDocument/2006/relationships/hyperlink" Target="https://docs.google.com/spreadsheets/d/1dtuR5S87BtlLPyzrmrmXWLMB3hdcntdACRJb-wougG4/edit" TargetMode="External"/><Relationship Id="rId25" Type="http://schemas.openxmlformats.org/officeDocument/2006/relationships/image" Target="media/image2.png"/><Relationship Id="rId33" Type="http://schemas.openxmlformats.org/officeDocument/2006/relationships/hyperlink" Target="https://clck.ru/HhGdX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presentation/d/1V3wKzZPuyc_xqOJNS8tZhZljR32_Vc236fIg1DcBX6g/edit" TargetMode="External"/><Relationship Id="rId20" Type="http://schemas.openxmlformats.org/officeDocument/2006/relationships/hyperlink" Target="http://ru.padlet.com/lyudochkakislov/gsxy0bwahspr" TargetMode="External"/><Relationship Id="rId29" Type="http://schemas.openxmlformats.org/officeDocument/2006/relationships/hyperlink" Target="http://goo.gl/GyC1fO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docs.google.com/presentation/d/1e7RJoIm1HBIiP69y57gxrlDcUbUH9pRV0vWI62Y9wAc/edit" TargetMode="External"/><Relationship Id="rId24" Type="http://schemas.openxmlformats.org/officeDocument/2006/relationships/hyperlink" Target="https://sites.google.com/site/putesestviepddski/tablica-prodvizenia" TargetMode="External"/><Relationship Id="rId32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d/1BTMPnOo3p9nuSgCqFI35mD_cD0yDXrlN-QeXPwPC3lo/edit" TargetMode="External"/><Relationship Id="rId23" Type="http://schemas.openxmlformats.org/officeDocument/2006/relationships/hyperlink" Target="https://docs.google.com/document/d/1JtJlClmpvxF0p9jEvy9c9KYkLVm5X0nEGnItZdONpVU/edit" TargetMode="External"/><Relationship Id="rId28" Type="http://schemas.openxmlformats.org/officeDocument/2006/relationships/hyperlink" Target="https://docs.google.com/document/d/1Rf-63CCaSdLcvdhEpJ-sG12OdjgWyvDbdFeBFQA999s/edit" TargetMode="External"/><Relationship Id="rId10" Type="http://schemas.openxmlformats.org/officeDocument/2006/relationships/hyperlink" Target="https://docs.google.com/spreadsheets/d/1CVEmt1f6OgLhdTh7qPFniC_ISPk4gyQ9d9KoWlU2eDc/edit" TargetMode="External"/><Relationship Id="rId19" Type="http://schemas.openxmlformats.org/officeDocument/2006/relationships/hyperlink" Target="https://docs.google.com/presentation/d/1V3wKzZPuyc_xqOJNS8tZhZljR32_Vc236fIg1DcBX6g/edit" TargetMode="External"/><Relationship Id="rId31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gIVqH8OZoeMrNOO1ecGdIrZlfmLNG_CW4gK9Gzhjad8/edit" TargetMode="External"/><Relationship Id="rId14" Type="http://schemas.openxmlformats.org/officeDocument/2006/relationships/hyperlink" Target="https://learningapps.org/watch?v=p3e3pm29201" TargetMode="External"/><Relationship Id="rId22" Type="http://schemas.openxmlformats.org/officeDocument/2006/relationships/hyperlink" Target="https://docs.google.com/presentation/d/19gZwhLSlayRMWf98D5l-34TyPkr27fKwUhnV3dWvjI4/edit" TargetMode="External"/><Relationship Id="rId27" Type="http://schemas.openxmlformats.org/officeDocument/2006/relationships/hyperlink" Target="http://www.google.com/url?q=http%3A%2F%2Fpodrostok.edu.yar.ru%2Fsafety%2Findex.html&amp;sa=D&amp;sntz=1&amp;usg=AFQjCNFmj5KcUO7ZG2GQE5W-Utoo5mUn0A" TargetMode="External"/><Relationship Id="rId30" Type="http://schemas.openxmlformats.org/officeDocument/2006/relationships/image" Target="media/image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1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8</cp:revision>
  <cp:lastPrinted>2020-12-08T05:05:00Z</cp:lastPrinted>
  <dcterms:created xsi:type="dcterms:W3CDTF">2020-12-04T01:40:00Z</dcterms:created>
  <dcterms:modified xsi:type="dcterms:W3CDTF">2020-12-16T13:55:00Z</dcterms:modified>
</cp:coreProperties>
</file>