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6AF" w:rsidRPr="00412110" w:rsidRDefault="004548E1" w:rsidP="0041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</w:pPr>
      <w:r w:rsidRP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>Классный час</w:t>
      </w:r>
    </w:p>
    <w:p w:rsidR="004548E1" w:rsidRDefault="004548E1" w:rsidP="0041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</w:pPr>
      <w:r w:rsidRP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 xml:space="preserve">Тема: </w:t>
      </w:r>
      <w:r w:rsidR="00412110" w:rsidRP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>«Военная лирика В.</w:t>
      </w:r>
      <w:r w:rsid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 xml:space="preserve"> </w:t>
      </w:r>
      <w:r w:rsidR="00412110" w:rsidRP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>С.</w:t>
      </w:r>
      <w:r w:rsid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 xml:space="preserve"> </w:t>
      </w:r>
      <w:r w:rsidR="00412110" w:rsidRPr="00412110">
        <w:rPr>
          <w:rFonts w:ascii="Times New Roman" w:eastAsia="Times New Roman" w:hAnsi="Times New Roman" w:cs="Times New Roman"/>
          <w:b/>
          <w:bCs/>
          <w:color w:val="232323"/>
          <w:kern w:val="36"/>
          <w:sz w:val="28"/>
          <w:szCs w:val="28"/>
          <w:lang w:eastAsia="ru-RU"/>
        </w:rPr>
        <w:t>Высоцкого»</w:t>
      </w:r>
    </w:p>
    <w:p w:rsidR="00412110" w:rsidRPr="00412110" w:rsidRDefault="00412110" w:rsidP="0041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12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Классный руководитель 10 «А» </w:t>
      </w:r>
      <w:proofErr w:type="gramStart"/>
      <w:r w:rsidRPr="00412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класса  Жукова</w:t>
      </w:r>
      <w:proofErr w:type="gramEnd"/>
      <w:r w:rsidRPr="00412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Л.М. </w:t>
      </w:r>
      <w:r w:rsidR="00B37D5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МБОУ СОШ № 12 «Центр образования»</w:t>
      </w:r>
    </w:p>
    <w:p w:rsidR="00B37D5C" w:rsidRDefault="00B37D5C" w:rsidP="006403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976AF" w:rsidRPr="00412110" w:rsidRDefault="003976AF" w:rsidP="006403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21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Цели:</w:t>
      </w:r>
    </w:p>
    <w:p w:rsidR="00412110" w:rsidRPr="00412110" w:rsidRDefault="00412110" w:rsidP="0041211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2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учащихся с военной тематикой в творчестве известного поэта, композитора, певца и актера Владимира Высоцкого; </w:t>
      </w:r>
    </w:p>
    <w:p w:rsidR="003976AF" w:rsidRPr="00412110" w:rsidRDefault="00412110" w:rsidP="003976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2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3976AF" w:rsidRPr="00412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ывать</w:t>
      </w:r>
      <w:r w:rsidR="003976AF" w:rsidRPr="00412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учащихся чувства глубокого уважения и благодарности к ратному подвигу участников Великой Отечественной войны 1941—1945 гг.;</w:t>
      </w:r>
    </w:p>
    <w:p w:rsidR="003976AF" w:rsidRPr="00412110" w:rsidRDefault="00412110" w:rsidP="003976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</w:t>
      </w:r>
      <w:r w:rsidR="003976AF" w:rsidRPr="00412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песнями, воспевающими мужество, стойкость и героизм советского солдата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548E1" w:rsidRDefault="00B37D5C" w:rsidP="00B37D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4548E1" w:rsidRPr="00412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Прививать </w:t>
      </w:r>
      <w:r w:rsidR="004548E1" w:rsidRPr="00CE24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любовь к </w:t>
      </w:r>
      <w:r w:rsidR="00412110" w:rsidRPr="00CE24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искусству.</w:t>
      </w:r>
    </w:p>
    <w:p w:rsidR="00CE2453" w:rsidRPr="00CE2453" w:rsidRDefault="00CE2453" w:rsidP="00B37D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341" w:rsidRPr="00640341" w:rsidRDefault="00CE2453" w:rsidP="006403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24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Класс: 10</w:t>
      </w:r>
      <w:r w:rsidRPr="00CE2453">
        <w:rPr>
          <w:rStyle w:val="c0"/>
          <w:rFonts w:ascii="Times New Roman" w:hAnsi="Times New Roman" w:cs="Times New Roman"/>
        </w:rPr>
        <w:t xml:space="preserve"> «А»</w:t>
      </w:r>
      <w:r w:rsidR="00640341" w:rsidRPr="00CE2453">
        <w:rPr>
          <w:rStyle w:val="c0"/>
          <w:rFonts w:ascii="Times New Roman" w:hAnsi="Times New Roman" w:cs="Times New Roman"/>
        </w:rPr>
        <w:br/>
      </w:r>
      <w:r w:rsidR="00640341" w:rsidRPr="00640341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Форма</w:t>
      </w:r>
      <w:r w:rsidR="00640341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проведения</w:t>
      </w:r>
      <w:r w:rsidR="00640341" w:rsidRPr="00640341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 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классный час</w:t>
      </w:r>
    </w:p>
    <w:p w:rsidR="00640341" w:rsidRPr="00640341" w:rsidRDefault="00640341" w:rsidP="00640341">
      <w:pPr>
        <w:shd w:val="clear" w:color="auto" w:fill="FFFFFF"/>
        <w:spacing w:after="0" w:line="240" w:lineRule="auto"/>
        <w:ind w:right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Оснащение: </w:t>
      </w: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640341" w:rsidRPr="00640341" w:rsidRDefault="00640341" w:rsidP="00640341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видео,</w:t>
      </w:r>
    </w:p>
    <w:p w:rsidR="00640341" w:rsidRPr="00640341" w:rsidRDefault="00640341" w:rsidP="00640341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  с</w:t>
      </w:r>
      <w:proofErr w:type="gramEnd"/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музыкой,</w:t>
      </w:r>
    </w:p>
    <w:p w:rsidR="00640341" w:rsidRPr="00640341" w:rsidRDefault="00640341" w:rsidP="00640341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 и проектор,</w:t>
      </w:r>
      <w:bookmarkStart w:id="0" w:name="_GoBack"/>
      <w:bookmarkEnd w:id="0"/>
    </w:p>
    <w:p w:rsidR="00640341" w:rsidRPr="00640341" w:rsidRDefault="00640341" w:rsidP="00640341">
      <w:pPr>
        <w:numPr>
          <w:ilvl w:val="0"/>
          <w:numId w:val="2"/>
        </w:numPr>
        <w:shd w:val="clear" w:color="auto" w:fill="FFFFFF"/>
        <w:spacing w:after="0" w:line="240" w:lineRule="auto"/>
        <w:ind w:left="567" w:right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видеосюжеты;</w:t>
      </w:r>
    </w:p>
    <w:p w:rsidR="00640341" w:rsidRPr="00640341" w:rsidRDefault="00640341" w:rsidP="00640341">
      <w:pPr>
        <w:numPr>
          <w:ilvl w:val="0"/>
          <w:numId w:val="2"/>
        </w:numPr>
        <w:shd w:val="clear" w:color="auto" w:fill="FFFFFF"/>
        <w:spacing w:after="0" w:line="240" w:lineRule="auto"/>
        <w:ind w:left="567" w:right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музыка,</w:t>
      </w:r>
    </w:p>
    <w:p w:rsidR="00640341" w:rsidRDefault="00640341" w:rsidP="00640341">
      <w:pPr>
        <w:numPr>
          <w:ilvl w:val="0"/>
          <w:numId w:val="2"/>
        </w:numPr>
        <w:shd w:val="clear" w:color="auto" w:fill="FFFFFF"/>
        <w:spacing w:after="0" w:line="240" w:lineRule="auto"/>
        <w:ind w:left="567" w:right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презентации с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еобходимым наглядным материалом.</w:t>
      </w:r>
    </w:p>
    <w:p w:rsidR="00CE2453" w:rsidRDefault="00CE2453" w:rsidP="00CE2453">
      <w:pPr>
        <w:shd w:val="clear" w:color="auto" w:fill="FFFFFF"/>
        <w:spacing w:after="0" w:line="240" w:lineRule="auto"/>
        <w:ind w:right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2453" w:rsidRPr="00CE2453" w:rsidRDefault="00CE2453" w:rsidP="00CE2453">
      <w:pPr>
        <w:shd w:val="clear" w:color="auto" w:fill="FFFFFF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E24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классного часа.</w:t>
      </w:r>
    </w:p>
    <w:p w:rsidR="00640341" w:rsidRPr="00CE2453" w:rsidRDefault="00640341" w:rsidP="004121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6AF" w:rsidRPr="00640341" w:rsidRDefault="00B31EBF" w:rsidP="0064034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Кл. руководитель.</w:t>
      </w:r>
      <w:r w:rsidRPr="00640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2C75" w:rsidRPr="00640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сегодняшний наш классный час посвящается приближающемуся майскому празднику — Дню Победы в Великой Отечественной войне 1941—1945 годов. </w:t>
      </w:r>
    </w:p>
    <w:p w:rsidR="007D2C75" w:rsidRPr="00640341" w:rsidRDefault="003976AF" w:rsidP="0064034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41">
        <w:rPr>
          <w:rFonts w:ascii="Times New Roman" w:hAnsi="Times New Roman" w:cs="Times New Roman"/>
          <w:sz w:val="24"/>
          <w:szCs w:val="24"/>
          <w:shd w:val="clear" w:color="auto" w:fill="FFFFFF"/>
        </w:rPr>
        <w:t>Каждую весну многие люди планеты живут в преддверии самого светлого праздн</w:t>
      </w:r>
      <w:r w:rsidR="00640341" w:rsidRPr="00640341">
        <w:rPr>
          <w:rFonts w:ascii="Times New Roman" w:hAnsi="Times New Roman" w:cs="Times New Roman"/>
          <w:sz w:val="24"/>
          <w:szCs w:val="24"/>
          <w:shd w:val="clear" w:color="auto" w:fill="FFFFFF"/>
        </w:rPr>
        <w:t>ика – праздника Победы. О</w:t>
      </w:r>
      <w:r w:rsidRPr="006403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чень тяжело далась </w:t>
      </w:r>
      <w:r w:rsidR="00640341" w:rsidRPr="00640341">
        <w:rPr>
          <w:rFonts w:ascii="Times New Roman" w:hAnsi="Times New Roman" w:cs="Times New Roman"/>
          <w:sz w:val="24"/>
          <w:szCs w:val="24"/>
          <w:shd w:val="clear" w:color="auto" w:fill="FFFFFF"/>
        </w:rPr>
        <w:t>победа над фашизмом</w:t>
      </w:r>
      <w:r w:rsidRPr="006403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нашим людям. Не было семьи, которую не затронула бы война.</w:t>
      </w:r>
      <w:r w:rsidR="007D2C75" w:rsidRPr="00640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Четыре года боев, разрухи, голода и горя от потерь близких пережил наш великий народ, выстоял и победил в смертельной схватке с фашизмом.</w:t>
      </w:r>
    </w:p>
    <w:p w:rsidR="00DB4243" w:rsidRPr="00640341" w:rsidRDefault="007D2C75" w:rsidP="0064034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Великая Отечественная война закончилась 9 мая 1945 года. Тридцать миллионов жизней положила Родина на алтарь победы над фашизмом. И нам, потомкам, никогда не забыть их ратного подвига. </w:t>
      </w:r>
    </w:p>
    <w:p w:rsidR="003976AF" w:rsidRPr="00640341" w:rsidRDefault="00640341" w:rsidP="00640341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 </w:t>
      </w:r>
      <w:r w:rsidR="003976AF" w:rsidRPr="00640341">
        <w:t>Удивительная вещь - человеческая память! Иногда мы помним о том, что никогда не видели и не знали! И тем не менее мы помним…</w:t>
      </w:r>
      <w:r>
        <w:t xml:space="preserve">  </w:t>
      </w:r>
      <w:r w:rsidR="003976AF" w:rsidRPr="00640341">
        <w:t>Почему? Что мы ищем в том далеком от нас времени?</w:t>
      </w:r>
    </w:p>
    <w:p w:rsidR="003976AF" w:rsidRPr="00640341" w:rsidRDefault="00640341" w:rsidP="00640341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 </w:t>
      </w:r>
      <w:r w:rsidR="003976AF" w:rsidRPr="00640341">
        <w:t>Великий философ сказал: «Живи так - будто бы умрешь завтра!» Но в то время не существовало бы этого «будто бы». Смерть реально стояла перед каждым, и каждый должен был жить на пределе. Наверное, за этим умением «жить на пределе» мы возвращаемся в то далекое время, которое никогда не видели и не знали, но которое помним.</w:t>
      </w:r>
    </w:p>
    <w:p w:rsidR="00B31EBF" w:rsidRDefault="00B31EBF" w:rsidP="00F764B1">
      <w:pPr>
        <w:shd w:val="clear" w:color="auto" w:fill="FFFFFF"/>
        <w:spacing w:after="0" w:line="240" w:lineRule="auto"/>
        <w:rPr>
          <w:color w:val="000000"/>
        </w:rPr>
      </w:pPr>
    </w:p>
    <w:p w:rsidR="00B31EBF" w:rsidRPr="00640341" w:rsidRDefault="00B31EBF" w:rsidP="00D73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03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6403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403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</w:p>
    <w:p w:rsidR="00B31EBF" w:rsidRPr="00640341" w:rsidRDefault="00640341" w:rsidP="00D73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735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F764B1" w:rsidRPr="00640341">
        <w:rPr>
          <w:rFonts w:ascii="Times New Roman" w:hAnsi="Times New Roman" w:cs="Times New Roman"/>
          <w:color w:val="000000"/>
          <w:sz w:val="24"/>
          <w:szCs w:val="24"/>
        </w:rPr>
        <w:t xml:space="preserve">Сегодня, мы будем говорить о том далеком времени через творчество Владимира Семеновича Высоцкого. </w:t>
      </w:r>
      <w:r w:rsidR="00F764B1" w:rsidRPr="00640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 далекие годы войны не были для Высоцкого далекими. Он словно ощущал всем своим существом.</w:t>
      </w:r>
    </w:p>
    <w:p w:rsidR="00D7355B" w:rsidRPr="00D7355B" w:rsidRDefault="00D7355B" w:rsidP="00D7355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F764B1" w:rsidRPr="00640341">
        <w:rPr>
          <w:color w:val="000000"/>
        </w:rPr>
        <w:t xml:space="preserve">Почему поэт, человек, который по своему возрасту явно не мог принимать участие в </w:t>
      </w:r>
      <w:r w:rsidR="00F764B1" w:rsidRPr="00D7355B">
        <w:rPr>
          <w:color w:val="000000"/>
        </w:rPr>
        <w:t xml:space="preserve">войне, всё-таки пишет о ней, более того – не может не писать? </w:t>
      </w:r>
    </w:p>
    <w:p w:rsidR="00F764B1" w:rsidRDefault="00D7355B" w:rsidP="00D7355B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D7355B">
        <w:rPr>
          <w:rFonts w:ascii="OpenSans" w:hAnsi="OpenSans"/>
          <w:color w:val="000000"/>
        </w:rPr>
        <w:lastRenderedPageBreak/>
        <w:t xml:space="preserve">       Владимир Семенович</w:t>
      </w:r>
      <w:r w:rsidR="00F764B1" w:rsidRPr="00D7355B">
        <w:rPr>
          <w:rFonts w:ascii="OpenSans" w:hAnsi="OpenSans"/>
          <w:color w:val="000000"/>
        </w:rPr>
        <w:t xml:space="preserve"> </w:t>
      </w:r>
      <w:r w:rsidRPr="00D7355B">
        <w:rPr>
          <w:rFonts w:ascii="OpenSans" w:hAnsi="OpenSans"/>
          <w:color w:val="000000"/>
        </w:rPr>
        <w:t xml:space="preserve">так </w:t>
      </w:r>
      <w:r w:rsidR="00F764B1" w:rsidRPr="00D7355B">
        <w:rPr>
          <w:rFonts w:ascii="OpenSans" w:hAnsi="OpenSans"/>
          <w:color w:val="000000"/>
        </w:rPr>
        <w:t>отвечал на этот вопрос:</w:t>
      </w:r>
      <w:r w:rsidR="00B31EBF" w:rsidRPr="00D7355B">
        <w:rPr>
          <w:rFonts w:ascii="OpenSans" w:hAnsi="OpenSans"/>
          <w:color w:val="000000"/>
        </w:rPr>
        <w:t xml:space="preserve"> </w:t>
      </w:r>
      <w:r w:rsidR="00F764B1" w:rsidRPr="00D7355B">
        <w:rPr>
          <w:iCs/>
          <w:color w:val="000000"/>
        </w:rPr>
        <w:t>«Война всегда будет нас волновать - это такая великая беда, которая на четыре года покрыла нашу землю, и это никогда не будет забываться, и всегда к этому будут возвращаться все, кто в какой-то степени владеет пером. </w:t>
      </w:r>
      <w:r w:rsidR="00F764B1" w:rsidRPr="00D7355B">
        <w:rPr>
          <w:iCs/>
          <w:color w:val="000000"/>
        </w:rPr>
        <w:br/>
        <w:t>      Во-вторых, у меня военная семья... Отец у меня - военный связист, прошел всю войну... У нашей семьи было много друзей-военных, я в детстве часами слушал их рассказы и разговоры, многое из этого я в своих песнях использовал. </w:t>
      </w:r>
      <w:r w:rsidR="00F764B1" w:rsidRPr="00D7355B">
        <w:rPr>
          <w:iCs/>
          <w:color w:val="000000"/>
        </w:rPr>
        <w:br/>
        <w:t>      В-третьих, мы дети военных лет - для нас это вообще никогда не забудется. Один человек метко заметил, что мы "довоевываем" в своих песнях... </w:t>
      </w:r>
      <w:r w:rsidR="00F764B1" w:rsidRPr="00D7355B">
        <w:rPr>
          <w:iCs/>
          <w:color w:val="000000"/>
        </w:rPr>
        <w:br/>
        <w:t>      И самое главное, я считаю, что во время войны просто есть больше возможности, больше пространства для раскрытия человека - ярче он раскрывается. Тут уж не соврешь, люди на войне всегда на грани, за секунду или за полшага от смерти. Люди чисты, и поэтому про них всегда интересно писать. Я вообще стараюсь для своих песен выбирать людей, которые находятся в самой крайней ситуации, в момент риска, которые каждую следующую минуту могут заглянуть в лицо смерти...»</w:t>
      </w:r>
    </w:p>
    <w:p w:rsidR="00D7355B" w:rsidRPr="00D7355B" w:rsidRDefault="00D7355B" w:rsidP="00D7355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7355B" w:rsidRPr="00D7355B" w:rsidRDefault="00B31EBF" w:rsidP="00D7355B">
      <w:pPr>
        <w:pStyle w:val="a3"/>
        <w:spacing w:before="0" w:beforeAutospacing="0" w:after="0" w:afterAutospacing="0"/>
        <w:rPr>
          <w:color w:val="000000"/>
        </w:rPr>
      </w:pPr>
      <w:r w:rsidRPr="00D7355B">
        <w:rPr>
          <w:b/>
          <w:color w:val="000000"/>
        </w:rPr>
        <w:t>Ведущий 2</w:t>
      </w:r>
      <w:r w:rsidRPr="00D7355B">
        <w:rPr>
          <w:color w:val="000000"/>
        </w:rPr>
        <w:t xml:space="preserve">. </w:t>
      </w:r>
    </w:p>
    <w:p w:rsidR="00F136C3" w:rsidRDefault="00B37D5C" w:rsidP="001608E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B31EBF" w:rsidRPr="00D7355B">
        <w:rPr>
          <w:color w:val="000000"/>
        </w:rPr>
        <w:t>Огромное значение в творчестве Владимира Высоцкого занимают песни, написанные на тему о войне</w:t>
      </w:r>
      <w:r>
        <w:rPr>
          <w:color w:val="000000"/>
        </w:rPr>
        <w:t>,</w:t>
      </w:r>
      <w:r w:rsidRPr="00B37D5C">
        <w:rPr>
          <w:color w:val="000000"/>
        </w:rPr>
        <w:t xml:space="preserve"> слушая которые, кажется, что он сам прошел фронтовыми дорогами вместе со своими героями. </w:t>
      </w:r>
      <w:r>
        <w:rPr>
          <w:color w:val="000000"/>
        </w:rPr>
        <w:t xml:space="preserve"> </w:t>
      </w:r>
      <w:r w:rsidRPr="001608E5">
        <w:rPr>
          <w:color w:val="000000"/>
        </w:rPr>
        <w:t xml:space="preserve">Каждая из </w:t>
      </w:r>
      <w:r>
        <w:rPr>
          <w:color w:val="000000"/>
        </w:rPr>
        <w:t>песен</w:t>
      </w:r>
      <w:r w:rsidRPr="001608E5">
        <w:rPr>
          <w:color w:val="000000"/>
        </w:rPr>
        <w:t>, воспевая боевой подвиг, сама является подвигом творческим, потому и западает в сердце</w:t>
      </w:r>
      <w:r w:rsidR="00B31EBF" w:rsidRPr="00D7355B">
        <w:rPr>
          <w:color w:val="000000"/>
        </w:rPr>
        <w:t>.</w:t>
      </w:r>
      <w:r w:rsidR="001608E5">
        <w:rPr>
          <w:color w:val="000000"/>
        </w:rPr>
        <w:t xml:space="preserve"> В</w:t>
      </w:r>
      <w:r w:rsidR="00F136C3" w:rsidRPr="00F136C3">
        <w:rPr>
          <w:color w:val="000000"/>
        </w:rPr>
        <w:t xml:space="preserve"> военных песнях Высоцкого предельно точно переданы чувства и мысли воинов, победивших врага в самой жестокой и кровопролитной войне. Будучи сыном офицера-фронтовика и живя с ним среди военных, он хорошо знал их жизнь, много слышал от отца и его фронтовых друзей о войне.</w:t>
      </w:r>
    </w:p>
    <w:p w:rsidR="00B37D5C" w:rsidRPr="00F136C3" w:rsidRDefault="00B37D5C" w:rsidP="001608E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F136C3" w:rsidRPr="00D7355B" w:rsidRDefault="00F136C3" w:rsidP="00F136C3">
      <w:pPr>
        <w:pStyle w:val="a3"/>
        <w:spacing w:before="0" w:beforeAutospacing="0" w:after="0" w:afterAutospacing="0"/>
        <w:jc w:val="both"/>
        <w:rPr>
          <w:color w:val="000000"/>
        </w:rPr>
      </w:pPr>
      <w:r w:rsidRPr="00F136C3">
        <w:rPr>
          <w:color w:val="000000"/>
        </w:rPr>
        <w:t>Звучит песня «Он не вернулся из боя»</w:t>
      </w:r>
    </w:p>
    <w:p w:rsidR="00D7355B" w:rsidRPr="00F136C3" w:rsidRDefault="00D7355B" w:rsidP="00D7355B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F136C3">
        <w:rPr>
          <w:rFonts w:ascii="Times New Roman" w:hAnsi="Times New Roman" w:cs="Times New Roman"/>
          <w:sz w:val="24"/>
          <w:szCs w:val="24"/>
        </w:rPr>
        <w:t xml:space="preserve">Почему всё не так, вроде, всё, как всегда, </w:t>
      </w:r>
    </w:p>
    <w:p w:rsidR="00D7355B" w:rsidRPr="00D7355B" w:rsidRDefault="00D7355B" w:rsidP="00D735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же небо опять голубое, </w:t>
      </w:r>
    </w:p>
    <w:p w:rsidR="00D7355B" w:rsidRPr="00D7355B" w:rsidRDefault="00D7355B" w:rsidP="00D735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же лес, тот же воздух и та же вода, </w:t>
      </w:r>
    </w:p>
    <w:p w:rsidR="00D7355B" w:rsidRPr="00D7355B" w:rsidRDefault="00D7355B" w:rsidP="00D735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он не вернулся из боя. </w:t>
      </w:r>
    </w:p>
    <w:p w:rsidR="00D7355B" w:rsidRPr="00D7355B" w:rsidRDefault="00D7355B" w:rsidP="00D735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же лес, тот же воздух и та же вода, </w:t>
      </w:r>
    </w:p>
    <w:p w:rsidR="00D7355B" w:rsidRPr="00D7355B" w:rsidRDefault="00D7355B" w:rsidP="00D735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он не вернулся из боя. </w:t>
      </w:r>
    </w:p>
    <w:p w:rsidR="00D7355B" w:rsidRPr="00D7355B" w:rsidRDefault="00D7355B" w:rsidP="00D735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теперь не понять,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 прав был из нас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наших спорах без сна и покоя.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не стало хватать его только сейчас,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не стало хватать его только сейчас,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молчал невпопад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в такт подпевал,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всегда говорил про другое.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мне спать не давал,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с восходом вставал,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вчера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мне спать не давал,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с восходом вставал,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вчера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То, что пусто теперь, не про то разговор,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Вдруг заметил я - нас было двое.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меня будто ветром задуло костёр,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меня будто ветром задуло костёр,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Нынче вырвалась словно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плена весна,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ошибке окликнул его я -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Друг, оставь покурить, а в ответ тишина,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вчера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Друг, оставь покурить, а в ответ тишина,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вчера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мёртвые нас не оставят в беде,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павшие, как часовые.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Отражается небо в лесу, как в воде,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деревья стоят голубые.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Отражается небо в лесу, как в воде,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деревья стоят голубые.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и места в землянке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Хватало вполне,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и время текло для обоих.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теперь одному, только кажется мне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я не вернулся из боя. </w:t>
      </w:r>
    </w:p>
    <w:p w:rsidR="00D7355B" w:rsidRP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теперь одному, только кажется мне </w:t>
      </w:r>
    </w:p>
    <w:p w:rsidR="00D7355B" w:rsidRDefault="00D7355B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OpenSans" w:eastAsia="Times New Roman" w:hAnsi="OpenSans" w:cs="Courier New"/>
          <w:sz w:val="33"/>
          <w:szCs w:val="33"/>
          <w:lang w:eastAsia="ru-RU"/>
        </w:rPr>
      </w:pPr>
      <w:r w:rsidRPr="00D7355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я не вернулся из боя</w:t>
      </w:r>
      <w:r w:rsidRPr="00D7355B">
        <w:rPr>
          <w:rFonts w:ascii="OpenSans" w:eastAsia="Times New Roman" w:hAnsi="OpenSans" w:cs="Courier New"/>
          <w:sz w:val="33"/>
          <w:szCs w:val="33"/>
          <w:lang w:eastAsia="ru-RU"/>
        </w:rPr>
        <w:t xml:space="preserve">. </w:t>
      </w:r>
    </w:p>
    <w:p w:rsidR="00FF4577" w:rsidRDefault="00FF4577" w:rsidP="00B37D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OpenSans" w:eastAsia="Times New Roman" w:hAnsi="OpenSans" w:cs="Courier New"/>
          <w:sz w:val="33"/>
          <w:szCs w:val="33"/>
          <w:lang w:eastAsia="ru-RU"/>
        </w:rPr>
      </w:pPr>
    </w:p>
    <w:p w:rsidR="00FF4577" w:rsidRDefault="00FF4577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4577" w:rsidRDefault="00FF4577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  песне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“Он не вернулся из боя” Высоцкий подчеркивает обыкновенность солдата, погибшего в бою, не упоминает о его наградах, звании.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солдат, каких было тысячи, </w:t>
      </w:r>
    </w:p>
    <w:p w:rsidR="00B37D5C" w:rsidRDefault="00FF4577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оны. Он отдал свою жизнь… Ради светлого будущего, ради жизни на земле, справедливости. Поэтому он достоин уважения, памяти, славы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4577" w:rsidRPr="00FF4577" w:rsidRDefault="00FF4577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D5C" w:rsidRPr="00B37D5C" w:rsidRDefault="00F136C3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3.</w:t>
      </w:r>
    </w:p>
    <w:p w:rsidR="00B37D5C" w:rsidRDefault="00F136C3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7D5C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войны для Высоцкого – это прежде всего тема б</w:t>
      </w:r>
      <w:r w:rsid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лагодарности тем, кто не дожил </w:t>
      </w:r>
    </w:p>
    <w:p w:rsidR="00B37D5C" w:rsidRDefault="00B37D5C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136C3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Победы, и тем, кто остался жив, пройдя все дороги войны. Искренность и патриотизм </w:t>
      </w:r>
    </w:p>
    <w:p w:rsidR="00B37D5C" w:rsidRDefault="00F136C3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военных песен близки и понятны не только ветеранам, но и новому поколению, не</w:t>
      </w:r>
    </w:p>
    <w:p w:rsidR="00F136C3" w:rsidRPr="00B37D5C" w:rsidRDefault="00F136C3" w:rsidP="00FF45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знавшему войны, пробуждают чувство гордости за свой народ, за родную землю.</w:t>
      </w:r>
    </w:p>
    <w:p w:rsidR="00B37D5C" w:rsidRDefault="00B37D5C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Звучит песня «Звезды» 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этот бой не забыть </w:t>
      </w:r>
      <w:proofErr w:type="gramStart"/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нипочем,-</w:t>
      </w:r>
      <w:proofErr w:type="gramEnd"/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Смертью пропитан воздух.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небосклона бесшумным дождем падали звезды.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небосклона бесшумным дождем падали звезды.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Вон снова упала, и я загадал -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Выйти живым из боя!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 свою жизнь я поспешно связал с глупой звездою.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 свою жизнь я поспешно связал с глупой звездою.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Я уж решил - миновала беда,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удалось отвертеться...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неба скатилась шальная звезда прямо под сердце.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неба скатилась шальная звезда прямо под сердце.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говорили: "Нужна высота!"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И "Не жалеть патроны!"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Вон покатилась вторая звезда - Вам на погоны.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Вон покатилась вторая звезда - Вам на погоны.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 этих в небе - как рыбы в прудах,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Хватит на всех с лихвою.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 не </w:t>
      </w:r>
      <w:proofErr w:type="gramStart"/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насмерть,-</w:t>
      </w:r>
      <w:proofErr w:type="gramEnd"/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ходил бы тогда с желтой звездою.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 не </w:t>
      </w:r>
      <w:proofErr w:type="gramStart"/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насмерть,-</w:t>
      </w:r>
      <w:proofErr w:type="gramEnd"/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ходил бы тогда с желтой звездою.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бы звезду эту сыну отдал,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на память...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небе висит, пропадает звезда - некуда падать.</w:t>
      </w:r>
    </w:p>
    <w:p w:rsidR="00F136C3" w:rsidRPr="00B37D5C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небе висит, пропадает звезда - некуда падать.</w:t>
      </w:r>
    </w:p>
    <w:p w:rsidR="00F136C3" w:rsidRPr="00F136C3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OpenSans" w:eastAsia="Times New Roman" w:hAnsi="OpenSans" w:cs="Courier New"/>
          <w:color w:val="2C3E51"/>
          <w:sz w:val="33"/>
          <w:szCs w:val="33"/>
          <w:lang w:eastAsia="ru-RU"/>
        </w:rPr>
      </w:pPr>
    </w:p>
    <w:p w:rsidR="00F136C3" w:rsidRPr="00D7355B" w:rsidRDefault="00F136C3" w:rsidP="00F136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4</w:t>
      </w:r>
      <w:r w:rsid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F32DB" w:rsidRPr="00B37D5C" w:rsidRDefault="00B37D5C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B31EBF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Высоцкий сумел удивительно точно передать святость и ценность фронтового братства, трагедию утраты рядом жившего и дышавшего человека. Песни Высоцкого о войне – не воспоминания, это нечто живущее в человеке сегодня как боль, глухая, но готовая в любой момент вспыхнуть новой силой. </w:t>
      </w:r>
    </w:p>
    <w:p w:rsidR="003F32DB" w:rsidRPr="00B37D5C" w:rsidRDefault="003F32DB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2DB" w:rsidRPr="00B37D5C" w:rsidRDefault="003F32DB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37D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</w:p>
    <w:p w:rsidR="003F32DB" w:rsidRDefault="00B37D5C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Владимир Семенович</w:t>
      </w:r>
      <w:r w:rsidR="00B31EBF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сказал нам правду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войне</w:t>
      </w:r>
      <w:r w:rsidR="00B31EBF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исследовал состояние человека на войне так, как это должен сделать поэт и психолог: отступление, чувство земли, эвакуация</w:t>
      </w:r>
      <w:r w:rsidR="00D7355B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1EBF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прослеживается в песнях </w:t>
      </w:r>
      <w:r w:rsidR="00B31EBF"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«Аисты», «Песня о Земле»,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случилось – мужчины ушли…»</w:t>
      </w:r>
    </w:p>
    <w:p w:rsidR="00FF4577" w:rsidRPr="00B37D5C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2DB" w:rsidRPr="00B37D5C" w:rsidRDefault="00B370F4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D5C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«Песня о Земле»</w:t>
      </w:r>
    </w:p>
    <w:p w:rsidR="00B370F4" w:rsidRPr="00B370F4" w:rsidRDefault="00B370F4" w:rsidP="00B3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сказал: "Все сгорело дотла,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Больше в Землю не бросите семя"?!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сказал, что Земля умерла? -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Нет, она затаилась на время.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Материнства не взять y Земли,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отнять, как не вычерпать моря.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поверил, что Землю сожгли? -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Нет, она почернела от горя.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разрезы, траншеи легли,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воронки, как раны, зияют.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Обнаженные </w:t>
      </w:r>
      <w:proofErr w:type="spellStart"/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неpвы</w:t>
      </w:r>
      <w:proofErr w:type="spellEnd"/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Земли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Неземное страдание знают.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Она </w:t>
      </w:r>
      <w:proofErr w:type="spellStart"/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вынеceт</w:t>
      </w:r>
      <w:proofErr w:type="spellEnd"/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все, переждет.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записывай Землю в калеки!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сказал, что Земля не поет,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она замолчала навеки?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Нет! Звенит она, стоны глуша,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Изо </w:t>
      </w:r>
      <w:proofErr w:type="spellStart"/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всеx</w:t>
      </w:r>
      <w:proofErr w:type="spellEnd"/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своих ран, из отдушин.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Ведь Земля - это наша душа,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Сапогами не вытоптать душу!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поверил, что Землю сожгли? -</w:t>
      </w:r>
      <w:r w:rsidRPr="00B37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70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Нет, она затаилась на время.</w:t>
      </w:r>
    </w:p>
    <w:p w:rsid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3F32DB" w:rsidRPr="00FF4577" w:rsidRDefault="003F32DB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</w:p>
    <w:p w:rsidR="003F32DB" w:rsidRPr="00FF4577" w:rsidRDefault="00B370F4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31EBF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така, первый бой, ужас смерти </w:t>
      </w:r>
      <w:r w:rsidR="00FF4577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прослеживается в песнях </w:t>
      </w:r>
      <w:r w:rsidR="00B31EBF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моем старшине», «Разведка б</w:t>
      </w:r>
      <w:r w:rsidR="00FF4577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оем», «Он не вернулся из боя»</w:t>
      </w:r>
    </w:p>
    <w:p w:rsidR="00FF4577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0F4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«О моем старшине»</w:t>
      </w:r>
    </w:p>
    <w:p w:rsidR="00B370F4" w:rsidRPr="00FF4577" w:rsidRDefault="00B370F4" w:rsidP="00B3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помню райвоенкомат: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десант не годен. Так-то, брат!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Таким, как ты, там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невпротык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,- и дальше смех.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Мол, из тебя какой солдат?                                                                                                   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Тебя хоть сразу в медсанбат.                                  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 из меня такой солдат, как изо всех.                         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на войне как на войне.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мне и вовсе - мне вдвойне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Присохла к телу гимнастерка на спине.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отставал, сбоил в строю,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как-то раз в одном бою,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знаю чем, я приглянулся старшине.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Шумит окопная братва: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Студент! А сколько - дважды два?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Эй, холостой, а правда, графом был Толстой?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 кто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евоная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жена?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тут встревал мой старшина: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Иди поспи, ты ж не святой, а утром в бой.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только раз, когда я встал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 весь свой рост, он мне сказал: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Ложись! - и дальше пару слов без падежей,-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 чему две дырки в голове?                                     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вдруг спросил: </w:t>
      </w:r>
      <w:proofErr w:type="gramStart"/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proofErr w:type="gramEnd"/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что, в Москве,                                </w:t>
      </w:r>
    </w:p>
    <w:p w:rsidR="00B370F4" w:rsidRPr="00FF4577" w:rsidRDefault="00B370F4" w:rsidP="00B3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Неужто вправду есть дома в пять этажей?          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Над нами шквал - он застонал.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 нем осколок остывал.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на вопрос его ответить я не смог.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Он в землю лег за пять шагов,                         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 пять ночей и за пять снов -                                       </w:t>
      </w:r>
    </w:p>
    <w:p w:rsidR="003F32DB" w:rsidRPr="00FF4577" w:rsidRDefault="00B370F4" w:rsidP="00FF4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Лицом на запад и ногами на восток.                       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370F4" w:rsidRPr="00FF4577" w:rsidRDefault="00B370F4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3F32DB"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едущий 3. </w:t>
      </w:r>
    </w:p>
    <w:p w:rsidR="003F32DB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370F4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31EBF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аступление, победа, память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этом в песнях: </w:t>
      </w:r>
      <w:r w:rsidR="00B31EBF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«Песня о новом времени», «Песня о конце войны», «Мы вращаем Землю». </w:t>
      </w:r>
    </w:p>
    <w:p w:rsidR="00FF4577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0F4" w:rsidRPr="00FF4577" w:rsidRDefault="00B370F4" w:rsidP="00B370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«Мы вращаем Землю»</w:t>
      </w:r>
    </w:p>
    <w:p w:rsidR="003F32DB" w:rsidRDefault="00B370F4" w:rsidP="00FF4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От границы мы Землю вертели назад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Было дело, сначала. 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обратно ее закрутил наш комбат,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Оттолкнувшись ногой от Урала.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Наконец-то нам дали приказ наступать,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Отбирать наши пяди и крохи, 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 мы помним, как солнце отправилось вспять 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едва не зашло на Востоке.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не меряем Землю шагами,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Понапрасну цветы теребя,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толкаем ее сапогами -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себя, от себя.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от ветра с Востока пригнулись стога,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Жмется к скалам отара.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Ось земную мы сдвинули без рычага,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Изменив направленье удара.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пугайтесь, когда не на месте закат.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Судный день - это сказки для старших.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Просто Землю вращают, куда захотят,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 сменные роты на марше.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ползем, бугорки обнимаем,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Кочки тискаем зло, не любя,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коленями Землю толкаем -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себя, от себя.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никто не найдет, даже если б хотел,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Руки кверху поднявших.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Всем живым - ощутимая польза от тел: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прикрытье используем павших.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Этот глупый свинец всех ли сразу найдет,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настигнет - в упор или с тыла?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Кто-то там впереди навалился на дот -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Земля на мгновенье застыла.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ступни свои сзади оставил,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Мимоходом по мертвым скорбя,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Шар земной я вращаю локтями -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себя, от себя.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Кто-то встал в полный рост и, отвесив поклон,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Принял пулю на вдохе,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на Запад, на Запад ползет батальон,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солнце взошло на Востоке.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Животом - по грязи, дышим смрадом болот,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глаза закрываем на запах.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Нынче по небу солнце нормально идет,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Потому что мы рвемся на Запад!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Руки, ноги - на месте ли, нет ли, -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 на свадьбе, росу </w:t>
      </w:r>
      <w:proofErr w:type="spellStart"/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пригубя</w:t>
      </w:r>
      <w:proofErr w:type="spellEnd"/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Землю тянем зубами за стебли -</w:t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себя, на себя!</w:t>
      </w:r>
    </w:p>
    <w:p w:rsidR="00FF4577" w:rsidRPr="00FF4577" w:rsidRDefault="00FF4577" w:rsidP="00FF4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2DB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4.</w:t>
      </w:r>
    </w:p>
    <w:p w:rsidR="003F32DB" w:rsidRPr="00FF4577" w:rsidRDefault="00FF4577" w:rsidP="003F32D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Песня «Штрафные батальоны»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Владимира 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Высоцкого – символ трагического героизма. Он не хочет разбираться, почему люди туда попали. Он </w:t>
      </w:r>
      <w:proofErr w:type="gramStart"/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ущает</w:t>
      </w:r>
      <w:proofErr w:type="gramEnd"/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свою, их готовность погибнуть за 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одину, ставшую к ним суровой.</w:t>
      </w:r>
    </w:p>
    <w:p w:rsidR="00135D94" w:rsidRPr="00FF4577" w:rsidRDefault="00135D94" w:rsidP="00135D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«Штрафные батальоны»</w:t>
      </w:r>
    </w:p>
    <w:p w:rsidR="00135D94" w:rsidRPr="00FF4577" w:rsidRDefault="00135D94" w:rsidP="00FF4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Всего лишь час дают на артобстрел -        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Всего лишь час пехоте передышки,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Всего лишь час до самых главных дел: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Кому - до ордена, ну а кому - до "вышки".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Всего лишь час до самых главных дел: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Кому - до ордена, ну а кому - до "вышки".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 этот час не пишем ни строки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Молись богам войны, артиллеристам!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Ведь мы ж не просто так - мы штрафники,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Нам не писать: "...считайте коммунистом".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Перед атакой - водку, - вот мура!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Свое отпили мы еще в гражданку,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Поэтому мы не кричим "ура"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 смертью мы играемся в молчанку.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штрафников один закон, один конец: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Коли, руби фашистского бродягу!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если не поймаешь в грудь свинец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Медаль на грудь поймаешь за отвагу.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Ты бей штыком, а лучше - бей рукой: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Оно надежней, да оно и тише.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ежели останешься живой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Гуляй, рванина, от рубля и выше!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Считает враг: морально мы слабы,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 ним и лес, и города сожжены.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 лучше лес рубите на гробы -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прорыв идут штрафные батальоны!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Вот шесть ноль-ноль - и вот сейчас обстрел.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Ну, бог войны, давай без передышки!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Всего лишь час до самых главных дел: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Кому - до ордена, а большинству - до "вышки".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F32DB" w:rsidRPr="00FF4577" w:rsidRDefault="003B27E7" w:rsidP="003F32D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F4577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135D94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Владимира Семеновича д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аже есть одна шуточная песня про человека, которого 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должны расстрелять, написанная от его имени. </w:t>
      </w:r>
      <w:r w:rsidR="00135D94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песня, имеющая под собой реальную основу: «Тот, который не стрелял».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вам мозги не пудрю — уже не тот завод.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меня стрелял поутру из ружей целый взвод.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что мне эта злая, нелепая стезя? —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то чтобы не знаю — рассказывать нельзя.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командир меня почти что спас,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кто-то на расстреле настоял,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взвод отлично выполнил приказ,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был один, который не стрелял.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Судьба моя лихая давно наперекос, —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Однажды «языка» я добыл, да не донес.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Суэтин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неутомимый наш,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тогда приметил и взял на карандаш.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выволок на свет и приволок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Подколотый, подшитый материал,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Никто поделать ничего не смог.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Нет, смог один, который не стрелял.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Рука упала в пропасть с дурацким криком «Пли!»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залп мне выдал пропуск в ту сторону земли.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слышу: —  Жив зараза. Тащите в медсанбат!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Расстреливать два раза уставы не велят.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врач потом все цокал языком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удивляясь, пули удалял,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я в бреду беседовал тайком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тем пареньком, который не стрелял.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раны, как собака, лизал, а не лечил,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госпиталях, однако, в большом почете был.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Ходил в меня влюбленный весь слабый женский пол: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Эй ты,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недостреленный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! Давай-ка на укол!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батальон геройствовал в Крыму,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я туда глюкозу посылал,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было слаще воевать ему,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Кому? Тому, который не стрелял.</w:t>
      </w:r>
    </w:p>
    <w:p w:rsidR="00135D94" w:rsidRPr="00FF4577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пил чаек из блюдца, со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спиртиком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бывал,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Мне не пришлось загнуться, и я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довоевал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свой полк определили. — Воюй, — сказал комбат, —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что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недострелили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я невиноват!</w:t>
      </w:r>
    </w:p>
    <w:p w:rsidR="00135D94" w:rsidRDefault="00135D94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тоже рад был, но, присев у пня,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выл белугой и судьбину клял, —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Немецкий снайпер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дострелил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Убив того, который не стрелял.</w:t>
      </w:r>
    </w:p>
    <w:p w:rsidR="00FF4577" w:rsidRDefault="00FF4577" w:rsidP="00FF45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</w:p>
    <w:p w:rsidR="003F32DB" w:rsidRPr="00FF4577" w:rsidRDefault="00FF4577" w:rsidP="00FF45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Владимира </w:t>
      </w:r>
      <w:r w:rsidR="003F32DB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Высоцкого о войне в тоже время и непременно о Земле. Земля тогда была бескрайним полем боя. Земля теперь может стать жертвой последней войны.</w:t>
      </w:r>
    </w:p>
    <w:p w:rsidR="003F32DB" w:rsidRPr="00FF4577" w:rsidRDefault="003F32DB" w:rsidP="00FF457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«Материнства не взять у Земли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отнять, как не вычерпать моря.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Кто поверил, что Землю сожгли,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Нет, она почернела от горя».</w:t>
      </w:r>
    </w:p>
    <w:p w:rsidR="003F32DB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31EBF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31EBF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есни помогают нам помнить о подвиге нашего народа, о страшной и великой войне, в которой победил русский солдат. </w:t>
      </w:r>
      <w:r w:rsidR="007605B1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</w:t>
      </w:r>
      <w:r w:rsidR="00B31EBF"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прошло с тех пор, и, действительно, мы не успели оглянуться, и война стала историей.</w:t>
      </w:r>
      <w:r w:rsidRPr="00FF4577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</w:t>
      </w:r>
    </w:p>
    <w:p w:rsidR="00FF4577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EBF" w:rsidRDefault="00B31EBF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Звучит песня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F45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«Песня о новом времени»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призывный набат, прозвучали в ночи тяжело шаги, -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скоро и нам – уходить и прощаться без слов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нехоженным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тропам протопали лошади, лошади,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Неизвестно к какому концу унося седоков.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Наше время иное, лихое, но счастье, как встарь, ищи!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погоню летим мы за ним, убегающим, вслед.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вот в этой скачке теряем мы лучших товарищей,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скаку не заметив, что рядом товарищей нет.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еще будем долго огни принимать за пожары мы,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Будет долго зловещим казаться нам скрип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сапогов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войне будут детские игры с названьями старыми,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людей будем долго делить на своих и врагов.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когда отгрохочет, когда отгорит и </w:t>
      </w:r>
      <w:proofErr w:type="spellStart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отплачется</w:t>
      </w:r>
      <w:proofErr w:type="spellEnd"/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когда наши кони устанут под нами скакать,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когда наши девушки сменят шинели на платьица, -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забыть бы тогда, не простить бы и не потерять! …</w:t>
      </w:r>
    </w:p>
    <w:p w:rsidR="00FF4577" w:rsidRPr="00FF4577" w:rsidRDefault="00FF4577" w:rsidP="00B31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D94" w:rsidRPr="00FF4577" w:rsidRDefault="00FF4577" w:rsidP="00135D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Классный руководитель.</w:t>
      </w:r>
    </w:p>
    <w:p w:rsidR="00FF4577" w:rsidRPr="00FF4577" w:rsidRDefault="00FF4577" w:rsidP="00FF457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Идут годы, десятилетия, но поэзия Высоцкого не стареет. Она так же актуальна, как и в далекие теперь семидесятые, восьмидесятые. Таков удел талантливых творений, а талант Высоцкого общепризнан. Он стал нашей классикой.</w:t>
      </w:r>
      <w:r w:rsidRPr="00FF4577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  </w:t>
      </w:r>
    </w:p>
    <w:p w:rsidR="00FF4577" w:rsidRPr="00FF4577" w:rsidRDefault="00FF4577" w:rsidP="00FF45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Рефлексия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4577" w:rsidRPr="00FF4577" w:rsidRDefault="00FF4577" w:rsidP="00FF45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Мир стихов В. Высоцкого огромен, мы познакомились с некоторыми песнями о Великой Отечественной войне. Какое впечатление они на вас оказали?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Многие его песни о войне – от первого лица. Изображая определенную ситуацию, он как бы задает и себе вопрос: «А я как бы поступил?» Он сам не был и не испытал тяготы войны, но в своих песнях выразил свое отношение к войне. Каково же было его отношение к войне, к судьбе народа, старшего поколения, прошедшего через войну? </w:t>
      </w:r>
      <w:r w:rsidRPr="00FF45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Так давайте почтим минутой молчания.</w:t>
      </w:r>
    </w:p>
    <w:p w:rsidR="00FF4577" w:rsidRPr="00FF4577" w:rsidRDefault="00FF4577" w:rsidP="00135D94">
      <w:pPr>
        <w:shd w:val="clear" w:color="auto" w:fill="FFFFFF"/>
        <w:spacing w:after="135" w:line="240" w:lineRule="auto"/>
        <w:rPr>
          <w:rFonts w:eastAsia="Times New Roman" w:cs="Helvetica"/>
          <w:b/>
          <w:color w:val="333333"/>
          <w:sz w:val="20"/>
          <w:szCs w:val="20"/>
          <w:lang w:eastAsia="ru-RU"/>
        </w:rPr>
      </w:pPr>
    </w:p>
    <w:p w:rsidR="00FF4577" w:rsidRDefault="00FF4577" w:rsidP="00FF457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Использованные источники</w:t>
      </w:r>
    </w:p>
    <w:p w:rsidR="00FF4577" w:rsidRDefault="00FF4577" w:rsidP="00FF4577">
      <w:pPr>
        <w:pStyle w:val="a5"/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Высоцкий В.С. «Я жив». Стихотворения, проза, письма, воспоминания, М., ЗАО «ЭКСМО-пресс», 2000 г.</w:t>
      </w:r>
    </w:p>
    <w:p w:rsidR="00FF4577" w:rsidRDefault="00FF4577" w:rsidP="00FF4577">
      <w:pPr>
        <w:pStyle w:val="a5"/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https://ru.wikipedia.org/wiki/%C2%FB%F1%EE%F6%EA%E8%E9,_%C2%EB%E0%E4%E8%EC%E8%F0_%D1%E5%EC%B8%ED%EE%E2%E8%F7</w:t>
      </w:r>
    </w:p>
    <w:p w:rsidR="00FF4577" w:rsidRPr="00FF4577" w:rsidRDefault="00FF4577" w:rsidP="00FF4577">
      <w:pPr>
        <w:pStyle w:val="a5"/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Тексты песен: </w:t>
      </w:r>
      <w:hyperlink r:id="rId5" w:history="1">
        <w:r w:rsidRPr="00FF4577">
          <w:rPr>
            <w:rFonts w:ascii="Times New Roman" w:eastAsia="Times New Roman" w:hAnsi="Times New Roman" w:cs="Times New Roman"/>
            <w:color w:val="652323"/>
            <w:sz w:val="24"/>
            <w:szCs w:val="24"/>
            <w:u w:val="single"/>
            <w:lang w:eastAsia="ru-RU"/>
          </w:rPr>
          <w:t>http://shanson-text.ru/song.php?id_song=1402</w:t>
        </w:r>
      </w:hyperlink>
    </w:p>
    <w:p w:rsidR="007D2C75" w:rsidRDefault="007D2C75"/>
    <w:sectPr w:rsidR="007D2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D6E9D"/>
    <w:multiLevelType w:val="multilevel"/>
    <w:tmpl w:val="DA64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7012E"/>
    <w:multiLevelType w:val="multilevel"/>
    <w:tmpl w:val="ECBC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6AF"/>
    <w:rsid w:val="00135D94"/>
    <w:rsid w:val="001608E5"/>
    <w:rsid w:val="003976AF"/>
    <w:rsid w:val="003B27E7"/>
    <w:rsid w:val="003F32DB"/>
    <w:rsid w:val="00412110"/>
    <w:rsid w:val="004548E1"/>
    <w:rsid w:val="00640341"/>
    <w:rsid w:val="007605B1"/>
    <w:rsid w:val="007D2C75"/>
    <w:rsid w:val="00B31EBF"/>
    <w:rsid w:val="00B370F4"/>
    <w:rsid w:val="00B37D5C"/>
    <w:rsid w:val="00CE2453"/>
    <w:rsid w:val="00D7355B"/>
    <w:rsid w:val="00DB4243"/>
    <w:rsid w:val="00F136C3"/>
    <w:rsid w:val="00F764B1"/>
    <w:rsid w:val="00FF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9815"/>
  <w15:chartTrackingRefBased/>
  <w15:docId w15:val="{DEA3E86E-979C-4B9E-851D-63EEEDC9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976AF"/>
    <w:rPr>
      <w:color w:val="0000FF"/>
      <w:u w:val="single"/>
    </w:rPr>
  </w:style>
  <w:style w:type="character" w:customStyle="1" w:styleId="c0">
    <w:name w:val="c0"/>
    <w:basedOn w:val="a0"/>
    <w:rsid w:val="00640341"/>
  </w:style>
  <w:style w:type="paragraph" w:styleId="HTML">
    <w:name w:val="HTML Preformatted"/>
    <w:basedOn w:val="a"/>
    <w:link w:val="HTML0"/>
    <w:uiPriority w:val="99"/>
    <w:semiHidden/>
    <w:unhideWhenUsed/>
    <w:rsid w:val="00D735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7355B"/>
    <w:rPr>
      <w:rFonts w:ascii="Consolas" w:hAnsi="Consolas"/>
      <w:sz w:val="20"/>
      <w:szCs w:val="20"/>
    </w:rPr>
  </w:style>
  <w:style w:type="paragraph" w:styleId="a5">
    <w:name w:val="List Paragraph"/>
    <w:basedOn w:val="a"/>
    <w:uiPriority w:val="34"/>
    <w:qFormat/>
    <w:rsid w:val="00FF45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2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2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anson-text.ru/song.php?id_song=14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9</Pages>
  <Words>2552</Words>
  <Characters>14552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cp:lastPrinted>2019-03-27T09:28:00Z</cp:lastPrinted>
  <dcterms:created xsi:type="dcterms:W3CDTF">2019-03-27T03:48:00Z</dcterms:created>
  <dcterms:modified xsi:type="dcterms:W3CDTF">2019-03-27T09:40:00Z</dcterms:modified>
</cp:coreProperties>
</file>