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2F2" w:rsidRPr="006A02F2" w:rsidRDefault="006A02F2">
      <w:pPr>
        <w:rPr>
          <w:rFonts w:ascii="Times New Roman" w:hAnsi="Times New Roman" w:cs="Times New Roman"/>
          <w:b/>
          <w:sz w:val="24"/>
          <w:szCs w:val="24"/>
        </w:rPr>
      </w:pPr>
      <w:r w:rsidRPr="006A02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Аннотация к презентации </w:t>
      </w:r>
    </w:p>
    <w:p w:rsidR="00FD1326" w:rsidRDefault="006A02F2">
      <w:pPr>
        <w:rPr>
          <w:rFonts w:ascii="Times New Roman" w:hAnsi="Times New Roman" w:cs="Times New Roman"/>
          <w:b/>
          <w:sz w:val="24"/>
          <w:szCs w:val="24"/>
        </w:rPr>
      </w:pPr>
      <w:r w:rsidRPr="006A02F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proofErr w:type="gramStart"/>
      <w:r w:rsidRPr="006A02F2">
        <w:rPr>
          <w:rFonts w:ascii="Times New Roman" w:hAnsi="Times New Roman" w:cs="Times New Roman"/>
          <w:b/>
          <w:sz w:val="24"/>
          <w:szCs w:val="24"/>
        </w:rPr>
        <w:t>« Занимательное</w:t>
      </w:r>
      <w:proofErr w:type="gramEnd"/>
      <w:r w:rsidRPr="006A02F2">
        <w:rPr>
          <w:rFonts w:ascii="Times New Roman" w:hAnsi="Times New Roman" w:cs="Times New Roman"/>
          <w:b/>
          <w:sz w:val="24"/>
          <w:szCs w:val="24"/>
        </w:rPr>
        <w:t xml:space="preserve"> и неизвестное о металлах».</w:t>
      </w:r>
    </w:p>
    <w:p w:rsidR="006A02F2" w:rsidRDefault="006A02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данной презентации является расширение кругозора учащихся и ознакомление с историческими сведениями из истории применения металлов. Эти сведения второстепенные, но история применения металлов в зависимости от их свойств интересна и познавательна.</w:t>
      </w:r>
    </w:p>
    <w:p w:rsidR="008D293A" w:rsidRPr="006A02F2" w:rsidRDefault="008D29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расширение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93A">
        <w:rPr>
          <w:rFonts w:ascii="Times New Roman" w:hAnsi="Times New Roman" w:cs="Times New Roman"/>
          <w:sz w:val="24"/>
          <w:szCs w:val="24"/>
        </w:rPr>
        <w:t>https://ru.files.fm/u/v7xhyk7vd</w:t>
      </w:r>
    </w:p>
    <w:sectPr w:rsidR="008D293A" w:rsidRPr="006A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AD"/>
    <w:rsid w:val="006A02F2"/>
    <w:rsid w:val="00784CAD"/>
    <w:rsid w:val="008D293A"/>
    <w:rsid w:val="00FD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012AA"/>
  <w15:chartTrackingRefBased/>
  <w15:docId w15:val="{AA4D32FA-093C-4B38-8549-55A04D1B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2021-06-08T04:13:00Z</dcterms:created>
  <dcterms:modified xsi:type="dcterms:W3CDTF">2021-06-08T04:19:00Z</dcterms:modified>
</cp:coreProperties>
</file>