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126" w:rsidRPr="008033AE" w:rsidRDefault="00000126" w:rsidP="00000126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033AE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 детский сад № 5 «Радуга» муниципального образования «Холмский городской округ» Сахалинской области</w:t>
      </w:r>
    </w:p>
    <w:p w:rsidR="00000126" w:rsidRPr="008033AE" w:rsidRDefault="00000126" w:rsidP="0000012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033AE">
        <w:rPr>
          <w:rFonts w:ascii="Times New Roman" w:hAnsi="Times New Roman"/>
          <w:sz w:val="28"/>
          <w:szCs w:val="28"/>
        </w:rPr>
        <w:t>694620 Россия г. Холмск, ул. Школьная, д. 52, тел.: 2-00-91</w:t>
      </w:r>
    </w:p>
    <w:p w:rsidR="00000126" w:rsidRPr="008033AE" w:rsidRDefault="00000126" w:rsidP="00000126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</w:p>
    <w:p w:rsidR="00000126" w:rsidRPr="008033AE" w:rsidRDefault="00000126" w:rsidP="00000126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0126" w:rsidRPr="008033AE" w:rsidRDefault="00000126" w:rsidP="00000126">
      <w:pPr>
        <w:rPr>
          <w:rFonts w:ascii="Times New Roman" w:hAnsi="Times New Roman" w:cs="Times New Roman"/>
          <w:sz w:val="28"/>
          <w:szCs w:val="28"/>
        </w:rPr>
      </w:pPr>
    </w:p>
    <w:p w:rsidR="00000126" w:rsidRPr="008033AE" w:rsidRDefault="00000126" w:rsidP="00000126">
      <w:pPr>
        <w:rPr>
          <w:rFonts w:ascii="Times New Roman" w:hAnsi="Times New Roman" w:cs="Times New Roman"/>
          <w:sz w:val="28"/>
          <w:szCs w:val="28"/>
        </w:rPr>
      </w:pPr>
    </w:p>
    <w:p w:rsidR="00000126" w:rsidRPr="008033AE" w:rsidRDefault="00000126" w:rsidP="00000126">
      <w:pPr>
        <w:rPr>
          <w:rFonts w:ascii="Times New Roman" w:hAnsi="Times New Roman" w:cs="Times New Roman"/>
          <w:sz w:val="28"/>
          <w:szCs w:val="28"/>
        </w:rPr>
      </w:pPr>
    </w:p>
    <w:p w:rsidR="00000126" w:rsidRPr="008033AE" w:rsidRDefault="00000126" w:rsidP="00000126">
      <w:pPr>
        <w:rPr>
          <w:rFonts w:ascii="Times New Roman" w:hAnsi="Times New Roman" w:cs="Times New Roman"/>
          <w:sz w:val="28"/>
          <w:szCs w:val="28"/>
        </w:rPr>
      </w:pPr>
    </w:p>
    <w:p w:rsidR="00000126" w:rsidRPr="008033AE" w:rsidRDefault="00000126" w:rsidP="00000126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000126" w:rsidRPr="008033AE" w:rsidRDefault="00000126" w:rsidP="00000126">
      <w:pPr>
        <w:spacing w:after="0"/>
        <w:jc w:val="center"/>
        <w:rPr>
          <w:rFonts w:ascii="Times New Roman" w:hAnsi="Times New Roman" w:cs="Times New Roman"/>
          <w:sz w:val="36"/>
          <w:szCs w:val="36"/>
        </w:rPr>
      </w:pPr>
    </w:p>
    <w:p w:rsidR="00000126" w:rsidRPr="008033AE" w:rsidRDefault="00000126" w:rsidP="00000126">
      <w:pPr>
        <w:spacing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8033AE">
        <w:rPr>
          <w:rFonts w:ascii="Times New Roman" w:hAnsi="Times New Roman" w:cs="Times New Roman"/>
          <w:sz w:val="36"/>
          <w:szCs w:val="36"/>
        </w:rPr>
        <w:t xml:space="preserve">Конспект образовательной деятельности </w:t>
      </w:r>
      <w:r w:rsidRPr="008033AE">
        <w:rPr>
          <w:rFonts w:ascii="Times New Roman" w:hAnsi="Times New Roman" w:cs="Times New Roman"/>
          <w:sz w:val="36"/>
          <w:szCs w:val="36"/>
        </w:rPr>
        <w:t xml:space="preserve">по музыкальному развитию в подготовительной </w:t>
      </w:r>
      <w:r w:rsidRPr="008033AE">
        <w:rPr>
          <w:rFonts w:ascii="Times New Roman" w:hAnsi="Times New Roman" w:cs="Times New Roman"/>
          <w:sz w:val="36"/>
          <w:szCs w:val="36"/>
        </w:rPr>
        <w:t xml:space="preserve">к школе </w:t>
      </w:r>
      <w:r w:rsidRPr="008033AE">
        <w:rPr>
          <w:rFonts w:ascii="Times New Roman" w:hAnsi="Times New Roman" w:cs="Times New Roman"/>
          <w:sz w:val="36"/>
          <w:szCs w:val="36"/>
        </w:rPr>
        <w:t>группе</w:t>
      </w:r>
    </w:p>
    <w:p w:rsidR="00000126" w:rsidRPr="008033AE" w:rsidRDefault="00000126" w:rsidP="008033AE">
      <w:pPr>
        <w:spacing w:after="0" w:line="36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8033AE">
        <w:rPr>
          <w:rFonts w:ascii="Times New Roman" w:hAnsi="Times New Roman" w:cs="Times New Roman"/>
          <w:sz w:val="36"/>
          <w:szCs w:val="36"/>
        </w:rPr>
        <w:t xml:space="preserve"> тема</w:t>
      </w:r>
      <w:r w:rsidRPr="008033AE">
        <w:rPr>
          <w:rFonts w:ascii="Times New Roman" w:hAnsi="Times New Roman" w:cs="Times New Roman"/>
          <w:sz w:val="36"/>
          <w:szCs w:val="36"/>
        </w:rPr>
        <w:t>: «</w:t>
      </w:r>
      <w:r w:rsidR="008033AE" w:rsidRPr="008033AE">
        <w:rPr>
          <w:rFonts w:ascii="Times New Roman" w:hAnsi="Times New Roman" w:cs="Times New Roman"/>
          <w:sz w:val="36"/>
          <w:szCs w:val="36"/>
        </w:rPr>
        <w:t xml:space="preserve">Знакомство с </w:t>
      </w:r>
      <w:r w:rsidR="008033AE" w:rsidRPr="008033AE">
        <w:rPr>
          <w:rFonts w:ascii="Times New Roman" w:eastAsia="Times New Roman" w:hAnsi="Times New Roman" w:cs="Times New Roman"/>
          <w:sz w:val="36"/>
          <w:szCs w:val="36"/>
          <w:lang w:eastAsia="ru-RU"/>
        </w:rPr>
        <w:t xml:space="preserve">нивхским </w:t>
      </w:r>
      <w:r w:rsidR="008033AE" w:rsidRPr="008033AE">
        <w:rPr>
          <w:rFonts w:ascii="Times New Roman" w:hAnsi="Times New Roman" w:cs="Times New Roman"/>
          <w:sz w:val="36"/>
          <w:szCs w:val="36"/>
        </w:rPr>
        <w:t xml:space="preserve">музыкальным инструментом </w:t>
      </w:r>
      <w:r w:rsidR="008033AE" w:rsidRPr="008033AE">
        <w:rPr>
          <w:rFonts w:ascii="Times New Roman" w:eastAsia="Times New Roman" w:hAnsi="Times New Roman" w:cs="Times New Roman"/>
          <w:sz w:val="36"/>
          <w:szCs w:val="36"/>
          <w:lang w:eastAsia="ru-RU"/>
        </w:rPr>
        <w:t>тятя-</w:t>
      </w:r>
      <w:proofErr w:type="spellStart"/>
      <w:r w:rsidR="008033AE" w:rsidRPr="008033AE">
        <w:rPr>
          <w:rFonts w:ascii="Times New Roman" w:eastAsia="Times New Roman" w:hAnsi="Times New Roman" w:cs="Times New Roman"/>
          <w:sz w:val="36"/>
          <w:szCs w:val="36"/>
          <w:lang w:eastAsia="ru-RU"/>
        </w:rPr>
        <w:t>чхарш</w:t>
      </w:r>
      <w:proofErr w:type="spellEnd"/>
      <w:r w:rsidRPr="008033AE">
        <w:rPr>
          <w:rFonts w:ascii="Times New Roman" w:hAnsi="Times New Roman" w:cs="Times New Roman"/>
          <w:sz w:val="36"/>
          <w:szCs w:val="36"/>
        </w:rPr>
        <w:t>»</w:t>
      </w:r>
    </w:p>
    <w:p w:rsidR="00000126" w:rsidRPr="008033AE" w:rsidRDefault="00000126" w:rsidP="00000126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000126" w:rsidRPr="008033AE" w:rsidRDefault="00000126" w:rsidP="00000126"/>
    <w:p w:rsidR="00000126" w:rsidRPr="008033AE" w:rsidRDefault="00000126" w:rsidP="00000126"/>
    <w:p w:rsidR="00000126" w:rsidRPr="008033AE" w:rsidRDefault="00000126" w:rsidP="0000012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8033AE">
        <w:rPr>
          <w:rFonts w:ascii="Times New Roman" w:hAnsi="Times New Roman" w:cs="Times New Roman"/>
          <w:sz w:val="28"/>
          <w:szCs w:val="28"/>
        </w:rPr>
        <w:t xml:space="preserve">Подготовил: </w:t>
      </w:r>
      <w:r w:rsidRPr="008033AE">
        <w:rPr>
          <w:rFonts w:ascii="Times New Roman" w:hAnsi="Times New Roman" w:cs="Times New Roman"/>
          <w:sz w:val="28"/>
          <w:szCs w:val="28"/>
        </w:rPr>
        <w:t xml:space="preserve">музыкальный руководитель высшей </w:t>
      </w:r>
      <w:r w:rsidRPr="008033A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0126" w:rsidRPr="008033AE" w:rsidRDefault="00000126" w:rsidP="0000012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8033AE">
        <w:rPr>
          <w:rFonts w:ascii="Times New Roman" w:hAnsi="Times New Roman" w:cs="Times New Roman"/>
          <w:sz w:val="28"/>
          <w:szCs w:val="28"/>
        </w:rPr>
        <w:t>квалификационной категории</w:t>
      </w:r>
    </w:p>
    <w:p w:rsidR="00000126" w:rsidRPr="008033AE" w:rsidRDefault="00000126" w:rsidP="0000012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  <w:r w:rsidRPr="008033AE">
        <w:rPr>
          <w:rFonts w:ascii="Times New Roman" w:hAnsi="Times New Roman" w:cs="Times New Roman"/>
          <w:sz w:val="28"/>
          <w:szCs w:val="28"/>
        </w:rPr>
        <w:t>Островская Е.В.</w:t>
      </w:r>
    </w:p>
    <w:p w:rsidR="00000126" w:rsidRPr="008033AE" w:rsidRDefault="00000126" w:rsidP="0000012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000126" w:rsidRPr="008033AE" w:rsidRDefault="00000126" w:rsidP="0000012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000126" w:rsidRPr="008033AE" w:rsidRDefault="00000126" w:rsidP="0000012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000126" w:rsidRPr="008033AE" w:rsidRDefault="00000126" w:rsidP="0000012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000126" w:rsidRPr="008033AE" w:rsidRDefault="00000126" w:rsidP="00000126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p w:rsidR="00000126" w:rsidRPr="008033AE" w:rsidRDefault="00000126" w:rsidP="00000126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8033AE">
        <w:rPr>
          <w:rFonts w:ascii="Times New Roman" w:hAnsi="Times New Roman" w:cs="Times New Roman"/>
          <w:sz w:val="28"/>
          <w:szCs w:val="28"/>
        </w:rPr>
        <w:t>г.Холмск</w:t>
      </w:r>
      <w:proofErr w:type="spellEnd"/>
    </w:p>
    <w:p w:rsidR="00000126" w:rsidRPr="008033AE" w:rsidRDefault="00000126" w:rsidP="00000126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8033AE">
        <w:rPr>
          <w:rFonts w:ascii="Times New Roman" w:hAnsi="Times New Roman" w:cs="Times New Roman"/>
          <w:sz w:val="28"/>
          <w:szCs w:val="28"/>
        </w:rPr>
        <w:t>2020г.</w:t>
      </w:r>
    </w:p>
    <w:p w:rsidR="00F8184D" w:rsidRPr="008033AE" w:rsidRDefault="00F8184D"/>
    <w:p w:rsidR="008033AE" w:rsidRPr="008033AE" w:rsidRDefault="008033AE"/>
    <w:p w:rsidR="008033AE" w:rsidRPr="008033AE" w:rsidRDefault="008033AE"/>
    <w:p w:rsidR="008033AE" w:rsidRPr="008033AE" w:rsidRDefault="008033AE"/>
    <w:p w:rsidR="008033AE" w:rsidRPr="008033AE" w:rsidRDefault="008033AE" w:rsidP="008033A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033AE">
        <w:rPr>
          <w:rFonts w:ascii="Times New Roman" w:hAnsi="Times New Roman" w:cs="Times New Roman"/>
          <w:b/>
          <w:sz w:val="28"/>
          <w:szCs w:val="28"/>
        </w:rPr>
        <w:lastRenderedPageBreak/>
        <w:t>Знакомство</w:t>
      </w:r>
      <w:r w:rsidRPr="008033AE">
        <w:rPr>
          <w:rFonts w:ascii="Times New Roman" w:hAnsi="Times New Roman" w:cs="Times New Roman"/>
          <w:b/>
          <w:sz w:val="28"/>
          <w:szCs w:val="28"/>
        </w:rPr>
        <w:t xml:space="preserve"> с </w:t>
      </w:r>
      <w:r w:rsidRPr="008033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нивхским </w:t>
      </w:r>
      <w:r w:rsidRPr="008033AE">
        <w:rPr>
          <w:rFonts w:ascii="Times New Roman" w:hAnsi="Times New Roman" w:cs="Times New Roman"/>
          <w:b/>
          <w:sz w:val="28"/>
          <w:szCs w:val="28"/>
        </w:rPr>
        <w:t xml:space="preserve">музыкальным инструментом </w:t>
      </w:r>
      <w:r w:rsidRPr="008033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тятя-</w:t>
      </w:r>
      <w:proofErr w:type="spellStart"/>
      <w:r w:rsidRPr="008033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чхарш</w:t>
      </w:r>
      <w:proofErr w:type="spellEnd"/>
      <w:r w:rsidRPr="008033A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8033AE" w:rsidRPr="008033AE" w:rsidRDefault="008033AE" w:rsidP="008033A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3AE" w:rsidRPr="008033AE" w:rsidRDefault="008033AE" w:rsidP="008033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3AE">
        <w:rPr>
          <w:rFonts w:ascii="Times New Roman" w:hAnsi="Times New Roman" w:cs="Times New Roman"/>
          <w:b/>
          <w:sz w:val="28"/>
          <w:szCs w:val="28"/>
        </w:rPr>
        <w:t xml:space="preserve">Цель: </w:t>
      </w:r>
    </w:p>
    <w:p w:rsidR="008033AE" w:rsidRPr="008033AE" w:rsidRDefault="008033AE" w:rsidP="008033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3AE">
        <w:rPr>
          <w:rFonts w:ascii="Times New Roman" w:hAnsi="Times New Roman" w:cs="Times New Roman"/>
          <w:sz w:val="28"/>
          <w:szCs w:val="28"/>
        </w:rPr>
        <w:t>Познакомить детей с нивхским музыкальным инструментом «</w:t>
      </w:r>
      <w:r w:rsidRPr="008033AE">
        <w:rPr>
          <w:rFonts w:ascii="Times New Roman" w:eastAsia="Times New Roman" w:hAnsi="Times New Roman" w:cs="Times New Roman"/>
          <w:sz w:val="28"/>
          <w:szCs w:val="28"/>
          <w:lang w:eastAsia="ru-RU"/>
        </w:rPr>
        <w:t>тятя-</w:t>
      </w:r>
      <w:proofErr w:type="spellStart"/>
      <w:r w:rsidRPr="008033AE">
        <w:rPr>
          <w:rFonts w:ascii="Times New Roman" w:eastAsia="Times New Roman" w:hAnsi="Times New Roman" w:cs="Times New Roman"/>
          <w:sz w:val="28"/>
          <w:szCs w:val="28"/>
          <w:lang w:eastAsia="ru-RU"/>
        </w:rPr>
        <w:t>чхарш</w:t>
      </w:r>
      <w:proofErr w:type="spellEnd"/>
      <w:r w:rsidRPr="008033AE">
        <w:rPr>
          <w:rFonts w:ascii="Times New Roman" w:eastAsia="Times New Roman" w:hAnsi="Times New Roman" w:cs="Times New Roman"/>
          <w:sz w:val="28"/>
          <w:szCs w:val="28"/>
          <w:lang w:eastAsia="ru-RU"/>
        </w:rPr>
        <w:t>- музыкальным бревном».</w:t>
      </w:r>
    </w:p>
    <w:p w:rsidR="008033AE" w:rsidRPr="008033AE" w:rsidRDefault="008033AE" w:rsidP="008033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33AE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8033AE" w:rsidRPr="008033AE" w:rsidRDefault="008033AE" w:rsidP="008033A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8033AE">
        <w:rPr>
          <w:rStyle w:val="c1"/>
          <w:b/>
          <w:i/>
          <w:iCs/>
          <w:sz w:val="28"/>
          <w:szCs w:val="28"/>
        </w:rPr>
        <w:t>Образовательные задачи:</w:t>
      </w:r>
    </w:p>
    <w:p w:rsidR="008033AE" w:rsidRPr="008033AE" w:rsidRDefault="008033AE" w:rsidP="008033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3AE">
        <w:rPr>
          <w:rFonts w:ascii="Times New Roman" w:hAnsi="Times New Roman" w:cs="Times New Roman"/>
          <w:sz w:val="28"/>
          <w:szCs w:val="28"/>
        </w:rPr>
        <w:t>- п</w:t>
      </w:r>
      <w:r>
        <w:rPr>
          <w:rFonts w:ascii="Times New Roman" w:hAnsi="Times New Roman" w:cs="Times New Roman"/>
          <w:sz w:val="28"/>
          <w:szCs w:val="28"/>
        </w:rPr>
        <w:t xml:space="preserve">ознакомить детей с </w:t>
      </w:r>
      <w:r w:rsidRPr="008033AE">
        <w:rPr>
          <w:rFonts w:ascii="Times New Roman" w:hAnsi="Times New Roman" w:cs="Times New Roman"/>
          <w:sz w:val="28"/>
          <w:szCs w:val="28"/>
        </w:rPr>
        <w:t>музыкальным инструментом коренных народов Сахалина музыкальным бревном тятя-</w:t>
      </w:r>
      <w:proofErr w:type="spellStart"/>
      <w:r w:rsidRPr="008033AE">
        <w:rPr>
          <w:rFonts w:ascii="Times New Roman" w:hAnsi="Times New Roman" w:cs="Times New Roman"/>
          <w:sz w:val="28"/>
          <w:szCs w:val="28"/>
        </w:rPr>
        <w:t>чхарш</w:t>
      </w:r>
      <w:proofErr w:type="spellEnd"/>
      <w:r w:rsidRPr="008033AE">
        <w:rPr>
          <w:rFonts w:ascii="Times New Roman" w:hAnsi="Times New Roman" w:cs="Times New Roman"/>
          <w:sz w:val="28"/>
          <w:szCs w:val="28"/>
        </w:rPr>
        <w:t xml:space="preserve">;  </w:t>
      </w:r>
    </w:p>
    <w:p w:rsidR="008033AE" w:rsidRPr="008033AE" w:rsidRDefault="008033AE" w:rsidP="008033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33AE">
        <w:rPr>
          <w:rFonts w:ascii="Times New Roman" w:hAnsi="Times New Roman" w:cs="Times New Roman"/>
          <w:sz w:val="28"/>
          <w:szCs w:val="28"/>
        </w:rPr>
        <w:t xml:space="preserve">- учить детей выполнять несложные элементы танцев коренных народов Сахалина;    </w:t>
      </w:r>
    </w:p>
    <w:p w:rsidR="008033AE" w:rsidRPr="008033AE" w:rsidRDefault="008033AE" w:rsidP="008033A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E35FF2">
        <w:rPr>
          <w:rFonts w:ascii="Times New Roman" w:hAnsi="Times New Roman" w:cs="Times New Roman"/>
          <w:sz w:val="28"/>
          <w:szCs w:val="28"/>
        </w:rPr>
        <w:t>закрепить умения</w:t>
      </w:r>
      <w:r w:rsidRPr="008033AE">
        <w:rPr>
          <w:rFonts w:ascii="Times New Roman" w:hAnsi="Times New Roman" w:cs="Times New Roman"/>
          <w:sz w:val="28"/>
          <w:szCs w:val="28"/>
        </w:rPr>
        <w:t xml:space="preserve"> ритмично отбивать ритм по показу </w:t>
      </w:r>
      <w:proofErr w:type="gramStart"/>
      <w:r w:rsidRPr="008033AE">
        <w:rPr>
          <w:rFonts w:ascii="Times New Roman" w:hAnsi="Times New Roman" w:cs="Times New Roman"/>
          <w:sz w:val="28"/>
          <w:szCs w:val="28"/>
        </w:rPr>
        <w:t xml:space="preserve">педагога;   </w:t>
      </w:r>
      <w:proofErr w:type="gramEnd"/>
      <w:r w:rsidRPr="008033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       </w:t>
      </w:r>
      <w:r w:rsidRPr="008033AE">
        <w:rPr>
          <w:rStyle w:val="c1"/>
          <w:rFonts w:ascii="Times New Roman" w:hAnsi="Times New Roman" w:cs="Times New Roman"/>
          <w:sz w:val="28"/>
          <w:szCs w:val="28"/>
        </w:rPr>
        <w:t xml:space="preserve">- учить детей взаимодействовать друг с другом, развивать навыки коммуникации;                                                                                                              </w:t>
      </w:r>
      <w:r w:rsidR="00E35FF2">
        <w:rPr>
          <w:rStyle w:val="c1"/>
          <w:rFonts w:ascii="Times New Roman" w:hAnsi="Times New Roman" w:cs="Times New Roman"/>
          <w:sz w:val="28"/>
          <w:szCs w:val="28"/>
        </w:rPr>
        <w:t xml:space="preserve">          - активизировать</w:t>
      </w:r>
      <w:r w:rsidRPr="008033AE">
        <w:rPr>
          <w:rStyle w:val="c1"/>
          <w:rFonts w:ascii="Times New Roman" w:hAnsi="Times New Roman" w:cs="Times New Roman"/>
          <w:sz w:val="28"/>
          <w:szCs w:val="28"/>
        </w:rPr>
        <w:t xml:space="preserve"> знания</w:t>
      </w:r>
      <w:r w:rsidR="00E35FF2">
        <w:rPr>
          <w:rStyle w:val="c1"/>
          <w:rFonts w:ascii="Times New Roman" w:hAnsi="Times New Roman" w:cs="Times New Roman"/>
          <w:sz w:val="28"/>
          <w:szCs w:val="28"/>
        </w:rPr>
        <w:t xml:space="preserve"> детей</w:t>
      </w:r>
      <w:r w:rsidRPr="008033AE">
        <w:rPr>
          <w:rStyle w:val="c1"/>
          <w:rFonts w:ascii="Times New Roman" w:hAnsi="Times New Roman" w:cs="Times New Roman"/>
          <w:sz w:val="28"/>
          <w:szCs w:val="28"/>
        </w:rPr>
        <w:t xml:space="preserve"> о своеобразии жизни коренных народов Сахалина;</w:t>
      </w:r>
    </w:p>
    <w:p w:rsidR="008033AE" w:rsidRPr="008033AE" w:rsidRDefault="008033AE" w:rsidP="008033A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8033AE">
        <w:rPr>
          <w:rStyle w:val="c1"/>
          <w:b/>
          <w:i/>
          <w:iCs/>
          <w:sz w:val="28"/>
          <w:szCs w:val="28"/>
        </w:rPr>
        <w:t>Развивающие задачи:</w:t>
      </w:r>
    </w:p>
    <w:p w:rsidR="00E35FF2" w:rsidRDefault="008033AE" w:rsidP="008033A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33AE">
        <w:rPr>
          <w:rStyle w:val="c1"/>
          <w:sz w:val="28"/>
          <w:szCs w:val="28"/>
        </w:rPr>
        <w:t xml:space="preserve">- </w:t>
      </w:r>
      <w:r w:rsidR="00E35FF2">
        <w:rPr>
          <w:rStyle w:val="c1"/>
          <w:sz w:val="28"/>
          <w:szCs w:val="28"/>
        </w:rPr>
        <w:t xml:space="preserve">продолжать </w:t>
      </w:r>
      <w:r w:rsidRPr="008033AE">
        <w:rPr>
          <w:rStyle w:val="c1"/>
          <w:sz w:val="28"/>
          <w:szCs w:val="28"/>
        </w:rPr>
        <w:t xml:space="preserve">развивать ритмический слух, </w:t>
      </w:r>
      <w:r w:rsidR="00E35FF2">
        <w:rPr>
          <w:sz w:val="28"/>
          <w:szCs w:val="28"/>
        </w:rPr>
        <w:t>художественный вкус;</w:t>
      </w:r>
    </w:p>
    <w:p w:rsidR="008033AE" w:rsidRDefault="008033AE" w:rsidP="008033A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8033AE">
        <w:rPr>
          <w:rStyle w:val="c1"/>
          <w:sz w:val="28"/>
          <w:szCs w:val="28"/>
        </w:rPr>
        <w:t>- развивать умение сопоставлять движения с ритмом.</w:t>
      </w:r>
    </w:p>
    <w:p w:rsidR="00E35FF2" w:rsidRPr="008033AE" w:rsidRDefault="00E35FF2" w:rsidP="008033A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sz w:val="28"/>
          <w:szCs w:val="28"/>
        </w:rPr>
      </w:pPr>
      <w:r w:rsidRPr="008033AE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8033AE">
        <w:rPr>
          <w:sz w:val="28"/>
          <w:szCs w:val="28"/>
        </w:rPr>
        <w:t>а</w:t>
      </w:r>
      <w:r w:rsidRPr="008033AE">
        <w:rPr>
          <w:rStyle w:val="c1"/>
          <w:sz w:val="28"/>
          <w:szCs w:val="28"/>
        </w:rPr>
        <w:t>ктивизировать словарь детей (тятя-</w:t>
      </w:r>
      <w:proofErr w:type="spellStart"/>
      <w:r w:rsidRPr="008033AE">
        <w:rPr>
          <w:rStyle w:val="c1"/>
          <w:sz w:val="28"/>
          <w:szCs w:val="28"/>
        </w:rPr>
        <w:t>чхарш</w:t>
      </w:r>
      <w:proofErr w:type="spellEnd"/>
      <w:r w:rsidRPr="008033AE">
        <w:rPr>
          <w:rStyle w:val="c1"/>
          <w:sz w:val="28"/>
          <w:szCs w:val="28"/>
        </w:rPr>
        <w:t xml:space="preserve">, обряд);                                                                                                           </w:t>
      </w:r>
    </w:p>
    <w:p w:rsidR="008033AE" w:rsidRPr="008033AE" w:rsidRDefault="008033AE" w:rsidP="008033A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1"/>
          <w:b/>
          <w:sz w:val="28"/>
          <w:szCs w:val="28"/>
        </w:rPr>
      </w:pPr>
      <w:r w:rsidRPr="008033AE">
        <w:rPr>
          <w:rStyle w:val="c1"/>
          <w:b/>
          <w:i/>
          <w:iCs/>
          <w:sz w:val="28"/>
          <w:szCs w:val="28"/>
        </w:rPr>
        <w:t>Воспитательные задачи:</w:t>
      </w:r>
    </w:p>
    <w:p w:rsidR="008033AE" w:rsidRPr="008033AE" w:rsidRDefault="008033AE" w:rsidP="007416E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E35FF2">
        <w:rPr>
          <w:rFonts w:ascii="Times New Roman" w:hAnsi="Times New Roman" w:cs="Times New Roman"/>
          <w:sz w:val="28"/>
          <w:szCs w:val="28"/>
        </w:rPr>
        <w:t xml:space="preserve"> </w:t>
      </w:r>
      <w:r w:rsidRPr="008033AE">
        <w:rPr>
          <w:rFonts w:ascii="Times New Roman" w:hAnsi="Times New Roman" w:cs="Times New Roman"/>
          <w:sz w:val="28"/>
          <w:szCs w:val="28"/>
        </w:rPr>
        <w:t>воспитывать патриотическо</w:t>
      </w:r>
      <w:r w:rsidR="007416EE">
        <w:rPr>
          <w:rFonts w:ascii="Times New Roman" w:hAnsi="Times New Roman" w:cs="Times New Roman"/>
          <w:sz w:val="28"/>
          <w:szCs w:val="28"/>
        </w:rPr>
        <w:t xml:space="preserve">е чувство </w:t>
      </w:r>
      <w:r w:rsidR="00E35FF2">
        <w:rPr>
          <w:rFonts w:ascii="Times New Roman" w:hAnsi="Times New Roman" w:cs="Times New Roman"/>
          <w:sz w:val="28"/>
          <w:szCs w:val="28"/>
        </w:rPr>
        <w:t xml:space="preserve">и </w:t>
      </w:r>
      <w:r w:rsidR="007416EE">
        <w:rPr>
          <w:rFonts w:ascii="Times New Roman" w:hAnsi="Times New Roman" w:cs="Times New Roman"/>
          <w:sz w:val="28"/>
          <w:szCs w:val="28"/>
        </w:rPr>
        <w:t xml:space="preserve">любовь к малой </w:t>
      </w:r>
      <w:proofErr w:type="gramStart"/>
      <w:r w:rsidR="007416EE">
        <w:rPr>
          <w:rFonts w:ascii="Times New Roman" w:hAnsi="Times New Roman" w:cs="Times New Roman"/>
          <w:sz w:val="28"/>
          <w:szCs w:val="28"/>
        </w:rPr>
        <w:t>Родине</w:t>
      </w:r>
      <w:r w:rsidRPr="008033AE">
        <w:rPr>
          <w:rFonts w:ascii="Times New Roman" w:hAnsi="Times New Roman" w:cs="Times New Roman"/>
          <w:sz w:val="28"/>
          <w:szCs w:val="28"/>
        </w:rPr>
        <w:t xml:space="preserve">;   </w:t>
      </w:r>
      <w:proofErr w:type="gramEnd"/>
      <w:r w:rsidRPr="008033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</w:t>
      </w:r>
      <w:r w:rsidRPr="008033AE">
        <w:rPr>
          <w:rStyle w:val="c1"/>
          <w:rFonts w:ascii="Times New Roman" w:hAnsi="Times New Roman" w:cs="Times New Roman"/>
          <w:sz w:val="28"/>
          <w:szCs w:val="28"/>
        </w:rPr>
        <w:t>- воспитывать эмоциональную отзывчивость, восприимчивость, музыкальн</w:t>
      </w:r>
      <w:r w:rsidR="007416EE">
        <w:rPr>
          <w:rStyle w:val="c1"/>
          <w:rFonts w:ascii="Times New Roman" w:hAnsi="Times New Roman" w:cs="Times New Roman"/>
          <w:sz w:val="28"/>
          <w:szCs w:val="28"/>
        </w:rPr>
        <w:t xml:space="preserve">о- эстетический вкус посредством </w:t>
      </w:r>
      <w:r w:rsidRPr="008033AE">
        <w:rPr>
          <w:rStyle w:val="c1"/>
          <w:rFonts w:ascii="Times New Roman" w:hAnsi="Times New Roman" w:cs="Times New Roman"/>
          <w:sz w:val="28"/>
          <w:szCs w:val="28"/>
        </w:rPr>
        <w:t>музыки;</w:t>
      </w:r>
      <w:r w:rsidRPr="008033AE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</w:t>
      </w:r>
      <w:r w:rsidR="007416EE">
        <w:rPr>
          <w:rFonts w:ascii="Times New Roman" w:hAnsi="Times New Roman" w:cs="Times New Roman"/>
          <w:sz w:val="28"/>
          <w:szCs w:val="28"/>
        </w:rPr>
        <w:t xml:space="preserve">- </w:t>
      </w:r>
      <w:r w:rsidRPr="008033AE">
        <w:rPr>
          <w:rStyle w:val="c1"/>
          <w:rFonts w:ascii="Times New Roman" w:hAnsi="Times New Roman" w:cs="Times New Roman"/>
          <w:sz w:val="28"/>
          <w:szCs w:val="28"/>
        </w:rPr>
        <w:t>способствовать формированию интереса к исполнительской деятельности.</w:t>
      </w:r>
    </w:p>
    <w:p w:rsidR="008033AE" w:rsidRPr="008033AE" w:rsidRDefault="008033AE" w:rsidP="008033A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8033AE">
        <w:rPr>
          <w:rStyle w:val="c4"/>
          <w:b/>
          <w:bCs/>
          <w:sz w:val="28"/>
          <w:szCs w:val="28"/>
        </w:rPr>
        <w:t>Оборудование:</w:t>
      </w:r>
    </w:p>
    <w:p w:rsidR="008033AE" w:rsidRPr="008033AE" w:rsidRDefault="008033AE" w:rsidP="008033AE">
      <w:pPr>
        <w:pStyle w:val="c0"/>
        <w:shd w:val="clear" w:color="auto" w:fill="FFFFFF"/>
        <w:spacing w:before="0" w:beforeAutospacing="0" w:after="0" w:afterAutospacing="0" w:line="360" w:lineRule="auto"/>
        <w:jc w:val="both"/>
        <w:rPr>
          <w:rStyle w:val="c4"/>
          <w:bCs/>
          <w:sz w:val="28"/>
          <w:szCs w:val="28"/>
        </w:rPr>
      </w:pPr>
      <w:r w:rsidRPr="008033AE">
        <w:rPr>
          <w:rStyle w:val="c4"/>
          <w:bCs/>
          <w:sz w:val="28"/>
          <w:szCs w:val="28"/>
        </w:rPr>
        <w:t>Ноутбук, экран, проектор, музыкальный инвентарь (бревно, бубен, палочки, веточки, и т.д.)</w:t>
      </w:r>
    </w:p>
    <w:p w:rsidR="00103D7E" w:rsidRPr="00F647CC" w:rsidRDefault="00103D7E" w:rsidP="00103D7E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03D7E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F647CC">
        <w:rPr>
          <w:rFonts w:ascii="Times New Roman" w:hAnsi="Times New Roman" w:cs="Times New Roman"/>
          <w:sz w:val="28"/>
          <w:szCs w:val="28"/>
        </w:rPr>
        <w:t>уйльты</w:t>
      </w:r>
      <w:proofErr w:type="spellEnd"/>
      <w:r w:rsidRPr="00F647CC">
        <w:rPr>
          <w:rFonts w:ascii="Times New Roman" w:hAnsi="Times New Roman" w:cs="Times New Roman"/>
          <w:sz w:val="28"/>
          <w:szCs w:val="28"/>
        </w:rPr>
        <w:t xml:space="preserve">, гольды, нивхи, </w:t>
      </w:r>
      <w:proofErr w:type="spellStart"/>
      <w:r w:rsidRPr="00F647CC">
        <w:rPr>
          <w:rFonts w:ascii="Times New Roman" w:hAnsi="Times New Roman" w:cs="Times New Roman"/>
          <w:sz w:val="28"/>
          <w:szCs w:val="28"/>
        </w:rPr>
        <w:t>айны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  <w:r w:rsidRPr="00103D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647CC">
        <w:rPr>
          <w:rFonts w:ascii="Times New Roman" w:hAnsi="Times New Roman" w:cs="Times New Roman"/>
          <w:sz w:val="28"/>
          <w:szCs w:val="28"/>
          <w:shd w:val="clear" w:color="auto" w:fill="FFFFFF"/>
        </w:rPr>
        <w:t>орнамент</w:t>
      </w:r>
      <w:r w:rsidR="00AA467D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bookmarkStart w:id="0" w:name="_GoBack"/>
      <w:bookmarkEnd w:id="0"/>
    </w:p>
    <w:p w:rsidR="008033AE" w:rsidRPr="00103D7E" w:rsidRDefault="008033AE" w:rsidP="008033A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033AE" w:rsidRPr="008033AE" w:rsidRDefault="008033AE" w:rsidP="008033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E7DB7" w:rsidRDefault="00EE7DB7" w:rsidP="00EE7DB7">
      <w:pPr>
        <w:spacing w:after="0" w:line="24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 занятия</w:t>
      </w:r>
    </w:p>
    <w:p w:rsidR="00EE7DB7" w:rsidRDefault="00EE7DB7" w:rsidP="00EE7DB7">
      <w:pPr>
        <w:spacing w:after="0" w:line="240" w:lineRule="atLeast"/>
        <w:jc w:val="right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10745" w:type="dxa"/>
        <w:tblInd w:w="-856" w:type="dxa"/>
        <w:tblLook w:val="04A0" w:firstRow="1" w:lastRow="0" w:firstColumn="1" w:lastColumn="0" w:noHBand="0" w:noVBand="1"/>
      </w:tblPr>
      <w:tblGrid>
        <w:gridCol w:w="2384"/>
        <w:gridCol w:w="5771"/>
        <w:gridCol w:w="2590"/>
      </w:tblGrid>
      <w:tr w:rsidR="007928A0" w:rsidTr="00D60513">
        <w:tc>
          <w:tcPr>
            <w:tcW w:w="1844" w:type="dxa"/>
          </w:tcPr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</w:t>
            </w:r>
          </w:p>
        </w:tc>
        <w:tc>
          <w:tcPr>
            <w:tcW w:w="6228" w:type="dxa"/>
          </w:tcPr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воспитателя</w:t>
            </w:r>
          </w:p>
        </w:tc>
        <w:tc>
          <w:tcPr>
            <w:tcW w:w="2673" w:type="dxa"/>
          </w:tcPr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Деятельность детей</w:t>
            </w:r>
          </w:p>
        </w:tc>
      </w:tr>
      <w:tr w:rsidR="007928A0" w:rsidTr="00D60513">
        <w:trPr>
          <w:trHeight w:val="70"/>
        </w:trPr>
        <w:tc>
          <w:tcPr>
            <w:tcW w:w="1844" w:type="dxa"/>
          </w:tcPr>
          <w:p w:rsidR="00EE7DB7" w:rsidRPr="00231680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Pr="00231680">
              <w:rPr>
                <w:rFonts w:ascii="Times New Roman" w:hAnsi="Times New Roman" w:cs="Times New Roman"/>
                <w:sz w:val="28"/>
                <w:szCs w:val="28"/>
              </w:rPr>
              <w:t>Орг.</w:t>
            </w: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момент</w:t>
            </w:r>
          </w:p>
          <w:p w:rsidR="00EE7DB7" w:rsidRDefault="00EE7DB7" w:rsidP="00D60513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ind w:left="360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F647CC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2.Основная часть</w:t>
            </w: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7CC" w:rsidRDefault="00F647CC" w:rsidP="00F647C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3.Постанов</w:t>
            </w:r>
          </w:p>
          <w:p w:rsidR="00EE7DB7" w:rsidRDefault="00F647CC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 проблемы</w:t>
            </w: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417FA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4.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Физминутка</w:t>
            </w:r>
            <w:proofErr w:type="spellEnd"/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5. Рефлексия </w:t>
            </w: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B06" w:rsidRDefault="005D3B06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6.Заключительная часть.</w:t>
            </w: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Pr="00815F7C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228" w:type="dxa"/>
          </w:tcPr>
          <w:p w:rsidR="00EE7DB7" w:rsidRDefault="00EE7DB7" w:rsidP="00D605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Педагог заходит в зал в народном костюме нивхи.</w:t>
            </w:r>
          </w:p>
          <w:p w:rsidR="00EE7DB7" w:rsidRPr="00EE7DB7" w:rsidRDefault="00EE7DB7" w:rsidP="00EE7DB7">
            <w:pPr>
              <w:pStyle w:val="c0"/>
              <w:shd w:val="clear" w:color="auto" w:fill="FFFFFF"/>
              <w:spacing w:before="0" w:beforeAutospacing="0" w:after="0" w:afterAutospacing="0" w:line="360" w:lineRule="auto"/>
              <w:ind w:right="104"/>
              <w:rPr>
                <w:b/>
                <w:bCs/>
                <w:i/>
                <w:color w:val="000000"/>
                <w:sz w:val="28"/>
                <w:szCs w:val="28"/>
              </w:rPr>
            </w:pPr>
            <w:r>
              <w:rPr>
                <w:rStyle w:val="c4"/>
                <w:b/>
                <w:bCs/>
                <w:i/>
                <w:color w:val="000000"/>
                <w:sz w:val="28"/>
                <w:szCs w:val="28"/>
              </w:rPr>
              <w:t>Отбивает ритм на бубне.</w:t>
            </w:r>
          </w:p>
          <w:p w:rsidR="00EE7DB7" w:rsidRDefault="00EE7DB7" w:rsidP="00EE7D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E7DB7">
              <w:rPr>
                <w:rFonts w:ascii="Times New Roman" w:hAnsi="Times New Roman" w:cs="Times New Roman"/>
                <w:sz w:val="28"/>
                <w:szCs w:val="28"/>
              </w:rPr>
              <w:t xml:space="preserve">Здравствуйте ребята, меня зовут </w:t>
            </w:r>
            <w:proofErr w:type="spellStart"/>
            <w:r w:rsidRPr="00EE7DB7">
              <w:rPr>
                <w:rFonts w:ascii="Times New Roman" w:hAnsi="Times New Roman" w:cs="Times New Roman"/>
                <w:sz w:val="28"/>
                <w:szCs w:val="28"/>
              </w:rPr>
              <w:t>Айсана</w:t>
            </w:r>
            <w:proofErr w:type="spellEnd"/>
            <w:r w:rsidRPr="00EE7DB7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E7DB7" w:rsidRDefault="00EE7DB7" w:rsidP="00EE7D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 пришла в ваш детский сад, так как мне</w:t>
            </w:r>
            <w:r w:rsidRPr="00EE7DB7">
              <w:rPr>
                <w:rFonts w:ascii="Times New Roman" w:hAnsi="Times New Roman" w:cs="Times New Roman"/>
                <w:sz w:val="28"/>
                <w:szCs w:val="28"/>
              </w:rPr>
              <w:t xml:space="preserve"> сказали, что вы много знаете об истории своей Малой Родины.</w:t>
            </w:r>
          </w:p>
          <w:p w:rsidR="00EE7DB7" w:rsidRDefault="00EE7DB7" w:rsidP="00EE7D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EE7DB7">
              <w:rPr>
                <w:rFonts w:ascii="Times New Roman" w:hAnsi="Times New Roman" w:cs="Times New Roman"/>
                <w:sz w:val="28"/>
                <w:szCs w:val="28"/>
              </w:rPr>
              <w:t xml:space="preserve"> Это так? </w:t>
            </w:r>
          </w:p>
          <w:p w:rsidR="00EE7DB7" w:rsidRDefault="00EE7DB7" w:rsidP="00EE7D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E7DB7">
              <w:rPr>
                <w:rFonts w:ascii="Times New Roman" w:hAnsi="Times New Roman" w:cs="Times New Roman"/>
                <w:sz w:val="28"/>
                <w:szCs w:val="28"/>
              </w:rPr>
              <w:t xml:space="preserve">А что такое Малая Родина? </w:t>
            </w:r>
          </w:p>
          <w:p w:rsidR="00EE7DB7" w:rsidRDefault="00EE7DB7" w:rsidP="00EE7D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Pr="00EE7DB7" w:rsidRDefault="00EE7DB7" w:rsidP="00EE7DB7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EE7DB7"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как называется остров, на котором </w:t>
            </w:r>
            <w:r w:rsidRPr="00EE7DB7">
              <w:rPr>
                <w:rFonts w:ascii="Times New Roman" w:hAnsi="Times New Roman" w:cs="Times New Roman"/>
                <w:sz w:val="28"/>
                <w:szCs w:val="28"/>
              </w:rPr>
              <w:t>мы</w:t>
            </w:r>
            <w:r w:rsidRPr="00EE7DB7">
              <w:rPr>
                <w:rFonts w:ascii="Times New Roman" w:hAnsi="Times New Roman" w:cs="Times New Roman"/>
                <w:sz w:val="28"/>
                <w:szCs w:val="28"/>
              </w:rPr>
              <w:t xml:space="preserve"> с вами живём? </w:t>
            </w:r>
          </w:p>
          <w:p w:rsidR="00EE7DB7" w:rsidRPr="00EE7DB7" w:rsidRDefault="00EE7DB7" w:rsidP="00D605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7CC" w:rsidRDefault="00F647CC" w:rsidP="00F647C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Дети, а вызнаете к</w:t>
            </w:r>
            <w:r w:rsidRPr="00F647CC">
              <w:rPr>
                <w:rFonts w:ascii="Times New Roman" w:hAnsi="Times New Roman" w:cs="Times New Roman"/>
                <w:sz w:val="28"/>
                <w:szCs w:val="28"/>
              </w:rPr>
              <w:t>акие коренные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нар</w:t>
            </w:r>
            <w:r w:rsidRPr="00F647CC">
              <w:rPr>
                <w:rFonts w:ascii="Times New Roman" w:hAnsi="Times New Roman" w:cs="Times New Roman"/>
                <w:sz w:val="28"/>
                <w:szCs w:val="28"/>
              </w:rPr>
              <w:t xml:space="preserve">ды проживают на нашем острове? </w:t>
            </w:r>
          </w:p>
          <w:p w:rsidR="00F647CC" w:rsidRPr="00F647CC" w:rsidRDefault="00F647CC" w:rsidP="00F647CC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47CC">
              <w:rPr>
                <w:rFonts w:ascii="Times New Roman" w:hAnsi="Times New Roman" w:cs="Times New Roman"/>
                <w:sz w:val="28"/>
                <w:szCs w:val="28"/>
              </w:rPr>
              <w:t xml:space="preserve">Хорошо, я вам подскажу это </w:t>
            </w:r>
            <w:proofErr w:type="spellStart"/>
            <w:r w:rsidRPr="00F647CC">
              <w:rPr>
                <w:rFonts w:ascii="Times New Roman" w:hAnsi="Times New Roman" w:cs="Times New Roman"/>
                <w:sz w:val="28"/>
                <w:szCs w:val="28"/>
              </w:rPr>
              <w:t>уйльты</w:t>
            </w:r>
            <w:proofErr w:type="spellEnd"/>
            <w:r w:rsidRPr="00F647CC">
              <w:rPr>
                <w:rFonts w:ascii="Times New Roman" w:hAnsi="Times New Roman" w:cs="Times New Roman"/>
                <w:sz w:val="28"/>
                <w:szCs w:val="28"/>
              </w:rPr>
              <w:t xml:space="preserve">, гольды, нивхи, </w:t>
            </w:r>
            <w:proofErr w:type="spellStart"/>
            <w:r w:rsidRPr="00F647CC">
              <w:rPr>
                <w:rFonts w:ascii="Times New Roman" w:hAnsi="Times New Roman" w:cs="Times New Roman"/>
                <w:sz w:val="28"/>
                <w:szCs w:val="28"/>
              </w:rPr>
              <w:t>айны</w:t>
            </w:r>
            <w:proofErr w:type="spellEnd"/>
            <w:r w:rsidRPr="00F647C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EE7DB7" w:rsidRDefault="00F647CC" w:rsidP="00D60513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(на экране идет показ слайдов народов Сахалина)</w:t>
            </w:r>
          </w:p>
          <w:p w:rsidR="00EE7DB7" w:rsidRPr="00F647CC" w:rsidRDefault="00EE7DB7" w:rsidP="00F647CC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647CC" w:rsidRDefault="00F647CC" w:rsidP="00F647C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47CC">
              <w:rPr>
                <w:rFonts w:ascii="Times New Roman" w:hAnsi="Times New Roman" w:cs="Times New Roman"/>
                <w:sz w:val="28"/>
                <w:szCs w:val="28"/>
              </w:rPr>
              <w:t xml:space="preserve">А я, ребята, необычная девушка. Я девушка из народа </w:t>
            </w:r>
            <w:r w:rsidRPr="00F647C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Нивхи — это самый древний коренной народ Сахалина.</w:t>
            </w:r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Наша численность сегодня не большая</w:t>
            </w:r>
            <w:r w:rsidRPr="00F647CC"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FFFFF"/>
              </w:rPr>
              <w:t xml:space="preserve">. </w:t>
            </w:r>
            <w:r w:rsidRPr="00F647C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А так как я пришла к вам в гости, я надела своё самое красивое платье, если его рассмотреть, то на нем изображен орнамент, </w:t>
            </w:r>
            <w:r w:rsidRPr="00F647C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символизирующий</w:t>
            </w:r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волны</w:t>
            </w:r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Pr="00F647C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F647CC" w:rsidRPr="00F647CC" w:rsidRDefault="00F647CC" w:rsidP="00F647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F647CC">
              <w:rPr>
                <w:rFonts w:ascii="Times New Roman" w:hAnsi="Times New Roman" w:cs="Times New Roman"/>
                <w:sz w:val="28"/>
                <w:szCs w:val="28"/>
              </w:rPr>
              <w:t xml:space="preserve">Основой жизни моего народа это рыболовный, морской зверобойный </w:t>
            </w:r>
            <w:r w:rsidRPr="00F647C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промыслы.</w:t>
            </w:r>
            <w:r w:rsidRPr="00F647CC">
              <w:rPr>
                <w:rFonts w:ascii="Times New Roman" w:hAnsi="Times New Roman" w:cs="Times New Roman"/>
                <w:color w:val="3C3C3C"/>
                <w:sz w:val="28"/>
                <w:szCs w:val="28"/>
                <w:shd w:val="clear" w:color="auto" w:fill="FFFFFF"/>
              </w:rPr>
              <w:t xml:space="preserve"> </w:t>
            </w:r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Также мой народ занимается охотой, собирательством, собаководством.</w:t>
            </w:r>
          </w:p>
          <w:p w:rsidR="00F647CC" w:rsidRPr="00F647CC" w:rsidRDefault="00F647CC" w:rsidP="00F647C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 нивхов очень много праздников: «Медвежий праздник», «Праздник воссоединения родов (встреча лета)», «Праздник кормления духа-хозяина моря</w:t>
            </w:r>
            <w:r w:rsidRPr="00F647CC">
              <w:rPr>
                <w:rFonts w:ascii="Times New Roman" w:hAnsi="Times New Roman" w:cs="Times New Roman"/>
                <w:sz w:val="28"/>
                <w:szCs w:val="28"/>
              </w:rPr>
              <w:t>». Праздник «</w:t>
            </w:r>
            <w:proofErr w:type="spellStart"/>
            <w:r w:rsidRPr="00F647CC">
              <w:rPr>
                <w:rFonts w:ascii="Times New Roman" w:hAnsi="Times New Roman" w:cs="Times New Roman"/>
                <w:sz w:val="28"/>
                <w:szCs w:val="28"/>
              </w:rPr>
              <w:t>Питул</w:t>
            </w:r>
            <w:proofErr w:type="spellEnd"/>
            <w:r w:rsidRPr="00F647CC">
              <w:rPr>
                <w:rFonts w:ascii="Times New Roman" w:hAnsi="Times New Roman" w:cs="Times New Roman"/>
                <w:sz w:val="28"/>
                <w:szCs w:val="28"/>
              </w:rPr>
              <w:t>» символизирует обновление природы после долгой зимы. В давние времена праздник «</w:t>
            </w:r>
            <w:proofErr w:type="spellStart"/>
            <w:r w:rsidRPr="00F647CC">
              <w:rPr>
                <w:rFonts w:ascii="Times New Roman" w:hAnsi="Times New Roman" w:cs="Times New Roman"/>
                <w:sz w:val="28"/>
                <w:szCs w:val="28"/>
              </w:rPr>
              <w:t>Питул</w:t>
            </w:r>
            <w:proofErr w:type="spellEnd"/>
            <w:r w:rsidRPr="00F647CC">
              <w:rPr>
                <w:rFonts w:ascii="Times New Roman" w:hAnsi="Times New Roman" w:cs="Times New Roman"/>
                <w:sz w:val="28"/>
                <w:szCs w:val="28"/>
              </w:rPr>
              <w:t xml:space="preserve">» считался важным событием для нивхских родов. </w:t>
            </w:r>
          </w:p>
          <w:p w:rsidR="00EE7DB7" w:rsidRDefault="00F647CC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(видеоряд)</w:t>
            </w:r>
          </w:p>
          <w:p w:rsidR="00F647CC" w:rsidRPr="00F647CC" w:rsidRDefault="00F647CC" w:rsidP="00F647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Все эти праздники проходят с играми, танцами и конечно с музыкой.  Главным </w:t>
            </w:r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инструментом праздника</w:t>
            </w:r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является музыкальное бревно — тятя-</w:t>
            </w:r>
            <w:proofErr w:type="spellStart"/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чхарш</w:t>
            </w:r>
            <w:proofErr w:type="spellEnd"/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«Тятя»-обозначает бить, «</w:t>
            </w:r>
            <w:proofErr w:type="spellStart"/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чхарш</w:t>
            </w:r>
            <w:proofErr w:type="spellEnd"/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дерево». На нем играли, ударяя по бревну палочками и прогова</w:t>
            </w:r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>ривая слова песни про себя.  Исполнительницы могли пританцовывать под музыку, согнувшись, подражая движениям животных.</w:t>
            </w:r>
          </w:p>
          <w:p w:rsidR="00B54A33" w:rsidRDefault="00F647CC" w:rsidP="00F647C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Сегодня, </w:t>
            </w:r>
            <w:r w:rsidRPr="00F647C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я хочу </w:t>
            </w:r>
            <w:r w:rsidR="00B54A33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вас с ним познакомить, а также научит играть н этом необычном инструменте.</w:t>
            </w:r>
          </w:p>
          <w:p w:rsidR="00B54A33" w:rsidRDefault="00B54A33" w:rsidP="00F647CC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 Хотите научиться играть на музыкальном бревне?</w:t>
            </w:r>
          </w:p>
          <w:p w:rsidR="00F647CC" w:rsidRDefault="00B54A33" w:rsidP="00F647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-</w:t>
            </w:r>
            <w:r w:rsidR="00F647CC" w:rsidRPr="00F647C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Давайте повторим название «</w:t>
            </w:r>
            <w:r w:rsidR="00F647CC"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тятя-</w:t>
            </w:r>
            <w:proofErr w:type="spellStart"/>
            <w:r w:rsidR="00F647CC"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чхарш</w:t>
            </w:r>
            <w:proofErr w:type="spellEnd"/>
            <w:r w:rsidR="00F647CC"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  <w:r w:rsidR="00F647CC" w:rsidRPr="00F647CC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нивхский древний музыкальный инструмент</w:t>
            </w:r>
            <w:r w:rsidR="00F647CC"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B54A33" w:rsidRDefault="00B54A33" w:rsidP="00F647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B54A33" w:rsidRDefault="00B54A33" w:rsidP="00F647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- </w:t>
            </w:r>
            <w:r w:rsidR="00F647CC"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 сначала давайте немного потанцуем! Я вам покажу свой народный танец с веточками, а вы повторяйте движения за мной под мой счёт.</w:t>
            </w:r>
          </w:p>
          <w:p w:rsidR="00F647CC" w:rsidRPr="00F647CC" w:rsidRDefault="00B54A33" w:rsidP="00F647CC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F647CC" w:rsidRPr="00F647C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Наши с вами руки, это будто крылья чаек, поэтому движения должны быть плавными, изящными, лёгкими.</w:t>
            </w:r>
          </w:p>
          <w:p w:rsidR="00B54A33" w:rsidRDefault="00B54A33" w:rsidP="00B54A33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А сейчас я вам расскажу об этом интересном инструменте. Хотите услышать мой рассказ?</w:t>
            </w:r>
          </w:p>
          <w:p w:rsidR="00B54A33" w:rsidRPr="00B54A33" w:rsidRDefault="00B54A33" w:rsidP="00B54A33">
            <w:pPr>
              <w:shd w:val="clear" w:color="auto" w:fill="FFFFFF"/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«Тятя-</w:t>
            </w:r>
            <w:proofErr w:type="spellStart"/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чхарш</w:t>
            </w:r>
            <w:proofErr w:type="spellEnd"/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» </w:t>
            </w:r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символизирует медведя</w:t>
            </w:r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Нивхи уста</w:t>
            </w:r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навливали бревно головой на восток (на востоке находился горный мир). Стойки, к которым привязывали бревно и палочки, были украшены </w:t>
            </w:r>
            <w:proofErr w:type="spellStart"/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инау</w:t>
            </w:r>
            <w:proofErr w:type="spellEnd"/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— священными стружками, которые связывали людей с ду</w:t>
            </w:r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хами. Тятя </w:t>
            </w:r>
            <w:proofErr w:type="spellStart"/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чхарш</w:t>
            </w:r>
            <w:proofErr w:type="spellEnd"/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считали одушевленным существом, его «кормили»: мазали рот обрядовой едой </w:t>
            </w:r>
            <w:proofErr w:type="spellStart"/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мос</w:t>
            </w:r>
            <w:proofErr w:type="spellEnd"/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— холодцом из рыбьих шкурок и ягод. Ритмы, которые извлекали на бревне, должны были дойти до горного мира и передать инфор</w:t>
            </w:r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softHyphen/>
              <w:t xml:space="preserve">мацию духам об этапах праздника. </w:t>
            </w:r>
          </w:p>
          <w:p w:rsidR="00B54A33" w:rsidRDefault="00B54A33" w:rsidP="00B54A33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54A33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B54A33">
              <w:rPr>
                <w:rFonts w:ascii="Times New Roman" w:hAnsi="Times New Roman" w:cs="Times New Roman"/>
                <w:sz w:val="28"/>
                <w:szCs w:val="28"/>
              </w:rPr>
              <w:t xml:space="preserve">Ребята,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скажите, из чего сделан инструмент?</w:t>
            </w:r>
          </w:p>
          <w:p w:rsidR="00417FA5" w:rsidRDefault="00417FA5" w:rsidP="00B54A33">
            <w:pPr>
              <w:spacing w:line="360" w:lineRule="auto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="00B54A33" w:rsidRPr="00B54A33">
              <w:rPr>
                <w:rFonts w:ascii="Times New Roman" w:hAnsi="Times New Roman" w:cs="Times New Roman"/>
                <w:sz w:val="28"/>
                <w:szCs w:val="28"/>
              </w:rPr>
              <w:t>Тятя-</w:t>
            </w:r>
            <w:proofErr w:type="spellStart"/>
            <w:r w:rsidR="00B54A33" w:rsidRPr="00B54A33">
              <w:rPr>
                <w:rFonts w:ascii="Times New Roman" w:hAnsi="Times New Roman" w:cs="Times New Roman"/>
                <w:sz w:val="28"/>
                <w:szCs w:val="28"/>
              </w:rPr>
              <w:t>чхарш</w:t>
            </w:r>
            <w:proofErr w:type="spellEnd"/>
            <w:r w:rsidR="00B54A33" w:rsidRPr="00B54A33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54A33" w:rsidRPr="00B54A3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изготавливается из ствола различных пород деревьев: ели, осины, ольхи, тополя, тальника, лиственницы. Но каждое дер</w:t>
            </w: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ево звучит по-разному, например -</w:t>
            </w:r>
            <w:r w:rsidR="00B54A33" w:rsidRPr="00B54A3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сухая лиственница звучит звонко. Хорошим материалом служит осина, у неё тоже хороший, звонкий звук. </w:t>
            </w:r>
          </w:p>
          <w:p w:rsidR="00B54A33" w:rsidRPr="00B54A33" w:rsidRDefault="00417FA5" w:rsidP="00B54A33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54A3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lastRenderedPageBreak/>
              <w:t xml:space="preserve">По некоторым сведениям, </w:t>
            </w:r>
            <w:r w:rsidR="00B54A33" w:rsidRPr="00B54A3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выбирают еловый ствол, в котором короеды прогрызли дырочки. Он лучше звенит, так как крохотные отверстия служат дополнительным резонатором. </w:t>
            </w:r>
            <w:r w:rsidR="00B54A33"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 сейчас ребята, я вам покажу фрагмент видео, и вы сами </w:t>
            </w:r>
            <w:r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увидите,</w:t>
            </w:r>
            <w:r w:rsidR="00B54A33"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как это интересно и красиво</w:t>
            </w:r>
            <w:r w:rsidR="00B54A33" w:rsidRPr="00B54A33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и послушаем его звучание</w:t>
            </w:r>
            <w:r w:rsidR="00B54A33" w:rsidRPr="00B54A3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!</w:t>
            </w:r>
            <w:r w:rsidR="00B54A33" w:rsidRPr="00B54A33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</w:t>
            </w:r>
          </w:p>
          <w:p w:rsidR="00417FA5" w:rsidRDefault="00417FA5" w:rsidP="00417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17FA5">
              <w:rPr>
                <w:rFonts w:ascii="Times New Roman" w:hAnsi="Times New Roman" w:cs="Times New Roman"/>
                <w:sz w:val="28"/>
                <w:szCs w:val="28"/>
              </w:rPr>
              <w:t xml:space="preserve">Я </w:t>
            </w:r>
            <w:r w:rsidRPr="00417FA5">
              <w:rPr>
                <w:rFonts w:ascii="Times New Roman" w:hAnsi="Times New Roman" w:cs="Times New Roman"/>
                <w:sz w:val="28"/>
                <w:szCs w:val="28"/>
              </w:rPr>
              <w:t>хочу,</w:t>
            </w:r>
            <w:r w:rsidRPr="00417FA5">
              <w:rPr>
                <w:rFonts w:ascii="Times New Roman" w:hAnsi="Times New Roman" w:cs="Times New Roman"/>
                <w:sz w:val="28"/>
                <w:szCs w:val="28"/>
              </w:rPr>
              <w:t xml:space="preserve"> чтобы вы, так </w:t>
            </w:r>
            <w:r w:rsidRPr="00417FA5">
              <w:rPr>
                <w:rFonts w:ascii="Times New Roman" w:hAnsi="Times New Roman" w:cs="Times New Roman"/>
                <w:sz w:val="28"/>
                <w:szCs w:val="28"/>
              </w:rPr>
              <w:t>же,</w:t>
            </w:r>
            <w:r w:rsidRPr="00417FA5">
              <w:rPr>
                <w:rFonts w:ascii="Times New Roman" w:hAnsi="Times New Roman" w:cs="Times New Roman"/>
                <w:sz w:val="28"/>
                <w:szCs w:val="28"/>
              </w:rPr>
              <w:t xml:space="preserve"> как и я, научились играть на моём музыкальном бревне, хотите попробовать? </w:t>
            </w:r>
          </w:p>
          <w:p w:rsidR="00F647CC" w:rsidRDefault="00417FA5" w:rsidP="00417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417FA5">
              <w:rPr>
                <w:rFonts w:ascii="Times New Roman" w:hAnsi="Times New Roman" w:cs="Times New Roman"/>
                <w:sz w:val="28"/>
                <w:szCs w:val="28"/>
              </w:rPr>
              <w:t>Я вам раздам коробочки и палочки, нам надо с вами научиться ритмично отстукивать ритм, для этого, сначала мы его научимся стучать в ладоши и по коленям, а затем, этот ритм изобразим на тятя-</w:t>
            </w:r>
            <w:proofErr w:type="spellStart"/>
            <w:r w:rsidRPr="00417FA5">
              <w:rPr>
                <w:rFonts w:ascii="Times New Roman" w:hAnsi="Times New Roman" w:cs="Times New Roman"/>
                <w:sz w:val="28"/>
                <w:szCs w:val="28"/>
              </w:rPr>
              <w:t>чхарш</w:t>
            </w:r>
            <w:proofErr w:type="spellEnd"/>
            <w:r w:rsidRPr="00417FA5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</w:p>
          <w:p w:rsidR="00417FA5" w:rsidRPr="00417FA5" w:rsidRDefault="00417FA5" w:rsidP="00417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 w:rsidRPr="00417FA5">
              <w:rPr>
                <w:rFonts w:ascii="Times New Roman" w:hAnsi="Times New Roman" w:cs="Times New Roman"/>
                <w:sz w:val="28"/>
                <w:szCs w:val="28"/>
              </w:rPr>
              <w:t>А сейчас давайте 2 мальчика будут играть на бревне, 1 мальчик на бубне, 1 на палочках, а все остальные исполнят танец под ритмы тятя-</w:t>
            </w:r>
            <w:proofErr w:type="spellStart"/>
            <w:r w:rsidRPr="00417FA5">
              <w:rPr>
                <w:rFonts w:ascii="Times New Roman" w:hAnsi="Times New Roman" w:cs="Times New Roman"/>
                <w:sz w:val="28"/>
                <w:szCs w:val="28"/>
              </w:rPr>
              <w:t>чхарш</w:t>
            </w:r>
            <w:proofErr w:type="spellEnd"/>
            <w:r w:rsidRPr="00417FA5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417FA5" w:rsidRDefault="00417FA5" w:rsidP="00417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417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417F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Ну что, поиграли, потанцевали? Давайте вспомним</w:t>
            </w:r>
            <w:r>
              <w:rPr>
                <w:rFonts w:eastAsia="Times New Roman"/>
                <w:szCs w:val="28"/>
                <w:lang w:eastAsia="ru-RU"/>
              </w:rPr>
              <w:t xml:space="preserve">, </w:t>
            </w:r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чем мои предки кроме рыболовства ещё занимались?</w:t>
            </w:r>
          </w:p>
          <w:p w:rsidR="00417FA5" w:rsidRDefault="00417FA5" w:rsidP="00417F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сейчас я вам предлагаю сыграть </w:t>
            </w:r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старинную</w:t>
            </w:r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игру,</w:t>
            </w:r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которая называется «Охота на уток»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Мои предки </w:t>
            </w:r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 древности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еще </w:t>
            </w:r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её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называли </w:t>
            </w:r>
            <w:proofErr w:type="spellStart"/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Гасаваайцаори</w:t>
            </w:r>
            <w:proofErr w:type="spellEnd"/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417FA5" w:rsidRPr="00417FA5" w:rsidRDefault="00417FA5" w:rsidP="00417FA5">
            <w:pPr>
              <w:spacing w:line="36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417FA5">
              <w:rPr>
                <w:rFonts w:ascii="Times New Roman" w:hAnsi="Times New Roman" w:cs="Times New Roman"/>
                <w:sz w:val="28"/>
                <w:szCs w:val="28"/>
              </w:rPr>
              <w:t xml:space="preserve">У каждой игры есть правила. Игра проводилась так: делимся на 2 команды, </w:t>
            </w:r>
            <w:r w:rsidRPr="00417FA5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команда девочек - это уточки и команда мальчиков - это охотники. На земле чертили круг, обозначавший озеро. Неподалеку, в лесу, в кустарнике, прятались охотники. Девочки, изображавшие «уток», сидели на корточ</w:t>
            </w:r>
            <w:r w:rsidRPr="00417FA5">
              <w:rPr>
                <w:rFonts w:ascii="Times New Roman" w:hAnsi="Times New Roman" w:cs="Times New Roman"/>
                <w:sz w:val="28"/>
                <w:szCs w:val="28"/>
              </w:rPr>
              <w:softHyphen/>
              <w:t>ках и громко крякали, искусно подражая настоящим уткам. По условному сигналу «утки» поднимались и «летели» к озеру. Скрывающийся «охотники» держали в руке копьё, их задача была дотронуться до уток, пока они долетают на озеро</w:t>
            </w:r>
            <w:r>
              <w:t xml:space="preserve">. </w:t>
            </w:r>
            <w:r w:rsidRPr="00417FA5">
              <w:rPr>
                <w:rFonts w:ascii="Times New Roman" w:hAnsi="Times New Roman" w:cs="Times New Roman"/>
                <w:sz w:val="28"/>
                <w:szCs w:val="28"/>
              </w:rPr>
              <w:t>Кого охотник поймал, тот садится на стулья.</w:t>
            </w:r>
          </w:p>
          <w:p w:rsidR="00417FA5" w:rsidRDefault="00417FA5" w:rsidP="00417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417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Какие вы ловкие, смелые, быстрые! </w:t>
            </w:r>
          </w:p>
          <w:p w:rsidR="007928A0" w:rsidRDefault="007928A0" w:rsidP="00417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вам понравились игры, в которые мы сегодня играли?</w:t>
            </w:r>
          </w:p>
          <w:p w:rsidR="007928A0" w:rsidRDefault="007928A0" w:rsidP="005D3B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28A0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 </w:t>
            </w:r>
            <w:r w:rsidRPr="007928A0">
              <w:rPr>
                <w:rFonts w:ascii="Times New Roman" w:hAnsi="Times New Roman" w:cs="Times New Roman"/>
                <w:sz w:val="28"/>
                <w:szCs w:val="28"/>
              </w:rPr>
              <w:t>с каким древним музыкальным инструментом мы с вами сегодня познакомились?</w:t>
            </w:r>
          </w:p>
          <w:p w:rsidR="007928A0" w:rsidRPr="007928A0" w:rsidRDefault="007928A0" w:rsidP="005D3B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7928A0">
              <w:rPr>
                <w:rFonts w:ascii="Times New Roman" w:hAnsi="Times New Roman" w:cs="Times New Roman"/>
                <w:sz w:val="28"/>
                <w:szCs w:val="28"/>
              </w:rPr>
              <w:t xml:space="preserve"> Какие вы запомнили праздники, проходившие у нивхов?</w:t>
            </w:r>
            <w:r w:rsidRPr="00792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928A0" w:rsidRDefault="007928A0" w:rsidP="007928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B06" w:rsidRDefault="007928A0" w:rsidP="007928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Ребята, мне очень понравилось с вами играть, танцевать. Я очень рада, что вы с большим интересом слушали меня помогали мне. Когда вы придете домой обязат</w:t>
            </w:r>
            <w:r w:rsidR="005D3B06">
              <w:rPr>
                <w:rFonts w:ascii="Times New Roman" w:hAnsi="Times New Roman" w:cs="Times New Roman"/>
                <w:sz w:val="28"/>
                <w:szCs w:val="28"/>
              </w:rPr>
              <w:t xml:space="preserve">ельно расскажите свои м близким, чем вы сегодня занимались в детском саду и что нового узнали. </w:t>
            </w:r>
          </w:p>
          <w:p w:rsidR="005D3B06" w:rsidRDefault="005D3B06" w:rsidP="007928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</w:t>
            </w:r>
            <w:r w:rsidR="007928A0" w:rsidRPr="007928A0">
              <w:rPr>
                <w:rFonts w:ascii="Times New Roman" w:hAnsi="Times New Roman" w:cs="Times New Roman"/>
                <w:sz w:val="28"/>
                <w:szCs w:val="28"/>
              </w:rPr>
              <w:t xml:space="preserve">очу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каждому из вас сказать спасибо! </w:t>
            </w:r>
          </w:p>
          <w:p w:rsidR="007928A0" w:rsidRPr="007928A0" w:rsidRDefault="005D3B06" w:rsidP="007928A0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- </w:t>
            </w:r>
            <w:r w:rsidR="007928A0" w:rsidRPr="007928A0">
              <w:rPr>
                <w:rFonts w:ascii="Times New Roman" w:hAnsi="Times New Roman" w:cs="Times New Roman"/>
                <w:sz w:val="28"/>
                <w:szCs w:val="28"/>
              </w:rPr>
              <w:t xml:space="preserve">Мне у вас очень понравилось у вас, я хочу предложить вам вместе станцевать </w:t>
            </w:r>
            <w:r w:rsidRPr="007928A0">
              <w:rPr>
                <w:rFonts w:ascii="Times New Roman" w:hAnsi="Times New Roman" w:cs="Times New Roman"/>
                <w:sz w:val="28"/>
                <w:szCs w:val="28"/>
              </w:rPr>
              <w:t>танец,</w:t>
            </w:r>
            <w:r w:rsidR="007928A0" w:rsidRPr="007928A0">
              <w:rPr>
                <w:rFonts w:ascii="Times New Roman" w:hAnsi="Times New Roman" w:cs="Times New Roman"/>
                <w:sz w:val="28"/>
                <w:szCs w:val="28"/>
              </w:rPr>
              <w:t xml:space="preserve"> который объединит все народы.</w:t>
            </w:r>
          </w:p>
          <w:p w:rsidR="007928A0" w:rsidRDefault="007928A0" w:rsidP="00417FA5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673" w:type="dxa"/>
          </w:tcPr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здороваются.</w:t>
            </w: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Да.</w:t>
            </w: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-Это место, где ты родился и живешь.</w:t>
            </w: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EE7DB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Сахалин.</w:t>
            </w: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F647CC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затрудняются ответить.</w:t>
            </w: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F647CC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 интересом смотрят видеоролик.</w:t>
            </w: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7DB7" w:rsidRDefault="00EE7DB7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D7E" w:rsidRDefault="00103D7E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D7E" w:rsidRDefault="00103D7E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D7E" w:rsidRDefault="00103D7E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D7E" w:rsidRDefault="00103D7E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D7E" w:rsidRDefault="00103D7E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03D7E" w:rsidRDefault="00103D7E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Да, мы хотим.</w:t>
            </w: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Тятя-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чхарш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Дети совместно с педагогом танцуют</w:t>
            </w: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«Танец с веточками»</w:t>
            </w: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Да.</w:t>
            </w: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54A33" w:rsidRDefault="00B54A33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-Из дерева.</w:t>
            </w: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смотрят видеоролик.</w:t>
            </w: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Да.</w:t>
            </w: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 раздает инвентарь, показывает, как держать палочки.</w:t>
            </w: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играют на инструментах.</w:t>
            </w:r>
          </w:p>
          <w:p w:rsidR="00417FA5" w:rsidRPr="00417FA5" w:rsidRDefault="00417FA5" w:rsidP="00417FA5">
            <w:pPr>
              <w:spacing w:before="100" w:beforeAutospacing="1" w:after="100" w:afterAutospacing="1"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Танец под ритмы тятя-</w:t>
            </w:r>
            <w:proofErr w:type="spellStart"/>
            <w:r w:rsidRPr="00417FA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чхарш</w:t>
            </w:r>
            <w:proofErr w:type="spellEnd"/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Охотой.</w:t>
            </w: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Дети делятся на команды.</w:t>
            </w:r>
          </w:p>
          <w:p w:rsidR="00417FA5" w:rsidRDefault="00417FA5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Начинается игра</w:t>
            </w:r>
          </w:p>
          <w:p w:rsidR="007928A0" w:rsidRPr="007928A0" w:rsidRDefault="007928A0" w:rsidP="007928A0">
            <w:pPr>
              <w:spacing w:before="100" w:beforeAutospacing="1" w:after="100" w:afterAutospacing="1"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928A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«Охота на уток»</w:t>
            </w: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Да.</w:t>
            </w: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928A0" w:rsidRDefault="007928A0" w:rsidP="00D6051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- Тятя-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чхарш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 w:rsidRPr="00792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7928A0" w:rsidRDefault="007928A0" w:rsidP="00D6051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28A0" w:rsidRDefault="007928A0" w:rsidP="00D6051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28A0" w:rsidRDefault="007928A0" w:rsidP="00D6051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928A0" w:rsidRDefault="007928A0" w:rsidP="00D60513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</w:t>
            </w:r>
            <w:r w:rsidRPr="00792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«Медвежий праздник», «Праздник воссоединения родов (встреча лета)»,</w:t>
            </w:r>
          </w:p>
          <w:p w:rsidR="007928A0" w:rsidRDefault="007928A0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7928A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«Праздник кормления духа-хозяина моря</w:t>
            </w:r>
            <w:r w:rsidRPr="007928A0">
              <w:rPr>
                <w:rFonts w:ascii="Times New Roman" w:hAnsi="Times New Roman" w:cs="Times New Roman"/>
                <w:sz w:val="28"/>
                <w:szCs w:val="28"/>
              </w:rPr>
              <w:t>». Праздник «</w:t>
            </w:r>
            <w:proofErr w:type="spellStart"/>
            <w:r w:rsidRPr="007928A0">
              <w:rPr>
                <w:rFonts w:ascii="Times New Roman" w:hAnsi="Times New Roman" w:cs="Times New Roman"/>
                <w:sz w:val="28"/>
                <w:szCs w:val="28"/>
              </w:rPr>
              <w:t>Питул</w:t>
            </w:r>
            <w:proofErr w:type="spellEnd"/>
            <w:r w:rsidRPr="007928A0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5D3B06" w:rsidRDefault="005D3B06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B06" w:rsidRDefault="005D3B06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B06" w:rsidRDefault="005D3B06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D3B06" w:rsidRPr="005D3B06" w:rsidRDefault="005D3B06" w:rsidP="005D3B06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Танец «</w:t>
            </w:r>
            <w:r w:rsidRPr="005D3B06">
              <w:rPr>
                <w:rFonts w:ascii="Times New Roman" w:hAnsi="Times New Roman" w:cs="Times New Roman"/>
                <w:sz w:val="28"/>
                <w:szCs w:val="28"/>
              </w:rPr>
              <w:t>В этом зале все друзья»</w:t>
            </w:r>
          </w:p>
          <w:p w:rsidR="005D3B06" w:rsidRDefault="005D3B06" w:rsidP="00D605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33AE" w:rsidRPr="008033AE" w:rsidRDefault="008033AE" w:rsidP="008033AE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033AE" w:rsidRPr="008033AE" w:rsidRDefault="008033AE"/>
    <w:sectPr w:rsidR="008033AE" w:rsidRPr="008033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4C08"/>
    <w:rsid w:val="00000126"/>
    <w:rsid w:val="00103D7E"/>
    <w:rsid w:val="00417FA5"/>
    <w:rsid w:val="005D3B06"/>
    <w:rsid w:val="007416EE"/>
    <w:rsid w:val="007928A0"/>
    <w:rsid w:val="008033AE"/>
    <w:rsid w:val="00AA467D"/>
    <w:rsid w:val="00B54A33"/>
    <w:rsid w:val="00CE3A6B"/>
    <w:rsid w:val="00E35FF2"/>
    <w:rsid w:val="00E64C08"/>
    <w:rsid w:val="00EE7DB7"/>
    <w:rsid w:val="00F647CC"/>
    <w:rsid w:val="00F81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BFEB6"/>
  <w15:chartTrackingRefBased/>
  <w15:docId w15:val="{08BF8326-0BD3-48FB-A3FB-CECE30E74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012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0">
    <w:name w:val="c0"/>
    <w:basedOn w:val="a"/>
    <w:uiPriority w:val="99"/>
    <w:rsid w:val="008033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8033AE"/>
  </w:style>
  <w:style w:type="character" w:customStyle="1" w:styleId="c1">
    <w:name w:val="c1"/>
    <w:basedOn w:val="a0"/>
    <w:rsid w:val="008033AE"/>
  </w:style>
  <w:style w:type="paragraph" w:styleId="a3">
    <w:name w:val="List Paragraph"/>
    <w:basedOn w:val="a"/>
    <w:uiPriority w:val="34"/>
    <w:qFormat/>
    <w:rsid w:val="00EE7DB7"/>
    <w:pPr>
      <w:ind w:left="720"/>
      <w:contextualSpacing/>
    </w:pPr>
  </w:style>
  <w:style w:type="table" w:styleId="a4">
    <w:name w:val="Table Grid"/>
    <w:basedOn w:val="a1"/>
    <w:uiPriority w:val="39"/>
    <w:rsid w:val="00EE7D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8</Pages>
  <Words>1274</Words>
  <Characters>7263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11</cp:revision>
  <dcterms:created xsi:type="dcterms:W3CDTF">2019-09-10T03:26:00Z</dcterms:created>
  <dcterms:modified xsi:type="dcterms:W3CDTF">2019-09-10T05:14:00Z</dcterms:modified>
</cp:coreProperties>
</file>