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FC2" w:rsidRDefault="003D2FC2" w:rsidP="00B37D26">
      <w:pPr>
        <w:pStyle w:val="a3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Автор: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Ковязина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Анна Александровна,</w:t>
      </w:r>
    </w:p>
    <w:p w:rsidR="003D2FC2" w:rsidRPr="003D2FC2" w:rsidRDefault="003D2FC2" w:rsidP="00B37D26">
      <w:pPr>
        <w:pStyle w:val="a3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учитель начальных классов</w:t>
      </w:r>
    </w:p>
    <w:p w:rsidR="005874E2" w:rsidRPr="00B37D26" w:rsidRDefault="005874E2" w:rsidP="00B37D26">
      <w:pPr>
        <w:pStyle w:val="a3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37D26">
        <w:rPr>
          <w:rFonts w:ascii="Times New Roman" w:hAnsi="Times New Roman" w:cs="Times New Roman"/>
          <w:b/>
          <w:color w:val="000000"/>
          <w:sz w:val="24"/>
          <w:szCs w:val="24"/>
        </w:rPr>
        <w:t>Урок по родному (рус</w:t>
      </w:r>
      <w:r w:rsidR="00967C7C">
        <w:rPr>
          <w:rFonts w:ascii="Times New Roman" w:hAnsi="Times New Roman" w:cs="Times New Roman"/>
          <w:b/>
          <w:color w:val="000000"/>
          <w:sz w:val="24"/>
          <w:szCs w:val="24"/>
        </w:rPr>
        <w:t>скому) языку в 4 классе</w:t>
      </w:r>
    </w:p>
    <w:p w:rsidR="00B37D26" w:rsidRPr="003D2FC2" w:rsidRDefault="00967C7C" w:rsidP="00B37D26">
      <w:pPr>
        <w:pStyle w:val="a3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Тема: </w:t>
      </w:r>
      <w:r w:rsidR="005874E2" w:rsidRPr="00B37D26">
        <w:rPr>
          <w:rFonts w:ascii="Times New Roman" w:hAnsi="Times New Roman" w:cs="Times New Roman"/>
          <w:b/>
          <w:color w:val="000000"/>
          <w:sz w:val="24"/>
          <w:szCs w:val="24"/>
        </w:rPr>
        <w:t>Как и ко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гда появились знаки препинания?</w:t>
      </w:r>
      <w:bookmarkStart w:id="0" w:name="_GoBack"/>
      <w:bookmarkEnd w:id="0"/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урока:</w:t>
      </w:r>
      <w:r w:rsidR="00967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</w:t>
      </w:r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оздание условий для формирования у учащихся представлений о возникновении, назначении и правильном употреблении знаков препинания.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урока: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Образовательные:</w:t>
      </w:r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способствовать формированию у учащихся умения выделять главное, отбирать нужный материал, умению правильно употреблять знаки в письменной речи.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Развивающие: </w:t>
      </w:r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развитию словарного запаса, мышления, умения давать ответы на проблемный вопрос.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37D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Воспитательные</w:t>
      </w:r>
      <w:proofErr w:type="gramEnd"/>
      <w:r w:rsidRPr="00B37D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умение слышать и слушать, самостоятельность, умение осуществлять самоконтроль.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урока:</w:t>
      </w:r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урок открытия новых знаний.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Дидактические средства: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учебник «Русский родной язык» 4 класс, Москва «Просвещение», 2020, авторы О.М. Александрова, Л.А. Вербицкая, С.И. Богданов и др.;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карточки с заданиями для групповой</w:t>
      </w:r>
      <w:r w:rsidR="00013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индивидуальной</w:t>
      </w:r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работы.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Технология:</w:t>
      </w:r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технология критического мышления.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Методические приёмы:</w:t>
      </w:r>
      <w:r w:rsidR="00967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мозговой штурм</w:t>
      </w:r>
      <w:r w:rsidR="00967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967C7C" w:rsidRPr="00967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67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кластер</w:t>
      </w:r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результаты.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Личностные УУД: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развивать учебно-познавательный интерес к новому учебному материалу и способам решения новой задачи;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формулировать собственные мысли, высказывать и обосновывать свою точку зрения;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способность к оценке своей учебной деятельности на основе критериев успешности;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осуществлять самоконтроль по результату выполнения задания.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Предметные УУД: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соотносить собственную и чужую речь с нормами современного русского литературного языка (в рамках изученного);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соблюдать на письме и в устной речи нормы современного русского литературного языка (в рамках изученного);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соблюдать изученные пунктуационные нормы при записи собственного текста;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совершенствовать умение работать с текстом, осуществлять информационный поиск, извлекать и преобразовывать необходимую информацию.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37D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B37D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УУД: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Регулятивные: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принимать и сохранять учебную задачу;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осуществлять итоговый и пошаговый контроль по результату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Коммуникативные: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контролировать действия партнёра; осуществлять взаимный контроль и оказывать в сотрудничестве необходимую взаимопомощь;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развивать умение вступать в диалог с учителем, сверстниками, участвовать в беседе, соблюдая правила речевого поведения;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осуществлять совместную деятельность в парах, в группах с учетом конкретных учебно-познавательных задач.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Познавательные: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строить сообщения в устной и письменной форме;</w:t>
      </w:r>
    </w:p>
    <w:p w:rsidR="00B37D26" w:rsidRPr="00B37D26" w:rsidRDefault="00B37D26" w:rsidP="00B37D26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строить </w:t>
      </w:r>
      <w:proofErr w:type="gramStart"/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логическое рассуждение</w:t>
      </w:r>
      <w:proofErr w:type="gramEnd"/>
      <w:r w:rsidRPr="00B37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включающее установление причинно-следственных связей.</w:t>
      </w:r>
      <w:r w:rsidRPr="00B37D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B37D26" w:rsidRDefault="00B37D26" w:rsidP="005874E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67C7C" w:rsidRDefault="00967C7C" w:rsidP="005874E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67C7C" w:rsidRDefault="00967C7C" w:rsidP="005874E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67C7C" w:rsidRDefault="00967C7C" w:rsidP="005874E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67C7C" w:rsidRDefault="00967C7C" w:rsidP="005874E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67C7C" w:rsidRPr="000C4942" w:rsidRDefault="00967C7C" w:rsidP="005874E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407D2" w:rsidRDefault="00F407D2" w:rsidP="005874E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013BDE" w:rsidRPr="000C4942" w:rsidRDefault="00013BDE" w:rsidP="005874E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407D2" w:rsidRPr="000C4942" w:rsidRDefault="000C4942" w:rsidP="000C4942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C4942">
        <w:rPr>
          <w:b/>
          <w:color w:val="000000"/>
          <w:sz w:val="28"/>
          <w:szCs w:val="28"/>
        </w:rPr>
        <w:t>Ход урока.</w:t>
      </w:r>
    </w:p>
    <w:p w:rsidR="00F407D2" w:rsidRPr="000C4942" w:rsidRDefault="006C512D" w:rsidP="006C512D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1.</w:t>
      </w:r>
      <w:r w:rsidR="00F407D2" w:rsidRPr="000C49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Мотивация (самоопределение) к учебной деятельности.</w:t>
      </w:r>
    </w:p>
    <w:p w:rsidR="00F407D2" w:rsidRPr="000C4942" w:rsidRDefault="00F407D2" w:rsidP="000C4942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9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Применяется приём </w:t>
      </w:r>
      <w:r w:rsidR="000C4942">
        <w:rPr>
          <w:rFonts w:ascii="Times New Roman" w:eastAsia="Times New Roman" w:hAnsi="Times New Roman" w:cs="Times New Roman"/>
          <w:sz w:val="28"/>
          <w:szCs w:val="28"/>
          <w:lang w:eastAsia="ru-RU"/>
        </w:rPr>
        <w:t>«Психологический тренинг».</w:t>
      </w:r>
    </w:p>
    <w:p w:rsidR="000C4942" w:rsidRPr="000C4942" w:rsidRDefault="00F407D2" w:rsidP="000C4942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Сядьте удобно, </w:t>
      </w:r>
      <w:r w:rsidR="000C4942" w:rsidRPr="000C49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повторите за мной слова:</w:t>
      </w:r>
    </w:p>
    <w:p w:rsidR="00F407D2" w:rsidRPr="000C4942" w:rsidRDefault="00967C7C" w:rsidP="000C4942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Я в школе на уроке.</w:t>
      </w:r>
      <w:r w:rsidR="00F407D2" w:rsidRPr="000C4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Я радуюс</w:t>
      </w:r>
      <w:r w:rsidR="006C512D">
        <w:rPr>
          <w:rFonts w:ascii="Times New Roman" w:eastAsia="Times New Roman" w:hAnsi="Times New Roman" w:cs="Times New Roman"/>
          <w:sz w:val="28"/>
          <w:szCs w:val="28"/>
          <w:lang w:eastAsia="ru-RU"/>
        </w:rPr>
        <w:t>ь этому.</w:t>
      </w:r>
      <w:r w:rsidR="006C51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Внимание моё растёт.</w:t>
      </w:r>
      <w:r w:rsidR="006C51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Память моя крепка.</w:t>
      </w:r>
      <w:r w:rsidR="00F407D2" w:rsidRPr="000C4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Я хочу учиться.</w:t>
      </w:r>
      <w:r w:rsidR="00F407D2" w:rsidRPr="000C4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Я очень хочу учиться.</w:t>
      </w:r>
      <w:r w:rsidR="00F407D2" w:rsidRPr="000C4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Я готов к работе.</w:t>
      </w:r>
      <w:r w:rsidR="00F407D2" w:rsidRPr="000C49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Я работаю!</w:t>
      </w:r>
    </w:p>
    <w:p w:rsidR="00F407D2" w:rsidRPr="00570245" w:rsidRDefault="00F407D2" w:rsidP="0057024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7D26" w:rsidRPr="006F1421" w:rsidRDefault="00570245" w:rsidP="00570245">
      <w:pPr>
        <w:pStyle w:val="a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F14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</w:t>
      </w:r>
      <w:r w:rsidR="006C51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37D26" w:rsidRPr="006F14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Формулирование темы и цели урока.</w:t>
      </w:r>
    </w:p>
    <w:p w:rsidR="00B37D26" w:rsidRPr="00570245" w:rsidRDefault="006F1421" w:rsidP="00570245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Послушайте  четверостишье, </w:t>
      </w:r>
      <w:r w:rsidR="00B37D26" w:rsidRPr="005702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попробуйте догадаться, о чем мы будем сегодня с вами разговаривать на уроке.</w:t>
      </w:r>
    </w:p>
    <w:p w:rsidR="00B37D26" w:rsidRPr="00570245" w:rsidRDefault="00B37D26" w:rsidP="00570245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2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Точки, палочки, крючки…</w:t>
      </w:r>
    </w:p>
    <w:p w:rsidR="00B37D26" w:rsidRPr="00570245" w:rsidRDefault="00B37D26" w:rsidP="00570245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2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Неприметные значки,</w:t>
      </w:r>
    </w:p>
    <w:p w:rsidR="00B37D26" w:rsidRPr="00570245" w:rsidRDefault="00B37D26" w:rsidP="00570245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2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 время чтения</w:t>
      </w:r>
    </w:p>
    <w:p w:rsidR="00B37D26" w:rsidRPr="00570245" w:rsidRDefault="00B37D26" w:rsidP="00570245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2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Требуют почтения.</w:t>
      </w:r>
    </w:p>
    <w:p w:rsidR="00B37D26" w:rsidRPr="00570245" w:rsidRDefault="006F1421" w:rsidP="00570245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6C51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чем говорится в четверостишье</w:t>
      </w:r>
      <w:r w:rsidR="00B37D26" w:rsidRPr="005702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B37D26" w:rsidRDefault="006F1421" w:rsidP="00570245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</w:t>
      </w:r>
      <w:r w:rsidR="00B37D26" w:rsidRPr="005702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знаках препинания.</w:t>
      </w:r>
    </w:p>
    <w:p w:rsidR="006F1421" w:rsidRDefault="006F1421" w:rsidP="00570245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1421" w:rsidRDefault="006F1421" w:rsidP="00570245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 на урок:</w:t>
      </w:r>
    </w:p>
    <w:p w:rsidR="006F1421" w:rsidRDefault="006F1421" w:rsidP="00570245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Знаете ли вы, какой знак препинания был самый первый?</w:t>
      </w:r>
    </w:p>
    <w:p w:rsidR="006F1421" w:rsidRDefault="006C512D" w:rsidP="00570245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так ли они нужны нам в речи</w:t>
      </w:r>
      <w:r w:rsidR="006F14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 них было бы проще?</w:t>
      </w:r>
    </w:p>
    <w:p w:rsidR="006C512D" w:rsidRDefault="006C512D" w:rsidP="006C512D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эти вопросы постараемся найти ответы и отразить их в схеме - кластере.</w:t>
      </w:r>
    </w:p>
    <w:p w:rsidR="006C512D" w:rsidRDefault="006C512D" w:rsidP="00570245">
      <w:pPr>
        <w:pStyle w:val="a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Задачи на урок: </w:t>
      </w:r>
    </w:p>
    <w:p w:rsidR="006C512D" w:rsidRDefault="006C512D" w:rsidP="00570245">
      <w:pPr>
        <w:pStyle w:val="a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-узнаем новое на уроке;</w:t>
      </w:r>
    </w:p>
    <w:p w:rsidR="006C512D" w:rsidRPr="006C512D" w:rsidRDefault="006C512D" w:rsidP="00570245">
      <w:pPr>
        <w:pStyle w:val="a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-научимся ставить знаки препинания.</w:t>
      </w:r>
    </w:p>
    <w:p w:rsidR="006F1421" w:rsidRDefault="006F1421" w:rsidP="00570245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1421" w:rsidRDefault="006C512D" w:rsidP="00570245">
      <w:pPr>
        <w:pStyle w:val="a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3. </w:t>
      </w:r>
      <w:r w:rsidR="006F14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Просмотр обучающего мультфильма.</w:t>
      </w:r>
    </w:p>
    <w:p w:rsidR="006F1421" w:rsidRDefault="006F1421" w:rsidP="00570245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знаки препинания</w:t>
      </w:r>
      <w:r w:rsidR="00967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которых вы услышали</w:t>
      </w:r>
      <w:r w:rsidRPr="006F14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67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плакате нарисуйте эти знаки препинания. Сколько их получилось? (10)</w:t>
      </w:r>
    </w:p>
    <w:p w:rsidR="00967C7C" w:rsidRDefault="00967C7C" w:rsidP="00570245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(точка, запятая, точка с запятой, двоеточие, многоточие, вопросительный знак, восклицательный знак, тире, кавычки, скобки)</w:t>
      </w:r>
      <w:proofErr w:type="gramEnd"/>
    </w:p>
    <w:p w:rsidR="006F1421" w:rsidRDefault="006F1421" w:rsidP="00570245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1421" w:rsidRPr="006F1421" w:rsidRDefault="006C512D" w:rsidP="00570245">
      <w:pPr>
        <w:pStyle w:val="a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4. </w:t>
      </w:r>
      <w:r w:rsidR="006F14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Работа в паре</w:t>
      </w:r>
      <w:proofErr w:type="gramStart"/>
      <w:r w:rsidR="006F14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proofErr w:type="gramEnd"/>
      <w:r w:rsidR="008B3B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</w:t>
      </w:r>
      <w:proofErr w:type="gramStart"/>
      <w:r w:rsidR="008B3B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</w:t>
      </w:r>
      <w:proofErr w:type="gramEnd"/>
      <w:r w:rsidR="008B3B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пр.1)</w:t>
      </w:r>
    </w:p>
    <w:p w:rsidR="006F1421" w:rsidRDefault="006F1421" w:rsidP="006F14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перед вами те</w:t>
      </w:r>
      <w:proofErr w:type="gramStart"/>
      <w:r w:rsidRPr="006F14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кст ст</w:t>
      </w:r>
      <w:proofErr w:type="gramEnd"/>
      <w:r w:rsidRPr="006F14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хотворения. Прочитайте его</w:t>
      </w:r>
      <w:r w:rsidRPr="006F14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Расставьте правильно запятые.</w:t>
      </w:r>
    </w:p>
    <w:p w:rsidR="00B90CD8" w:rsidRPr="006F1421" w:rsidRDefault="00B90CD8" w:rsidP="006F14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C7C" w:rsidRDefault="00967C7C" w:rsidP="00B90CD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ectPr w:rsidR="00967C7C" w:rsidSect="006F1421">
          <w:pgSz w:w="11906" w:h="16838"/>
          <w:pgMar w:top="568" w:right="424" w:bottom="284" w:left="709" w:header="708" w:footer="708" w:gutter="0"/>
          <w:cols w:space="708"/>
          <w:docGrid w:linePitch="360"/>
        </w:sectPr>
      </w:pPr>
    </w:p>
    <w:p w:rsidR="006F1421" w:rsidRPr="006F1421" w:rsidRDefault="006F1421" w:rsidP="00B90C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В реке там рыба на бугре</w:t>
      </w:r>
    </w:p>
    <w:p w:rsidR="006F1421" w:rsidRPr="006F1421" w:rsidRDefault="006F1421" w:rsidP="00B90C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Мычит корова в конуре</w:t>
      </w:r>
    </w:p>
    <w:p w:rsidR="006F1421" w:rsidRPr="006F1421" w:rsidRDefault="006F1421" w:rsidP="00B90C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Собака лает на заборе</w:t>
      </w:r>
    </w:p>
    <w:p w:rsidR="006F1421" w:rsidRPr="006F1421" w:rsidRDefault="006F1421" w:rsidP="00B90C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Поет синичка в коридоре</w:t>
      </w:r>
    </w:p>
    <w:p w:rsidR="006F1421" w:rsidRPr="006F1421" w:rsidRDefault="006F1421" w:rsidP="00B90C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Играют дети на стене</w:t>
      </w:r>
    </w:p>
    <w:p w:rsidR="006F1421" w:rsidRPr="006F1421" w:rsidRDefault="006F1421" w:rsidP="00B90C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Висит картина на окне</w:t>
      </w:r>
    </w:p>
    <w:p w:rsidR="006F1421" w:rsidRPr="006F1421" w:rsidRDefault="006F1421" w:rsidP="00B90C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Узоры инея в печурке</w:t>
      </w:r>
    </w:p>
    <w:p w:rsidR="006F1421" w:rsidRPr="006F1421" w:rsidRDefault="006F1421" w:rsidP="00B90C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Горят дрова в руках девчурки</w:t>
      </w:r>
    </w:p>
    <w:p w:rsidR="006F1421" w:rsidRPr="006F1421" w:rsidRDefault="006F1421" w:rsidP="00B90C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Нарядная там кукла в клетке</w:t>
      </w:r>
    </w:p>
    <w:p w:rsidR="006F1421" w:rsidRPr="006F1421" w:rsidRDefault="006F1421" w:rsidP="00B90C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Ручной щегол поет салфетки</w:t>
      </w:r>
    </w:p>
    <w:p w:rsidR="006F1421" w:rsidRPr="006F1421" w:rsidRDefault="006F1421" w:rsidP="00B90C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Там на столе лежат коньки</w:t>
      </w:r>
    </w:p>
    <w:p w:rsidR="006F1421" w:rsidRPr="006F1421" w:rsidRDefault="006F1421" w:rsidP="00B90C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 зиме готовят там очки</w:t>
      </w:r>
    </w:p>
    <w:p w:rsidR="006F1421" w:rsidRPr="006F1421" w:rsidRDefault="006F1421" w:rsidP="00B90C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Лежат для бабушки тетрадки</w:t>
      </w:r>
    </w:p>
    <w:p w:rsidR="006F1421" w:rsidRDefault="006F1421" w:rsidP="00B90CD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6F14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Всегда содержатся в порядке</w:t>
      </w:r>
    </w:p>
    <w:p w:rsidR="00967C7C" w:rsidRDefault="00967C7C" w:rsidP="00B90C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967C7C" w:rsidSect="00967C7C">
          <w:type w:val="continuous"/>
          <w:pgSz w:w="11906" w:h="16838"/>
          <w:pgMar w:top="568" w:right="424" w:bottom="284" w:left="709" w:header="708" w:footer="708" w:gutter="0"/>
          <w:cols w:num="2" w:space="708"/>
          <w:docGrid w:linePitch="360"/>
        </w:sectPr>
      </w:pPr>
    </w:p>
    <w:p w:rsidR="00B90CD8" w:rsidRPr="006F1421" w:rsidRDefault="00B90CD8" w:rsidP="00B90C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C7C" w:rsidRDefault="00967C7C" w:rsidP="006F14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C7C" w:rsidRDefault="00967C7C" w:rsidP="006F14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Проверим. Прочитайте </w:t>
      </w:r>
      <w:r w:rsidR="00414C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правильно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текст по предложениям </w:t>
      </w:r>
      <w:r w:rsidR="00414C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цепочке</w:t>
      </w:r>
      <w:r w:rsidR="00414C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6F1421" w:rsidRDefault="006F1421" w:rsidP="006F14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Благодаря чему</w:t>
      </w:r>
      <w:r w:rsidR="00967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появился смы</w:t>
      </w:r>
      <w:proofErr w:type="gramStart"/>
      <w:r w:rsidR="00967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 в ст</w:t>
      </w:r>
      <w:proofErr w:type="gramEnd"/>
      <w:r w:rsidR="00967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ихотворении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</w:p>
    <w:p w:rsidR="006F1421" w:rsidRPr="00967C7C" w:rsidRDefault="006F1421" w:rsidP="00B90CD8">
      <w:pPr>
        <w:pStyle w:val="a3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967C7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Благодаря правильно расставленным точкам.</w:t>
      </w:r>
    </w:p>
    <w:p w:rsidR="00B90CD8" w:rsidRPr="00B90CD8" w:rsidRDefault="00B90CD8" w:rsidP="00B90CD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90CD8">
        <w:rPr>
          <w:rFonts w:ascii="Times New Roman" w:hAnsi="Times New Roman" w:cs="Times New Roman"/>
          <w:sz w:val="28"/>
          <w:szCs w:val="28"/>
          <w:lang w:eastAsia="ru-RU"/>
        </w:rPr>
        <w:t xml:space="preserve">Какую роль играет точка на письме? </w:t>
      </w:r>
    </w:p>
    <w:p w:rsidR="00B90CD8" w:rsidRPr="00967C7C" w:rsidRDefault="00B90CD8" w:rsidP="00B90CD8">
      <w:pPr>
        <w:pStyle w:val="a3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967C7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Позволяет увидеть границы предложения, помогает понять содержание.</w:t>
      </w:r>
    </w:p>
    <w:p w:rsidR="006F1421" w:rsidRDefault="00B90CD8" w:rsidP="006F14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Кластер: </w:t>
      </w:r>
      <w:r w:rsidRPr="00B90CD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помогают понять содержание.</w:t>
      </w:r>
    </w:p>
    <w:p w:rsidR="00F920A5" w:rsidRDefault="00F920A5" w:rsidP="006F14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F920A5" w:rsidRPr="00F920A5" w:rsidRDefault="00F920A5" w:rsidP="006F14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!!! </w:t>
      </w:r>
      <w:r w:rsidRPr="00F920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СПИШИТЕ последнее предложение стихотворения в тетрадь.</w:t>
      </w:r>
    </w:p>
    <w:p w:rsidR="00F920A5" w:rsidRDefault="00F920A5" w:rsidP="00F920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7FCA" w:rsidRDefault="000B7FCA" w:rsidP="000B7FCA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конце ноября отмечается праздник – международный День Матери. </w:t>
      </w:r>
    </w:p>
    <w:p w:rsidR="000B7FCA" w:rsidRDefault="000B7FCA" w:rsidP="00F920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20A5" w:rsidRDefault="00F920A5" w:rsidP="00F920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Прочитайте предложения</w:t>
      </w:r>
      <w:r w:rsidR="000B7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упражнения </w:t>
      </w:r>
      <w:r w:rsidR="005D57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</w:t>
      </w:r>
      <w:r w:rsidRPr="00414CD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</w:p>
    <w:p w:rsidR="00F920A5" w:rsidRDefault="00F920A5" w:rsidP="00F920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поздравил маму с праздником. </w:t>
      </w:r>
    </w:p>
    <w:p w:rsidR="00F920A5" w:rsidRDefault="00F920A5" w:rsidP="00F920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Ты поздравил маму с праздником?</w:t>
      </w:r>
    </w:p>
    <w:p w:rsidR="00F920A5" w:rsidRDefault="00F920A5" w:rsidP="00F920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Ты поздравил маму с праздником!</w:t>
      </w:r>
    </w:p>
    <w:p w:rsidR="000B7FCA" w:rsidRDefault="000B7FCA" w:rsidP="00F920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7FCA" w:rsidRDefault="000B7FCA" w:rsidP="00F920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каждый раз вы читали предложения по-разному?</w:t>
      </w:r>
    </w:p>
    <w:p w:rsidR="000B7FCA" w:rsidRDefault="000B7FCA" w:rsidP="000B7F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B7FC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Антон Павлович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Чехов сказал:</w:t>
      </w:r>
      <w:r w:rsidRPr="000B7FC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«Знаки препинания служат нотами при чтении».</w:t>
      </w:r>
    </w:p>
    <w:p w:rsidR="000B7FCA" w:rsidRDefault="000B7FCA" w:rsidP="00F920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вы это понимаете?</w:t>
      </w:r>
    </w:p>
    <w:p w:rsidR="000B7FCA" w:rsidRPr="000B7FCA" w:rsidRDefault="000B7FCA" w:rsidP="000B7F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B7FC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Знаки подсказывают, где делать паузу, с какой интонацией произносить фразы: вопросительно или утвердительно, </w:t>
      </w:r>
      <w:proofErr w:type="spellStart"/>
      <w:r w:rsidRPr="000B7FC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восклицательно</w:t>
      </w:r>
      <w:proofErr w:type="spellEnd"/>
      <w:r w:rsidRPr="000B7FC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или </w:t>
      </w:r>
      <w:proofErr w:type="spellStart"/>
      <w:r w:rsidRPr="000B7FC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невосклицательно</w:t>
      </w:r>
      <w:proofErr w:type="spellEnd"/>
      <w:r w:rsidRPr="000B7FC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</w:p>
    <w:p w:rsidR="000B7FCA" w:rsidRPr="000B7FCA" w:rsidRDefault="000B7FCA" w:rsidP="000B7F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</w:pPr>
      <w:r w:rsidRPr="000B7FC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Если не было бы этих знаков, то мы бы читали всё на одной ноте. Но согласитесь, это же вовсе не интересно.</w:t>
      </w:r>
      <w:r w:rsidRPr="000B7FC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B7FC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Когда мы читаем с правильным </w:t>
      </w:r>
      <w:proofErr w:type="gramStart"/>
      <w:r w:rsidRPr="000B7FC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произношением</w:t>
      </w:r>
      <w:proofErr w:type="gramEnd"/>
      <w:r w:rsidRPr="000B7FC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то всё кажется намного интереснее.</w:t>
      </w:r>
      <w:r w:rsidRPr="000B7FC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B7FC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Теперь мы знаем, что, ноты есть не только в музыке, но и в чтении!</w:t>
      </w:r>
    </w:p>
    <w:p w:rsidR="00F920A5" w:rsidRPr="000B7FCA" w:rsidRDefault="00F920A5" w:rsidP="000B7F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B37D26" w:rsidRPr="00B37D26" w:rsidRDefault="00B37D26" w:rsidP="00B37D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Какую информацию впишем в схему?</w:t>
      </w:r>
    </w:p>
    <w:p w:rsidR="00B37D26" w:rsidRDefault="00B90CD8" w:rsidP="00B37D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Кластер: </w:t>
      </w:r>
      <w:r w:rsidRPr="00B90CD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</w:t>
      </w:r>
      <w:r w:rsidR="00B37D26" w:rsidRPr="00B90CD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наки препинания помогают выбрать нужную интонацию.</w:t>
      </w:r>
    </w:p>
    <w:p w:rsidR="00F920A5" w:rsidRDefault="00F920A5" w:rsidP="00B37D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F920A5" w:rsidRDefault="00F920A5" w:rsidP="00B37D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!!! СПИШИТЕ вопросительное предложение в тетрадь.</w:t>
      </w:r>
    </w:p>
    <w:p w:rsidR="00B90CD8" w:rsidRDefault="00B90CD8" w:rsidP="00B37D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FCA" w:rsidRDefault="000B7FCA" w:rsidP="000B7FCA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Прочитайте предложения из упражнения </w:t>
      </w:r>
      <w:r w:rsidR="005D5771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3</w:t>
      </w:r>
      <w:r w:rsidRPr="00414CD7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Расставьте нужные знаки препинания в конце предложений.</w:t>
      </w:r>
    </w:p>
    <w:p w:rsidR="000B7FCA" w:rsidRDefault="000B7FCA" w:rsidP="000B7FC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Как прожить в этом мире без поддержки и любви матери</w:t>
      </w:r>
      <w:r w:rsidRPr="00972CD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?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B7FCA" w:rsidRDefault="000B7FCA" w:rsidP="000B7FC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 мамой жить – ни скуки, ни горя не знать</w:t>
      </w:r>
      <w:r w:rsidRPr="00BB2F81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.</w:t>
      </w:r>
    </w:p>
    <w:p w:rsidR="000B7FCA" w:rsidRDefault="000B7FCA" w:rsidP="000B7FC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Как хорошо, что есть мама</w:t>
      </w:r>
      <w:r w:rsidRPr="000B7FCA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!</w:t>
      </w:r>
    </w:p>
    <w:p w:rsidR="006C512D" w:rsidRDefault="006C512D" w:rsidP="000B7FCA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B7FCA" w:rsidRDefault="006C512D" w:rsidP="000B7FCA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могу поставить знаки препинания на любое место в предложении? </w:t>
      </w:r>
    </w:p>
    <w:p w:rsidR="000B7FCA" w:rsidRDefault="000B7FCA" w:rsidP="000B7FCA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Чем дополним схему? </w:t>
      </w:r>
    </w:p>
    <w:p w:rsidR="000B7FCA" w:rsidRDefault="000B7FCA" w:rsidP="000B7FCA">
      <w:pPr>
        <w:pStyle w:val="a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Кластер: </w:t>
      </w:r>
      <w:r w:rsidRPr="001D43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знаки препинания пишутся по правилам. </w:t>
      </w:r>
    </w:p>
    <w:p w:rsidR="000B7FCA" w:rsidRDefault="000B7FCA" w:rsidP="000B7FCA">
      <w:pPr>
        <w:pStyle w:val="a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B7FCA" w:rsidRDefault="000B7FCA" w:rsidP="000B7FCA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!!!  СПИШИТЕ восклицательное предложение.</w:t>
      </w:r>
    </w:p>
    <w:p w:rsidR="000B7FCA" w:rsidRDefault="000B7FCA" w:rsidP="00B37D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2F81" w:rsidRPr="00BB2F81" w:rsidRDefault="006C512D" w:rsidP="00B37D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5. </w:t>
      </w:r>
      <w:r w:rsidR="00BB2F8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ФИЗПАУЗА.</w:t>
      </w:r>
    </w:p>
    <w:p w:rsidR="00BB2F81" w:rsidRDefault="00BB2F81" w:rsidP="00B37D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0CD8" w:rsidRDefault="00B90CD8" w:rsidP="00B37D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Современная жизнь вносит свою коррекцию в общение. Мы переписываемся в телефонах, использую знаки препина</w:t>
      </w:r>
      <w:r w:rsidR="00F92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ия.</w:t>
      </w:r>
    </w:p>
    <w:p w:rsidR="00B37D26" w:rsidRPr="00B37D26" w:rsidRDefault="00B37D26" w:rsidP="00B37D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Приходилось ли вам общаться знаками</w:t>
      </w:r>
      <w:r w:rsidR="00B90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т</w:t>
      </w:r>
      <w:r w:rsidR="00B90CD8" w:rsidRPr="00B37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очки, тире, скобки в СМС-сообщениях</w:t>
      </w:r>
      <w:r w:rsidRPr="00B37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BB2F81" w:rsidRPr="000B7FCA" w:rsidRDefault="000B7FCA" w:rsidP="00B37D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0B7F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>Сообщение Софьи.</w:t>
      </w:r>
    </w:p>
    <w:p w:rsidR="00B90CD8" w:rsidRPr="00B90CD8" w:rsidRDefault="00B90CD8" w:rsidP="00B90CD8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B90CD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Показать рисунки символов и объяснить</w:t>
      </w:r>
      <w:r w:rsidR="0007723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,</w:t>
      </w:r>
      <w:r w:rsidRPr="00B90CD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что они обозначают.</w:t>
      </w:r>
    </w:p>
    <w:p w:rsidR="00B90CD8" w:rsidRDefault="00B90CD8" w:rsidP="00B37D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37D26" w:rsidRPr="00B37D26" w:rsidRDefault="00B37D26" w:rsidP="00B37D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можно дополнить схему?</w:t>
      </w:r>
    </w:p>
    <w:p w:rsidR="00B37D26" w:rsidRPr="00B37D26" w:rsidRDefault="00B90CD8" w:rsidP="00B37D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Кластер: </w:t>
      </w:r>
      <w:r w:rsidRPr="00B90CD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и</w:t>
      </w:r>
      <w:r w:rsidR="00B37D26" w:rsidRPr="00B90CD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ногда знаками препинания можно общаться.</w:t>
      </w:r>
    </w:p>
    <w:p w:rsidR="00F920A5" w:rsidRDefault="00F920A5" w:rsidP="00B37D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7D26" w:rsidRPr="00B37D26" w:rsidRDefault="00F920A5" w:rsidP="00B37D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Прочитайте</w:t>
      </w:r>
      <w:r w:rsidR="00B37D26" w:rsidRPr="00B37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предложения</w:t>
      </w:r>
      <w:r w:rsidR="000B7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упражнения </w:t>
      </w:r>
      <w:r w:rsidR="005D577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4</w:t>
      </w:r>
      <w:r w:rsidR="00B37D26" w:rsidRPr="00414CD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.</w:t>
      </w:r>
    </w:p>
    <w:p w:rsidR="00B90CD8" w:rsidRDefault="00B90CD8" w:rsidP="001D431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Учить</w:t>
      </w:r>
      <w:r w:rsidR="001D431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нельзя забыть.</w:t>
      </w:r>
      <w:r w:rsidR="001D43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Учить нельзя, забыть.</w:t>
      </w:r>
    </w:p>
    <w:p w:rsidR="001D431A" w:rsidRDefault="001D431A" w:rsidP="001D431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Дружить, нельзя ссориться.          Дружить нельзя, ссориться. </w:t>
      </w:r>
    </w:p>
    <w:p w:rsidR="001D431A" w:rsidRDefault="001D431A" w:rsidP="001D431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Смотреть телевизор хватит, учить уроки.</w:t>
      </w:r>
    </w:p>
    <w:p w:rsidR="001D431A" w:rsidRDefault="001D431A" w:rsidP="001D431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Смотреть телевизор, хватит учить уроки.</w:t>
      </w:r>
    </w:p>
    <w:p w:rsidR="00B90CD8" w:rsidRDefault="00B90CD8" w:rsidP="00B37D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1D431A" w:rsidRDefault="00B37D26" w:rsidP="00B37D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различаются предложения?</w:t>
      </w:r>
    </w:p>
    <w:p w:rsidR="00B37D26" w:rsidRPr="00B37D26" w:rsidRDefault="001D431A" w:rsidP="00B37D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Постановкой </w:t>
      </w:r>
      <w:r w:rsidR="00B37D26" w:rsidRPr="00B37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запятых, смыслом.</w:t>
      </w:r>
    </w:p>
    <w:p w:rsidR="00B37D26" w:rsidRPr="00B37D26" w:rsidRDefault="00B37D26" w:rsidP="00B37D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Какую роль может играть запятая в предложении?</w:t>
      </w:r>
    </w:p>
    <w:p w:rsidR="00B37D26" w:rsidRDefault="001D431A" w:rsidP="00B37D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Кластер: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з</w:t>
      </w:r>
      <w:r w:rsidR="00B37D26" w:rsidRPr="001D431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апятая может поменять смысл высказывания.</w:t>
      </w:r>
    </w:p>
    <w:p w:rsidR="00F920A5" w:rsidRDefault="00F920A5" w:rsidP="00B37D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F920A5" w:rsidRPr="00B37D26" w:rsidRDefault="00F920A5" w:rsidP="00B37D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!!!  СПИШИТЕ одно (на выбор) предложение, направленное на учёбу или дружбу.</w:t>
      </w:r>
    </w:p>
    <w:p w:rsidR="000B7FCA" w:rsidRDefault="000B7FCA" w:rsidP="001D431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B2F81" w:rsidRPr="00BB2F81" w:rsidRDefault="003D2895" w:rsidP="001D431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6. </w:t>
      </w:r>
      <w:r w:rsidR="00BB2F81" w:rsidRPr="00BB2F8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Рефлексия</w:t>
      </w:r>
    </w:p>
    <w:p w:rsidR="001D431A" w:rsidRDefault="001D431A" w:rsidP="001D431A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Рассмотрите схему.</w:t>
      </w:r>
    </w:p>
    <w:p w:rsidR="006C512D" w:rsidRPr="006C512D" w:rsidRDefault="006C512D" w:rsidP="001D431A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C512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Нужны ли знаки препинания в речи?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Почему? </w:t>
      </w:r>
      <w:r w:rsidRPr="006C512D">
        <w:rPr>
          <w:rFonts w:ascii="Times New Roman" w:hAnsi="Times New Roman" w:cs="Times New Roman"/>
          <w:sz w:val="28"/>
          <w:szCs w:val="28"/>
          <w:shd w:val="clear" w:color="auto" w:fill="FFFFFF"/>
        </w:rPr>
        <w:t>(Потому что … читают каждый вывод с кластера)</w:t>
      </w:r>
    </w:p>
    <w:p w:rsidR="001D431A" w:rsidRDefault="001D431A" w:rsidP="001D431A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B2F8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Оцените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свою работу фразеологическим оборотом, с которым вы уйдёте сегодня с урока:</w:t>
      </w:r>
    </w:p>
    <w:p w:rsidR="001D431A" w:rsidRDefault="001D431A" w:rsidP="001D431A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1)</w:t>
      </w:r>
      <w:r w:rsidR="002D64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каша в голове;</w:t>
      </w:r>
    </w:p>
    <w:p w:rsidR="001D431A" w:rsidRDefault="001D431A" w:rsidP="001D431A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2)</w:t>
      </w:r>
      <w:r w:rsidR="002D64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ни в зуб ногой;</w:t>
      </w:r>
    </w:p>
    <w:p w:rsidR="001D431A" w:rsidRDefault="001D431A" w:rsidP="001D431A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3)</w:t>
      </w:r>
      <w:r w:rsidR="002D64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светлая голова.</w:t>
      </w:r>
    </w:p>
    <w:p w:rsidR="001D431A" w:rsidRDefault="001D431A" w:rsidP="001D431A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72CD4" w:rsidRDefault="00972CD4" w:rsidP="00972CD4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Закончить урок мне хочется притчей о знаках препина</w:t>
      </w:r>
      <w:r w:rsidR="002D64F3">
        <w:rPr>
          <w:rStyle w:val="c1"/>
          <w:color w:val="000000"/>
          <w:sz w:val="28"/>
          <w:szCs w:val="28"/>
        </w:rPr>
        <w:t xml:space="preserve">ния. </w:t>
      </w:r>
    </w:p>
    <w:p w:rsidR="00972CD4" w:rsidRPr="00BB2F81" w:rsidRDefault="00972CD4" w:rsidP="00BB2F81">
      <w:pPr>
        <w:pStyle w:val="a3"/>
        <w:ind w:firstLine="708"/>
        <w:rPr>
          <w:rFonts w:ascii="Times New Roman" w:hAnsi="Times New Roman" w:cs="Times New Roman"/>
        </w:rPr>
      </w:pPr>
      <w:r w:rsidRPr="00BB2F81">
        <w:rPr>
          <w:rStyle w:val="c9"/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Человек потерял запятую, стал бояться сложных предложений, искал фразы </w:t>
      </w:r>
      <w:proofErr w:type="gramStart"/>
      <w:r w:rsidRPr="00BB2F81">
        <w:rPr>
          <w:rStyle w:val="c9"/>
          <w:rFonts w:ascii="Times New Roman" w:hAnsi="Times New Roman" w:cs="Times New Roman"/>
          <w:i/>
          <w:iCs/>
          <w:color w:val="000000"/>
          <w:sz w:val="28"/>
          <w:szCs w:val="28"/>
        </w:rPr>
        <w:t>попроще</w:t>
      </w:r>
      <w:proofErr w:type="gramEnd"/>
      <w:r w:rsidRPr="00BB2F81">
        <w:rPr>
          <w:rStyle w:val="c9"/>
          <w:rFonts w:ascii="Times New Roman" w:hAnsi="Times New Roman" w:cs="Times New Roman"/>
          <w:i/>
          <w:iCs/>
          <w:color w:val="000000"/>
          <w:sz w:val="28"/>
          <w:szCs w:val="28"/>
        </w:rPr>
        <w:t>. За несложными фразами пришли несложные мысли. </w:t>
      </w:r>
    </w:p>
    <w:p w:rsidR="00972CD4" w:rsidRPr="00BB2F81" w:rsidRDefault="00972CD4" w:rsidP="00BB2F81">
      <w:pPr>
        <w:pStyle w:val="a3"/>
        <w:ind w:firstLine="708"/>
        <w:rPr>
          <w:rFonts w:ascii="Times New Roman" w:hAnsi="Times New Roman" w:cs="Times New Roman"/>
        </w:rPr>
      </w:pPr>
      <w:r w:rsidRPr="00BB2F81">
        <w:rPr>
          <w:rStyle w:val="c9"/>
          <w:rFonts w:ascii="Times New Roman" w:hAnsi="Times New Roman" w:cs="Times New Roman"/>
          <w:i/>
          <w:iCs/>
          <w:color w:val="000000"/>
          <w:sz w:val="28"/>
          <w:szCs w:val="28"/>
        </w:rPr>
        <w:t>Потом он потерял знак восклицательный и начал говорить тихо, с одной интонацией. Его уже ничто не радовало и не возмущало, он ко всему относился без эмоций. </w:t>
      </w:r>
    </w:p>
    <w:p w:rsidR="00972CD4" w:rsidRPr="00BB2F81" w:rsidRDefault="00972CD4" w:rsidP="00BB2F81">
      <w:pPr>
        <w:pStyle w:val="a3"/>
        <w:ind w:firstLine="708"/>
        <w:rPr>
          <w:rFonts w:ascii="Times New Roman" w:hAnsi="Times New Roman" w:cs="Times New Roman"/>
        </w:rPr>
      </w:pPr>
      <w:r w:rsidRPr="00BB2F81">
        <w:rPr>
          <w:rStyle w:val="c9"/>
          <w:rFonts w:ascii="Times New Roman" w:hAnsi="Times New Roman" w:cs="Times New Roman"/>
          <w:i/>
          <w:iCs/>
          <w:color w:val="000000"/>
          <w:sz w:val="28"/>
          <w:szCs w:val="28"/>
        </w:rPr>
        <w:t>Затем он потерял знак вопросительный перестал задавать всякие вопросы, никакие события не вызывали его любопытства, где бы они ни происходили - в Космосе, на Земле или даже в собственной квартире. </w:t>
      </w:r>
    </w:p>
    <w:p w:rsidR="00972CD4" w:rsidRPr="00BB2F81" w:rsidRDefault="00972CD4" w:rsidP="00BB2F81">
      <w:pPr>
        <w:pStyle w:val="a3"/>
        <w:ind w:firstLine="708"/>
        <w:rPr>
          <w:rFonts w:ascii="Times New Roman" w:hAnsi="Times New Roman" w:cs="Times New Roman"/>
        </w:rPr>
      </w:pPr>
      <w:r w:rsidRPr="00BB2F81">
        <w:rPr>
          <w:rStyle w:val="c9"/>
          <w:rFonts w:ascii="Times New Roman" w:hAnsi="Times New Roman" w:cs="Times New Roman"/>
          <w:i/>
          <w:iCs/>
          <w:color w:val="000000"/>
          <w:sz w:val="28"/>
          <w:szCs w:val="28"/>
        </w:rPr>
        <w:t>Ещё через пару лет он потерял двоеточие и перестал объяснять людям свои поступки. </w:t>
      </w:r>
    </w:p>
    <w:p w:rsidR="00BB2F81" w:rsidRDefault="00972CD4" w:rsidP="00BB2F81">
      <w:pPr>
        <w:pStyle w:val="a3"/>
        <w:ind w:firstLine="708"/>
        <w:rPr>
          <w:rStyle w:val="c5"/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BB2F81">
        <w:rPr>
          <w:rStyle w:val="c5"/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К концу жизни остались у него одни кавычки. Он не высказывал ни одной собственной идеи, он всё время кого-нибудь цитировал – так он разучился мыслить и дошёл до точки. </w:t>
      </w:r>
    </w:p>
    <w:p w:rsidR="00BB2F81" w:rsidRPr="00BB2F81" w:rsidRDefault="00972CD4" w:rsidP="00BB2F81">
      <w:pPr>
        <w:pStyle w:val="a3"/>
        <w:ind w:firstLine="708"/>
        <w:rPr>
          <w:rFonts w:ascii="Times New Roman" w:hAnsi="Times New Roman" w:cs="Times New Roman"/>
        </w:rPr>
      </w:pPr>
      <w:r w:rsidRPr="00BB2F81">
        <w:rPr>
          <w:rStyle w:val="c5"/>
          <w:rFonts w:ascii="Times New Roman" w:hAnsi="Times New Roman" w:cs="Times New Roman"/>
          <w:i/>
          <w:iCs/>
          <w:color w:val="000000"/>
          <w:sz w:val="28"/>
          <w:szCs w:val="28"/>
        </w:rPr>
        <w:t>Берегите знаки препинания!</w:t>
      </w:r>
    </w:p>
    <w:p w:rsidR="00BB2F81" w:rsidRDefault="00BB2F81" w:rsidP="007E6D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2F81" w:rsidRDefault="003D2895" w:rsidP="007E6D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BB2F81">
        <w:rPr>
          <w:rFonts w:ascii="Times New Roman" w:hAnsi="Times New Roman" w:cs="Times New Roman"/>
          <w:b/>
          <w:sz w:val="28"/>
          <w:szCs w:val="28"/>
        </w:rPr>
        <w:t>Домашнее задание.</w:t>
      </w:r>
    </w:p>
    <w:p w:rsidR="00BB2F81" w:rsidRPr="00BB2F81" w:rsidRDefault="00BB2F81" w:rsidP="007E6D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Списать текст в тетрадь, поставив нужные знаки препинания в конце предложений. </w:t>
      </w:r>
    </w:p>
    <w:p w:rsidR="003D2895" w:rsidRDefault="003D2895" w:rsidP="00BB2F8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D2895" w:rsidRDefault="003D2895" w:rsidP="00BB2F8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B2F81" w:rsidRPr="005874E2" w:rsidRDefault="00BB2F81" w:rsidP="00BB2F8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74E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Мама! Сколько в этом слове света, нежности, доверия, души. Нет ничего святее слова «мама». Оно рождается как бы вместе 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874E2">
        <w:rPr>
          <w:rFonts w:ascii="Times New Roman" w:hAnsi="Times New Roman" w:cs="Times New Roman"/>
          <w:sz w:val="28"/>
          <w:szCs w:val="28"/>
          <w:shd w:val="clear" w:color="auto" w:fill="FFFFFF"/>
        </w:rPr>
        <w:t>нами. Любовь к матери заложена в нас самой природой. Это чувство живёт в человеке до конца его дней. Как можно не любить мать, если ты обязан ей своим появлением на свет.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Н.Некрасов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BB2F81" w:rsidRDefault="00BB2F81" w:rsidP="007E6D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B7FCA" w:rsidRPr="00F920A5" w:rsidRDefault="000B7FCA" w:rsidP="000B7F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920A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Известен факт переписки французского писателя Виктора Гюго со своим издателем. Закончив писать роман, Гюго послал рукопись книги издателю, приложив к нему письмо. Вместо слов на листке бумаги стоял большой вопросительный знак. В ответном письме на листке бумаги вместо слов стоял большой восклицательный знак.</w:t>
      </w:r>
    </w:p>
    <w:p w:rsidR="000B7FCA" w:rsidRPr="00F920A5" w:rsidRDefault="000B7FCA" w:rsidP="000B7F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920A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Как вы думаете, поняли ли он друг друга? Что сказали такими письмами?</w:t>
      </w:r>
    </w:p>
    <w:p w:rsidR="00BB2F81" w:rsidRDefault="00BB2F81" w:rsidP="007E6D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2F81" w:rsidRDefault="00BB2F81" w:rsidP="007E6D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4942" w:rsidRDefault="000C4942" w:rsidP="005874E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874E2" w:rsidRDefault="005874E2" w:rsidP="005874E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874E2" w:rsidRDefault="005874E2" w:rsidP="005874E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874E2" w:rsidRDefault="005874E2" w:rsidP="005874E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874E2" w:rsidRDefault="005874E2" w:rsidP="005874E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874E2" w:rsidRDefault="005874E2" w:rsidP="005874E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44057" w:rsidRPr="005874E2" w:rsidRDefault="00F4405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F44057" w:rsidRPr="005874E2" w:rsidSect="00967C7C">
      <w:type w:val="continuous"/>
      <w:pgSz w:w="11906" w:h="16838"/>
      <w:pgMar w:top="568" w:right="424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F7280"/>
    <w:multiLevelType w:val="multilevel"/>
    <w:tmpl w:val="F216CF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4F6179"/>
    <w:multiLevelType w:val="hybridMultilevel"/>
    <w:tmpl w:val="6D5CC7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273EFE"/>
    <w:multiLevelType w:val="hybridMultilevel"/>
    <w:tmpl w:val="E370F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128F7"/>
    <w:multiLevelType w:val="hybridMultilevel"/>
    <w:tmpl w:val="E7AE9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15140B"/>
    <w:multiLevelType w:val="hybridMultilevel"/>
    <w:tmpl w:val="84AEAF2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70562D"/>
    <w:multiLevelType w:val="hybridMultilevel"/>
    <w:tmpl w:val="B4165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0DE"/>
    <w:rsid w:val="00013BDE"/>
    <w:rsid w:val="0007723F"/>
    <w:rsid w:val="000B7FCA"/>
    <w:rsid w:val="000C4942"/>
    <w:rsid w:val="001D431A"/>
    <w:rsid w:val="00256B48"/>
    <w:rsid w:val="002D64F3"/>
    <w:rsid w:val="00315B1C"/>
    <w:rsid w:val="003D2895"/>
    <w:rsid w:val="003D2FC2"/>
    <w:rsid w:val="00414CD7"/>
    <w:rsid w:val="00570245"/>
    <w:rsid w:val="005874E2"/>
    <w:rsid w:val="005D5771"/>
    <w:rsid w:val="006713BF"/>
    <w:rsid w:val="006C512D"/>
    <w:rsid w:val="006F1421"/>
    <w:rsid w:val="007A70DE"/>
    <w:rsid w:val="007E6D99"/>
    <w:rsid w:val="008B3B25"/>
    <w:rsid w:val="00967C7C"/>
    <w:rsid w:val="00972CD4"/>
    <w:rsid w:val="00A24515"/>
    <w:rsid w:val="00B37D26"/>
    <w:rsid w:val="00B90CD8"/>
    <w:rsid w:val="00BB2F81"/>
    <w:rsid w:val="00DA6B8F"/>
    <w:rsid w:val="00F407D2"/>
    <w:rsid w:val="00F44057"/>
    <w:rsid w:val="00F92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74E2"/>
    <w:pPr>
      <w:spacing w:after="0" w:line="240" w:lineRule="auto"/>
    </w:pPr>
  </w:style>
  <w:style w:type="paragraph" w:customStyle="1" w:styleId="c3">
    <w:name w:val="c3"/>
    <w:basedOn w:val="a"/>
    <w:rsid w:val="00587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874E2"/>
  </w:style>
  <w:style w:type="paragraph" w:customStyle="1" w:styleId="c11">
    <w:name w:val="c11"/>
    <w:basedOn w:val="a"/>
    <w:rsid w:val="00587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587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37D26"/>
  </w:style>
  <w:style w:type="character" w:customStyle="1" w:styleId="c1">
    <w:name w:val="c1"/>
    <w:basedOn w:val="a0"/>
    <w:rsid w:val="00B37D26"/>
  </w:style>
  <w:style w:type="character" w:customStyle="1" w:styleId="c7">
    <w:name w:val="c7"/>
    <w:basedOn w:val="a0"/>
    <w:rsid w:val="00B37D26"/>
  </w:style>
  <w:style w:type="paragraph" w:customStyle="1" w:styleId="c2">
    <w:name w:val="c2"/>
    <w:basedOn w:val="a"/>
    <w:rsid w:val="00B37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B37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37D26"/>
  </w:style>
  <w:style w:type="character" w:customStyle="1" w:styleId="c9">
    <w:name w:val="c9"/>
    <w:basedOn w:val="a0"/>
    <w:rsid w:val="00B37D26"/>
  </w:style>
  <w:style w:type="paragraph" w:styleId="a5">
    <w:name w:val="List Paragraph"/>
    <w:basedOn w:val="a"/>
    <w:uiPriority w:val="34"/>
    <w:qFormat/>
    <w:rsid w:val="00F407D2"/>
    <w:pPr>
      <w:ind w:left="720"/>
      <w:contextualSpacing/>
    </w:pPr>
  </w:style>
  <w:style w:type="character" w:styleId="a6">
    <w:name w:val="Emphasis"/>
    <w:basedOn w:val="a0"/>
    <w:uiPriority w:val="20"/>
    <w:qFormat/>
    <w:rsid w:val="007E6D9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74E2"/>
    <w:pPr>
      <w:spacing w:after="0" w:line="240" w:lineRule="auto"/>
    </w:pPr>
  </w:style>
  <w:style w:type="paragraph" w:customStyle="1" w:styleId="c3">
    <w:name w:val="c3"/>
    <w:basedOn w:val="a"/>
    <w:rsid w:val="00587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874E2"/>
  </w:style>
  <w:style w:type="paragraph" w:customStyle="1" w:styleId="c11">
    <w:name w:val="c11"/>
    <w:basedOn w:val="a"/>
    <w:rsid w:val="00587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587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37D26"/>
  </w:style>
  <w:style w:type="character" w:customStyle="1" w:styleId="c1">
    <w:name w:val="c1"/>
    <w:basedOn w:val="a0"/>
    <w:rsid w:val="00B37D26"/>
  </w:style>
  <w:style w:type="character" w:customStyle="1" w:styleId="c7">
    <w:name w:val="c7"/>
    <w:basedOn w:val="a0"/>
    <w:rsid w:val="00B37D26"/>
  </w:style>
  <w:style w:type="paragraph" w:customStyle="1" w:styleId="c2">
    <w:name w:val="c2"/>
    <w:basedOn w:val="a"/>
    <w:rsid w:val="00B37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B37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37D26"/>
  </w:style>
  <w:style w:type="character" w:customStyle="1" w:styleId="c9">
    <w:name w:val="c9"/>
    <w:basedOn w:val="a0"/>
    <w:rsid w:val="00B37D26"/>
  </w:style>
  <w:style w:type="paragraph" w:styleId="a5">
    <w:name w:val="List Paragraph"/>
    <w:basedOn w:val="a"/>
    <w:uiPriority w:val="34"/>
    <w:qFormat/>
    <w:rsid w:val="00F407D2"/>
    <w:pPr>
      <w:ind w:left="720"/>
      <w:contextualSpacing/>
    </w:pPr>
  </w:style>
  <w:style w:type="character" w:styleId="a6">
    <w:name w:val="Emphasis"/>
    <w:basedOn w:val="a0"/>
    <w:uiPriority w:val="20"/>
    <w:qFormat/>
    <w:rsid w:val="007E6D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44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AF08A-9A68-47F6-93A6-3C617BB48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5</Pages>
  <Words>1270</Words>
  <Characters>7245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cp:lastPrinted>2020-11-24T21:06:00Z</cp:lastPrinted>
  <dcterms:created xsi:type="dcterms:W3CDTF">2020-11-21T09:14:00Z</dcterms:created>
  <dcterms:modified xsi:type="dcterms:W3CDTF">2021-06-07T15:34:00Z</dcterms:modified>
</cp:coreProperties>
</file>