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3B7F1" w14:textId="77777777" w:rsidR="007D2B5D" w:rsidRPr="00361C57" w:rsidRDefault="00361C57" w:rsidP="00361C57">
      <w:pPr>
        <w:shd w:val="clear" w:color="auto" w:fill="FFFFFF"/>
        <w:tabs>
          <w:tab w:val="left" w:pos="95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Частное дошкольное образовательное учреждение</w:t>
      </w:r>
    </w:p>
    <w:p w14:paraId="04D46E7F" w14:textId="77777777" w:rsidR="00361C57" w:rsidRPr="00361C57" w:rsidRDefault="000F00AF" w:rsidP="00361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«Детский сад №186</w:t>
      </w:r>
      <w:r w:rsidR="00361C57"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открытого акционерного общества</w:t>
      </w:r>
    </w:p>
    <w:p w14:paraId="649FBEB9" w14:textId="77777777" w:rsidR="00361C57" w:rsidRPr="00361C57" w:rsidRDefault="00361C57" w:rsidP="00361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«Российские железные дороги»</w:t>
      </w:r>
    </w:p>
    <w:p w14:paraId="5F64AF13" w14:textId="77777777" w:rsidR="007D2B5D" w:rsidRPr="00361C57" w:rsidRDefault="00361C57" w:rsidP="00361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(Детский сад №186</w:t>
      </w:r>
      <w:r w:rsidR="000F00AF"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ОАО «РЖД»</w:t>
      </w: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)</w:t>
      </w:r>
    </w:p>
    <w:p w14:paraId="349D4D03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11A02F27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493DB473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5F406BFA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457B4B9C" w14:textId="77777777" w:rsidR="00361C57" w:rsidRDefault="00361C57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</w:p>
    <w:p w14:paraId="261067D4" w14:textId="77777777" w:rsidR="000F00AF" w:rsidRPr="00361C57" w:rsidRDefault="00361C57" w:rsidP="00361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Дидактическая настольная и</w:t>
      </w:r>
      <w:r w:rsidR="000F00AF"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гра – ходилка</w:t>
      </w:r>
    </w:p>
    <w:p w14:paraId="5E6C06C8" w14:textId="77777777" w:rsidR="000F00AF" w:rsidRPr="00134B16" w:rsidRDefault="000F00AF" w:rsidP="00361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«Волшебный шар Иммунелы»</w:t>
      </w:r>
    </w:p>
    <w:p w14:paraId="714D0D88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340D034F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7244AC90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4F9CF95D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541731BC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18DBE80B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4761B34E" w14:textId="77777777" w:rsidR="000F00AF" w:rsidRDefault="000F00AF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0A2891DA" w14:textId="77777777" w:rsidR="00361C57" w:rsidRDefault="00361C57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51701BDB" w14:textId="77777777" w:rsidR="00361C57" w:rsidRDefault="00361C57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54E97B39" w14:textId="77777777" w:rsidR="00361C57" w:rsidRDefault="00361C57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1C290B4E" w14:textId="77777777" w:rsidR="00361C57" w:rsidRDefault="00361C57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6DA381C1" w14:textId="77777777" w:rsidR="00361C57" w:rsidRDefault="00361C57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34B5C1D3" w14:textId="77777777" w:rsidR="000F00AF" w:rsidRPr="00361C57" w:rsidRDefault="000F00AF" w:rsidP="000F00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Шмулянок Елена</w:t>
      </w:r>
      <w:r w:rsidR="00361C57" w:rsidRPr="00361C57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  Викторовна</w:t>
      </w:r>
    </w:p>
    <w:p w14:paraId="3BD9871B" w14:textId="77777777" w:rsidR="00361C57" w:rsidRDefault="00361C57" w:rsidP="00361C5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320ED47" w14:textId="77777777" w:rsidR="005D16D9" w:rsidRDefault="00361C57" w:rsidP="00361C5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61C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Омск – 2020г</w:t>
      </w:r>
    </w:p>
    <w:p w14:paraId="413B87CC" w14:textId="77777777" w:rsidR="00361C57" w:rsidRPr="00134B16" w:rsidRDefault="00361C57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14:paraId="23D57022" w14:textId="77777777" w:rsidR="00A25048" w:rsidRPr="00134B16" w:rsidRDefault="00361C57" w:rsidP="00134B16">
      <w:pPr>
        <w:tabs>
          <w:tab w:val="left" w:pos="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A25048" w:rsidRPr="00134B16">
        <w:rPr>
          <w:rFonts w:ascii="Times New Roman" w:hAnsi="Times New Roman" w:cs="Times New Roman"/>
          <w:sz w:val="28"/>
          <w:szCs w:val="28"/>
        </w:rPr>
        <w:t>«Здоровье - это та вершина, которую каждый должен покорить сам»</w:t>
      </w:r>
    </w:p>
    <w:p w14:paraId="4E3B85B8" w14:textId="77777777" w:rsidR="00A25048" w:rsidRPr="00134B16" w:rsidRDefault="00A25048" w:rsidP="00134B16">
      <w:pPr>
        <w:tabs>
          <w:tab w:val="left" w:pos="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16">
        <w:rPr>
          <w:rFonts w:ascii="Times New Roman" w:hAnsi="Times New Roman" w:cs="Times New Roman"/>
          <w:sz w:val="28"/>
          <w:szCs w:val="28"/>
        </w:rPr>
        <w:t>В. Шененбер</w:t>
      </w:r>
    </w:p>
    <w:p w14:paraId="5C85B49D" w14:textId="77777777" w:rsidR="00A25048" w:rsidRPr="00134B16" w:rsidRDefault="00A25048" w:rsidP="00134B16">
      <w:pPr>
        <w:tabs>
          <w:tab w:val="left" w:pos="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16">
        <w:rPr>
          <w:rFonts w:ascii="Times New Roman" w:hAnsi="Times New Roman" w:cs="Times New Roman"/>
          <w:sz w:val="28"/>
          <w:szCs w:val="28"/>
        </w:rPr>
        <w:t xml:space="preserve"> </w:t>
      </w:r>
      <w:r w:rsidR="00D9274C" w:rsidRPr="00134B16">
        <w:rPr>
          <w:rFonts w:ascii="Times New Roman" w:hAnsi="Times New Roman" w:cs="Times New Roman"/>
          <w:sz w:val="28"/>
          <w:szCs w:val="28"/>
        </w:rPr>
        <w:tab/>
      </w:r>
      <w:r w:rsidRPr="00134B16">
        <w:rPr>
          <w:rFonts w:ascii="Times New Roman" w:hAnsi="Times New Roman" w:cs="Times New Roman"/>
          <w:sz w:val="28"/>
          <w:szCs w:val="28"/>
        </w:rPr>
        <w:t xml:space="preserve">Интенсивное развитие современного общества в последнее время предъявляет все более высокие требования к человеку и его здоровью. Забота о здоровье – одна из важнейших задач каждого человека. Тема здоровья актуальна для всех времен и народов, а в XXI веке она становится первостепенной. Но еще более актуальным становится вопрос о состоянии здоровья детей. Настораживает тот факт, </w:t>
      </w:r>
      <w:r w:rsidR="00134B16">
        <w:rPr>
          <w:rFonts w:ascii="Times New Roman" w:hAnsi="Times New Roman" w:cs="Times New Roman"/>
          <w:sz w:val="28"/>
          <w:szCs w:val="28"/>
        </w:rPr>
        <w:t xml:space="preserve">что </w:t>
      </w:r>
      <w:r w:rsidRPr="00134B16">
        <w:rPr>
          <w:rFonts w:ascii="Times New Roman" w:hAnsi="Times New Roman" w:cs="Times New Roman"/>
          <w:sz w:val="28"/>
          <w:szCs w:val="28"/>
        </w:rPr>
        <w:t xml:space="preserve">детей дошкольного возраста с неудовлетворительным состоянием здоровья и физического развития становится всё больше. Показатели здоровья детей требуют принятия эффективных мер по улучшению их здоровья. Поэтому особое значение в системе образования приобретает проблема разработки и реализации современных технологий по охране и укреплению здоровья детей, формированию здорового образа жизни. </w:t>
      </w:r>
      <w:r w:rsidR="00AA5082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 дошкольных учреждениях уделяется большое внимание здоровьесберегающим технологиям, которые направлены на решение самой главной задачи дошкольного образования – сохранить, поддержать и обогатить здоровье детей.</w:t>
      </w:r>
      <w:r w:rsidR="00D9274C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Исходя из этого</w:t>
      </w:r>
      <w:r w:rsidR="004F44C0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9274C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основным направлением по укреплению здор</w:t>
      </w:r>
      <w:r w:rsidR="004F44C0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овья детей дошкольного возраста</w:t>
      </w:r>
      <w:r w:rsidR="00D9274C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формирование у дошкольников представления о здоровье, как об одной из фундаментальных ценностей жизни. </w:t>
      </w:r>
      <w:r w:rsidR="004F44C0" w:rsidRPr="00134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 вовремя начать прививать малышу правильное отношение к своему здоровью и ответственности за него. </w:t>
      </w:r>
    </w:p>
    <w:p w14:paraId="106EE3E6" w14:textId="77777777" w:rsidR="00AA5082" w:rsidRPr="00134B16" w:rsidRDefault="00D9274C" w:rsidP="00134B16">
      <w:pPr>
        <w:tabs>
          <w:tab w:val="left" w:pos="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Игра – основной вид деятельности ребёнка дошкольного </w:t>
      </w:r>
      <w:r w:rsidR="00134B16" w:rsidRPr="00134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возраста, </w:t>
      </w:r>
      <w:r w:rsidR="00134B16" w:rsidRPr="00134B16">
        <w:rPr>
          <w:rStyle w:val="c3"/>
          <w:rFonts w:ascii="Times New Roman" w:hAnsi="Times New Roman" w:cs="Times New Roman"/>
          <w:color w:val="000000"/>
          <w:sz w:val="28"/>
          <w:szCs w:val="28"/>
        </w:rPr>
        <w:t>наиболее</w:t>
      </w:r>
      <w:r w:rsidR="00AA5082" w:rsidRPr="00134B1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доступный и эффективный метод воздейств</w:t>
      </w:r>
      <w:r w:rsidR="004F44C0" w:rsidRPr="00134B1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ия на ребёнка. Ведь именно игра </w:t>
      </w:r>
      <w:r w:rsidR="005F71DB" w:rsidRPr="00134B16">
        <w:rPr>
          <w:rStyle w:val="c3"/>
          <w:rFonts w:ascii="Times New Roman" w:hAnsi="Times New Roman" w:cs="Times New Roman"/>
          <w:color w:val="000000"/>
          <w:sz w:val="28"/>
          <w:szCs w:val="28"/>
        </w:rPr>
        <w:t>является</w:t>
      </w:r>
      <w:r w:rsidR="00AA5082" w:rsidRPr="00134B1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естественным спутником жизни ребёнка.</w:t>
      </w:r>
    </w:p>
    <w:p w14:paraId="0929A182" w14:textId="77777777" w:rsidR="00AA5082" w:rsidRPr="00134B16" w:rsidRDefault="00AA5082" w:rsidP="00134B16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>Н</w:t>
      </w:r>
      <w:r w:rsidR="00D9274C" w:rsidRPr="00134B16">
        <w:rPr>
          <w:rStyle w:val="c3"/>
          <w:color w:val="000000"/>
          <w:sz w:val="28"/>
          <w:szCs w:val="28"/>
        </w:rPr>
        <w:t>аиболее распространёнными и любимыми</w:t>
      </w:r>
      <w:r w:rsidRPr="00134B16">
        <w:rPr>
          <w:rStyle w:val="c3"/>
          <w:color w:val="000000"/>
          <w:sz w:val="28"/>
          <w:szCs w:val="28"/>
        </w:rPr>
        <w:t xml:space="preserve"> среди детей дошкольного возраста</w:t>
      </w:r>
      <w:r w:rsidR="00D9274C" w:rsidRPr="00134B16">
        <w:rPr>
          <w:rStyle w:val="c3"/>
          <w:color w:val="000000"/>
          <w:sz w:val="28"/>
          <w:szCs w:val="28"/>
        </w:rPr>
        <w:t xml:space="preserve"> </w:t>
      </w:r>
      <w:r w:rsidR="00134B16" w:rsidRPr="00134B16">
        <w:rPr>
          <w:rStyle w:val="c3"/>
          <w:color w:val="000000"/>
          <w:sz w:val="28"/>
          <w:szCs w:val="28"/>
        </w:rPr>
        <w:t>являются дидактические</w:t>
      </w:r>
      <w:r w:rsidR="00D9274C" w:rsidRPr="00134B16">
        <w:rPr>
          <w:rStyle w:val="c3"/>
          <w:color w:val="000000"/>
          <w:sz w:val="28"/>
          <w:szCs w:val="28"/>
        </w:rPr>
        <w:t xml:space="preserve"> настольные игры, в том числе и игры-ходилки.</w:t>
      </w:r>
      <w:r w:rsidRPr="00134B16">
        <w:rPr>
          <w:rStyle w:val="c3"/>
          <w:color w:val="000000"/>
          <w:sz w:val="28"/>
          <w:szCs w:val="28"/>
        </w:rPr>
        <w:t xml:space="preserve"> В основ</w:t>
      </w:r>
      <w:r w:rsidR="00D9274C" w:rsidRPr="00134B16">
        <w:rPr>
          <w:rStyle w:val="c3"/>
          <w:color w:val="000000"/>
          <w:sz w:val="28"/>
          <w:szCs w:val="28"/>
        </w:rPr>
        <w:t>е их лежат различные задания</w:t>
      </w:r>
      <w:r w:rsidRPr="00134B16">
        <w:rPr>
          <w:rStyle w:val="c3"/>
          <w:color w:val="000000"/>
          <w:sz w:val="28"/>
          <w:szCs w:val="28"/>
        </w:rPr>
        <w:t xml:space="preserve">, в процессе которых ребята преодолевают препятствия, стремятся достигнуть определённой, заранее поставленной цели. </w:t>
      </w:r>
      <w:r w:rsidR="005F71DB" w:rsidRPr="00134B16">
        <w:rPr>
          <w:rStyle w:val="c3"/>
          <w:color w:val="000000"/>
          <w:sz w:val="28"/>
          <w:szCs w:val="28"/>
        </w:rPr>
        <w:t xml:space="preserve">       </w:t>
      </w:r>
      <w:r w:rsidRPr="00134B16">
        <w:rPr>
          <w:rStyle w:val="c3"/>
          <w:color w:val="000000"/>
          <w:sz w:val="28"/>
          <w:szCs w:val="28"/>
        </w:rPr>
        <w:t>Играя, ребенок всегда находится в определенных взаимоотношениях с коллективом. Игра - это первая школа воспитания общественного поведения. На основе взаимоотношений со сверстниками формируются чувства, привычки, умение действовать совместно и целенаправленно, понимание личных и общих интересов; развивает</w:t>
      </w:r>
      <w:r w:rsidR="00D9274C" w:rsidRPr="00134B16">
        <w:rPr>
          <w:rStyle w:val="c3"/>
          <w:color w:val="000000"/>
          <w:sz w:val="28"/>
          <w:szCs w:val="28"/>
        </w:rPr>
        <w:t>ся</w:t>
      </w:r>
      <w:r w:rsidRPr="00134B16">
        <w:rPr>
          <w:rStyle w:val="c3"/>
          <w:color w:val="000000"/>
          <w:sz w:val="28"/>
          <w:szCs w:val="28"/>
        </w:rPr>
        <w:t xml:space="preserve"> чувство содружества, подчинения и равенства. Формирования и развития этих качеств можно достигнуть лишь при правильном руководстве детскими играми.</w:t>
      </w:r>
    </w:p>
    <w:p w14:paraId="1D25BF7C" w14:textId="77777777" w:rsidR="00AA5082" w:rsidRPr="00134B16" w:rsidRDefault="00AA5082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>               В игре созданы условия не только для воспитания, но и для самовоспитания. Переход от воспитания к самовоспитанию и сознательной работе над своей волей, характером, к выработке положительных привычек и приобретению необходимых умений происходит естественно и незаметно. Ни в какой другой деятельности ребенок не п</w:t>
      </w:r>
      <w:r w:rsidR="004F44C0" w:rsidRPr="00134B16">
        <w:rPr>
          <w:rStyle w:val="c3"/>
          <w:color w:val="000000"/>
          <w:sz w:val="28"/>
          <w:szCs w:val="28"/>
        </w:rPr>
        <w:t xml:space="preserve">роявляет столько настойчивости и </w:t>
      </w:r>
      <w:r w:rsidR="00134B16" w:rsidRPr="00134B16">
        <w:rPr>
          <w:rStyle w:val="c3"/>
          <w:color w:val="000000"/>
          <w:sz w:val="28"/>
          <w:szCs w:val="28"/>
        </w:rPr>
        <w:t>целеустремленности, как</w:t>
      </w:r>
      <w:r w:rsidRPr="00134B16">
        <w:rPr>
          <w:rStyle w:val="c3"/>
          <w:color w:val="000000"/>
          <w:sz w:val="28"/>
          <w:szCs w:val="28"/>
        </w:rPr>
        <w:t xml:space="preserve"> в игровой.</w:t>
      </w:r>
    </w:p>
    <w:p w14:paraId="4C2FC7EC" w14:textId="77777777" w:rsidR="005F71DB" w:rsidRPr="00134B16" w:rsidRDefault="00DC384B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ab/>
      </w:r>
      <w:r w:rsidRPr="00134B16">
        <w:rPr>
          <w:rStyle w:val="c3"/>
          <w:b/>
          <w:color w:val="000000"/>
          <w:sz w:val="28"/>
          <w:szCs w:val="28"/>
        </w:rPr>
        <w:t>Целью</w:t>
      </w:r>
      <w:r w:rsidRPr="00134B16">
        <w:rPr>
          <w:rStyle w:val="c3"/>
          <w:color w:val="000000"/>
          <w:sz w:val="28"/>
          <w:szCs w:val="28"/>
        </w:rPr>
        <w:t xml:space="preserve"> дидактической настольной игры–ходилки «Волшебный шар Иммунелы» является закрепление представлений о способах поддержания иммунитета.</w:t>
      </w:r>
    </w:p>
    <w:p w14:paraId="60157456" w14:textId="77777777" w:rsidR="00DC384B" w:rsidRPr="00134B16" w:rsidRDefault="00DC384B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ab/>
        <w:t xml:space="preserve">Задачи: 1) </w:t>
      </w:r>
      <w:r w:rsidR="00FA7C66" w:rsidRPr="00134B16">
        <w:rPr>
          <w:rStyle w:val="c3"/>
          <w:color w:val="000000"/>
          <w:sz w:val="28"/>
          <w:szCs w:val="28"/>
        </w:rPr>
        <w:t>закрепление представлений о составляющих здорового образа жизни: соблюдении режима дня и двигательной активности, правильном питании, гигиене,  поддержании чистоты и порядка.</w:t>
      </w:r>
    </w:p>
    <w:p w14:paraId="321CEBA6" w14:textId="77777777" w:rsidR="00FA7C66" w:rsidRPr="00134B16" w:rsidRDefault="00FA7C66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 xml:space="preserve">                       2) формирование математических представлений, закрепление навыка счёта, соотнесение точек на игровом кубике с числом.</w:t>
      </w:r>
    </w:p>
    <w:p w14:paraId="1A890212" w14:textId="77777777" w:rsidR="00FA7C66" w:rsidRPr="00134B16" w:rsidRDefault="00FA7C66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 xml:space="preserve">                       3) воспитание </w:t>
      </w:r>
      <w:r w:rsidR="00095077" w:rsidRPr="00134B16">
        <w:rPr>
          <w:rStyle w:val="c3"/>
          <w:color w:val="000000"/>
          <w:sz w:val="28"/>
          <w:szCs w:val="28"/>
        </w:rPr>
        <w:t>доброжелательного отношения друг к другу, умения взаимодействовать в игре, соблюдать последовательность действий.</w:t>
      </w:r>
    </w:p>
    <w:p w14:paraId="152119F3" w14:textId="77777777" w:rsidR="00095077" w:rsidRPr="00134B16" w:rsidRDefault="00095077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</w:p>
    <w:p w14:paraId="31ED359A" w14:textId="77777777" w:rsidR="00095077" w:rsidRPr="00134B16" w:rsidRDefault="00095077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</w:p>
    <w:p w14:paraId="742E22DE" w14:textId="77777777" w:rsidR="00095077" w:rsidRPr="00134B16" w:rsidRDefault="00095077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</w:p>
    <w:p w14:paraId="28FC9B42" w14:textId="77777777" w:rsidR="00095077" w:rsidRPr="00134B16" w:rsidRDefault="00095077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</w:p>
    <w:p w14:paraId="7DDCE925" w14:textId="77777777" w:rsidR="00095077" w:rsidRPr="00134B16" w:rsidRDefault="00095077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  <w:sz w:val="28"/>
          <w:szCs w:val="28"/>
        </w:rPr>
      </w:pPr>
    </w:p>
    <w:p w14:paraId="1EE93D29" w14:textId="77777777" w:rsidR="00361C57" w:rsidRPr="00134B16" w:rsidRDefault="004F44C0" w:rsidP="00134B16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34B16">
        <w:rPr>
          <w:rStyle w:val="c3"/>
          <w:color w:val="000000"/>
          <w:sz w:val="28"/>
          <w:szCs w:val="28"/>
        </w:rPr>
        <w:t xml:space="preserve"> </w:t>
      </w:r>
    </w:p>
    <w:p w14:paraId="74DC062A" w14:textId="77777777" w:rsidR="00134B16" w:rsidRDefault="00134B16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7E562E8" w14:textId="77777777" w:rsidR="00134B16" w:rsidRDefault="00134B16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6103C9D" w14:textId="77777777" w:rsidR="005D16D9" w:rsidRPr="00134B16" w:rsidRDefault="00157DD1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Описание: </w:t>
      </w:r>
    </w:p>
    <w:p w14:paraId="67F2472C" w14:textId="77777777" w:rsidR="00157DD1" w:rsidRPr="00134B16" w:rsidRDefault="00157DD1" w:rsidP="00134B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предназначена для детей </w:t>
      </w:r>
      <w:r w:rsidR="00095077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 дошкольного возраста (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5-7 лет</w:t>
      </w:r>
      <w:r w:rsidR="00095077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может быть использована в совместной деятельности детей, детей и воспитателя, детей и родителей. В игре участвуют от 2 до 6 игроков.</w:t>
      </w:r>
    </w:p>
    <w:p w14:paraId="54A151CD" w14:textId="77777777" w:rsidR="00134B16" w:rsidRPr="00134B16" w:rsidRDefault="00134B16" w:rsidP="00134B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подготовки к игре необходимо развернуть игровое поле (Приложение 1). Фишки героев игры (Приложение 2) закрепить в подставках и разместить на старте.</w:t>
      </w:r>
    </w:p>
    <w:p w14:paraId="4BCC181D" w14:textId="77777777" w:rsidR="00ED2826" w:rsidRPr="00134B16" w:rsidRDefault="00ED2826" w:rsidP="00134B1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Ребятам предлагается отправиться в далёкое путешествие в поисках волшебного шара Иммунелы.</w:t>
      </w:r>
      <w:r w:rsidR="00134B1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FC5E6ED" w14:textId="77777777" w:rsidR="00157DD1" w:rsidRPr="00134B16" w:rsidRDefault="00157DD1" w:rsidP="00134B16">
      <w:pPr>
        <w:numPr>
          <w:ilvl w:val="1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Игроки став</w:t>
      </w:r>
      <w:r w:rsidR="00030F22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 фишки на старт. Право первого хода определяется по договорённости. Количество шагов указывает игральный кубик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638FC80" w14:textId="77777777" w:rsidR="00157DD1" w:rsidRPr="00134B16" w:rsidRDefault="00157DD1" w:rsidP="00134B16">
      <w:pPr>
        <w:numPr>
          <w:ilvl w:val="1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свой ход игрок бросает кубик и переставляет свою фишку вперед ровно на столько шагов, сколько выпало </w:t>
      </w:r>
      <w:r w:rsidR="00030F22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очков на кубике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33B6B48" w14:textId="77777777" w:rsidR="00157DD1" w:rsidRPr="00134B16" w:rsidRDefault="00157DD1" w:rsidP="00134B16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фишка останавливается 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большом</w:t>
      </w:r>
      <w:r w:rsidR="00030F22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кружке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картинки, то ход переносится по стрелке на несколько шагов 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назад (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изображено вредное для здоровья занятие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вперёд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изображено полезное занятие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этом игрок должен пояснить, почему данное действие вредное, либо полезное.</w:t>
      </w:r>
    </w:p>
    <w:p w14:paraId="398F6626" w14:textId="77777777" w:rsidR="00157DD1" w:rsidRPr="00134B16" w:rsidRDefault="00157DD1" w:rsidP="00134B16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игрок не смог дать пояснение, то его фишка возвращается на линию старта, а пояснения дают другие игроки.</w:t>
      </w:r>
      <w:r w:rsidR="00A1485F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D4E9419" w14:textId="77777777" w:rsidR="00A1485F" w:rsidRPr="00134B16" w:rsidRDefault="005A5808" w:rsidP="00134B16">
      <w:pPr>
        <w:numPr>
          <w:ilvl w:val="1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D352D" wp14:editId="1C8DB500">
                <wp:simplePos x="0" y="0"/>
                <wp:positionH relativeFrom="column">
                  <wp:posOffset>1005840</wp:posOffset>
                </wp:positionH>
                <wp:positionV relativeFrom="paragraph">
                  <wp:posOffset>216535</wp:posOffset>
                </wp:positionV>
                <wp:extent cx="685800" cy="638175"/>
                <wp:effectExtent l="19050" t="19050" r="19050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38175"/>
                        </a:xfrm>
                        <a:prstGeom prst="ellips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0C394" w14:textId="77777777" w:rsidR="00A1485F" w:rsidRDefault="00A1485F" w:rsidP="00A148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D764E39" wp14:editId="5EA3A81D">
                                  <wp:extent cx="348495" cy="409575"/>
                                  <wp:effectExtent l="0" t="0" r="0" b="0"/>
                                  <wp:docPr id="190" name="Рисунок 190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9241" t="17330" r="15292" b="57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3693" cy="415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1D352D" id="Овал 17" o:spid="_x0000_s1026" style="position:absolute;left:0;text-align:left;margin-left:79.2pt;margin-top:17.05pt;width:54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" fillcolor="white [3201]" strokecolor="#c00000" strokeweight="2.25pt">
                <v:stroke joinstyle="miter"/>
                <v:textbox>
                  <w:txbxContent>
                    <w:p w14:paraId="5320C394" w14:textId="77777777" w:rsidR="00A1485F" w:rsidRDefault="00A1485F" w:rsidP="00A1485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D764E39" wp14:editId="5EA3A81D">
                            <wp:extent cx="348495" cy="409575"/>
                            <wp:effectExtent l="0" t="0" r="0" b="0"/>
                            <wp:docPr id="190" name="Рисунок 190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9241" t="17330" r="15292" b="57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3693" cy="415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1485F" w:rsidRPr="00134B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657694" wp14:editId="6682BA5E">
                <wp:simplePos x="0" y="0"/>
                <wp:positionH relativeFrom="column">
                  <wp:posOffset>1319530</wp:posOffset>
                </wp:positionH>
                <wp:positionV relativeFrom="paragraph">
                  <wp:posOffset>8850630</wp:posOffset>
                </wp:positionV>
                <wp:extent cx="895350" cy="840740"/>
                <wp:effectExtent l="19050" t="19050" r="19050" b="16510"/>
                <wp:wrapNone/>
                <wp:docPr id="161" name="Овал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5350" cy="84074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21293F" w14:textId="77777777" w:rsidR="00A1485F" w:rsidRDefault="00A1485F" w:rsidP="00A148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7753E58" wp14:editId="77E59FB1">
                                  <wp:extent cx="421640" cy="495542"/>
                                  <wp:effectExtent l="0" t="0" r="0" b="0"/>
                                  <wp:docPr id="192" name="Рисунок 192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9241" t="17330" r="15292" b="57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640" cy="4955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657694" id="Овал 161" o:spid="_x0000_s1027" style="position:absolute;left:0;text-align:left;margin-left:103.9pt;margin-top:696.9pt;width:70.5pt;height:6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" fillcolor="window" strokecolor="#c00000" strokeweight="2.25pt">
                <v:stroke joinstyle="miter"/>
                <v:path arrowok="t"/>
                <v:textbox>
                  <w:txbxContent>
                    <w:p w14:paraId="1F21293F" w14:textId="77777777" w:rsidR="00A1485F" w:rsidRDefault="00A1485F" w:rsidP="00A1485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7753E58" wp14:editId="77E59FB1">
                            <wp:extent cx="421640" cy="495542"/>
                            <wp:effectExtent l="0" t="0" r="0" b="0"/>
                            <wp:docPr id="192" name="Рисунок 192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карикатура бактерии вирус короны с выражением лица, бактериальный клипарт,  медицинская, инфекция PNG и вектор пнг для бесплатной загрузки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9241" t="17330" r="15292" b="57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1640" cy="4955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1485F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игрок остановился на значке </w:t>
      </w:r>
    </w:p>
    <w:p w14:paraId="5A946A2F" w14:textId="77777777" w:rsidR="00A1485F" w:rsidRPr="00134B16" w:rsidRDefault="00A1485F" w:rsidP="00134B16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- пропускает ход,</w:t>
      </w:r>
    </w:p>
    <w:p w14:paraId="0ABA6485" w14:textId="77777777" w:rsidR="00A1485F" w:rsidRPr="00134B16" w:rsidRDefault="00A1485F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AEF4D2" w14:textId="77777777" w:rsidR="00A1485F" w:rsidRPr="00134B16" w:rsidRDefault="00A1485F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34A79A" wp14:editId="3F0E97A9">
                <wp:simplePos x="0" y="0"/>
                <wp:positionH relativeFrom="column">
                  <wp:posOffset>962025</wp:posOffset>
                </wp:positionH>
                <wp:positionV relativeFrom="paragraph">
                  <wp:posOffset>27305</wp:posOffset>
                </wp:positionV>
                <wp:extent cx="676275" cy="685800"/>
                <wp:effectExtent l="19050" t="19050" r="28575" b="1905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A95C80" w14:textId="77777777" w:rsidR="00A1485F" w:rsidRDefault="00A1485F" w:rsidP="00A1485F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F2C2E74" wp14:editId="1CFEFA60">
                                  <wp:extent cx="301240" cy="295275"/>
                                  <wp:effectExtent l="0" t="0" r="3810" b="0"/>
                                  <wp:docPr id="195" name="Рисунок 195" descr="Защитная медицинская маска на прозрачном фоне в 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Защитная медицинская маска на прозрачном фоне в 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-40000" contrast="-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4511" t="-1" b="55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2571" cy="296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34A79A" id="Овал 18" o:spid="_x0000_s1028" style="position:absolute;left:0;text-align:left;margin-left:75.75pt;margin-top:2.15pt;width:53.2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" fillcolor="window" strokecolor="#c00000" strokeweight="2.25pt">
                <v:stroke joinstyle="miter"/>
                <v:textbox>
                  <w:txbxContent>
                    <w:p w14:paraId="3FA95C80" w14:textId="77777777" w:rsidR="00A1485F" w:rsidRDefault="00A1485F" w:rsidP="00A1485F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F2C2E74" wp14:editId="1CFEFA60">
                            <wp:extent cx="301240" cy="295275"/>
                            <wp:effectExtent l="0" t="0" r="3810" b="0"/>
                            <wp:docPr id="195" name="Рисунок 195" descr="Защитная медицинская маска на прозрачном фоне в 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Защитная медицинская маска на прозрачном фоне в 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rightnessContrast bright="-40000" contrast="-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4511" t="-1" b="55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2571" cy="296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134B16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DD0AA2" wp14:editId="13EDB355">
                <wp:simplePos x="0" y="0"/>
                <wp:positionH relativeFrom="column">
                  <wp:posOffset>2095500</wp:posOffset>
                </wp:positionH>
                <wp:positionV relativeFrom="paragraph">
                  <wp:posOffset>27305</wp:posOffset>
                </wp:positionV>
                <wp:extent cx="676275" cy="685800"/>
                <wp:effectExtent l="19050" t="19050" r="28575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313207" w14:textId="77777777" w:rsidR="00A1485F" w:rsidRDefault="00A1485F" w:rsidP="00A148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CD7ED5E" wp14:editId="02BA2DB5">
                                  <wp:extent cx="267335" cy="445558"/>
                                  <wp:effectExtent l="0" t="0" r="0" b="0"/>
                                  <wp:docPr id="204" name="Рисунок 204" descr="Жидкое мыло для детей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Жидкое мыло для детей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2756" t="7585" r="26016" b="70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335" cy="4455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DD0AA2" id="Овал 20" o:spid="_x0000_s1029" style="position:absolute;left:0;text-align:left;margin-left:165pt;margin-top:2.15pt;width:53.2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" fillcolor="window" strokecolor="#c00000" strokeweight="2.25pt">
                <v:stroke joinstyle="miter"/>
                <v:textbox>
                  <w:txbxContent>
                    <w:p w14:paraId="5E313207" w14:textId="77777777" w:rsidR="00A1485F" w:rsidRDefault="00A1485F" w:rsidP="00A1485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CD7ED5E" wp14:editId="02BA2DB5">
                            <wp:extent cx="267335" cy="445558"/>
                            <wp:effectExtent l="0" t="0" r="0" b="0"/>
                            <wp:docPr id="204" name="Рисунок 204" descr="Жидкое мыло для детей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Жидкое мыло для детей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2756" t="7585" r="26016" b="70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7335" cy="4455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</w:p>
    <w:p w14:paraId="71F2E019" w14:textId="77777777" w:rsidR="00A1485F" w:rsidRPr="00134B16" w:rsidRDefault="00A1485F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D16D9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="005A5808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- получает дополнительный ход.</w:t>
      </w:r>
    </w:p>
    <w:p w14:paraId="0D8C07AF" w14:textId="77777777" w:rsidR="00A1485F" w:rsidRPr="00134B16" w:rsidRDefault="008950BB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</w:p>
    <w:p w14:paraId="500F8DEE" w14:textId="77777777" w:rsidR="00157DD1" w:rsidRPr="00134B16" w:rsidRDefault="00157DD1" w:rsidP="00134B16">
      <w:pPr>
        <w:numPr>
          <w:ilvl w:val="1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Побеждает игрок, который первый </w:t>
      </w:r>
      <w:r w:rsidR="005A5808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доберётся до волшебного шара Иммунелы (финиша)</w:t>
      </w:r>
      <w:r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5808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желанию друг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игроки могут продолжить игру</w:t>
      </w:r>
      <w:r w:rsidR="005A5808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разыграть второе и третье место.</w:t>
      </w:r>
      <w:r w:rsidR="00ED2826" w:rsidRPr="00134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FC4B6A1" w14:textId="77777777" w:rsidR="00134B16" w:rsidRPr="00134B16" w:rsidRDefault="00134B16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9F3028" w14:textId="77777777" w:rsidR="00134B16" w:rsidRPr="00134B16" w:rsidRDefault="00134B16" w:rsidP="00134B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</w:t>
      </w:r>
    </w:p>
    <w:p w14:paraId="4E073723" w14:textId="77777777" w:rsidR="00157DD1" w:rsidRPr="00134B16" w:rsidRDefault="008950BB" w:rsidP="00134B1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Игровое поле</w:t>
      </w:r>
    </w:p>
    <w:p w14:paraId="05DB13EF" w14:textId="77777777" w:rsidR="008950BB" w:rsidRDefault="008950BB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21058C7D" wp14:editId="6CEB4B42">
            <wp:extent cx="4300248" cy="6017629"/>
            <wp:effectExtent l="0" t="1270" r="3810" b="3810"/>
            <wp:docPr id="22" name="Рисунок 22" descr="C:\Users\Dexp\AppData\Local\Microsoft\Windows\INetCache\Content.Word\IMG_20201227_201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xp\AppData\Local\Microsoft\Windows\INetCache\Content.Word\IMG_20201227_2017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8" t="3273" r="2382" b="279"/>
                    <a:stretch/>
                  </pic:blipFill>
                  <pic:spPr bwMode="auto">
                    <a:xfrm rot="16200000">
                      <a:off x="0" y="0"/>
                      <a:ext cx="4302942" cy="602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16C26" w14:textId="5A81CA6B" w:rsidR="00CF5B05" w:rsidRPr="00636AA3" w:rsidRDefault="00636AA3" w:rsidP="00636AA3">
      <w:pPr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0F00AF">
        <w:rPr>
          <w:b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9B3177E" wp14:editId="554496E9">
            <wp:simplePos x="0" y="0"/>
            <wp:positionH relativeFrom="margin">
              <wp:posOffset>-273133</wp:posOffset>
            </wp:positionH>
            <wp:positionV relativeFrom="paragraph">
              <wp:posOffset>340319</wp:posOffset>
            </wp:positionV>
            <wp:extent cx="3192889" cy="2257961"/>
            <wp:effectExtent l="0" t="0" r="7620" b="9525"/>
            <wp:wrapNone/>
            <wp:docPr id="23" name="Рисунок 23" descr="C:\Users\Dexp\AppData\Local\Microsoft\Windows\INetCache\Content.Word\IMG_20201227_201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xp\AppData\Local\Microsoft\Windows\INetCache\Content.Word\IMG_20201227_2019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3" t="3114" r="2129" b="6594"/>
                    <a:stretch/>
                  </pic:blipFill>
                  <pic:spPr bwMode="auto">
                    <a:xfrm>
                      <a:off x="0" y="0"/>
                      <a:ext cx="3192889" cy="225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               </w:t>
      </w:r>
      <w:r w:rsidR="008950BB" w:rsidRPr="000F00AF">
        <w:rPr>
          <w:rFonts w:ascii="Verdana" w:eastAsia="Times New Roman" w:hAnsi="Verdana" w:cs="Times New Roman"/>
          <w:b/>
          <w:sz w:val="20"/>
          <w:szCs w:val="20"/>
          <w:lang w:eastAsia="ru-RU"/>
        </w:rPr>
        <w:t>Лист 1</w:t>
      </w:r>
      <w:r w:rsidR="00CF5B05" w:rsidRPr="000F00AF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игрового поля</w:t>
      </w:r>
      <w:r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                                   </w:t>
      </w:r>
      <w:r w:rsidR="00CF5B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Лист 2 игрового поля</w:t>
      </w:r>
    </w:p>
    <w:p w14:paraId="0AAEE4F2" w14:textId="1F1DE564" w:rsidR="00CF5B05" w:rsidRDefault="00636AA3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36E07AEB" wp14:editId="07BFD61E">
            <wp:simplePos x="0" y="0"/>
            <wp:positionH relativeFrom="column">
              <wp:posOffset>3020745</wp:posOffset>
            </wp:positionH>
            <wp:positionV relativeFrom="paragraph">
              <wp:posOffset>79020</wp:posOffset>
            </wp:positionV>
            <wp:extent cx="3340919" cy="2322690"/>
            <wp:effectExtent l="0" t="0" r="0" b="1905"/>
            <wp:wrapNone/>
            <wp:docPr id="24" name="Рисунок 24" descr="C:\Users\Dexp\AppData\Local\Microsoft\Windows\INetCache\Content.Word\IMG_20201227_20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xp\AppData\Local\Microsoft\Windows\INetCache\Content.Word\IMG_20201227_2019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9" b="4494"/>
                    <a:stretch/>
                  </pic:blipFill>
                  <pic:spPr bwMode="auto">
                    <a:xfrm>
                      <a:off x="0" y="0"/>
                      <a:ext cx="3340919" cy="232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1C432" w14:textId="45B07FA6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5D20996A" w14:textId="2E148C0A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46AA5D09" w14:textId="5128960F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10C000D5" w14:textId="71BE369A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30ECA7B3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01EA39F9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11BEC4ED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5E9565CE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246F790A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21D908D1" w14:textId="77777777" w:rsidR="00636AA3" w:rsidRDefault="00CF5B05" w:rsidP="00636AA3">
      <w:pPr>
        <w:tabs>
          <w:tab w:val="left" w:pos="5730"/>
        </w:tabs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ab/>
      </w:r>
    </w:p>
    <w:p w14:paraId="43820ED1" w14:textId="7CF06344" w:rsidR="00CF5B05" w:rsidRDefault="00636AA3" w:rsidP="00636AA3">
      <w:pPr>
        <w:tabs>
          <w:tab w:val="left" w:pos="5730"/>
        </w:tabs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18E029F" wp14:editId="7B14AF92">
            <wp:simplePos x="0" y="0"/>
            <wp:positionH relativeFrom="page">
              <wp:posOffset>4477426</wp:posOffset>
            </wp:positionH>
            <wp:positionV relativeFrom="paragraph">
              <wp:posOffset>-161669</wp:posOffset>
            </wp:positionV>
            <wp:extent cx="2232698" cy="3181396"/>
            <wp:effectExtent l="1905" t="0" r="0" b="0"/>
            <wp:wrapNone/>
            <wp:docPr id="26" name="Рисунок 26" descr="C:\Users\Dexp\AppData\Local\Microsoft\Windows\INetCache\Content.Word\IMG_20201227_20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xp\AppData\Local\Microsoft\Windows\INetCache\Content.Word\IMG_20201227_2019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4" r="3813"/>
                    <a:stretch/>
                  </pic:blipFill>
                  <pic:spPr bwMode="auto">
                    <a:xfrm rot="16200000">
                      <a:off x="0" y="0"/>
                      <a:ext cx="2232698" cy="318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B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Лист 3 игрового поля</w:t>
      </w: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               </w:t>
      </w:r>
      <w:r w:rsidR="00CF5B0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Лист 4 игрового поля</w:t>
      </w:r>
    </w:p>
    <w:p w14:paraId="6F7F39E5" w14:textId="2D1D2AD4" w:rsidR="00CF5B05" w:rsidRDefault="00636AA3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74C49BE4" wp14:editId="48A27C13">
            <wp:simplePos x="0" y="0"/>
            <wp:positionH relativeFrom="margin">
              <wp:posOffset>25369</wp:posOffset>
            </wp:positionH>
            <wp:positionV relativeFrom="paragraph">
              <wp:posOffset>16584</wp:posOffset>
            </wp:positionV>
            <wp:extent cx="3003483" cy="2180582"/>
            <wp:effectExtent l="0" t="0" r="6985" b="0"/>
            <wp:wrapNone/>
            <wp:docPr id="25" name="Рисунок 25" descr="C:\Users\Dexp\AppData\Local\Microsoft\Windows\INetCache\Content.Word\IMG_20201227_20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xp\AppData\Local\Microsoft\Windows\INetCache\Content.Word\IMG_20201227_2019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4" r="2822" b="2936"/>
                    <a:stretch/>
                  </pic:blipFill>
                  <pic:spPr bwMode="auto">
                    <a:xfrm>
                      <a:off x="0" y="0"/>
                      <a:ext cx="3004347" cy="2181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DCFB73" w14:textId="70D1746F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7EA77551" w14:textId="7AC1997F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794C9F15" w14:textId="3AB44F62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0B7FCFCF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4153F052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4C375580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0FD4C9F1" w14:textId="5C59EED9" w:rsidR="00CF5B05" w:rsidRPr="0006221E" w:rsidRDefault="00636AA3" w:rsidP="00636A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  <w:r w:rsidR="0006221E" w:rsidRPr="00062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Шаблоны для изготовления игрового поля</w:t>
      </w:r>
    </w:p>
    <w:p w14:paraId="50348B98" w14:textId="4246B621" w:rsidR="00134B16" w:rsidRPr="003A0CE7" w:rsidRDefault="00636AA3" w:rsidP="003A0C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1DA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6779B99D" wp14:editId="181C30E6">
            <wp:simplePos x="0" y="0"/>
            <wp:positionH relativeFrom="margin">
              <wp:align>right</wp:align>
            </wp:positionH>
            <wp:positionV relativeFrom="paragraph">
              <wp:posOffset>16782</wp:posOffset>
            </wp:positionV>
            <wp:extent cx="3014447" cy="3600000"/>
            <wp:effectExtent l="0" t="0" r="0" b="0"/>
            <wp:wrapNone/>
            <wp:docPr id="16" name="Рисунок 16" descr="G:\Рабочая\Королевства\королевство Пит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Рабочая\Королевства\королевство Питания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44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0CE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ab/>
      </w:r>
      <w:r w:rsidR="0006221E"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6964D985" wp14:editId="5CF9C17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52395" cy="3602990"/>
            <wp:effectExtent l="19050" t="0" r="0" b="0"/>
            <wp:wrapNone/>
            <wp:docPr id="1" name="Рисунок 1" descr="G:\Рабочая\Королевства\королевство Чистот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Рабочая\Королевства\королевство Чистоты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DC1CB1" w14:textId="7777777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394556F1" w14:textId="7777777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34252E93" w14:textId="7777777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11787AC6" w14:textId="7777777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560AA857" w14:textId="7777777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71E8E419" w14:textId="58D94E83" w:rsidR="00134B16" w:rsidRDefault="00636AA3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 w:rsidRPr="00D371DA"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48C9C329" wp14:editId="7157CE21">
            <wp:simplePos x="0" y="0"/>
            <wp:positionH relativeFrom="margin">
              <wp:posOffset>3209546</wp:posOffset>
            </wp:positionH>
            <wp:positionV relativeFrom="paragraph">
              <wp:posOffset>217360</wp:posOffset>
            </wp:positionV>
            <wp:extent cx="2934684" cy="3600000"/>
            <wp:effectExtent l="0" t="0" r="0" b="0"/>
            <wp:wrapNone/>
            <wp:docPr id="13" name="Рисунок 13" descr="G:\Рабочая\Королевства\королевство Час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Рабочая\Королевства\королевство Часов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68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8392C3" w14:textId="4BB681F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705F3C6C" w14:textId="36394A96" w:rsidR="00CB32A0" w:rsidRDefault="00CB32A0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4EEF35A8" w14:textId="767E51E7" w:rsidR="00CB32A0" w:rsidRDefault="00CB32A0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3CB43D99" w14:textId="59883154" w:rsidR="00CB32A0" w:rsidRDefault="00CB32A0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047D463D" wp14:editId="4791F23C">
            <wp:simplePos x="0" y="0"/>
            <wp:positionH relativeFrom="column">
              <wp:posOffset>-293914</wp:posOffset>
            </wp:positionH>
            <wp:positionV relativeFrom="paragraph">
              <wp:posOffset>-60415</wp:posOffset>
            </wp:positionV>
            <wp:extent cx="3357245" cy="3602990"/>
            <wp:effectExtent l="0" t="0" r="0" b="0"/>
            <wp:wrapNone/>
            <wp:docPr id="19" name="Рисунок 19" descr="G:\Рабочая\Королевства\королевство Энерг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Рабочая\Королевства\королевство Энергии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F44AC7" w14:textId="41D81EFE" w:rsidR="00CB32A0" w:rsidRDefault="00CB32A0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68A20A18" w14:textId="0D65CD51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2B6A30F5" w14:textId="3BF30A97" w:rsidR="00134B16" w:rsidRDefault="00134B16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613DAEB3" w14:textId="07271A21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167CBCC" w14:textId="57A81BCE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7C71109" w14:textId="665A6E1E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94F2A40" w14:textId="733F03D7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348EFED" w14:textId="158514A4" w:rsidR="00CB32A0" w:rsidRDefault="003A0CE7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0CDC"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6A3FF893" wp14:editId="28F249B1">
            <wp:simplePos x="0" y="0"/>
            <wp:positionH relativeFrom="margin">
              <wp:posOffset>-348351</wp:posOffset>
            </wp:positionH>
            <wp:positionV relativeFrom="paragraph">
              <wp:posOffset>59582</wp:posOffset>
            </wp:positionV>
            <wp:extent cx="3529174" cy="3023326"/>
            <wp:effectExtent l="0" t="0" r="0" b="5715"/>
            <wp:wrapNone/>
            <wp:docPr id="178" name="Рисунок 178" descr="G:\Рабочая\Королевства\sh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Рабочая\Королевства\shar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174" cy="302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2A0"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1C3C18FF" wp14:editId="6F30DBC4">
            <wp:simplePos x="0" y="0"/>
            <wp:positionH relativeFrom="page">
              <wp:posOffset>3807402</wp:posOffset>
            </wp:positionH>
            <wp:positionV relativeFrom="paragraph">
              <wp:posOffset>16114</wp:posOffset>
            </wp:positionV>
            <wp:extent cx="3287164" cy="3265714"/>
            <wp:effectExtent l="0" t="0" r="8890" b="0"/>
            <wp:wrapNone/>
            <wp:docPr id="208" name="Рисунок 208" descr="Старый замок - архитектурные элементы на прозрачном фоне в PNG » Портал  графики и дизайна: векторный и растровый клипарт, уроки, фоторамки, шаблоны  для Фотошоп скачать бесплатно на HAMELEON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арый замок - архитектурные элементы на прозрачном фоне в PNG » Портал  графики и дизайна: векторный и растровый клипарт, уроки, фоторамки, шаблоны  для Фотошоп скачать бесплатно на HAMELEONS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36" r="12347" b="13274"/>
                    <a:stretch/>
                  </pic:blipFill>
                  <pic:spPr bwMode="auto">
                    <a:xfrm>
                      <a:off x="0" y="0"/>
                      <a:ext cx="3287164" cy="326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6AEDFB7" w14:textId="12EC7D06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C3A158A" w14:textId="7EEEEBF0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962A926" w14:textId="104A9718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2F540A" w14:textId="02F90CCF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64B4DE" w14:textId="77777777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668E335" w14:textId="77777777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B7D22B" w14:textId="0EDD93B0" w:rsidR="00CB32A0" w:rsidRDefault="003A0CE7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5777218" wp14:editId="3260F489">
            <wp:extent cx="3070860" cy="1196340"/>
            <wp:effectExtent l="0" t="0" r="0" b="381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50D081" w14:textId="598386A1" w:rsidR="00CB32A0" w:rsidRDefault="00CB32A0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EBC9FE" wp14:editId="6BBC364F">
                <wp:simplePos x="0" y="0"/>
                <wp:positionH relativeFrom="column">
                  <wp:posOffset>1034415</wp:posOffset>
                </wp:positionH>
                <wp:positionV relativeFrom="paragraph">
                  <wp:posOffset>9054465</wp:posOffset>
                </wp:positionV>
                <wp:extent cx="3777615" cy="1407160"/>
                <wp:effectExtent l="19050" t="38100" r="13335" b="21590"/>
                <wp:wrapNone/>
                <wp:docPr id="162" name="Выноска: стрелка вверх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77615" cy="1407160"/>
                        </a:xfrm>
                        <a:prstGeom prst="upArrowCallout">
                          <a:avLst/>
                        </a:prstGeom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C666F" w14:textId="77777777" w:rsidR="00CB32A0" w:rsidRPr="004A49B3" w:rsidRDefault="00CB32A0" w:rsidP="00CB32A0">
                            <w:pPr>
                              <w:jc w:val="center"/>
                              <w:rPr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 w:rsidRPr="004A49B3">
                              <w:rPr>
                                <w:color w:val="4472C4" w:themeColor="accent1"/>
                                <w:sz w:val="96"/>
                                <w:szCs w:val="96"/>
                              </w:rPr>
                              <w:t>СТАРТ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BC9FE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Выноска: стрелка вверх 162" o:spid="_x0000_s1030" type="#_x0000_t79" style="position:absolute;margin-left:81.45pt;margin-top:712.95pt;width:297.45pt;height:110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" adj="7565,8789,5400,9794" fillcolor="white [3201]" strokecolor="#ffc000" strokeweight="3pt">
                <v:path arrowok="t"/>
                <v:textbox>
                  <w:txbxContent>
                    <w:p w14:paraId="292C666F" w14:textId="77777777" w:rsidR="00CB32A0" w:rsidRPr="004A49B3" w:rsidRDefault="00CB32A0" w:rsidP="00CB32A0">
                      <w:pPr>
                        <w:jc w:val="center"/>
                        <w:rPr>
                          <w:color w:val="4472C4" w:themeColor="accent1"/>
                          <w:sz w:val="96"/>
                          <w:szCs w:val="96"/>
                        </w:rPr>
                      </w:pPr>
                      <w:r w:rsidRPr="004A49B3">
                        <w:rPr>
                          <w:color w:val="4472C4" w:themeColor="accent1"/>
                          <w:sz w:val="96"/>
                          <w:szCs w:val="96"/>
                        </w:rPr>
                        <w:t>СТАРТ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061846C" wp14:editId="3301477A">
            <wp:extent cx="754380" cy="708660"/>
            <wp:effectExtent l="0" t="0" r="762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64A3081" wp14:editId="6C040D54">
            <wp:extent cx="754380" cy="708660"/>
            <wp:effectExtent l="0" t="0" r="762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626AB70" wp14:editId="307C6B31">
            <wp:extent cx="754380" cy="708660"/>
            <wp:effectExtent l="0" t="0" r="762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92E437E" wp14:editId="22E2E5AB">
            <wp:extent cx="754380" cy="708660"/>
            <wp:effectExtent l="0" t="0" r="762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5FDEE30" wp14:editId="3D6CD8A1">
            <wp:extent cx="754380" cy="708660"/>
            <wp:effectExtent l="0" t="0" r="762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7450B0D" wp14:editId="171A97A8">
            <wp:extent cx="754380" cy="708660"/>
            <wp:effectExtent l="0" t="0" r="762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9A171F8" wp14:editId="0EE53EFC">
            <wp:extent cx="754380" cy="708660"/>
            <wp:effectExtent l="0" t="0" r="762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AECB42A" wp14:editId="5DBC9C38">
            <wp:extent cx="754380" cy="708660"/>
            <wp:effectExtent l="0" t="0" r="762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C73957" w14:textId="42CE6F63" w:rsidR="00CB32A0" w:rsidRPr="003A0CE7" w:rsidRDefault="00CB32A0" w:rsidP="003A0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21F1825" wp14:editId="1DEE18CA">
            <wp:extent cx="1249680" cy="1196340"/>
            <wp:effectExtent l="0" t="0" r="7620" b="381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147790C4" wp14:editId="79A20C23">
            <wp:extent cx="1249680" cy="1196340"/>
            <wp:effectExtent l="0" t="0" r="7620" b="381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888B63C" wp14:editId="3C82772A">
            <wp:extent cx="1249680" cy="1196340"/>
            <wp:effectExtent l="0" t="0" r="7620" b="381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3A4C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A2CC734" wp14:editId="1888D9DE">
            <wp:extent cx="1249680" cy="1196340"/>
            <wp:effectExtent l="0" t="0" r="7620" b="381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0CE7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2574D33" wp14:editId="1A399BEF">
            <wp:extent cx="1249680" cy="1196340"/>
            <wp:effectExtent l="0" t="0" r="7620" b="381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3A4C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5EAF0C3C" wp14:editId="44F89E3F">
            <wp:extent cx="1249680" cy="1196340"/>
            <wp:effectExtent l="0" t="0" r="7620" b="381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3A4C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11C8170" wp14:editId="22EEDC12">
            <wp:extent cx="1249680" cy="1196340"/>
            <wp:effectExtent l="0" t="0" r="7620" b="381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3A4C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97DCF05" wp14:editId="714BF546">
            <wp:extent cx="1249680" cy="1196340"/>
            <wp:effectExtent l="0" t="0" r="7620" b="381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9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Hlk60119477"/>
      <w:r w:rsidR="00FD777A" w:rsidRPr="00FD777A">
        <w:rPr>
          <w:rFonts w:ascii="Monotype Corsiva" w:eastAsia="Calibri" w:hAnsi="Monotype Corsiva" w:cs="Times New Roman"/>
          <w:b/>
          <w:color w:val="C00000"/>
          <w:sz w:val="180"/>
          <w:szCs w:val="180"/>
        </w:rPr>
        <w:t>Волшебный</w:t>
      </w:r>
      <w:r w:rsidR="003A0CE7">
        <w:rPr>
          <w:rFonts w:ascii="Monotype Corsiva" w:eastAsia="Calibri" w:hAnsi="Monotype Corsiva" w:cs="Times New Roman"/>
          <w:b/>
          <w:color w:val="C00000"/>
          <w:sz w:val="180"/>
          <w:szCs w:val="180"/>
        </w:rPr>
        <w:t xml:space="preserve"> шар </w:t>
      </w:r>
      <w:r w:rsidR="00FD777A" w:rsidRPr="00FD777A">
        <w:rPr>
          <w:rFonts w:ascii="Monotype Corsiva" w:eastAsia="Calibri" w:hAnsi="Monotype Corsiva" w:cs="Times New Roman"/>
          <w:b/>
          <w:color w:val="C00000"/>
          <w:sz w:val="180"/>
          <w:szCs w:val="180"/>
        </w:rPr>
        <w:t>Иммунелы</w:t>
      </w:r>
      <w:bookmarkEnd w:id="0"/>
    </w:p>
    <w:p w14:paraId="20CC69B1" w14:textId="57EEC2A0" w:rsidR="00CB32A0" w:rsidRDefault="00FD777A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4B3599D" wp14:editId="1E2A7428">
            <wp:extent cx="695325" cy="695325"/>
            <wp:effectExtent l="0" t="0" r="9525" b="9525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927AF13" wp14:editId="0C5F8ED9">
            <wp:extent cx="695325" cy="695325"/>
            <wp:effectExtent l="0" t="0" r="9525" b="9525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ABB217B" wp14:editId="3E9FFA9B">
            <wp:extent cx="695325" cy="695325"/>
            <wp:effectExtent l="0" t="0" r="9525" b="9525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2071A5F" wp14:editId="66D27534">
            <wp:extent cx="695325" cy="695325"/>
            <wp:effectExtent l="0" t="0" r="9525" b="9525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8240E00" wp14:editId="1A04E4FF">
            <wp:extent cx="695325" cy="695325"/>
            <wp:effectExtent l="0" t="0" r="9525" b="9525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B359EA9" wp14:editId="34E521F5">
            <wp:extent cx="695325" cy="695325"/>
            <wp:effectExtent l="0" t="0" r="9525" b="9525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AF8A3DB" wp14:editId="40EB0B86">
            <wp:extent cx="695325" cy="695325"/>
            <wp:effectExtent l="0" t="0" r="9525" b="9525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7033C87" wp14:editId="272C1827">
            <wp:extent cx="695325" cy="695325"/>
            <wp:effectExtent l="0" t="0" r="9525" b="9525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45CE0B2" wp14:editId="379ED88C">
            <wp:extent cx="695325" cy="695325"/>
            <wp:effectExtent l="0" t="0" r="9525" b="9525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0BAA4C6" wp14:editId="43DABA6D">
            <wp:extent cx="695325" cy="695325"/>
            <wp:effectExtent l="0" t="0" r="9525" b="9525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554FF30" wp14:editId="70CA355C">
            <wp:extent cx="695325" cy="695325"/>
            <wp:effectExtent l="0" t="0" r="9525" b="9525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C8BCC5F" wp14:editId="6DA13684">
            <wp:extent cx="695325" cy="695325"/>
            <wp:effectExtent l="0" t="0" r="9525" b="9525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F3E2FD3" wp14:editId="2C8BA54C">
            <wp:extent cx="695325" cy="695325"/>
            <wp:effectExtent l="0" t="0" r="9525" b="9525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DA72114" wp14:editId="6A3C0B60">
            <wp:extent cx="695325" cy="695325"/>
            <wp:effectExtent l="0" t="0" r="9525" b="9525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36E6355" wp14:editId="33B38343">
            <wp:extent cx="695325" cy="695325"/>
            <wp:effectExtent l="0" t="0" r="9525" b="9525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8C7FAA1" wp14:editId="553B1DB0">
            <wp:extent cx="695325" cy="695325"/>
            <wp:effectExtent l="0" t="0" r="9525" b="9525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789533" w14:textId="26CD1E27" w:rsidR="00CB32A0" w:rsidRDefault="00FD777A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F6CEC55" wp14:editId="4899675E">
            <wp:extent cx="695325" cy="695325"/>
            <wp:effectExtent l="0" t="0" r="9525" b="9525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236EF50" wp14:editId="24FCD4D2">
            <wp:extent cx="695325" cy="695325"/>
            <wp:effectExtent l="0" t="0" r="9525" b="9525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A84097D" wp14:editId="43F04A58">
            <wp:extent cx="695325" cy="695325"/>
            <wp:effectExtent l="0" t="0" r="9525" b="9525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254DB20" wp14:editId="49CD3A19">
            <wp:extent cx="695325" cy="695325"/>
            <wp:effectExtent l="0" t="0" r="9525" b="9525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5E39B2A0" wp14:editId="2119B2D0">
            <wp:extent cx="695325" cy="695325"/>
            <wp:effectExtent l="0" t="0" r="9525" b="9525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B6ECE15" wp14:editId="46B33400">
            <wp:extent cx="695325" cy="695325"/>
            <wp:effectExtent l="0" t="0" r="9525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C8B03F6" wp14:editId="2D431A35">
            <wp:extent cx="695325" cy="695325"/>
            <wp:effectExtent l="0" t="0" r="9525" b="9525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A5B4F81" wp14:editId="6B11D960">
            <wp:extent cx="695325" cy="695325"/>
            <wp:effectExtent l="0" t="0" r="9525" b="9525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E4F29C" w14:textId="37514220" w:rsidR="00134B16" w:rsidRPr="00134B16" w:rsidRDefault="00134B16" w:rsidP="00134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2</w:t>
      </w:r>
    </w:p>
    <w:p w14:paraId="213C08B7" w14:textId="77777777" w:rsidR="00157DD1" w:rsidRPr="00134B16" w:rsidRDefault="00CF5B05" w:rsidP="00CF5B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4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</w:t>
      </w:r>
      <w:r w:rsidR="00157DD1" w:rsidRPr="00134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ишки</w:t>
      </w:r>
    </w:p>
    <w:p w14:paraId="1727173F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6B1AC2DB" wp14:editId="7CB22DC9">
            <wp:simplePos x="0" y="0"/>
            <wp:positionH relativeFrom="column">
              <wp:posOffset>81915</wp:posOffset>
            </wp:positionH>
            <wp:positionV relativeFrom="paragraph">
              <wp:posOffset>23495</wp:posOffset>
            </wp:positionV>
            <wp:extent cx="5482590" cy="2819400"/>
            <wp:effectExtent l="0" t="0" r="3810" b="0"/>
            <wp:wrapNone/>
            <wp:docPr id="27" name="Рисунок 27" descr="C:\Users\Dexp\AppData\Local\Microsoft\Windows\INetCache\Content.Word\IMG_20201227_201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xp\AppData\Local\Microsoft\Windows\INetCache\Content.Word\IMG_20201227_2018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439"/>
                    <a:stretch/>
                  </pic:blipFill>
                  <pic:spPr bwMode="auto">
                    <a:xfrm>
                      <a:off x="0" y="0"/>
                      <a:ext cx="548259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1B3794B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6D410EEE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73E6B4BF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74B0FFFD" w14:textId="77777777" w:rsidR="00CF5B05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14:paraId="45598FCF" w14:textId="77777777" w:rsidR="00CF5B05" w:rsidRPr="00157DD1" w:rsidRDefault="00CF5B05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17EEDEA1" w14:textId="77777777" w:rsidR="00157DD1" w:rsidRPr="00157DD1" w:rsidRDefault="00157DD1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41DF8594" w14:textId="77777777" w:rsidR="00157DD1" w:rsidRPr="00157DD1" w:rsidRDefault="00157DD1" w:rsidP="00CF5B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3714565C" w14:textId="77777777" w:rsidR="00157DD1" w:rsidRPr="00157DD1" w:rsidRDefault="00157DD1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3D5EE8F5" w14:textId="77777777" w:rsidR="003A0CE7" w:rsidRDefault="003A0CE7" w:rsidP="000622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41C7DD" w14:textId="049403B5" w:rsidR="00157DD1" w:rsidRPr="0006221E" w:rsidRDefault="0006221E" w:rsidP="000622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6221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6672" behindDoc="1" locked="0" layoutInCell="1" allowOverlap="1" wp14:anchorId="3A813EC9" wp14:editId="2415A163">
            <wp:simplePos x="0" y="0"/>
            <wp:positionH relativeFrom="column">
              <wp:posOffset>2797629</wp:posOffset>
            </wp:positionH>
            <wp:positionV relativeFrom="paragraph">
              <wp:posOffset>298994</wp:posOffset>
            </wp:positionV>
            <wp:extent cx="833679" cy="1800000"/>
            <wp:effectExtent l="0" t="0" r="5080" b="0"/>
            <wp:wrapNone/>
            <wp:docPr id="5" name="Рисунок 5" descr="G:\Рабочая\Королевства\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Рабочая\Королевства\-05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67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6221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 wp14:anchorId="6D565626" wp14:editId="32894B6F">
            <wp:simplePos x="0" y="0"/>
            <wp:positionH relativeFrom="column">
              <wp:posOffset>-228600</wp:posOffset>
            </wp:positionH>
            <wp:positionV relativeFrom="paragraph">
              <wp:posOffset>344442</wp:posOffset>
            </wp:positionV>
            <wp:extent cx="845660" cy="1800000"/>
            <wp:effectExtent l="0" t="0" r="0" b="0"/>
            <wp:wrapNone/>
            <wp:docPr id="2" name="Рисунок 2" descr="G:\Рабочая\Королевства\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Рабочая\Королевства\-01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66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62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Шаблоны для изготовления фишек.</w:t>
      </w:r>
    </w:p>
    <w:p w14:paraId="509D24DA" w14:textId="75B7122F" w:rsidR="00157DD1" w:rsidRPr="00157DD1" w:rsidRDefault="0006221E" w:rsidP="00157DD1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00CDC"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66A6C24E" wp14:editId="584EC08F">
            <wp:simplePos x="0" y="0"/>
            <wp:positionH relativeFrom="column">
              <wp:posOffset>5181600</wp:posOffset>
            </wp:positionH>
            <wp:positionV relativeFrom="paragraph">
              <wp:posOffset>12337</wp:posOffset>
            </wp:positionV>
            <wp:extent cx="732857" cy="1800000"/>
            <wp:effectExtent l="0" t="0" r="0" b="0"/>
            <wp:wrapNone/>
            <wp:docPr id="6" name="Рисунок 6" descr="G:\Рабочая\Королевства\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Рабочая\Королевства\-06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57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C6253"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0BFF3E0B" wp14:editId="6494317F">
            <wp:simplePos x="0" y="0"/>
            <wp:positionH relativeFrom="column">
              <wp:posOffset>3777343</wp:posOffset>
            </wp:positionH>
            <wp:positionV relativeFrom="paragraph">
              <wp:posOffset>12337</wp:posOffset>
            </wp:positionV>
            <wp:extent cx="1194514" cy="1800000"/>
            <wp:effectExtent l="0" t="0" r="5715" b="0"/>
            <wp:wrapNone/>
            <wp:docPr id="12" name="Рисунок 12" descr="G:\Рабочая\Королевства\vit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Рабочая\Королевства\vitam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514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00CDC"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6504E218" wp14:editId="09A1EFAC">
            <wp:simplePos x="0" y="0"/>
            <wp:positionH relativeFrom="column">
              <wp:posOffset>1915885</wp:posOffset>
            </wp:positionH>
            <wp:positionV relativeFrom="paragraph">
              <wp:posOffset>12337</wp:posOffset>
            </wp:positionV>
            <wp:extent cx="745333" cy="1800000"/>
            <wp:effectExtent l="0" t="0" r="0" b="0"/>
            <wp:wrapNone/>
            <wp:docPr id="4" name="Рисунок 4" descr="G:\Рабочая\Королевства\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Рабочая\Королевства\-03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33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00CDC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62BF9CC4" wp14:editId="1E39B9DA">
            <wp:simplePos x="0" y="0"/>
            <wp:positionH relativeFrom="column">
              <wp:posOffset>729343</wp:posOffset>
            </wp:positionH>
            <wp:positionV relativeFrom="paragraph">
              <wp:posOffset>21499</wp:posOffset>
            </wp:positionV>
            <wp:extent cx="951385" cy="1800000"/>
            <wp:effectExtent l="0" t="0" r="1270" b="0"/>
            <wp:wrapNone/>
            <wp:docPr id="3" name="Рисунок 3" descr="G:\Рабочая\Королевства\-0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Рабочая\Королевства\-02_1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8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DD1" w:rsidRPr="00157DD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14:paraId="379BA88C" w14:textId="540E9520" w:rsidR="00157DD1" w:rsidRPr="00157DD1" w:rsidRDefault="00157DD1" w:rsidP="00CF5B05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699DC52B" w14:textId="04A6643A" w:rsidR="00157DD1" w:rsidRPr="00157DD1" w:rsidRDefault="00157DD1" w:rsidP="00157DD1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64A1F94E" w14:textId="73FAC07B" w:rsidR="00157DD1" w:rsidRPr="00157DD1" w:rsidRDefault="00157DD1" w:rsidP="00157DD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57DD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14:paraId="34E61AC0" w14:textId="509F30B3" w:rsidR="00157DD1" w:rsidRPr="00157DD1" w:rsidRDefault="00157DD1" w:rsidP="00157DD1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7A9D036D" w14:textId="77777777" w:rsidR="00157DD1" w:rsidRPr="00157DD1" w:rsidRDefault="00157DD1" w:rsidP="00157DD1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749957F8" w14:textId="5CC9E79D" w:rsidR="00157DD1" w:rsidRPr="00157DD1" w:rsidRDefault="0006221E" w:rsidP="00157DD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C6253"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3F9F5D2D" wp14:editId="150B50BD">
            <wp:simplePos x="0" y="0"/>
            <wp:positionH relativeFrom="column">
              <wp:posOffset>4169229</wp:posOffset>
            </wp:positionH>
            <wp:positionV relativeFrom="paragraph">
              <wp:posOffset>452664</wp:posOffset>
            </wp:positionV>
            <wp:extent cx="850276" cy="1800000"/>
            <wp:effectExtent l="0" t="0" r="6985" b="0"/>
            <wp:wrapNone/>
            <wp:docPr id="11" name="Рисунок 11" descr="G:\Рабочая\Королевства\vir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Рабочая\Королевства\virus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76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00CDC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3C038F0D" wp14:editId="36C2718D">
            <wp:simplePos x="0" y="0"/>
            <wp:positionH relativeFrom="column">
              <wp:posOffset>1077686</wp:posOffset>
            </wp:positionH>
            <wp:positionV relativeFrom="paragraph">
              <wp:posOffset>515449</wp:posOffset>
            </wp:positionV>
            <wp:extent cx="1189633" cy="1800000"/>
            <wp:effectExtent l="0" t="0" r="0" b="0"/>
            <wp:wrapNone/>
            <wp:docPr id="8" name="Рисунок 8" descr="G:\Рабочая\Королевства\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Рабочая\Королевства\-08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63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DD1" w:rsidRPr="00157DD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14:paraId="39D0AA2C" w14:textId="28E60F2E" w:rsidR="0058588F" w:rsidRDefault="0006221E" w:rsidP="003746B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00CDC"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23D25B02" wp14:editId="508DFAA3">
            <wp:simplePos x="0" y="0"/>
            <wp:positionH relativeFrom="margin">
              <wp:align>center</wp:align>
            </wp:positionH>
            <wp:positionV relativeFrom="paragraph">
              <wp:posOffset>84274</wp:posOffset>
            </wp:positionV>
            <wp:extent cx="1323925" cy="1800000"/>
            <wp:effectExtent l="0" t="0" r="0" b="0"/>
            <wp:wrapNone/>
            <wp:docPr id="9" name="Рисунок 9" descr="G:\Рабочая\Королевства\immune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Рабочая\Королевства\immunela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2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00CDC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0C39340E" wp14:editId="098EB1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2279" cy="1800000"/>
            <wp:effectExtent l="0" t="0" r="0" b="0"/>
            <wp:wrapNone/>
            <wp:docPr id="7" name="Рисунок 7" descr="G:\Рабочая\Королевства\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Рабочая\Королевства\-07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27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02C03A" w14:textId="78DE3777" w:rsidR="0006221E" w:rsidRDefault="0006221E" w:rsidP="0006221E">
      <w:pPr>
        <w:tabs>
          <w:tab w:val="left" w:pos="3120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ab/>
      </w:r>
    </w:p>
    <w:p w14:paraId="72ADCC1F" w14:textId="2D3DC10B" w:rsidR="0006221E" w:rsidRDefault="0006221E" w:rsidP="0006221E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18C9D570" w14:textId="7D1BCD4D" w:rsidR="003A0CE7" w:rsidRDefault="0006221E" w:rsidP="0006221E">
      <w:pPr>
        <w:tabs>
          <w:tab w:val="left" w:pos="7251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ab/>
      </w:r>
    </w:p>
    <w:p w14:paraId="6740F897" w14:textId="77777777" w:rsidR="003A0CE7" w:rsidRPr="003A0CE7" w:rsidRDefault="003A0CE7" w:rsidP="003A0CE7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2E9FFC0F" w14:textId="428DB037" w:rsidR="003A0CE7" w:rsidRDefault="003A0CE7" w:rsidP="003A0CE7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50AE1561" w14:textId="11B598F8" w:rsidR="0006221E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ab/>
      </w:r>
    </w:p>
    <w:p w14:paraId="7EBA2766" w14:textId="468674EE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2F40B87C" w14:textId="60F247B5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49B5E2B7" w14:textId="61C758E6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37AA6844" w14:textId="1F6EC415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77652920" w14:textId="7EE7A61C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17DC792F" w14:textId="0021C10B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29F7629E" w14:textId="128F13E8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15FB583E" w14:textId="6674F566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2FF730B5" w14:textId="391463C0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5E4387FA" w14:textId="5FC469BF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0D199BC2" w14:textId="2A790D03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00F4F406" w14:textId="50424C0A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1A6C0EE0" w14:textId="3E837440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540FA306" w14:textId="76EE0CF8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25748699" w14:textId="025C62D8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2D48A1FB" w14:textId="567AE5CA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43CE4B6D" w14:textId="5C3074A8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49F825A0" w14:textId="4FC847BC" w:rsidR="003A0CE7" w:rsidRDefault="003A0CE7" w:rsidP="003A0CE7">
      <w:pPr>
        <w:tabs>
          <w:tab w:val="left" w:pos="8546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14:paraId="58CF462E" w14:textId="4F308A06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3A0CE7">
        <w:rPr>
          <w:b/>
          <w:color w:val="111111"/>
          <w:sz w:val="28"/>
          <w:szCs w:val="28"/>
        </w:rPr>
        <w:t>Литература:</w:t>
      </w:r>
    </w:p>
    <w:p w14:paraId="71EB8677" w14:textId="1280231A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A0CE7">
        <w:rPr>
          <w:color w:val="111111"/>
          <w:sz w:val="28"/>
          <w:szCs w:val="28"/>
        </w:rPr>
        <w:t>1. Бабенкова Е. А. </w:t>
      </w:r>
      <w:r w:rsidRPr="003A0CE7">
        <w:rPr>
          <w:iCs/>
          <w:color w:val="111111"/>
          <w:sz w:val="28"/>
          <w:szCs w:val="28"/>
          <w:bdr w:val="none" w:sz="0" w:space="0" w:color="auto" w:frame="1"/>
        </w:rPr>
        <w:t>«Как помочь детям стать </w:t>
      </w:r>
      <w:r w:rsidRPr="003A0CE7">
        <w:rPr>
          <w:rStyle w:val="a8"/>
          <w:b w:val="0"/>
          <w:iCs/>
          <w:color w:val="111111"/>
          <w:sz w:val="28"/>
          <w:szCs w:val="28"/>
          <w:bdr w:val="none" w:sz="0" w:space="0" w:color="auto" w:frame="1"/>
        </w:rPr>
        <w:t>здоровыми</w:t>
      </w:r>
      <w:r w:rsidRPr="003A0CE7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  <w:r w:rsidRPr="003A0CE7">
        <w:rPr>
          <w:color w:val="111111"/>
          <w:sz w:val="28"/>
          <w:szCs w:val="28"/>
        </w:rPr>
        <w:t>. – М., 2003</w:t>
      </w:r>
    </w:p>
    <w:p w14:paraId="538A5085" w14:textId="610CD499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A0CE7">
        <w:rPr>
          <w:color w:val="111111"/>
          <w:sz w:val="28"/>
          <w:szCs w:val="28"/>
        </w:rPr>
        <w:t>2. Васильева</w:t>
      </w:r>
      <w:r w:rsidRPr="003A0CE7">
        <w:rPr>
          <w:color w:val="111111"/>
          <w:sz w:val="28"/>
          <w:szCs w:val="28"/>
        </w:rPr>
        <w:t xml:space="preserve"> </w:t>
      </w:r>
      <w:r w:rsidRPr="003A0CE7">
        <w:rPr>
          <w:color w:val="111111"/>
          <w:sz w:val="28"/>
          <w:szCs w:val="28"/>
        </w:rPr>
        <w:t>М. А, Веракса</w:t>
      </w:r>
      <w:r w:rsidRPr="003A0CE7">
        <w:rPr>
          <w:color w:val="111111"/>
          <w:sz w:val="28"/>
          <w:szCs w:val="28"/>
        </w:rPr>
        <w:t xml:space="preserve"> Н.</w:t>
      </w:r>
      <w:r w:rsidRPr="003A0CE7">
        <w:rPr>
          <w:color w:val="111111"/>
          <w:sz w:val="28"/>
          <w:szCs w:val="28"/>
        </w:rPr>
        <w:t>Е</w:t>
      </w:r>
      <w:r w:rsidRPr="003A0CE7">
        <w:rPr>
          <w:color w:val="111111"/>
          <w:sz w:val="28"/>
          <w:szCs w:val="28"/>
        </w:rPr>
        <w:t>.</w:t>
      </w:r>
      <w:r w:rsidRPr="003A0CE7">
        <w:rPr>
          <w:color w:val="111111"/>
          <w:sz w:val="28"/>
          <w:szCs w:val="28"/>
        </w:rPr>
        <w:t>,</w:t>
      </w:r>
      <w:r w:rsidRPr="003A0CE7">
        <w:rPr>
          <w:color w:val="111111"/>
          <w:sz w:val="28"/>
          <w:szCs w:val="28"/>
        </w:rPr>
        <w:t xml:space="preserve"> </w:t>
      </w:r>
      <w:r w:rsidRPr="003A0CE7">
        <w:rPr>
          <w:color w:val="111111"/>
          <w:sz w:val="28"/>
          <w:szCs w:val="28"/>
        </w:rPr>
        <w:t>Комарова</w:t>
      </w:r>
      <w:r w:rsidRPr="003A0CE7">
        <w:rPr>
          <w:color w:val="111111"/>
          <w:sz w:val="28"/>
          <w:szCs w:val="28"/>
        </w:rPr>
        <w:t xml:space="preserve"> </w:t>
      </w:r>
      <w:r w:rsidRPr="003A0CE7">
        <w:rPr>
          <w:color w:val="111111"/>
          <w:sz w:val="28"/>
          <w:szCs w:val="28"/>
        </w:rPr>
        <w:t>Т. С, Программа </w:t>
      </w:r>
      <w:r w:rsidRPr="003A0CE7">
        <w:rPr>
          <w:iCs/>
          <w:color w:val="111111"/>
          <w:sz w:val="28"/>
          <w:szCs w:val="28"/>
          <w:bdr w:val="none" w:sz="0" w:space="0" w:color="auto" w:frame="1"/>
        </w:rPr>
        <w:t>«От рождения до школы»</w:t>
      </w:r>
      <w:r w:rsidRPr="003A0CE7">
        <w:rPr>
          <w:color w:val="111111"/>
          <w:sz w:val="28"/>
          <w:szCs w:val="28"/>
        </w:rPr>
        <w:t>,2010г.</w:t>
      </w:r>
    </w:p>
    <w:p w14:paraId="3A9EADD2" w14:textId="04DF9225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A0CE7">
        <w:rPr>
          <w:color w:val="111111"/>
          <w:sz w:val="28"/>
          <w:szCs w:val="28"/>
        </w:rPr>
        <w:t>3</w:t>
      </w:r>
      <w:r w:rsidRPr="003A0CE7">
        <w:rPr>
          <w:color w:val="111111"/>
          <w:sz w:val="28"/>
          <w:szCs w:val="28"/>
        </w:rPr>
        <w:t>. КутырёваГ. А. Журнал </w:t>
      </w:r>
      <w:r w:rsidRPr="003A0CE7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3A0CE7">
        <w:rPr>
          <w:rStyle w:val="a8"/>
          <w:b w:val="0"/>
          <w:iCs/>
          <w:color w:val="111111"/>
          <w:sz w:val="28"/>
          <w:szCs w:val="28"/>
          <w:bdr w:val="none" w:sz="0" w:space="0" w:color="auto" w:frame="1"/>
        </w:rPr>
        <w:t>Современный детский сад</w:t>
      </w:r>
      <w:r w:rsidRPr="003A0CE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3A0CE7">
        <w:rPr>
          <w:color w:val="111111"/>
          <w:sz w:val="28"/>
          <w:szCs w:val="28"/>
        </w:rPr>
        <w:t> №5,2009г-статья </w:t>
      </w:r>
      <w:r w:rsidRPr="003A0CE7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3A0CE7">
        <w:rPr>
          <w:rStyle w:val="a8"/>
          <w:b w:val="0"/>
          <w:iCs/>
          <w:color w:val="111111"/>
          <w:sz w:val="28"/>
          <w:szCs w:val="28"/>
          <w:bdr w:val="none" w:sz="0" w:space="0" w:color="auto" w:frame="1"/>
        </w:rPr>
        <w:t>Здоровьесберегающие технологии</w:t>
      </w:r>
      <w:r w:rsidRPr="003A0CE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3A0CE7">
        <w:rPr>
          <w:color w:val="111111"/>
          <w:sz w:val="28"/>
          <w:szCs w:val="28"/>
        </w:rPr>
        <w:t>-ООО </w:t>
      </w:r>
      <w:r w:rsidRPr="00830034">
        <w:rPr>
          <w:iCs/>
          <w:color w:val="111111"/>
          <w:sz w:val="28"/>
          <w:szCs w:val="28"/>
          <w:bdr w:val="none" w:sz="0" w:space="0" w:color="auto" w:frame="1"/>
        </w:rPr>
        <w:t>«АРКИ»</w:t>
      </w:r>
    </w:p>
    <w:p w14:paraId="747F2E1F" w14:textId="7EC117F8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A0CE7">
        <w:rPr>
          <w:color w:val="111111"/>
          <w:sz w:val="28"/>
          <w:szCs w:val="28"/>
        </w:rPr>
        <w:t>4</w:t>
      </w:r>
      <w:r w:rsidRPr="003A0CE7">
        <w:rPr>
          <w:color w:val="111111"/>
          <w:sz w:val="28"/>
          <w:szCs w:val="28"/>
        </w:rPr>
        <w:t>. Новикова И. М. Формирование представлений о </w:t>
      </w:r>
      <w:r w:rsidRPr="003A0CE7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здоровом</w:t>
      </w:r>
      <w:r w:rsidRPr="003A0CE7">
        <w:rPr>
          <w:color w:val="111111"/>
          <w:sz w:val="28"/>
          <w:szCs w:val="28"/>
        </w:rPr>
        <w:t> образе жизни у дошкольников. Пособие для педагогов дошкольных учреждений. – М.:Мозаика Синтез.</w:t>
      </w:r>
    </w:p>
    <w:p w14:paraId="4E195D7D" w14:textId="1317520A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A0CE7">
        <w:rPr>
          <w:color w:val="111111"/>
          <w:sz w:val="28"/>
          <w:szCs w:val="28"/>
        </w:rPr>
        <w:t>5</w:t>
      </w:r>
      <w:r w:rsidRPr="003A0CE7">
        <w:rPr>
          <w:color w:val="111111"/>
          <w:sz w:val="28"/>
          <w:szCs w:val="28"/>
        </w:rPr>
        <w:t>. Рунова М. А. </w:t>
      </w:r>
      <w:r w:rsidRPr="003A0CE7">
        <w:rPr>
          <w:iCs/>
          <w:color w:val="111111"/>
          <w:sz w:val="28"/>
          <w:szCs w:val="28"/>
          <w:bdr w:val="none" w:sz="0" w:space="0" w:color="auto" w:frame="1"/>
        </w:rPr>
        <w:t>«Двигательная активность ребенка в детском саду»</w:t>
      </w:r>
      <w:r w:rsidRPr="003A0CE7">
        <w:rPr>
          <w:color w:val="111111"/>
          <w:sz w:val="28"/>
          <w:szCs w:val="28"/>
        </w:rPr>
        <w:t>.1995г. Москва.</w:t>
      </w:r>
    </w:p>
    <w:p w14:paraId="3E245290" w14:textId="2DF949F5" w:rsidR="003A0CE7" w:rsidRPr="003A0CE7" w:rsidRDefault="003A0CE7" w:rsidP="003A0CE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A0CE7">
        <w:rPr>
          <w:color w:val="111111"/>
          <w:sz w:val="28"/>
          <w:szCs w:val="28"/>
        </w:rPr>
        <w:t>6</w:t>
      </w:r>
      <w:r w:rsidRPr="003A0CE7">
        <w:rPr>
          <w:color w:val="111111"/>
          <w:sz w:val="28"/>
          <w:szCs w:val="28"/>
        </w:rPr>
        <w:t>. Смирнов Н. К. «Руководство по </w:t>
      </w:r>
      <w:r w:rsidRPr="003A0CE7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здоровьесберегающей педагогике технологии здоровьесберегающего образования –М</w:t>
      </w:r>
      <w:r w:rsidRPr="003A0CE7">
        <w:rPr>
          <w:color w:val="111111"/>
          <w:sz w:val="28"/>
          <w:szCs w:val="28"/>
        </w:rPr>
        <w:t>.:АРКТИ,2008г.</w:t>
      </w:r>
    </w:p>
    <w:p w14:paraId="5174E49E" w14:textId="51B961BB" w:rsidR="003A0CE7" w:rsidRDefault="003A0CE7" w:rsidP="003A0CE7">
      <w:pPr>
        <w:tabs>
          <w:tab w:val="left" w:pos="854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7. </w:t>
      </w:r>
      <w:hyperlink r:id="rId46" w:history="1">
        <w:r w:rsidR="00830034" w:rsidRPr="00B873CE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https://zdorov.szd.online/</w:t>
        </w:r>
      </w:hyperlink>
      <w:bookmarkStart w:id="1" w:name="_GoBack"/>
      <w:bookmarkEnd w:id="1"/>
    </w:p>
    <w:p w14:paraId="531D173B" w14:textId="3C503B7B" w:rsidR="00830034" w:rsidRPr="003A0CE7" w:rsidRDefault="00830034" w:rsidP="003A0CE7">
      <w:pPr>
        <w:tabs>
          <w:tab w:val="left" w:pos="8546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30034" w:rsidRPr="003A0CE7" w:rsidSect="007161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DE99B" w14:textId="77777777" w:rsidR="00B44CD1" w:rsidRDefault="00B44CD1" w:rsidP="00CF5B05">
      <w:pPr>
        <w:spacing w:after="0" w:line="240" w:lineRule="auto"/>
      </w:pPr>
      <w:r>
        <w:separator/>
      </w:r>
    </w:p>
  </w:endnote>
  <w:endnote w:type="continuationSeparator" w:id="0">
    <w:p w14:paraId="1FB4CD1D" w14:textId="77777777" w:rsidR="00B44CD1" w:rsidRDefault="00B44CD1" w:rsidP="00CF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37D51" w14:textId="77777777" w:rsidR="00B44CD1" w:rsidRDefault="00B44CD1" w:rsidP="00CF5B05">
      <w:pPr>
        <w:spacing w:after="0" w:line="240" w:lineRule="auto"/>
      </w:pPr>
      <w:r>
        <w:separator/>
      </w:r>
    </w:p>
  </w:footnote>
  <w:footnote w:type="continuationSeparator" w:id="0">
    <w:p w14:paraId="6D9E0710" w14:textId="77777777" w:rsidR="00B44CD1" w:rsidRDefault="00B44CD1" w:rsidP="00CF5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C1288"/>
    <w:multiLevelType w:val="multilevel"/>
    <w:tmpl w:val="5402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8A7678"/>
    <w:multiLevelType w:val="multilevel"/>
    <w:tmpl w:val="78E0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6D22E9"/>
    <w:multiLevelType w:val="multilevel"/>
    <w:tmpl w:val="02CEF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A688D"/>
    <w:multiLevelType w:val="multilevel"/>
    <w:tmpl w:val="4A145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9101DC"/>
    <w:multiLevelType w:val="multilevel"/>
    <w:tmpl w:val="FAFA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9057F"/>
    <w:multiLevelType w:val="multilevel"/>
    <w:tmpl w:val="EE6C3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17"/>
    <w:rsid w:val="00030F22"/>
    <w:rsid w:val="00031671"/>
    <w:rsid w:val="0006221E"/>
    <w:rsid w:val="00095077"/>
    <w:rsid w:val="000A3A4C"/>
    <w:rsid w:val="000F00AF"/>
    <w:rsid w:val="00134B16"/>
    <w:rsid w:val="00157DD1"/>
    <w:rsid w:val="00190B17"/>
    <w:rsid w:val="00361C57"/>
    <w:rsid w:val="003746B8"/>
    <w:rsid w:val="003A0CE7"/>
    <w:rsid w:val="004A0C5A"/>
    <w:rsid w:val="004F44C0"/>
    <w:rsid w:val="0058588F"/>
    <w:rsid w:val="005A5808"/>
    <w:rsid w:val="005D16D9"/>
    <w:rsid w:val="005F71DB"/>
    <w:rsid w:val="00636AA3"/>
    <w:rsid w:val="007161DC"/>
    <w:rsid w:val="007D2B5D"/>
    <w:rsid w:val="00830034"/>
    <w:rsid w:val="008950BB"/>
    <w:rsid w:val="008C5AF2"/>
    <w:rsid w:val="00A1485F"/>
    <w:rsid w:val="00A25048"/>
    <w:rsid w:val="00AA5082"/>
    <w:rsid w:val="00B44CD1"/>
    <w:rsid w:val="00B904CD"/>
    <w:rsid w:val="00CB32A0"/>
    <w:rsid w:val="00CF5B05"/>
    <w:rsid w:val="00D9274C"/>
    <w:rsid w:val="00DC384B"/>
    <w:rsid w:val="00ED2826"/>
    <w:rsid w:val="00FA7C66"/>
    <w:rsid w:val="00FD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F2D2"/>
  <w15:chartTrackingRefBased/>
  <w15:docId w15:val="{782908A3-E083-4B12-BE86-94379996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5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5B05"/>
  </w:style>
  <w:style w:type="paragraph" w:styleId="a5">
    <w:name w:val="footer"/>
    <w:basedOn w:val="a"/>
    <w:link w:val="a6"/>
    <w:uiPriority w:val="99"/>
    <w:unhideWhenUsed/>
    <w:rsid w:val="00CF5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5B05"/>
  </w:style>
  <w:style w:type="paragraph" w:customStyle="1" w:styleId="c24">
    <w:name w:val="c24"/>
    <w:basedOn w:val="a"/>
    <w:rsid w:val="00AA5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A5082"/>
  </w:style>
  <w:style w:type="paragraph" w:customStyle="1" w:styleId="c15">
    <w:name w:val="c15"/>
    <w:basedOn w:val="a"/>
    <w:rsid w:val="00AA5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AA5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3A0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3A0CE7"/>
    <w:rPr>
      <w:b/>
      <w:bCs/>
    </w:rPr>
  </w:style>
  <w:style w:type="character" w:styleId="a9">
    <w:name w:val="Hyperlink"/>
    <w:basedOn w:val="a0"/>
    <w:uiPriority w:val="99"/>
    <w:unhideWhenUsed/>
    <w:rsid w:val="008300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642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96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84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3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5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14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yperlink" Target="https://zdorov.szd.online/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10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</dc:creator>
  <cp:keywords/>
  <dc:description/>
  <cp:lastModifiedBy>Dexp</cp:lastModifiedBy>
  <cp:revision>7</cp:revision>
  <dcterms:created xsi:type="dcterms:W3CDTF">2020-12-21T17:54:00Z</dcterms:created>
  <dcterms:modified xsi:type="dcterms:W3CDTF">2021-01-03T05:12:00Z</dcterms:modified>
</cp:coreProperties>
</file>