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405" w:rsidRPr="00992405" w:rsidRDefault="00992405" w:rsidP="00992405">
      <w:pPr>
        <w:spacing w:before="20" w:after="20" w:line="240" w:lineRule="auto"/>
        <w:ind w:right="68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>Харитонова Маргарита Олеговна</w:t>
      </w:r>
    </w:p>
    <w:p w:rsidR="00992405" w:rsidRPr="00992405" w:rsidRDefault="00992405" w:rsidP="00992405">
      <w:pPr>
        <w:spacing w:before="20" w:after="20" w:line="240" w:lineRule="auto"/>
        <w:ind w:right="68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>воспитатель</w:t>
      </w:r>
    </w:p>
    <w:p w:rsidR="00992405" w:rsidRPr="00992405" w:rsidRDefault="00992405" w:rsidP="00992405">
      <w:pPr>
        <w:spacing w:before="20" w:after="20" w:line="240" w:lineRule="auto"/>
        <w:ind w:right="68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муниципального бюджетного </w:t>
      </w:r>
    </w:p>
    <w:p w:rsidR="00992405" w:rsidRPr="00992405" w:rsidRDefault="00992405" w:rsidP="00992405">
      <w:pPr>
        <w:spacing w:before="20" w:after="20" w:line="240" w:lineRule="auto"/>
        <w:ind w:right="68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дошкольного образовательного учреждения </w:t>
      </w:r>
    </w:p>
    <w:p w:rsidR="00992405" w:rsidRPr="00992405" w:rsidRDefault="00992405" w:rsidP="00992405">
      <w:pPr>
        <w:spacing w:before="20" w:after="20" w:line="240" w:lineRule="auto"/>
        <w:ind w:right="68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>Центр развития ребенка - детский сад «Сказка»</w:t>
      </w:r>
    </w:p>
    <w:p w:rsidR="00992405" w:rsidRPr="00992405" w:rsidRDefault="00992405" w:rsidP="00992405">
      <w:pPr>
        <w:spacing w:before="20" w:after="20" w:line="240" w:lineRule="auto"/>
        <w:ind w:right="70"/>
        <w:jc w:val="right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992405">
        <w:rPr>
          <w:rFonts w:ascii="Times New Roman" w:hAnsi="Times New Roman" w:cs="Times New Roman"/>
          <w:b/>
          <w:bCs/>
          <w:spacing w:val="-2"/>
          <w:sz w:val="24"/>
          <w:szCs w:val="24"/>
        </w:rPr>
        <w:t>(МБДОУ «ЦРР-ДС «Сказка»)</w:t>
      </w:r>
    </w:p>
    <w:p w:rsidR="00CE779F" w:rsidRPr="00992405" w:rsidRDefault="00992405" w:rsidP="0099240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2405">
        <w:rPr>
          <w:rFonts w:ascii="Times New Roman" w:eastAsia="Times New Roman" w:hAnsi="Times New Roman" w:cs="Times New Roman"/>
          <w:b/>
          <w:sz w:val="24"/>
          <w:szCs w:val="24"/>
        </w:rPr>
        <w:t xml:space="preserve">Конспект </w:t>
      </w:r>
      <w:r w:rsidR="007B46BC" w:rsidRPr="00992405">
        <w:rPr>
          <w:rFonts w:ascii="Times New Roman" w:eastAsia="Times New Roman" w:hAnsi="Times New Roman" w:cs="Times New Roman"/>
          <w:b/>
          <w:sz w:val="24"/>
          <w:szCs w:val="24"/>
        </w:rPr>
        <w:t>НОД для детей 2-3 лет</w:t>
      </w:r>
    </w:p>
    <w:p w:rsidR="00CE779F" w:rsidRPr="00992405" w:rsidRDefault="007B46BC" w:rsidP="0099240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2405">
        <w:rPr>
          <w:rFonts w:ascii="Times New Roman" w:eastAsia="Times New Roman" w:hAnsi="Times New Roman" w:cs="Times New Roman"/>
          <w:b/>
          <w:sz w:val="24"/>
          <w:szCs w:val="24"/>
        </w:rPr>
        <w:t>Чтение потешки «Как у нашего кота»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Цель: 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познакомит детей с русской народной потешкой, вызвать интерес </w:t>
      </w:r>
      <w:r w:rsidR="00992405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потешкам. Формировать умение 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слушать </w:t>
      </w:r>
      <w:r w:rsidR="002D1C28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стихотворный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текст. Учить проговаривать звукоподражательные слова, отвечать на вопросы по содержанию.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Образовательные: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-помочь детям понять содержание потешки;                                                      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-вызвать желание послушать потешку еще раз;                                                              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-учить рассказывать потешку вместе с воспитателем: договаривать слова, фразы.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Развивающие: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-развивать речь детей;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-развивать наблюдательность;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Воспитательные: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-воспитывать интерес к народному фольклору;</w:t>
      </w:r>
    </w:p>
    <w:p w:rsidR="00B448D5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-воспиты</w:t>
      </w:r>
      <w:r w:rsidR="00992405" w:rsidRPr="0099240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вать доброжелательное отношение</w:t>
      </w:r>
      <w:r w:rsidRPr="0099240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между взрослым и ребенком</w:t>
      </w:r>
    </w:p>
    <w:p w:rsidR="00CE779F" w:rsidRPr="00992405" w:rsidRDefault="00B448D5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-</w:t>
      </w:r>
      <w:r w:rsidR="007B46BC" w:rsidRPr="00992405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воспитывать любовь к животным.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Используемые технологии: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-игровая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448D5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A76510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доровьесберегающая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Интегрированные образовательные области: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448D5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оциально-коммуникативное развитие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448D5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изическое развитие</w:t>
      </w:r>
    </w:p>
    <w:p w:rsidR="00CE779F" w:rsidRPr="00992405" w:rsidRDefault="00B448D5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B46BC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7B46BC"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ечевое развитие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Словарная работа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 активизировать в речи детей слова блестящая, пушистая, мягкая, шелковистая (шерсть), зоркие глазки, </w:t>
      </w:r>
      <w:r w:rsidRPr="0099240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усы «удивительной красы», «царапки» (коготки)</w:t>
      </w:r>
    </w:p>
    <w:p w:rsidR="00CE779F" w:rsidRPr="00992405" w:rsidRDefault="007B46BC" w:rsidP="00992405">
      <w:pPr>
        <w:spacing w:before="20" w:after="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240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Материал</w:t>
      </w:r>
      <w:r w:rsidRPr="009924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мягкая игрушка кот.</w:t>
      </w:r>
    </w:p>
    <w:p w:rsidR="00CE779F" w:rsidRPr="00992405" w:rsidRDefault="007B46BC" w:rsidP="00992405">
      <w:pPr>
        <w:spacing w:before="20" w:after="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240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Предварительная работа:</w:t>
      </w:r>
      <w:r w:rsidR="00926863" w:rsidRPr="0099240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992405" w:rsidRPr="00992405">
        <w:rPr>
          <w:rFonts w:ascii="Times New Roman" w:eastAsia="Times New Roman" w:hAnsi="Times New Roman" w:cs="Times New Roman"/>
          <w:sz w:val="24"/>
          <w:szCs w:val="24"/>
        </w:rPr>
        <w:t>лепка "Угощение для котенка</w:t>
      </w:r>
      <w:r w:rsidR="00096415" w:rsidRPr="00992405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405" w:rsidRPr="00992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1C28" w:rsidRPr="00992405">
        <w:rPr>
          <w:rFonts w:ascii="Times New Roman" w:eastAsia="Times New Roman" w:hAnsi="Times New Roman" w:cs="Times New Roman"/>
          <w:sz w:val="24"/>
          <w:szCs w:val="24"/>
        </w:rPr>
        <w:t>рассматривание</w:t>
      </w:r>
      <w:r w:rsidR="00096415" w:rsidRPr="00992405">
        <w:rPr>
          <w:rFonts w:ascii="Times New Roman" w:eastAsia="Times New Roman" w:hAnsi="Times New Roman" w:cs="Times New Roman"/>
          <w:sz w:val="24"/>
          <w:szCs w:val="24"/>
        </w:rPr>
        <w:t xml:space="preserve"> картинок, п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 xml:space="preserve">альчиковые игры. </w:t>
      </w:r>
      <w:r w:rsidR="00096415" w:rsidRPr="00992405">
        <w:rPr>
          <w:rFonts w:ascii="Times New Roman" w:eastAsia="Times New Roman" w:hAnsi="Times New Roman" w:cs="Times New Roman"/>
          <w:sz w:val="24"/>
          <w:szCs w:val="24"/>
        </w:rPr>
        <w:t xml:space="preserve">Чтение стихотворения Г. Сапгира"Кошка." 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>Конструирование"</w:t>
      </w:r>
      <w:r w:rsidR="00587D93" w:rsidRPr="00992405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>остроим заборчик для домашних животных</w:t>
      </w:r>
      <w:r w:rsidR="00587D93" w:rsidRPr="0099240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92405" w:rsidRPr="0099240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>Изобразительная деятельность</w:t>
      </w:r>
      <w:r w:rsidR="00587D93" w:rsidRPr="00992405">
        <w:rPr>
          <w:rFonts w:ascii="Times New Roman" w:eastAsia="Times New Roman" w:hAnsi="Times New Roman" w:cs="Times New Roman"/>
          <w:sz w:val="24"/>
          <w:szCs w:val="24"/>
        </w:rPr>
        <w:t xml:space="preserve"> «Угощение для котика». Д/У" Накормим котика, "Как поёт кошечка"</w:t>
      </w:r>
      <w:r w:rsidR="00992405" w:rsidRPr="00992405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2405" w:rsidRPr="00992405">
        <w:rPr>
          <w:rFonts w:ascii="Times New Roman" w:eastAsia="Times New Roman" w:hAnsi="Times New Roman" w:cs="Times New Roman"/>
          <w:sz w:val="24"/>
          <w:szCs w:val="24"/>
        </w:rPr>
        <w:t>"Кошки-мышки»</w:t>
      </w:r>
      <w:r w:rsidR="0099240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6415" w:rsidRPr="00992405">
        <w:rPr>
          <w:rFonts w:ascii="Times New Roman" w:eastAsia="Times New Roman" w:hAnsi="Times New Roman" w:cs="Times New Roman"/>
          <w:sz w:val="24"/>
          <w:szCs w:val="24"/>
        </w:rPr>
        <w:t xml:space="preserve"> физкультминутка</w:t>
      </w:r>
      <w:r w:rsidR="00992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6415" w:rsidRPr="00992405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B32BA" w:rsidRPr="00992405">
        <w:rPr>
          <w:rFonts w:ascii="Times New Roman" w:eastAsia="Times New Roman" w:hAnsi="Times New Roman" w:cs="Times New Roman"/>
          <w:sz w:val="24"/>
          <w:szCs w:val="24"/>
        </w:rPr>
        <w:t xml:space="preserve">Котик". </w:t>
      </w:r>
    </w:p>
    <w:p w:rsidR="00B448D5" w:rsidRPr="00992405" w:rsidRDefault="00992405" w:rsidP="00992405">
      <w:pPr>
        <w:spacing w:before="20" w:after="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2405">
        <w:rPr>
          <w:rFonts w:ascii="Times New Roman" w:eastAsia="Times New Roman" w:hAnsi="Times New Roman" w:cs="Times New Roman"/>
          <w:sz w:val="24"/>
          <w:szCs w:val="24"/>
        </w:rPr>
        <w:t>Работа с родителями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(в дистанционном режиме)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>: чтение и заучивание потешек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48D5" w:rsidRPr="00992405">
        <w:rPr>
          <w:rFonts w:ascii="Times New Roman" w:eastAsia="Times New Roman" w:hAnsi="Times New Roman" w:cs="Times New Roman"/>
          <w:sz w:val="24"/>
          <w:szCs w:val="24"/>
        </w:rPr>
        <w:t>пе</w:t>
      </w:r>
      <w:r w:rsidR="00081D39" w:rsidRPr="00992405">
        <w:rPr>
          <w:rFonts w:ascii="Times New Roman" w:eastAsia="Times New Roman" w:hAnsi="Times New Roman" w:cs="Times New Roman"/>
          <w:sz w:val="24"/>
          <w:szCs w:val="24"/>
        </w:rPr>
        <w:t>ние песенки «Кисонька –М</w:t>
      </w:r>
      <w:r w:rsidR="007F7B05" w:rsidRPr="00992405">
        <w:rPr>
          <w:rFonts w:ascii="Times New Roman" w:eastAsia="Times New Roman" w:hAnsi="Times New Roman" w:cs="Times New Roman"/>
          <w:sz w:val="24"/>
          <w:szCs w:val="24"/>
        </w:rPr>
        <w:t>урысонька»</w:t>
      </w:r>
      <w:r>
        <w:rPr>
          <w:rFonts w:ascii="Times New Roman" w:eastAsia="Times New Roman" w:hAnsi="Times New Roman" w:cs="Times New Roman"/>
          <w:sz w:val="24"/>
          <w:szCs w:val="24"/>
        </w:rPr>
        <w:t>, к</w:t>
      </w:r>
      <w:r w:rsidR="00081D39" w:rsidRPr="00992405">
        <w:rPr>
          <w:rFonts w:ascii="Times New Roman" w:eastAsia="Times New Roman" w:hAnsi="Times New Roman" w:cs="Times New Roman"/>
          <w:sz w:val="24"/>
          <w:szCs w:val="24"/>
        </w:rPr>
        <w:t>онсультация</w:t>
      </w:r>
      <w:r w:rsidRPr="009924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1D39" w:rsidRPr="00992405">
        <w:rPr>
          <w:rFonts w:ascii="Times New Roman" w:eastAsia="Times New Roman" w:hAnsi="Times New Roman" w:cs="Times New Roman"/>
          <w:sz w:val="24"/>
          <w:szCs w:val="24"/>
        </w:rPr>
        <w:t>«Роль потешки в речевом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развитии младших дошкольников», проигрывание потешек с помощью пальчикового театра.</w:t>
      </w:r>
    </w:p>
    <w:p w:rsidR="00B448D5" w:rsidRPr="00992405" w:rsidRDefault="00B448D5" w:rsidP="00992405">
      <w:pPr>
        <w:spacing w:before="20" w:after="2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</w:p>
    <w:tbl>
      <w:tblPr>
        <w:tblW w:w="9082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5103"/>
        <w:gridCol w:w="2693"/>
      </w:tblGrid>
      <w:tr w:rsidR="00881A43" w:rsidRPr="00992405" w:rsidTr="00881A43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992405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2405">
              <w:rPr>
                <w:rFonts w:ascii="Times New Roman" w:eastAsia="Calibri" w:hAnsi="Times New Roman" w:cs="Times New Roman"/>
                <w:sz w:val="24"/>
                <w:szCs w:val="24"/>
              </w:rPr>
              <w:t>Этапы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992405" w:rsidRDefault="00881A43" w:rsidP="00992405">
            <w:pPr>
              <w:spacing w:before="20" w:after="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2405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 воспитателя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992405" w:rsidRDefault="00881A43" w:rsidP="00992405">
            <w:pPr>
              <w:spacing w:before="20"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2405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881A43" w:rsidRPr="00881A43" w:rsidTr="00881A43">
        <w:trPr>
          <w:trHeight w:val="1"/>
        </w:trPr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I часть. Организационный </w:t>
            </w: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момент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I </w:t>
            </w:r>
            <w:proofErr w:type="spellStart"/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часть. Основная часть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Ход НОД: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Дети сидят на ковре полукругом вместе с воспитателем. Воспитатель показывает мягкую игрушку кота.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Воспитатель рассматривает его вместе с детьми.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Воспитатель: 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Посмотрите: кто сегодня к нам пришёл?»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Воспитатель: 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это котик. Поздоровайтесь с ним. 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Беседа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Воспитатель: «П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осмотрите,</w:t>
            </w: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какая красивая шерстка у котика: блестящая, пушистая мягкая, шелковистая. Шерстка теплая, как шубка».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 xml:space="preserve"> «Шубка очень хороша!» Так и хочется котика гладить.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отик очень любит, когда его гладят.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Артикуляционное звуковое упражнение.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Мурлычет котик -Мур-мур-мур.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повт.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тепла и ласки он закроет глазки -Мур-мур-мур.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 погладь его тихонько -Мур-мур-мур.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Посмотрите, какие у котика ушки: маленькие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покажите мне свои ушки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</w:t>
            </w: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: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Посмотрите, какие глазки?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Гимнастика для глаз.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Поморгайте глазками.  Вот так (педагог показывает, как моргать глазками). Да, ребята, у котика глазки очень зоркие. Они ими видят даже в темноте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</w:t>
            </w: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: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Посмотрите, какой у котика носик (педагог показывает на игрушке кота носик). 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Покажите свой носик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Молодцы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Воспитатель: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«Вот у котика усы, «удивительной красы» (показ на игрушке).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Воспитатель: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А вот у котика лапки, а в лапках «царапки» (коготки). С помощью коготков котик очень быстро передвигается по деревьям, ловит мышей, даже нас с вами может поцарапать (давайте покажем, какие царапки у котика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.                                                                  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Воспитатель: 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Посмотрите, дети, наш котик загрустил. Он, наверное, проголодался. А, что котик любит кушать? (ответы детей). Наш котик очень любит молочко».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Д/У" Накормим котика"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«Давайте мы с вами сделаем мисочку из 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ладошек наших и покормим котика (показ педагога)».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Кушай, котик.                     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Котик к деткам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подошел, 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Молочка просил.                                                                                                     Молочка просил.                                                                                                       Мяу- говорил. Мяу-мяу-мяу.                                                                               </w:t>
            </w: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Воспитатель: 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Как, ребята, котик молочка просил? (ответ детей: мяу, мяу, мяу). Молодцы».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Котик поел и песенку запел: мур, мур, мур., спасибо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Д/У "Как поёт кошечка"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Повторите за мной, как ребята, котик запел (ответы детей: мур, мур, мур.). Молодцы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Чтение потешки. (включаю видео потешку «Как у нашего кота»). Дети слушают. Затем вместе с воспитателем повторяют.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Воспитатель: 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А, сейчас я прочту вам потешку про нашего гостя.</w:t>
            </w:r>
            <w:r w:rsidRPr="00881A4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           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у нашего кота шубка очень хороша» (показать на котике).                                              Как у котика усы «удивительной красы» (показать на котике).                                   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Глазки смелые, зубки белые.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Беседа по потешки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                                                                       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Ребята, о ком эта потешка? (ответ детей). О нашем котике, о нашем госте. А какая у него шубка?  (ответ детей). Правильно, блестящая, пушистая,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мягкая, шелковистая».</w:t>
            </w: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Игра"Бизидомик".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III часть. Итог. </w:t>
            </w: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Воспитатель: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Ребята, давайте подойдем к интересному домику (подходим к домику, смотрим на крыщу). Сейчас соберем картинку из частей, и узнаем, кто живет на крыше этого домика (собираем пазлы</w:t>
            </w:r>
            <w:bookmarkStart w:id="0" w:name="_GoBack"/>
            <w:bookmarkEnd w:id="0"/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Воспитатель: 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Молодцы, детки».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котик. </w:t>
            </w: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«Здравствуй, котик!».</w:t>
            </w:r>
          </w:p>
          <w:p w:rsidR="00E50E25" w:rsidRDefault="00E50E25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гладят котик, и проговаривают: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блестящая, пушистая, мягкая, шелковистая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«Шубка очень хороша»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0E25" w:rsidRDefault="00E50E25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мур, мур, мур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="00E50E2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мур, мур, мур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мур, мур,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мур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маленькие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0E25" w:rsidRDefault="00E50E25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показывают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свои ушки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зоркие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A43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моргают глазками.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Дети: маленький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показывают свой носик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Дети показывают царапки.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Дети: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молочко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Дети: кормят котика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кушай котик  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Дети: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мяу. мяу. 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яу</w:t>
            </w:r>
            <w:r w:rsidR="00E50E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81A43" w:rsidRPr="00881A43" w:rsidRDefault="00881A43" w:rsidP="00992405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81A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</w:t>
            </w:r>
          </w:p>
        </w:tc>
      </w:tr>
    </w:tbl>
    <w:p w:rsidR="00CE779F" w:rsidRPr="00881A43" w:rsidRDefault="00CE779F" w:rsidP="00992405">
      <w:pPr>
        <w:spacing w:before="20" w:after="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E779F" w:rsidRPr="00881A43" w:rsidRDefault="00CE779F" w:rsidP="00992405">
      <w:pPr>
        <w:spacing w:before="20" w:after="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CE779F" w:rsidRPr="00881A43" w:rsidSect="00524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779F"/>
    <w:rsid w:val="000458B4"/>
    <w:rsid w:val="00073EF3"/>
    <w:rsid w:val="00081D39"/>
    <w:rsid w:val="00096415"/>
    <w:rsid w:val="000A018B"/>
    <w:rsid w:val="001741C4"/>
    <w:rsid w:val="001B2E6C"/>
    <w:rsid w:val="001D16C6"/>
    <w:rsid w:val="00251659"/>
    <w:rsid w:val="002D1C28"/>
    <w:rsid w:val="00352920"/>
    <w:rsid w:val="00387745"/>
    <w:rsid w:val="003F1241"/>
    <w:rsid w:val="00495AAE"/>
    <w:rsid w:val="00524B95"/>
    <w:rsid w:val="005760D6"/>
    <w:rsid w:val="00587D93"/>
    <w:rsid w:val="006074B0"/>
    <w:rsid w:val="00694F66"/>
    <w:rsid w:val="006D6B10"/>
    <w:rsid w:val="006E60B2"/>
    <w:rsid w:val="007003F3"/>
    <w:rsid w:val="00741852"/>
    <w:rsid w:val="00757F93"/>
    <w:rsid w:val="007B46BC"/>
    <w:rsid w:val="007C5929"/>
    <w:rsid w:val="007D1946"/>
    <w:rsid w:val="007F7B05"/>
    <w:rsid w:val="00827DA2"/>
    <w:rsid w:val="008404E2"/>
    <w:rsid w:val="00864173"/>
    <w:rsid w:val="00881A43"/>
    <w:rsid w:val="008C62D9"/>
    <w:rsid w:val="008F6906"/>
    <w:rsid w:val="00926863"/>
    <w:rsid w:val="00992405"/>
    <w:rsid w:val="009E7647"/>
    <w:rsid w:val="00A15589"/>
    <w:rsid w:val="00A50E04"/>
    <w:rsid w:val="00A51892"/>
    <w:rsid w:val="00A76510"/>
    <w:rsid w:val="00B07533"/>
    <w:rsid w:val="00B311C5"/>
    <w:rsid w:val="00B448D5"/>
    <w:rsid w:val="00C53D70"/>
    <w:rsid w:val="00C82BF3"/>
    <w:rsid w:val="00C94E23"/>
    <w:rsid w:val="00CE779F"/>
    <w:rsid w:val="00D473F3"/>
    <w:rsid w:val="00DC30F2"/>
    <w:rsid w:val="00E50E25"/>
    <w:rsid w:val="00EB32BA"/>
    <w:rsid w:val="00F26ACB"/>
    <w:rsid w:val="00F90FD1"/>
    <w:rsid w:val="00FB322C"/>
    <w:rsid w:val="00FC1B21"/>
    <w:rsid w:val="00FE5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E949"/>
  <w15:docId w15:val="{B50ECF98-FB6A-4B3A-A02B-91B020D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194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28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74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0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614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2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6140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521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77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38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70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99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6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371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74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77B86-5033-45D1-8842-278F2ADC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2141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19</cp:revision>
  <dcterms:created xsi:type="dcterms:W3CDTF">2021-02-15T04:39:00Z</dcterms:created>
  <dcterms:modified xsi:type="dcterms:W3CDTF">2021-04-01T09:15:00Z</dcterms:modified>
</cp:coreProperties>
</file>