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979" w:rsidRPr="00FE2979" w:rsidRDefault="00A006B9" w:rsidP="00FE297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Методическая разработка </w:t>
      </w:r>
      <w:r w:rsidR="00793CCA" w:rsidRPr="00FE29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воспитательного мероприятия</w:t>
      </w:r>
    </w:p>
    <w:p w:rsidR="00793CCA" w:rsidRPr="004B731C" w:rsidRDefault="00793CCA" w:rsidP="004B731C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E297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="004B731C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чудесный колосок</w:t>
      </w:r>
      <w:r w:rsidRPr="00FE297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A006B9" w:rsidRDefault="00793CCA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Тематическое направление</w:t>
      </w:r>
      <w:r w:rsidR="00CC2C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93CCA">
        <w:rPr>
          <w:rFonts w:ascii="Times New Roman" w:eastAsia="Times New Roman" w:hAnsi="Times New Roman" w:cs="Times New Roman"/>
          <w:sz w:val="28"/>
          <w:szCs w:val="28"/>
          <w:lang w:eastAsia="ru-RU"/>
        </w:rPr>
        <w:t>духовно – нравственно</w:t>
      </w:r>
      <w:r w:rsidR="006507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793C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</w:t>
      </w:r>
      <w:r w:rsidR="00650739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006B9" w:rsidRPr="0033593C" w:rsidRDefault="002C38AE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5073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выбора данной темы.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335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современном мире перестали ценить хлеб как главный продукт питания. Хлеб стал для нас обыденным продуктом, который можно купить в каждом магазине</w:t>
      </w:r>
      <w:r w:rsidR="00F72F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3593C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тем без хлеба не обх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одятся ни завтраки, ни обеды, мы нуждаемся в нем каждый день. </w:t>
      </w:r>
      <w:r w:rsidR="0033593C" w:rsidRPr="0033593C">
        <w:rPr>
          <w:rFonts w:ascii="Times New Roman" w:hAnsi="Times New Roman" w:cs="Times New Roman"/>
          <w:sz w:val="28"/>
          <w:szCs w:val="28"/>
          <w:shd w:val="clear" w:color="auto" w:fill="FFFFFF"/>
        </w:rPr>
        <w:t>Все народы воспевают хлеб в своих произведениях, воздавая ему почет и уважение. Хлеб - символ благополучия и достатка, являет собой надежную защиту людей от голода. К хлебу всегда относились по-особому, сравнивая с солнцем, золотом, с самой жизнью. В честь него складывали гимны, им встречали дорогих людей. Во все времена небрежное отношение к хлебу приравнивалось к страшному оскорблению, какое только можно было нанести человеку. С детских лет нас учили, бережно относится к куску хлеба, как к самому большому богатству. Самое главное формирова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ть</w:t>
      </w:r>
      <w:r w:rsidR="0033593C" w:rsidRPr="003359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детей понимани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33593C" w:rsidRPr="003359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роли человеческого труда в современном обществе и воспитывать уважительное, бережное отношение к результату его деятельности.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Поэтому считаю очень важно уделять этому вопросу особое внимание в воспитании детей.</w:t>
      </w:r>
      <w:r w:rsidR="0033593C" w:rsidRPr="003359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006B9" w:rsidRDefault="002C38AE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Целевая аудитория:</w:t>
      </w:r>
      <w:r w:rsidR="00F82A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="00F82A29" w:rsidRPr="00F82A2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обучающиеся</w:t>
      </w:r>
      <w:proofErr w:type="gramEnd"/>
      <w:r w:rsidR="00F82A29" w:rsidRPr="00F82A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начальных классов специальной коррекционной школы с интеллектуальными нарушениями (легкая умственная отсталость)</w:t>
      </w:r>
      <w:r w:rsidR="00F82A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F03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Возраст от 7-12 лет.</w:t>
      </w:r>
    </w:p>
    <w:p w:rsidR="00F82A29" w:rsidRDefault="00115947" w:rsidP="00B3737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159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Роль и место воспитательного мероприятия в системе работы классного руководителя</w:t>
      </w:r>
      <w:r w:rsidRPr="00115947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одной из форм</w:t>
      </w:r>
      <w:r w:rsidRPr="00115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работы классного руководителя является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внеклассного мероприятия</w:t>
      </w:r>
      <w:r w:rsidRPr="00115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школьники под руководством классного руководителя включаются в специально организованную деятельность, способствующую формированию системы </w:t>
      </w:r>
      <w:r w:rsidR="008F0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бережного </w:t>
      </w:r>
      <w:r w:rsidRPr="00115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отношени</w:t>
      </w:r>
      <w:r w:rsidR="008F0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Pr="00115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окружающему миру, друг к другу, к самому себе. </w:t>
      </w:r>
      <w:r w:rsidR="008F03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Данное тематическое 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ероприятие </w:t>
      </w:r>
      <w:r w:rsidRPr="001159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служит формированию знаний о нравственных нормах и ценностях.</w:t>
      </w:r>
    </w:p>
    <w:p w:rsidR="008F03E3" w:rsidRPr="008F03E3" w:rsidRDefault="008F03E3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03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Цель:</w:t>
      </w:r>
      <w:r w:rsidR="0065073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Pr="008F03E3">
        <w:rPr>
          <w:rFonts w:ascii="Times New Roman" w:hAnsi="Times New Roman" w:cs="Times New Roman"/>
          <w:sz w:val="28"/>
          <w:szCs w:val="28"/>
          <w:shd w:val="clear" w:color="auto" w:fill="FFFFFF"/>
        </w:rPr>
        <w:t>ормирование нравственных ценност</w:t>
      </w:r>
      <w:r w:rsidR="00CC2C03">
        <w:rPr>
          <w:rFonts w:ascii="Times New Roman" w:hAnsi="Times New Roman" w:cs="Times New Roman"/>
          <w:sz w:val="28"/>
          <w:szCs w:val="28"/>
          <w:shd w:val="clear" w:color="auto" w:fill="FFFFFF"/>
        </w:rPr>
        <w:t>ей</w:t>
      </w:r>
      <w:r w:rsidRPr="008F03E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ходе совместной познавательной деятельности.</w:t>
      </w:r>
    </w:p>
    <w:p w:rsidR="00650739" w:rsidRDefault="008F03E3" w:rsidP="00CC2C03">
      <w:pPr>
        <w:pStyle w:val="a4"/>
        <w:shd w:val="clear" w:color="auto" w:fill="FFFFFF"/>
        <w:tabs>
          <w:tab w:val="left" w:pos="5790"/>
        </w:tabs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b/>
          <w:sz w:val="28"/>
          <w:szCs w:val="28"/>
        </w:rPr>
        <w:t>Задачи:</w:t>
      </w:r>
      <w:r w:rsidR="00650739" w:rsidRPr="00650739">
        <w:rPr>
          <w:color w:val="111111"/>
          <w:sz w:val="28"/>
          <w:szCs w:val="28"/>
        </w:rPr>
        <w:t xml:space="preserve"> </w:t>
      </w:r>
      <w:r w:rsidR="00CC2C03">
        <w:rPr>
          <w:color w:val="111111"/>
          <w:sz w:val="28"/>
          <w:szCs w:val="28"/>
        </w:rPr>
        <w:tab/>
      </w:r>
    </w:p>
    <w:p w:rsidR="00CC2C03" w:rsidRDefault="00CC2C03" w:rsidP="00CC2C03">
      <w:pPr>
        <w:pStyle w:val="a4"/>
        <w:shd w:val="clear" w:color="auto" w:fill="FFFFFF"/>
        <w:tabs>
          <w:tab w:val="left" w:pos="5790"/>
        </w:tabs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целостно представление о процессе выращивания хлеба;</w:t>
      </w:r>
    </w:p>
    <w:p w:rsidR="00650739" w:rsidRPr="00A006B9" w:rsidRDefault="00650739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 xml:space="preserve">- </w:t>
      </w:r>
      <w:r w:rsidR="00CC2C03">
        <w:rPr>
          <w:color w:val="111111"/>
          <w:sz w:val="28"/>
          <w:szCs w:val="28"/>
        </w:rPr>
        <w:t>п</w:t>
      </w:r>
      <w:r w:rsidRPr="00A006B9">
        <w:rPr>
          <w:color w:val="111111"/>
          <w:sz w:val="28"/>
          <w:szCs w:val="28"/>
        </w:rPr>
        <w:t>ознакомить детей с правилами поведения (культуры с хлебом);</w:t>
      </w:r>
    </w:p>
    <w:p w:rsidR="00650739" w:rsidRPr="00A006B9" w:rsidRDefault="00650739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>- </w:t>
      </w:r>
      <w:r w:rsidR="00CC2C03">
        <w:rPr>
          <w:color w:val="111111"/>
          <w:sz w:val="28"/>
          <w:szCs w:val="28"/>
        </w:rPr>
        <w:t>р</w:t>
      </w:r>
      <w:r w:rsidRPr="00A006B9">
        <w:rPr>
          <w:color w:val="111111"/>
          <w:sz w:val="28"/>
          <w:szCs w:val="28"/>
        </w:rPr>
        <w:t>азвивать внимание, мышление,</w:t>
      </w:r>
      <w:r w:rsidR="00CC2C03" w:rsidRPr="00CC2C03">
        <w:rPr>
          <w:color w:val="111111"/>
          <w:sz w:val="28"/>
          <w:szCs w:val="28"/>
        </w:rPr>
        <w:t xml:space="preserve"> </w:t>
      </w:r>
      <w:r w:rsidR="00CC2C03" w:rsidRPr="00A006B9">
        <w:rPr>
          <w:color w:val="111111"/>
          <w:sz w:val="28"/>
          <w:szCs w:val="28"/>
        </w:rPr>
        <w:t>воображение</w:t>
      </w:r>
      <w:r w:rsidR="00CC2C03">
        <w:rPr>
          <w:color w:val="111111"/>
          <w:sz w:val="28"/>
          <w:szCs w:val="28"/>
        </w:rPr>
        <w:t xml:space="preserve">, </w:t>
      </w:r>
      <w:r w:rsidRPr="00A006B9">
        <w:rPr>
          <w:color w:val="111111"/>
          <w:sz w:val="28"/>
          <w:szCs w:val="28"/>
        </w:rPr>
        <w:t xml:space="preserve"> </w:t>
      </w:r>
      <w:r w:rsidR="00CC2C03">
        <w:rPr>
          <w:color w:val="111111"/>
          <w:sz w:val="28"/>
          <w:szCs w:val="28"/>
        </w:rPr>
        <w:t xml:space="preserve">изобразительные навыки, </w:t>
      </w:r>
      <w:r w:rsidRPr="00A006B9">
        <w:rPr>
          <w:color w:val="111111"/>
          <w:sz w:val="28"/>
          <w:szCs w:val="28"/>
        </w:rPr>
        <w:t xml:space="preserve">обогащать словарный запас; </w:t>
      </w:r>
    </w:p>
    <w:p w:rsidR="00650739" w:rsidRPr="00A006B9" w:rsidRDefault="00650739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 xml:space="preserve">- </w:t>
      </w:r>
      <w:r w:rsidR="00CC2C03">
        <w:rPr>
          <w:color w:val="111111"/>
          <w:sz w:val="28"/>
          <w:szCs w:val="28"/>
        </w:rPr>
        <w:t>в</w:t>
      </w:r>
      <w:r w:rsidRPr="00A006B9">
        <w:rPr>
          <w:color w:val="111111"/>
          <w:sz w:val="28"/>
          <w:szCs w:val="28"/>
        </w:rPr>
        <w:t>оспитывать любовь к хлебу, бережное отношение к нему;</w:t>
      </w:r>
    </w:p>
    <w:p w:rsidR="00650739" w:rsidRDefault="00650739" w:rsidP="00B37378">
      <w:pPr>
        <w:spacing w:after="0" w:line="360" w:lineRule="auto"/>
        <w:jc w:val="both"/>
        <w:rPr>
          <w:rFonts w:ascii="Arial" w:hAnsi="Arial" w:cs="Arial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Планируемые результаты:</w:t>
      </w:r>
      <w:r w:rsidRPr="00650739">
        <w:rPr>
          <w:rFonts w:ascii="Arial" w:hAnsi="Arial" w:cs="Arial"/>
          <w:color w:val="000000"/>
          <w:sz w:val="32"/>
          <w:szCs w:val="32"/>
          <w:shd w:val="clear" w:color="auto" w:fill="FFFFFF"/>
        </w:rPr>
        <w:t xml:space="preserve"> </w:t>
      </w:r>
    </w:p>
    <w:p w:rsidR="000C2FA1" w:rsidRPr="00B37378" w:rsidRDefault="000C2FA1" w:rsidP="00B3737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proofErr w:type="gramStart"/>
      <w:r w:rsidRPr="00B37378">
        <w:rPr>
          <w:rStyle w:val="a5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Познавательные</w:t>
      </w:r>
      <w:proofErr w:type="gramEnd"/>
      <w:r w:rsidRPr="00B37378">
        <w:rPr>
          <w:rStyle w:val="a5"/>
          <w:rFonts w:ascii="Times New Roman" w:hAnsi="Times New Roman" w:cs="Times New Roman"/>
          <w:b w:val="0"/>
          <w:i/>
          <w:sz w:val="28"/>
          <w:szCs w:val="28"/>
          <w:shd w:val="clear" w:color="auto" w:fill="FFFFFF"/>
        </w:rPr>
        <w:t>:</w:t>
      </w:r>
      <w:r w:rsidRPr="00B373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получение знаний детьми о том, как выращивают хлеб;</w:t>
      </w:r>
    </w:p>
    <w:p w:rsidR="000C2FA1" w:rsidRPr="00B37378" w:rsidRDefault="000C2FA1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37378">
        <w:rPr>
          <w:rStyle w:val="a5"/>
          <w:b w:val="0"/>
          <w:i/>
          <w:sz w:val="28"/>
          <w:szCs w:val="28"/>
          <w:shd w:val="clear" w:color="auto" w:fill="FFFFFF"/>
        </w:rPr>
        <w:t>Коммуникативные:</w:t>
      </w:r>
      <w:r w:rsidRPr="00B37378">
        <w:rPr>
          <w:color w:val="000000"/>
          <w:sz w:val="28"/>
          <w:szCs w:val="28"/>
        </w:rPr>
        <w:t xml:space="preserve"> использование принятых ритуалов социального взаимодействия с одноклассниками и учителем; обращение за помощью и принятие  помощи; слушание  и понимание инструкции к заданию в разных видах деятельности; сотрудничество со сверстниками;</w:t>
      </w:r>
    </w:p>
    <w:p w:rsidR="000C2FA1" w:rsidRPr="00B37378" w:rsidRDefault="000C2FA1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B37378">
        <w:rPr>
          <w:rStyle w:val="a5"/>
          <w:b w:val="0"/>
          <w:i/>
          <w:sz w:val="28"/>
          <w:szCs w:val="28"/>
          <w:shd w:val="clear" w:color="auto" w:fill="FFFFFF"/>
        </w:rPr>
        <w:t>Регулятивные:</w:t>
      </w:r>
      <w:r w:rsidRPr="00B37378">
        <w:rPr>
          <w:color w:val="000000"/>
          <w:sz w:val="28"/>
          <w:szCs w:val="28"/>
        </w:rPr>
        <w:t xml:space="preserve"> принимать цели и произвольно включаться в деятельность, следовать предложенному плану и работать в общем темпе; активно участвовать в деятельности, контролировать и оценивать свои действия;</w:t>
      </w:r>
    </w:p>
    <w:p w:rsidR="00A006B9" w:rsidRPr="00B37378" w:rsidRDefault="000C2FA1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 w:rsidRPr="00B37378">
        <w:rPr>
          <w:rStyle w:val="a5"/>
          <w:b w:val="0"/>
          <w:i/>
          <w:sz w:val="28"/>
          <w:szCs w:val="28"/>
          <w:shd w:val="clear" w:color="auto" w:fill="FFFFFF"/>
        </w:rPr>
        <w:t>Личностные:</w:t>
      </w:r>
      <w:r w:rsidRPr="00B37378">
        <w:rPr>
          <w:color w:val="000000"/>
          <w:sz w:val="28"/>
          <w:szCs w:val="28"/>
        </w:rPr>
        <w:t xml:space="preserve"> включение в процесс деятельности на основе интереса</w:t>
      </w:r>
      <w:r w:rsidR="00B37378" w:rsidRPr="00B37378">
        <w:rPr>
          <w:color w:val="000000"/>
          <w:sz w:val="28"/>
          <w:szCs w:val="28"/>
        </w:rPr>
        <w:t xml:space="preserve"> к его содержанию и организации; </w:t>
      </w:r>
      <w:r w:rsidR="00650739" w:rsidRPr="00B37378">
        <w:rPr>
          <w:color w:val="000000"/>
          <w:sz w:val="28"/>
          <w:szCs w:val="28"/>
          <w:shd w:val="clear" w:color="auto" w:fill="FFFFFF"/>
        </w:rPr>
        <w:t>формирование у детей представления о ценности хлеба;</w:t>
      </w:r>
      <w:r w:rsidR="00B37378" w:rsidRPr="00B37378">
        <w:rPr>
          <w:color w:val="000000"/>
          <w:sz w:val="28"/>
          <w:szCs w:val="28"/>
          <w:shd w:val="clear" w:color="auto" w:fill="FFFFFF"/>
        </w:rPr>
        <w:t xml:space="preserve"> </w:t>
      </w:r>
      <w:r w:rsidR="00650739" w:rsidRPr="00B37378">
        <w:rPr>
          <w:color w:val="000000"/>
          <w:sz w:val="28"/>
          <w:szCs w:val="28"/>
          <w:shd w:val="clear" w:color="auto" w:fill="FFFFFF"/>
        </w:rPr>
        <w:t>воспитание интереса к профессиям пекаря, кондитера, комбайнера и к труду людей, участвующих в производстве хлеба;</w:t>
      </w:r>
      <w:r w:rsidR="00B37378" w:rsidRPr="00B37378">
        <w:rPr>
          <w:color w:val="000000"/>
          <w:sz w:val="28"/>
          <w:szCs w:val="28"/>
          <w:shd w:val="clear" w:color="auto" w:fill="FFFFFF"/>
        </w:rPr>
        <w:t xml:space="preserve"> </w:t>
      </w:r>
      <w:r w:rsidR="00650739" w:rsidRPr="00B37378">
        <w:rPr>
          <w:color w:val="000000"/>
          <w:sz w:val="28"/>
          <w:szCs w:val="28"/>
          <w:shd w:val="clear" w:color="auto" w:fill="FFFFFF"/>
        </w:rPr>
        <w:t>воспитание бережного отношения к хлебу и хлебобулочным изделиям.</w:t>
      </w:r>
    </w:p>
    <w:p w:rsidR="00CE65C3" w:rsidRDefault="00126DF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65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 воспитательного мероприятия и обоснование ее выбора:</w:t>
      </w:r>
      <w:r w:rsidR="00CE65C3" w:rsidRPr="00CE65C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65C3" w:rsidRPr="00CE65C3">
        <w:rPr>
          <w:rFonts w:ascii="Times New Roman" w:hAnsi="Times New Roman" w:cs="Times New Roman"/>
          <w:sz w:val="28"/>
          <w:szCs w:val="28"/>
          <w:shd w:val="clear" w:color="auto" w:fill="FFFFFF"/>
        </w:rPr>
        <w:t>внеклассное мероприятие (познавательная игра). Использование элементов игровой деятельности наиболее эффективная форма усвоения</w:t>
      </w:r>
      <w:r w:rsidR="00CE6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r w:rsidR="00CE65C3" w:rsidRPr="00CE65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закрепления </w:t>
      </w:r>
      <w:r w:rsidR="00CE65C3">
        <w:rPr>
          <w:rFonts w:ascii="Times New Roman" w:hAnsi="Times New Roman" w:cs="Times New Roman"/>
          <w:sz w:val="28"/>
          <w:szCs w:val="28"/>
          <w:shd w:val="clear" w:color="auto" w:fill="FFFFFF"/>
        </w:rPr>
        <w:t>знаний</w:t>
      </w:r>
      <w:r w:rsidR="00C34CD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обучающихся с интеллектуальными нарушениями</w:t>
      </w:r>
      <w:r w:rsidR="00CE65C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E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активизации</w:t>
      </w:r>
      <w:r w:rsidR="00CE65C3" w:rsidRPr="00CE6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познавательных процессов, развитие </w:t>
      </w:r>
      <w:r w:rsidR="00CE65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коммуникационных навыков.</w:t>
      </w:r>
      <w:r w:rsid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Игра является средством развития умений и навыков коллективной деятельности, умению сотрудничать.</w:t>
      </w:r>
    </w:p>
    <w:p w:rsidR="00C34CDA" w:rsidRPr="00CE65C3" w:rsidRDefault="00C34CDA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направленность.</w:t>
      </w:r>
    </w:p>
    <w:p w:rsidR="00C34CDA" w:rsidRPr="00C34CDA" w:rsidRDefault="00C34CDA" w:rsidP="00B37378">
      <w:pPr>
        <w:spacing w:after="0" w:line="36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Педагогические технологии, методы, приемы, используемые для достижения планируемых результатов: </w:t>
      </w:r>
      <w:proofErr w:type="spellStart"/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>сберегающие</w:t>
      </w:r>
      <w:proofErr w:type="spellEnd"/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игровые техно</w:t>
      </w:r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логии, личностно-ориентированные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технология сотрудничества.</w:t>
      </w:r>
    </w:p>
    <w:p w:rsidR="00C34CDA" w:rsidRDefault="00C34CDA" w:rsidP="00B37378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4CD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Методы: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беседа, рассказ, игра, 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практическая деятельность.</w:t>
      </w:r>
    </w:p>
    <w:p w:rsidR="00C34CDA" w:rsidRPr="00C34CDA" w:rsidRDefault="00C34CDA" w:rsidP="00B37378">
      <w:pPr>
        <w:shd w:val="clear" w:color="auto" w:fill="FFFFFF"/>
        <w:spacing w:after="0" w:line="360" w:lineRule="auto"/>
        <w:jc w:val="both"/>
        <w:rPr>
          <w:rFonts w:ascii="Helvetica" w:eastAsia="Times New Roman" w:hAnsi="Helvetica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Приемы: </w:t>
      </w:r>
      <w:r w:rsidR="00B37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>эм</w:t>
      </w:r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оциональная разминка</w:t>
      </w:r>
      <w:r w:rsidR="00DD13B3">
        <w:rPr>
          <w:rFonts w:ascii="Times New Roman" w:eastAsia="Times New Roman" w:hAnsi="Times New Roman" w:cs="Times New Roman"/>
          <w:sz w:val="28"/>
          <w:szCs w:val="28"/>
          <w:lang w:eastAsia="ru-RU"/>
        </w:rPr>
        <w:t>-приветствие «Улыбка»</w:t>
      </w:r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D13B3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физкультминутка,</w:t>
      </w:r>
      <w:r w:rsidR="00BF19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рисование («Колосок</w:t>
      </w:r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»), 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пальчиковая гимнастика, </w:t>
      </w:r>
      <w:proofErr w:type="spellStart"/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тестопластика</w:t>
      </w:r>
      <w:proofErr w:type="spellEnd"/>
      <w:r w:rsidR="009C1C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«Баранки», </w:t>
      </w:r>
      <w:r w:rsidRPr="00C34C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игровые ситуации, рефлексия.</w:t>
      </w:r>
      <w:proofErr w:type="gramEnd"/>
    </w:p>
    <w:p w:rsidR="00C34CDA" w:rsidRDefault="00B37378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этапов подготовки и проведения мероприятия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70"/>
        <w:gridCol w:w="2435"/>
        <w:gridCol w:w="2161"/>
        <w:gridCol w:w="2504"/>
      </w:tblGrid>
      <w:tr w:rsidR="00FE2979" w:rsidRPr="00C061C5" w:rsidTr="00C061C5">
        <w:tc>
          <w:tcPr>
            <w:tcW w:w="2392" w:type="dxa"/>
          </w:tcPr>
          <w:p w:rsidR="00FE2979" w:rsidRPr="00C061C5" w:rsidRDefault="00FE2979" w:rsidP="00C061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мероприятия</w:t>
            </w:r>
          </w:p>
        </w:tc>
        <w:tc>
          <w:tcPr>
            <w:tcW w:w="2392" w:type="dxa"/>
          </w:tcPr>
          <w:p w:rsidR="00FE2979" w:rsidRPr="00C061C5" w:rsidRDefault="00FE2979" w:rsidP="00C061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Планируемые результаты</w:t>
            </w:r>
          </w:p>
        </w:tc>
      </w:tr>
      <w:tr w:rsidR="00FE2979" w:rsidRPr="00C061C5" w:rsidTr="00C061C5">
        <w:tc>
          <w:tcPr>
            <w:tcW w:w="2392" w:type="dxa"/>
          </w:tcPr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момент:</w:t>
            </w:r>
          </w:p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Мотивация к деятельности.</w:t>
            </w:r>
          </w:p>
          <w:p w:rsidR="00FE2979" w:rsidRPr="00C061C5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Решаемые задачи:</w:t>
            </w:r>
          </w:p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-адаптировать обучающихся к деятельности, настроить на рабочий лад.</w:t>
            </w:r>
            <w:proofErr w:type="gramEnd"/>
          </w:p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Здравствуйте, ребята. Я рада видеть вас с хорошим настроением на нашем мероприятии.</w:t>
            </w:r>
          </w:p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УПРАЖНЕНИЕ «Улыбка»:</w:t>
            </w:r>
          </w:p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Я предлагаю улыбнуться соседу слева, соседу справа, пожать друг другу руки.</w:t>
            </w:r>
          </w:p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Приветствуют учителя и настраиваются на познавательную деятельность на занятии.</w:t>
            </w:r>
          </w:p>
          <w:p w:rsidR="00FE2979" w:rsidRPr="00FE2979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E2979" w:rsidRPr="00C061C5" w:rsidRDefault="00FE2979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Выполняют действия, которые предложил </w:t>
            </w:r>
            <w:proofErr w:type="gramStart"/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</w:t>
            </w:r>
            <w:proofErr w:type="gramEnd"/>
            <w:r w:rsidRPr="00FE29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говорят пожелания друг другу.</w:t>
            </w: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Регулятивные УУД: </w:t>
            </w:r>
            <w:proofErr w:type="spellStart"/>
            <w:r w:rsidRPr="00C061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саморегуляция</w:t>
            </w:r>
            <w:proofErr w:type="spellEnd"/>
            <w:r w:rsidRPr="00C061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как способность к мобилизации сил и энергии.</w:t>
            </w:r>
          </w:p>
        </w:tc>
      </w:tr>
      <w:tr w:rsidR="00FE2979" w:rsidRPr="00C061C5" w:rsidTr="00C061C5">
        <w:tc>
          <w:tcPr>
            <w:tcW w:w="2392" w:type="dxa"/>
          </w:tcPr>
          <w:p w:rsidR="0027720B" w:rsidRPr="00C061C5" w:rsidRDefault="0027720B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Вводная часть: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13B3"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активизация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D13B3"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детей, расположение к воспитательному воздействию, установление связи между личным опытом ребенком и темой мероприятия</w:t>
            </w:r>
          </w:p>
        </w:tc>
        <w:tc>
          <w:tcPr>
            <w:tcW w:w="2392" w:type="dxa"/>
          </w:tcPr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-Ребята! Посмотрите на картинку (показ) о чем мы сегодня будем с вами говорить?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 хлебе. Скажите, а какой он? Хлеб?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Физкультминутка «В землю зёрнышко попало»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Давайте представим, что 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мы зернышки. В землю зёрнышко попало, (приседают)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Прорастать на солнце стало (руки над головой)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Дождик землю поливал,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росточек подрастал (медленно встают)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свету и теплу тянулся</w:t>
            </w:r>
          </w:p>
          <w:p w:rsidR="00FE2979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красавцем обернулся. (2 раза)</w:t>
            </w:r>
          </w:p>
        </w:tc>
        <w:tc>
          <w:tcPr>
            <w:tcW w:w="2393" w:type="dxa"/>
          </w:tcPr>
          <w:p w:rsidR="00DD13B3" w:rsidRPr="00DD13B3" w:rsidRDefault="00DD13B3" w:rsidP="00C061C5">
            <w:pPr>
              <w:shd w:val="clear" w:color="auto" w:fill="FFFFFF"/>
              <w:ind w:left="8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1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Соотносят поставленн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ый вопрос и содержание картинки</w:t>
            </w:r>
            <w:r w:rsidRPr="00DD1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отвечая на основной вопрос учителя.</w:t>
            </w:r>
          </w:p>
          <w:p w:rsidR="00DD13B3" w:rsidRPr="00DD13B3" w:rsidRDefault="00DD13B3" w:rsidP="00C061C5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1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C061C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- </w:t>
            </w:r>
            <w:r w:rsidRPr="00DD13B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наводящие вопросы.</w:t>
            </w:r>
          </w:p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 выполняют 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движения, согласно инструкции педагога.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Регулятивные УУД: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выделение и осознание учащимися того, что уже усвоено.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Познавательные УУД: осознанное построение речевого высказывания.</w:t>
            </w:r>
            <w:proofErr w:type="gramEnd"/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Регулятивные УУД: прогнозирование</w:t>
            </w:r>
            <w:proofErr w:type="gramStart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целеполагание – 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определение последовательности промежуточных целей с учетом конечного результата.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</w:t>
            </w:r>
            <w:proofErr w:type="gramEnd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УУД: планирование</w:t>
            </w:r>
          </w:p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сотрудничества.</w:t>
            </w:r>
          </w:p>
          <w:p w:rsidR="00FE2979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Коммуникативные УУД: умение вести диалог.</w:t>
            </w:r>
          </w:p>
        </w:tc>
      </w:tr>
      <w:tr w:rsidR="00FE2979" w:rsidRPr="00C061C5" w:rsidTr="00C061C5">
        <w:tc>
          <w:tcPr>
            <w:tcW w:w="2392" w:type="dxa"/>
          </w:tcPr>
          <w:p w:rsidR="00FE2979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Основная часть</w:t>
            </w:r>
          </w:p>
        </w:tc>
        <w:tc>
          <w:tcPr>
            <w:tcW w:w="2392" w:type="dxa"/>
          </w:tcPr>
          <w:p w:rsidR="00DD13B3" w:rsidRPr="00C061C5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Ребята, </w:t>
            </w:r>
            <w:r w:rsidR="00C061C5"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вы любите хлеб? 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Хлеб красивый, золотистый. Без хлеба нам прожить нельзя! Хлеб нас кормит. Когда мы кушаем суп, кашу, пьём чай - мы всегда берём кусочек хлеба. С хлебом нельзя играть! Хлеб нужно всегда доедать, а крошки отдавать птицам. Он похож на кирпичик (показ). А ещё хлеб бывает круглым, вот такой (показ).</w:t>
            </w:r>
          </w:p>
          <w:p w:rsidR="00FE2979" w:rsidRPr="00C061C5" w:rsidRDefault="00DD13B3" w:rsidP="00DD4F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мы с вами нарисуем и разукрасим колосок. Каждому 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ребенку выдается листок с заданием, </w:t>
            </w:r>
          </w:p>
        </w:tc>
        <w:tc>
          <w:tcPr>
            <w:tcW w:w="2393" w:type="dxa"/>
          </w:tcPr>
          <w:p w:rsidR="00FE2979" w:rsidRDefault="00DD13B3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Отвечают на вопросы учителя</w:t>
            </w: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D4FB2" w:rsidRPr="00C061C5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Рисуют (разукрашивают) распечатанное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изображение колоска.</w:t>
            </w:r>
          </w:p>
        </w:tc>
        <w:tc>
          <w:tcPr>
            <w:tcW w:w="2393" w:type="dxa"/>
          </w:tcPr>
          <w:p w:rsidR="00FE2979" w:rsidRDefault="00C061C5" w:rsidP="00C061C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C061C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Коммуникативные УУД: умение вести и вступать в диалог.</w:t>
            </w:r>
          </w:p>
          <w:p w:rsidR="00DD4FB2" w:rsidRDefault="00DD4FB2" w:rsidP="00C061C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D4FB2" w:rsidRDefault="00DD4FB2" w:rsidP="00C061C5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DD4FB2" w:rsidRPr="00DD4FB2" w:rsidRDefault="00DD4FB2" w:rsidP="00DD4FB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D4FB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Коммуникативные УУД: умение с достаточной полнотой и точностью выражать свои мысли в соответствии с задачами.</w:t>
            </w:r>
          </w:p>
          <w:p w:rsidR="00DD4FB2" w:rsidRPr="00DD4FB2" w:rsidRDefault="00DD4FB2" w:rsidP="00DD4FB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Регулятивные</w:t>
            </w:r>
            <w:proofErr w:type="gramEnd"/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УУД: осознание учащимися того, что уже усвоено и что еще нужно усвоить.</w:t>
            </w:r>
          </w:p>
          <w:p w:rsidR="00DD4FB2" w:rsidRPr="00DD4FB2" w:rsidRDefault="00DD4FB2" w:rsidP="00DD4FB2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Личностные</w:t>
            </w:r>
            <w:proofErr w:type="gramEnd"/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УУД: личностный моральный выбор.</w:t>
            </w:r>
          </w:p>
          <w:p w:rsidR="00DD4FB2" w:rsidRPr="00C061C5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E2979" w:rsidRPr="00C061C5" w:rsidTr="00C061C5">
        <w:tc>
          <w:tcPr>
            <w:tcW w:w="2392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C061C5" w:rsidRPr="00C061C5" w:rsidRDefault="00C061C5" w:rsidP="00DD4FB2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Зёрна собирают машины и отвозят на мельницу. Затем зерно перетирают - мелят и получают муку. Посмотрите вот у меня мука в тарелке. Какая она? Мука белая, мягкая, рассыпчатая. Из этой муки на хлебозаводе (завод, где пекут хлеб) пекут хлеб. Выпекает хлеб – пекарь. Посмотрите, что еще пекут из муки </w:t>
            </w:r>
            <w:r w:rsidRPr="00C061C5">
              <w:rPr>
                <w:rFonts w:ascii="Times New Roman" w:hAnsi="Times New Roman" w:cs="Times New Roman"/>
                <w:i/>
                <w:iCs/>
                <w:color w:val="000000"/>
                <w:sz w:val="28"/>
                <w:szCs w:val="28"/>
              </w:rPr>
              <w:t>(педагог показывает картинки хлебобулочных изделий)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А, что вам дома печет мама?</w:t>
            </w:r>
          </w:p>
          <w:p w:rsidR="00C061C5" w:rsidRPr="00C061C5" w:rsidRDefault="00C061C5" w:rsidP="00DD4FB2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C061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Пальчиковая гимнастика «Тесто».</w:t>
            </w:r>
            <w:r w:rsidRPr="00C061C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br/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Тесто замесили мы, (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сжимаем, разжимаем кулачки)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Сахар не забыли мы, (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имитация посыпания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Пироги пшеничные (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соединили ладошки вместе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В печку посадили 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мы</w:t>
            </w:r>
            <w:proofErr w:type="gramStart"/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р</w:t>
            </w:r>
            <w:proofErr w:type="gramEnd"/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уки вперед, вверх ладонями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Мы печем пшеничные (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имитация стряпни пирожков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Пироги отличные. 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Кто придет к нам пробовать 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(поднимание, опускание плеч)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Пироги пшеничные?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Мама, папа, брат, сестра, </w:t>
            </w:r>
            <w:r w:rsidRPr="00C061C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(показать ладонь, загибать пальцы)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Пес лохматый со двора.</w:t>
            </w:r>
          </w:p>
          <w:p w:rsidR="00FE2979" w:rsidRPr="00DD4FB2" w:rsidRDefault="00C061C5" w:rsidP="00DD4FB2">
            <w:pP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другие, все кто может,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Пусть приходят с ними тоже.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Наша мама говорит: - Крошки, что останутся воробьям</w:t>
            </w:r>
            <w:r w:rsidRPr="00C061C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9FAFA"/>
              </w:rPr>
              <w:t xml:space="preserve"> достанутся.</w:t>
            </w:r>
          </w:p>
        </w:tc>
        <w:tc>
          <w:tcPr>
            <w:tcW w:w="2393" w:type="dxa"/>
          </w:tcPr>
          <w:p w:rsidR="00FE2979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Pr="00DD4FB2" w:rsidRDefault="00DD4FB2" w:rsidP="00DD4F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4FB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Пробуют на ощупь. Д</w:t>
            </w:r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елятся ощущениями.</w:t>
            </w: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P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на вопрос учителя.</w:t>
            </w: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Pr="00C061C5" w:rsidRDefault="00DD4FB2" w:rsidP="00DD4F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выполняют движения, согласно инструкции педагога.</w:t>
            </w:r>
          </w:p>
          <w:p w:rsidR="00DD4FB2" w:rsidRPr="00C061C5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E2979" w:rsidRPr="00C061C5" w:rsidTr="00C061C5">
        <w:tc>
          <w:tcPr>
            <w:tcW w:w="2392" w:type="dxa"/>
          </w:tcPr>
          <w:p w:rsidR="00FE2979" w:rsidRPr="00C061C5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Сюрпризный момент</w:t>
            </w:r>
          </w:p>
        </w:tc>
        <w:tc>
          <w:tcPr>
            <w:tcW w:w="2392" w:type="dxa"/>
          </w:tcPr>
          <w:p w:rsidR="00C061C5" w:rsidRPr="00C061C5" w:rsidRDefault="00C061C5" w:rsidP="00DD4FB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-Ой, ребята, кто это к нам пришёл? </w:t>
            </w:r>
            <w:r w:rsidRPr="00C061C5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</w:rPr>
              <w:t>Сегодня к нам в гости пришел сказочный герой, он тоже сделан из теста. Это круглый, румяный, ароматный…. Догадались кто это? (Правильно колобок).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Давайте </w:t>
            </w:r>
            <w:proofErr w:type="gramStart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покажем</w:t>
            </w:r>
            <w:proofErr w:type="gramEnd"/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где у него глазки, носик, ротик, шапочка, ручки.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b/>
                <w:bCs/>
                <w:color w:val="111111"/>
                <w:sz w:val="28"/>
                <w:szCs w:val="28"/>
              </w:rPr>
              <w:t>Педагог:</w:t>
            </w:r>
            <w:r w:rsidRPr="00C061C5">
              <w:rPr>
                <w:color w:val="111111"/>
                <w:sz w:val="28"/>
                <w:szCs w:val="28"/>
              </w:rPr>
              <w:t> Смотрите ребята, я приготовила тесто! Какое оно? Давайте налепим баранок, булок из теста.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 w:rsidRPr="00C061C5">
              <w:rPr>
                <w:b/>
                <w:bCs/>
                <w:color w:val="000000"/>
                <w:sz w:val="28"/>
                <w:szCs w:val="28"/>
              </w:rPr>
              <w:t>Лепка «Баранки»</w:t>
            </w:r>
            <w:proofErr w:type="gramStart"/>
            <w:r w:rsidRPr="00C061C5">
              <w:rPr>
                <w:b/>
                <w:bCs/>
                <w:color w:val="000000"/>
                <w:sz w:val="28"/>
                <w:szCs w:val="28"/>
              </w:rPr>
              <w:t>.</w:t>
            </w:r>
            <w:proofErr w:type="gramEnd"/>
            <w:r w:rsidRPr="00C061C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C061C5">
              <w:rPr>
                <w:bCs/>
                <w:color w:val="000000"/>
                <w:sz w:val="28"/>
                <w:szCs w:val="28"/>
              </w:rPr>
              <w:t>(</w:t>
            </w:r>
            <w:proofErr w:type="gramStart"/>
            <w:r w:rsidRPr="00C061C5">
              <w:rPr>
                <w:bCs/>
                <w:color w:val="000000"/>
                <w:sz w:val="28"/>
                <w:szCs w:val="28"/>
              </w:rPr>
              <w:t>и</w:t>
            </w:r>
            <w:proofErr w:type="gramEnd"/>
            <w:r w:rsidRPr="00C061C5">
              <w:rPr>
                <w:bCs/>
                <w:color w:val="000000"/>
                <w:sz w:val="28"/>
                <w:szCs w:val="28"/>
              </w:rPr>
              <w:t>з соленого теста ребята лепят различные изделия). Все ребята – молодцы! Отлично справились с заданием!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bCs/>
                <w:color w:val="000000"/>
                <w:sz w:val="28"/>
                <w:szCs w:val="28"/>
              </w:rPr>
              <w:t>А сейчас мы с вами поиграем</w:t>
            </w:r>
            <w:r w:rsidRPr="00C061C5">
              <w:rPr>
                <w:b/>
                <w:bCs/>
                <w:color w:val="000000"/>
                <w:sz w:val="28"/>
                <w:szCs w:val="28"/>
              </w:rPr>
              <w:t xml:space="preserve"> в игру «Правда или ложь»</w:t>
            </w:r>
            <w:r w:rsidRPr="00C061C5">
              <w:rPr>
                <w:color w:val="000000"/>
                <w:sz w:val="28"/>
                <w:szCs w:val="28"/>
              </w:rPr>
              <w:t>.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 xml:space="preserve">Педагог объясняет правила игры: если утверждение о </w:t>
            </w:r>
            <w:proofErr w:type="gramStart"/>
            <w:r w:rsidRPr="00C061C5">
              <w:rPr>
                <w:color w:val="000000"/>
                <w:sz w:val="28"/>
                <w:szCs w:val="28"/>
              </w:rPr>
              <w:t>хлебе</w:t>
            </w:r>
            <w:proofErr w:type="gramEnd"/>
            <w:r w:rsidRPr="00C061C5">
              <w:rPr>
                <w:color w:val="000000"/>
                <w:sz w:val="28"/>
                <w:szCs w:val="28"/>
              </w:rPr>
              <w:t xml:space="preserve"> верно, то дети должны ответить «правда» (кивать головой), а если так делать нельзя, или это неправда то сказать: «ложь» (и (или) качать головой, показывая нет).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1 Хлеб растет на грядке</w:t>
            </w:r>
            <w:proofErr w:type="gramStart"/>
            <w:r w:rsidRPr="00C061C5">
              <w:rPr>
                <w:color w:val="000000"/>
                <w:sz w:val="28"/>
                <w:szCs w:val="28"/>
              </w:rPr>
              <w:t>.</w:t>
            </w:r>
            <w:proofErr w:type="gramEnd"/>
            <w:r w:rsidRPr="00C061C5">
              <w:rPr>
                <w:color w:val="000000"/>
                <w:sz w:val="28"/>
                <w:szCs w:val="28"/>
              </w:rPr>
              <w:t xml:space="preserve"> (</w:t>
            </w:r>
            <w:proofErr w:type="gramStart"/>
            <w:r w:rsidRPr="00C061C5">
              <w:rPr>
                <w:color w:val="000000"/>
                <w:sz w:val="28"/>
                <w:szCs w:val="28"/>
              </w:rPr>
              <w:t>в</w:t>
            </w:r>
            <w:proofErr w:type="gramEnd"/>
            <w:r w:rsidRPr="00C061C5">
              <w:rPr>
                <w:color w:val="000000"/>
                <w:sz w:val="28"/>
                <w:szCs w:val="28"/>
              </w:rPr>
              <w:t xml:space="preserve"> поле).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2 Пекарь работает на комбайне?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lastRenderedPageBreak/>
              <w:t>3</w:t>
            </w:r>
            <w:r w:rsidR="00CC2C03" w:rsidRPr="00C061C5">
              <w:rPr>
                <w:color w:val="000000"/>
                <w:sz w:val="28"/>
                <w:szCs w:val="28"/>
              </w:rPr>
              <w:t>. Д</w:t>
            </w:r>
            <w:r w:rsidRPr="00C061C5">
              <w:rPr>
                <w:color w:val="000000"/>
                <w:sz w:val="28"/>
                <w:szCs w:val="28"/>
              </w:rPr>
              <w:t>ля выращивания хлеба солнышко не нужно?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4 Продавец продает в магазине колоски?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5</w:t>
            </w:r>
            <w:proofErr w:type="gramStart"/>
            <w:r w:rsidRPr="00C061C5">
              <w:rPr>
                <w:color w:val="000000"/>
                <w:sz w:val="28"/>
                <w:szCs w:val="28"/>
              </w:rPr>
              <w:t xml:space="preserve"> Н</w:t>
            </w:r>
            <w:proofErr w:type="gramEnd"/>
            <w:r w:rsidRPr="00C061C5">
              <w:rPr>
                <w:color w:val="000000"/>
                <w:sz w:val="28"/>
                <w:szCs w:val="28"/>
              </w:rPr>
              <w:t>а мельнице работает мельник?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6 Можно ли выбрасывать хлеб?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7 Хлеб дает силу?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8 Можно ли есть хлеб грязными руками?</w:t>
            </w:r>
          </w:p>
          <w:p w:rsidR="00C061C5" w:rsidRPr="00C061C5" w:rsidRDefault="00C061C5" w:rsidP="00DD4FB2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061C5">
              <w:rPr>
                <w:color w:val="000000"/>
                <w:sz w:val="28"/>
                <w:szCs w:val="28"/>
              </w:rPr>
              <w:t>9 Нужно ли бережно относиться к хлебу?</w:t>
            </w:r>
          </w:p>
          <w:p w:rsidR="00FE2979" w:rsidRPr="00C061C5" w:rsidRDefault="00FE2979" w:rsidP="00DD4FB2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E2979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Отвечают на вопрос учителя</w:t>
            </w: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DD4FB2" w:rsidRPr="00DD4FB2" w:rsidRDefault="00DD4FB2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4FB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Лепка изделий из соленого теста</w:t>
            </w: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E2979" w:rsidRPr="00C061C5" w:rsidTr="00C061C5">
        <w:tc>
          <w:tcPr>
            <w:tcW w:w="2392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2" w:type="dxa"/>
          </w:tcPr>
          <w:p w:rsidR="00C061C5" w:rsidRPr="00C061C5" w:rsidRDefault="00C061C5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Итог:</w:t>
            </w: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О чём мы сегодня говорили? (о хлебе)</w:t>
            </w:r>
          </w:p>
          <w:p w:rsidR="00C061C5" w:rsidRPr="00C061C5" w:rsidRDefault="00C061C5" w:rsidP="00C061C5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061C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кем встретились? (с колобком). Колобок оставил нам с вами угощение (печенье, баранки, булочки). Будем пить чай.</w:t>
            </w:r>
          </w:p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FE2979" w:rsidRPr="00C061C5" w:rsidRDefault="00FE2979" w:rsidP="00C061C5">
            <w:pPr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E2979" w:rsidRPr="00CE65C3" w:rsidRDefault="00FE2979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6B9" w:rsidRPr="00CE65C3" w:rsidRDefault="00A006B9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6B9" w:rsidRPr="00CE65C3" w:rsidRDefault="00A006B9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6B9" w:rsidRPr="00A006B9" w:rsidRDefault="00A006B9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06B9" w:rsidRPr="00A006B9" w:rsidRDefault="00A006B9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A5176" w:rsidRPr="00FE2979" w:rsidRDefault="005A5176" w:rsidP="005A517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297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«</w:t>
      </w:r>
      <w:r w:rsidR="00587957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 чудесный колосок</w:t>
      </w:r>
      <w:bookmarkStart w:id="0" w:name="_GoBack"/>
      <w:bookmarkEnd w:id="0"/>
      <w:r w:rsidRPr="00FE2979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C43368" w:rsidRPr="00A006B9" w:rsidRDefault="009C5188" w:rsidP="005A51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внеклассное мероприятие</w:t>
      </w:r>
      <w:r w:rsidR="00C43368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4565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учащихся начальных классов</w:t>
      </w:r>
      <w:r w:rsidR="006B29D3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специальной коррекционной школы</w:t>
      </w:r>
      <w:r w:rsidR="00A94565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интеллектуальными нарушениями</w:t>
      </w:r>
    </w:p>
    <w:p w:rsidR="006B29D3" w:rsidRPr="00A006B9" w:rsidRDefault="006B29D3" w:rsidP="005A517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(легкая умственная отсталость)</w:t>
      </w:r>
    </w:p>
    <w:p w:rsidR="005A5176" w:rsidRDefault="005A5176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  <w:r w:rsidRPr="00C60733">
        <w:rPr>
          <w:b/>
          <w:sz w:val="28"/>
          <w:szCs w:val="28"/>
          <w:shd w:val="clear" w:color="auto" w:fill="FFFFFF"/>
        </w:rPr>
        <w:t>Цель:</w:t>
      </w:r>
      <w:r>
        <w:rPr>
          <w:sz w:val="28"/>
          <w:szCs w:val="28"/>
          <w:shd w:val="clear" w:color="auto" w:fill="FFFFFF"/>
        </w:rPr>
        <w:t xml:space="preserve"> ф</w:t>
      </w:r>
      <w:r w:rsidRPr="008F03E3">
        <w:rPr>
          <w:sz w:val="28"/>
          <w:szCs w:val="28"/>
          <w:shd w:val="clear" w:color="auto" w:fill="FFFFFF"/>
        </w:rPr>
        <w:t>ормирование нравственных ценност</w:t>
      </w:r>
      <w:r>
        <w:rPr>
          <w:sz w:val="28"/>
          <w:szCs w:val="28"/>
          <w:shd w:val="clear" w:color="auto" w:fill="FFFFFF"/>
        </w:rPr>
        <w:t>ей</w:t>
      </w:r>
      <w:r w:rsidRPr="008F03E3">
        <w:rPr>
          <w:sz w:val="28"/>
          <w:szCs w:val="28"/>
          <w:shd w:val="clear" w:color="auto" w:fill="FFFFFF"/>
        </w:rPr>
        <w:t xml:space="preserve"> в ходе совместной познавательной деятельности.</w:t>
      </w:r>
    </w:p>
    <w:p w:rsidR="00C43368" w:rsidRPr="00A006B9" w:rsidRDefault="00C43368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b/>
          <w:bCs/>
          <w:color w:val="111111"/>
          <w:sz w:val="28"/>
          <w:szCs w:val="28"/>
        </w:rPr>
        <w:t>Задачи:</w:t>
      </w:r>
    </w:p>
    <w:p w:rsidR="005A5176" w:rsidRDefault="005A5176" w:rsidP="005A5176">
      <w:pPr>
        <w:pStyle w:val="a4"/>
        <w:shd w:val="clear" w:color="auto" w:fill="FFFFFF"/>
        <w:tabs>
          <w:tab w:val="left" w:pos="5790"/>
        </w:tabs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- формировать целостно представление о процессе выращивания хлеба;</w:t>
      </w:r>
    </w:p>
    <w:p w:rsidR="005A5176" w:rsidRPr="00A006B9" w:rsidRDefault="005A5176" w:rsidP="005A517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111111"/>
          <w:sz w:val="28"/>
          <w:szCs w:val="28"/>
        </w:rPr>
        <w:t>- п</w:t>
      </w:r>
      <w:r w:rsidRPr="00A006B9">
        <w:rPr>
          <w:color w:val="111111"/>
          <w:sz w:val="28"/>
          <w:szCs w:val="28"/>
        </w:rPr>
        <w:t>ознакомить детей с правилами поведения (культуры с хлебом);</w:t>
      </w:r>
    </w:p>
    <w:p w:rsidR="005A5176" w:rsidRPr="00A006B9" w:rsidRDefault="005A5176" w:rsidP="005A517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>- </w:t>
      </w:r>
      <w:r>
        <w:rPr>
          <w:color w:val="111111"/>
          <w:sz w:val="28"/>
          <w:szCs w:val="28"/>
        </w:rPr>
        <w:t>р</w:t>
      </w:r>
      <w:r w:rsidRPr="00A006B9">
        <w:rPr>
          <w:color w:val="111111"/>
          <w:sz w:val="28"/>
          <w:szCs w:val="28"/>
        </w:rPr>
        <w:t>азвивать внимание, мышление,</w:t>
      </w:r>
      <w:r w:rsidRPr="00CC2C03">
        <w:rPr>
          <w:color w:val="111111"/>
          <w:sz w:val="28"/>
          <w:szCs w:val="28"/>
        </w:rPr>
        <w:t xml:space="preserve"> </w:t>
      </w:r>
      <w:r w:rsidRPr="00A006B9">
        <w:rPr>
          <w:color w:val="111111"/>
          <w:sz w:val="28"/>
          <w:szCs w:val="28"/>
        </w:rPr>
        <w:t>воображение</w:t>
      </w:r>
      <w:r>
        <w:rPr>
          <w:color w:val="111111"/>
          <w:sz w:val="28"/>
          <w:szCs w:val="28"/>
        </w:rPr>
        <w:t xml:space="preserve">, </w:t>
      </w:r>
      <w:r w:rsidRPr="00A006B9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изобразительные навыки, </w:t>
      </w:r>
      <w:r w:rsidRPr="00A006B9">
        <w:rPr>
          <w:color w:val="111111"/>
          <w:sz w:val="28"/>
          <w:szCs w:val="28"/>
        </w:rPr>
        <w:t xml:space="preserve">обогащать словарный запас; </w:t>
      </w:r>
    </w:p>
    <w:p w:rsidR="005A5176" w:rsidRPr="00A006B9" w:rsidRDefault="005A5176" w:rsidP="005A5176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 xml:space="preserve">- </w:t>
      </w:r>
      <w:r>
        <w:rPr>
          <w:color w:val="111111"/>
          <w:sz w:val="28"/>
          <w:szCs w:val="28"/>
        </w:rPr>
        <w:t>в</w:t>
      </w:r>
      <w:r w:rsidRPr="00A006B9">
        <w:rPr>
          <w:color w:val="111111"/>
          <w:sz w:val="28"/>
          <w:szCs w:val="28"/>
        </w:rPr>
        <w:t>оспитывать любовь к хлебу, бережное отношение к нему;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Методы: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наглядный, словесный.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Приёмы:</w:t>
      </w:r>
      <w:r w:rsidR="006B29D3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показ картинок, игра, практическая деятельность: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Наглядный материал: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картинки с изображением хлеба, хлебных изделий.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-Ребята! Посмотрите на картинку (показ) о чем мы сегодня будем с вами говорить?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-О хлебе.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b/>
          <w:bCs/>
          <w:color w:val="000000"/>
          <w:sz w:val="28"/>
          <w:szCs w:val="28"/>
        </w:rPr>
        <w:t>Физкультминутка «В землю зёрнышко попало»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>Давайте представим, что мы зернышки</w:t>
      </w:r>
      <w:r w:rsidR="00BE485C" w:rsidRPr="00A006B9">
        <w:rPr>
          <w:color w:val="111111"/>
          <w:sz w:val="28"/>
          <w:szCs w:val="28"/>
        </w:rPr>
        <w:t>. Ребята выполняют движения, согласно инструкции педагога.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В землю зёрнышко попало, (приседают)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Прорастать на солнце стало (руки над головой)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Дождик землю поливал,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И росточек подрастал (медленно встают)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К свету и теплу тянулся</w:t>
      </w:r>
    </w:p>
    <w:p w:rsidR="00D16B8B" w:rsidRPr="00A006B9" w:rsidRDefault="00D16B8B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И красавцем обернулся. (2 раза)</w:t>
      </w:r>
    </w:p>
    <w:p w:rsidR="00D16B8B" w:rsidRPr="00A006B9" w:rsidRDefault="00D16B8B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а вы любите хлеб? (да) Хлеб красивый, золотистый. Без хлеба нам прожить нельзя! Хлеб нас кормит. Когда мы кушаем суп, кашу, пьём чай - мы всегда берём кусочек хлеба. С хлебом нельзя играть! Хлеб нужно всегда 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доедать, а крошки отдавать птицам. Он похож на кирпичик (показ). А ещё хлеб бывает круглым, вот такой (показ).</w:t>
      </w:r>
    </w:p>
    <w:p w:rsidR="008A36BF" w:rsidRPr="00A006B9" w:rsidRDefault="008A36BF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мы с вами нарисуем и разукрасим колосок. Каждому ребенку выдается листок с заданием, для выполнения по образцу.</w:t>
      </w:r>
    </w:p>
    <w:p w:rsidR="00A94565" w:rsidRPr="00A006B9" w:rsidRDefault="00A94565" w:rsidP="00B37378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006B9">
        <w:rPr>
          <w:rFonts w:ascii="Times New Roman" w:hAnsi="Times New Roman" w:cs="Times New Roman"/>
          <w:b/>
          <w:bCs/>
          <w:color w:val="111111"/>
          <w:sz w:val="28"/>
          <w:szCs w:val="28"/>
        </w:rPr>
        <w:t>Педагог: </w:t>
      </w:r>
      <w:r w:rsidRPr="00A006B9">
        <w:rPr>
          <w:rFonts w:ascii="Times New Roman" w:hAnsi="Times New Roman" w:cs="Times New Roman"/>
          <w:color w:val="000000"/>
          <w:sz w:val="28"/>
          <w:szCs w:val="28"/>
        </w:rPr>
        <w:t xml:space="preserve">Зёрна собирают машины и отвозят на мельницу. Затем зерно перетирают - мелят и получают муку. Посмотрите вот у меня мука в тарелке. Попробуйте её руками. Какая она на ощупь? Мука белая, мягкая, рассыпчатая. Из этой муки на хлебозаводе (завод, где пекут хлеб) пекут хлеб. </w:t>
      </w:r>
      <w:r w:rsidR="009C1C8D">
        <w:rPr>
          <w:rFonts w:ascii="Times New Roman" w:hAnsi="Times New Roman" w:cs="Times New Roman"/>
          <w:color w:val="000000"/>
          <w:sz w:val="28"/>
          <w:szCs w:val="28"/>
        </w:rPr>
        <w:t xml:space="preserve">Выпекает хлеб – пекарь. </w:t>
      </w:r>
      <w:r w:rsidRPr="00A006B9">
        <w:rPr>
          <w:rFonts w:ascii="Times New Roman" w:hAnsi="Times New Roman" w:cs="Times New Roman"/>
          <w:color w:val="000000"/>
          <w:sz w:val="28"/>
          <w:szCs w:val="28"/>
        </w:rPr>
        <w:t>Посмотрите, что еще пекут из муки </w:t>
      </w:r>
      <w:r w:rsidRPr="00A006B9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="00D16B8B" w:rsidRPr="00A006B9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педагог</w:t>
      </w:r>
      <w:r w:rsidRPr="00A006B9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показывает картинки хлебобулочных изделий)</w:t>
      </w:r>
      <w:r w:rsidR="009C1C8D">
        <w:rPr>
          <w:rFonts w:ascii="Times New Roman" w:hAnsi="Times New Roman" w:cs="Times New Roman"/>
          <w:color w:val="000000"/>
          <w:sz w:val="28"/>
          <w:szCs w:val="28"/>
        </w:rPr>
        <w:t xml:space="preserve">. А, что вам дома </w:t>
      </w:r>
      <w:r w:rsidRPr="00A006B9">
        <w:rPr>
          <w:rFonts w:ascii="Times New Roman" w:hAnsi="Times New Roman" w:cs="Times New Roman"/>
          <w:color w:val="000000"/>
          <w:sz w:val="28"/>
          <w:szCs w:val="28"/>
        </w:rPr>
        <w:t>печет мама?</w:t>
      </w:r>
    </w:p>
    <w:p w:rsidR="009C1C8D" w:rsidRDefault="00435183" w:rsidP="00B37378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9C1C8D">
        <w:rPr>
          <w:rFonts w:ascii="Times New Roman" w:hAnsi="Times New Roman" w:cs="Times New Roman"/>
          <w:b/>
          <w:color w:val="000000"/>
          <w:sz w:val="28"/>
          <w:szCs w:val="28"/>
        </w:rPr>
        <w:t>Пальчиковая гимнастика «Тесто».</w:t>
      </w:r>
      <w:r w:rsidRPr="009C1C8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t>Тесто замесили мы, (</w:t>
      </w:r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сжимаем, разжимаем кулачки)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Сахар не забыли мы, (</w:t>
      </w:r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имитация посыпания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Пироги пшеничные (</w:t>
      </w:r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соединили ладошки вместе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В печку посадили мы</w:t>
      </w:r>
      <w:proofErr w:type="gramStart"/>
      <w:r w:rsidRPr="009C1C8D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  <w:r w:rsidRPr="009C1C8D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proofErr w:type="gramStart"/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р</w:t>
      </w:r>
      <w:proofErr w:type="gramEnd"/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уки вперед, вверх ладонями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Мы печем пшеничные (</w:t>
      </w:r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имитация стряпни пирожков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Пироги отличные. 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Кто придет к нам пробовать </w:t>
      </w:r>
      <w:r w:rsidR="008A36BF" w:rsidRPr="009C1C8D">
        <w:rPr>
          <w:rFonts w:ascii="Times New Roman" w:hAnsi="Times New Roman" w:cs="Times New Roman"/>
          <w:i/>
          <w:color w:val="000000"/>
          <w:sz w:val="28"/>
          <w:szCs w:val="28"/>
        </w:rPr>
        <w:t>(п</w:t>
      </w:r>
      <w:r w:rsidRPr="009C1C8D">
        <w:rPr>
          <w:rFonts w:ascii="Times New Roman" w:hAnsi="Times New Roman" w:cs="Times New Roman"/>
          <w:i/>
          <w:color w:val="000000"/>
          <w:sz w:val="28"/>
          <w:szCs w:val="28"/>
        </w:rPr>
        <w:t>однимание, опускание плеч</w:t>
      </w:r>
      <w:r w:rsidR="008A36BF" w:rsidRPr="009C1C8D">
        <w:rPr>
          <w:rFonts w:ascii="Times New Roman" w:hAnsi="Times New Roman" w:cs="Times New Roman"/>
          <w:i/>
          <w:color w:val="000000"/>
          <w:sz w:val="28"/>
          <w:szCs w:val="28"/>
        </w:rPr>
        <w:t>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Пироги пшеничные?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Мама, папа, брат, сестра, </w:t>
      </w:r>
      <w:r w:rsidR="008A36BF" w:rsidRPr="009C1C8D">
        <w:rPr>
          <w:rFonts w:ascii="Times New Roman" w:hAnsi="Times New Roman" w:cs="Times New Roman"/>
          <w:i/>
          <w:color w:val="000000"/>
          <w:sz w:val="28"/>
          <w:szCs w:val="28"/>
        </w:rPr>
        <w:t>(показать ладонь, загибать пальцы)</w:t>
      </w:r>
      <w:r w:rsidRPr="009C1C8D">
        <w:rPr>
          <w:rFonts w:ascii="Times New Roman" w:hAnsi="Times New Roman" w:cs="Times New Roman"/>
          <w:color w:val="000000"/>
          <w:sz w:val="28"/>
          <w:szCs w:val="28"/>
        </w:rPr>
        <w:br/>
        <w:t>Пес лохматый со двора</w:t>
      </w:r>
      <w:r w:rsidR="009C1C8D" w:rsidRPr="009C1C8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5183" w:rsidRPr="00A006B9" w:rsidRDefault="009C1C8D" w:rsidP="00B37378">
      <w:p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1C8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435183" w:rsidRPr="009C1C8D">
        <w:rPr>
          <w:rFonts w:ascii="Times New Roman" w:hAnsi="Times New Roman" w:cs="Times New Roman"/>
          <w:color w:val="000000"/>
          <w:sz w:val="28"/>
          <w:szCs w:val="28"/>
        </w:rPr>
        <w:t xml:space="preserve"> другие, все кто может,</w:t>
      </w:r>
      <w:r w:rsidR="00435183" w:rsidRPr="009C1C8D">
        <w:rPr>
          <w:rFonts w:ascii="Times New Roman" w:hAnsi="Times New Roman" w:cs="Times New Roman"/>
          <w:color w:val="000000"/>
          <w:sz w:val="28"/>
          <w:szCs w:val="28"/>
        </w:rPr>
        <w:br/>
        <w:t>Пусть приходят с ними тоже.</w:t>
      </w:r>
      <w:r w:rsidR="00435183" w:rsidRPr="009C1C8D">
        <w:rPr>
          <w:rFonts w:ascii="Times New Roman" w:hAnsi="Times New Roman" w:cs="Times New Roman"/>
          <w:color w:val="000000"/>
          <w:sz w:val="28"/>
          <w:szCs w:val="28"/>
        </w:rPr>
        <w:br/>
        <w:t>Наша мама говорит: - Крошки, что останутся воробьям</w:t>
      </w:r>
      <w:r w:rsidR="00435183" w:rsidRPr="00A006B9">
        <w:rPr>
          <w:rFonts w:ascii="Times New Roman" w:hAnsi="Times New Roman" w:cs="Times New Roman"/>
          <w:color w:val="000000"/>
          <w:sz w:val="28"/>
          <w:szCs w:val="28"/>
          <w:shd w:val="clear" w:color="auto" w:fill="F9FAFA"/>
        </w:rPr>
        <w:t xml:space="preserve"> достанутся.</w:t>
      </w:r>
    </w:p>
    <w:p w:rsidR="008A36BF" w:rsidRPr="00A006B9" w:rsidRDefault="008A36BF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-Ой, ребята, кто это к нам пришёл? </w:t>
      </w:r>
      <w:r w:rsidR="00C93E22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Сегодня к нам в гости пришел сказочный герой,</w:t>
      </w:r>
      <w:r w:rsidR="00435183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93E22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он тоже сделан из теста.</w:t>
      </w:r>
      <w:r w:rsidR="00435183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Это </w:t>
      </w:r>
      <w:r w:rsidR="00C93E22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круглый,</w:t>
      </w:r>
      <w:r w:rsidR="00435183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C93E22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румяный, ароматный</w:t>
      </w:r>
      <w:r w:rsidR="00435183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….</w:t>
      </w:r>
      <w:r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435183" w:rsidRPr="00A006B9">
        <w:rPr>
          <w:rFonts w:ascii="Times New Roman" w:hAnsi="Times New Roman" w:cs="Times New Roman"/>
          <w:iCs/>
          <w:color w:val="000000"/>
          <w:sz w:val="28"/>
          <w:szCs w:val="28"/>
        </w:rPr>
        <w:t>Догадались кто это? (Правильно колобок).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</w:t>
      </w:r>
      <w:r w:rsidR="00C60733"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покажем,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у него глазки, носик, ротик, шапочка, ручки.</w:t>
      </w:r>
    </w:p>
    <w:p w:rsidR="00A94565" w:rsidRPr="00A006B9" w:rsidRDefault="00A94565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b/>
          <w:bCs/>
          <w:color w:val="111111"/>
          <w:sz w:val="28"/>
          <w:szCs w:val="28"/>
        </w:rPr>
        <w:t>Педагог:</w:t>
      </w:r>
      <w:r w:rsidRPr="00A006B9">
        <w:rPr>
          <w:color w:val="111111"/>
          <w:sz w:val="28"/>
          <w:szCs w:val="28"/>
        </w:rPr>
        <w:t> Смотрите ребята, я приготовила тесто! Какое оно? Давайте налепим баранок, бул</w:t>
      </w:r>
      <w:r w:rsidR="00435183" w:rsidRPr="00A006B9">
        <w:rPr>
          <w:color w:val="111111"/>
          <w:sz w:val="28"/>
          <w:szCs w:val="28"/>
        </w:rPr>
        <w:t>ок из теста</w:t>
      </w:r>
      <w:r w:rsidRPr="00A006B9">
        <w:rPr>
          <w:color w:val="111111"/>
          <w:sz w:val="28"/>
          <w:szCs w:val="28"/>
        </w:rPr>
        <w:t>.</w:t>
      </w:r>
    </w:p>
    <w:p w:rsidR="00A94565" w:rsidRPr="00A006B9" w:rsidRDefault="0043518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A006B9">
        <w:rPr>
          <w:b/>
          <w:bCs/>
          <w:color w:val="000000"/>
          <w:sz w:val="28"/>
          <w:szCs w:val="28"/>
        </w:rPr>
        <w:lastRenderedPageBreak/>
        <w:t>Лепка «Баранки</w:t>
      </w:r>
      <w:r w:rsidR="00A94565" w:rsidRPr="00A006B9">
        <w:rPr>
          <w:b/>
          <w:bCs/>
          <w:color w:val="000000"/>
          <w:sz w:val="28"/>
          <w:szCs w:val="28"/>
        </w:rPr>
        <w:t>»</w:t>
      </w:r>
      <w:proofErr w:type="gramStart"/>
      <w:r w:rsidR="00A94565" w:rsidRPr="00A006B9">
        <w:rPr>
          <w:b/>
          <w:bCs/>
          <w:color w:val="000000"/>
          <w:sz w:val="28"/>
          <w:szCs w:val="28"/>
        </w:rPr>
        <w:t>.</w:t>
      </w:r>
      <w:proofErr w:type="gramEnd"/>
      <w:r w:rsidR="006B29D3" w:rsidRPr="00A006B9">
        <w:rPr>
          <w:b/>
          <w:bCs/>
          <w:color w:val="000000"/>
          <w:sz w:val="28"/>
          <w:szCs w:val="28"/>
        </w:rPr>
        <w:t xml:space="preserve"> </w:t>
      </w:r>
      <w:r w:rsidR="006B29D3" w:rsidRPr="00A006B9">
        <w:rPr>
          <w:bCs/>
          <w:color w:val="000000"/>
          <w:sz w:val="28"/>
          <w:szCs w:val="28"/>
        </w:rPr>
        <w:t>(</w:t>
      </w:r>
      <w:proofErr w:type="gramStart"/>
      <w:r w:rsidR="006B29D3" w:rsidRPr="00A006B9">
        <w:rPr>
          <w:bCs/>
          <w:color w:val="000000"/>
          <w:sz w:val="28"/>
          <w:szCs w:val="28"/>
        </w:rPr>
        <w:t>и</w:t>
      </w:r>
      <w:proofErr w:type="gramEnd"/>
      <w:r w:rsidR="006B29D3" w:rsidRPr="00A006B9">
        <w:rPr>
          <w:bCs/>
          <w:color w:val="000000"/>
          <w:sz w:val="28"/>
          <w:szCs w:val="28"/>
        </w:rPr>
        <w:t>з соленого теста ребята лепят различные изделия). Все ребята – молодцы! Отлично справились с заданием!</w:t>
      </w:r>
    </w:p>
    <w:p w:rsidR="00435183" w:rsidRPr="00A006B9" w:rsidRDefault="0043518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bCs/>
          <w:color w:val="000000"/>
          <w:sz w:val="28"/>
          <w:szCs w:val="28"/>
        </w:rPr>
        <w:t>А сейчас мы с вами поиграем</w:t>
      </w:r>
      <w:r w:rsidRPr="00A006B9">
        <w:rPr>
          <w:b/>
          <w:bCs/>
          <w:color w:val="000000"/>
          <w:sz w:val="28"/>
          <w:szCs w:val="28"/>
        </w:rPr>
        <w:t xml:space="preserve"> в игру </w:t>
      </w:r>
      <w:r w:rsidR="00A62A2E" w:rsidRPr="00A006B9">
        <w:rPr>
          <w:b/>
          <w:bCs/>
          <w:color w:val="000000"/>
          <w:sz w:val="28"/>
          <w:szCs w:val="28"/>
        </w:rPr>
        <w:t>«Правда или ложь»</w:t>
      </w:r>
      <w:r w:rsidRPr="00A006B9">
        <w:rPr>
          <w:color w:val="000000"/>
          <w:sz w:val="28"/>
          <w:szCs w:val="28"/>
        </w:rPr>
        <w:t>.</w:t>
      </w:r>
    </w:p>
    <w:p w:rsidR="00A62A2E" w:rsidRPr="00A006B9" w:rsidRDefault="0043518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Педагог о</w:t>
      </w:r>
      <w:r w:rsidR="00A62A2E" w:rsidRPr="00A006B9">
        <w:rPr>
          <w:color w:val="000000"/>
          <w:sz w:val="28"/>
          <w:szCs w:val="28"/>
        </w:rPr>
        <w:t>бъясняет</w:t>
      </w:r>
      <w:r w:rsidR="006B29D3" w:rsidRPr="00A006B9">
        <w:rPr>
          <w:color w:val="000000"/>
          <w:sz w:val="28"/>
          <w:szCs w:val="28"/>
        </w:rPr>
        <w:t xml:space="preserve"> правила игры: </w:t>
      </w:r>
      <w:r w:rsidR="00A62A2E" w:rsidRPr="00A006B9">
        <w:rPr>
          <w:color w:val="000000"/>
          <w:sz w:val="28"/>
          <w:szCs w:val="28"/>
        </w:rPr>
        <w:t xml:space="preserve">если утверждение о </w:t>
      </w:r>
      <w:r w:rsidR="00C60733" w:rsidRPr="00A006B9">
        <w:rPr>
          <w:color w:val="000000"/>
          <w:sz w:val="28"/>
          <w:szCs w:val="28"/>
        </w:rPr>
        <w:t>хлебе,</w:t>
      </w:r>
      <w:r w:rsidR="00A62A2E" w:rsidRPr="00A006B9">
        <w:rPr>
          <w:color w:val="000000"/>
          <w:sz w:val="28"/>
          <w:szCs w:val="28"/>
        </w:rPr>
        <w:t xml:space="preserve"> верно, то дети должны </w:t>
      </w:r>
      <w:r w:rsidRPr="00A006B9">
        <w:rPr>
          <w:color w:val="000000"/>
          <w:sz w:val="28"/>
          <w:szCs w:val="28"/>
        </w:rPr>
        <w:t>ответить «правда» (кивать головой)</w:t>
      </w:r>
      <w:r w:rsidR="00C60733">
        <w:rPr>
          <w:color w:val="000000"/>
          <w:sz w:val="28"/>
          <w:szCs w:val="28"/>
        </w:rPr>
        <w:t>.</w:t>
      </w:r>
      <w:r w:rsidR="00A62A2E" w:rsidRPr="00A006B9">
        <w:rPr>
          <w:color w:val="000000"/>
          <w:sz w:val="28"/>
          <w:szCs w:val="28"/>
        </w:rPr>
        <w:t xml:space="preserve"> </w:t>
      </w:r>
      <w:r w:rsidR="00C60733" w:rsidRPr="00A006B9">
        <w:rPr>
          <w:color w:val="000000"/>
          <w:sz w:val="28"/>
          <w:szCs w:val="28"/>
        </w:rPr>
        <w:t>А</w:t>
      </w:r>
      <w:r w:rsidR="00A62A2E" w:rsidRPr="00A006B9">
        <w:rPr>
          <w:color w:val="000000"/>
          <w:sz w:val="28"/>
          <w:szCs w:val="28"/>
        </w:rPr>
        <w:t xml:space="preserve"> если так делать </w:t>
      </w:r>
      <w:r w:rsidRPr="00A006B9">
        <w:rPr>
          <w:color w:val="000000"/>
          <w:sz w:val="28"/>
          <w:szCs w:val="28"/>
        </w:rPr>
        <w:t>нельзя,</w:t>
      </w:r>
      <w:r w:rsidR="00A62A2E" w:rsidRPr="00A006B9">
        <w:rPr>
          <w:color w:val="000000"/>
          <w:sz w:val="28"/>
          <w:szCs w:val="28"/>
        </w:rPr>
        <w:t xml:space="preserve"> или это неправда то </w:t>
      </w:r>
      <w:r w:rsidRPr="00A006B9">
        <w:rPr>
          <w:color w:val="000000"/>
          <w:sz w:val="28"/>
          <w:szCs w:val="28"/>
        </w:rPr>
        <w:t>сказать: «ложь» (и (или) качать головой, показывая нет).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1 Хлеб растет на грядке. (</w:t>
      </w:r>
      <w:r w:rsidR="00C60733" w:rsidRPr="00A006B9">
        <w:rPr>
          <w:color w:val="000000"/>
          <w:sz w:val="28"/>
          <w:szCs w:val="28"/>
        </w:rPr>
        <w:t>В</w:t>
      </w:r>
      <w:r w:rsidRPr="00A006B9">
        <w:rPr>
          <w:color w:val="000000"/>
          <w:sz w:val="28"/>
          <w:szCs w:val="28"/>
        </w:rPr>
        <w:t xml:space="preserve"> поле).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2 Пекарь работает на комбайне?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3</w:t>
      </w:r>
      <w:proofErr w:type="gramStart"/>
      <w:r w:rsidRPr="00A006B9">
        <w:rPr>
          <w:color w:val="000000"/>
          <w:sz w:val="28"/>
          <w:szCs w:val="28"/>
        </w:rPr>
        <w:t xml:space="preserve"> Д</w:t>
      </w:r>
      <w:proofErr w:type="gramEnd"/>
      <w:r w:rsidRPr="00A006B9">
        <w:rPr>
          <w:color w:val="000000"/>
          <w:sz w:val="28"/>
          <w:szCs w:val="28"/>
        </w:rPr>
        <w:t>ля выращивания хлеба солнышко не нужно?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4 Продавец продает в магазине колоски?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5</w:t>
      </w:r>
      <w:proofErr w:type="gramStart"/>
      <w:r w:rsidRPr="00A006B9">
        <w:rPr>
          <w:color w:val="000000"/>
          <w:sz w:val="28"/>
          <w:szCs w:val="28"/>
        </w:rPr>
        <w:t xml:space="preserve"> Н</w:t>
      </w:r>
      <w:proofErr w:type="gramEnd"/>
      <w:r w:rsidRPr="00A006B9">
        <w:rPr>
          <w:color w:val="000000"/>
          <w:sz w:val="28"/>
          <w:szCs w:val="28"/>
        </w:rPr>
        <w:t>а мельнице работает мельник?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6 Можно ли выбрасывать хлеб?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7 Хлеб дает силу?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8 Можно ли есть хлеб грязными руками?</w:t>
      </w:r>
    </w:p>
    <w:p w:rsidR="00A62A2E" w:rsidRPr="00A006B9" w:rsidRDefault="00A62A2E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000000"/>
          <w:sz w:val="28"/>
          <w:szCs w:val="28"/>
        </w:rPr>
        <w:t>9 Нужно ли бережно относиться к хлебу?</w:t>
      </w:r>
    </w:p>
    <w:p w:rsidR="008A36BF" w:rsidRPr="00A006B9" w:rsidRDefault="008A36BF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Итог:</w:t>
      </w: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 О чём мы сегодня говорили? (о хлебе)</w:t>
      </w:r>
    </w:p>
    <w:p w:rsidR="008A36BF" w:rsidRPr="00A006B9" w:rsidRDefault="008A36BF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кем встретились? (с колобком). Колобок оставил нам с вами угощение (печенье, баранки, булочки). Будем пить чай.</w:t>
      </w:r>
    </w:p>
    <w:p w:rsidR="00435183" w:rsidRPr="00A006B9" w:rsidRDefault="0043518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006B9">
        <w:rPr>
          <w:color w:val="111111"/>
          <w:sz w:val="28"/>
          <w:szCs w:val="28"/>
        </w:rPr>
        <w:t xml:space="preserve">Во время обеда педагог детям проговаривает пословицы и поговорки: </w:t>
      </w:r>
      <w:r w:rsidRPr="00A006B9">
        <w:rPr>
          <w:color w:val="000000"/>
          <w:sz w:val="28"/>
          <w:szCs w:val="28"/>
        </w:rPr>
        <w:t>«Без хлеба – нет обеда»; «Хлеба надо брать столько, сколько съешь»; «Хлеб надо всегда доедать»; «Хлеб нельзя бросать на пол».</w:t>
      </w:r>
    </w:p>
    <w:p w:rsidR="006B29D3" w:rsidRPr="00A006B9" w:rsidRDefault="006B29D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B29D3" w:rsidRPr="00A006B9" w:rsidRDefault="006B29D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6B29D3" w:rsidRPr="00A006B9" w:rsidRDefault="006B29D3" w:rsidP="00B37378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A94565" w:rsidRPr="00A006B9" w:rsidRDefault="006B29D3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006B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65B9629C" wp14:editId="1408FABA">
            <wp:extent cx="2621280" cy="1965959"/>
            <wp:effectExtent l="0" t="0" r="7620" b="0"/>
            <wp:docPr id="2" name="Рисунок 2" descr="C:\Users\User\Desktop\ФОТО ДЕНЬ ХЛЕБА\IMG-20201016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ЕНЬ ХЛЕБА\IMG-20201016-WA001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221" cy="196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6B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t xml:space="preserve">      </w:t>
      </w:r>
      <w:r w:rsidRPr="00A006B9">
        <w:rPr>
          <w:rFonts w:ascii="Times New Roman" w:eastAsia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3787754E" wp14:editId="62AC12F7">
            <wp:extent cx="2621280" cy="1965960"/>
            <wp:effectExtent l="0" t="0" r="7620" b="0"/>
            <wp:docPr id="1" name="Рисунок 1" descr="C:\Users\User\Desktop\ФОТО ДЕНЬ ХЛЕБА\IMG-20201016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ЕНЬ ХЛЕБА\IMG-20201016-WA000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880" cy="196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4565" w:rsidRPr="00A006B9" w:rsidRDefault="00A94565" w:rsidP="00B37378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43368" w:rsidRPr="00A006B9" w:rsidRDefault="006B29D3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6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608191" wp14:editId="575790D5">
            <wp:extent cx="2621280" cy="1965961"/>
            <wp:effectExtent l="0" t="0" r="7620" b="0"/>
            <wp:docPr id="3" name="Рисунок 3" descr="C:\Users\User\Desktop\ФОТО ДЕНЬ ХЛЕБА\IMG-20201016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ЕНЬ ХЛЕБА\IMG-20201016-WA00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880" cy="196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006B9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 w:rsidRPr="00A006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5C30A4" wp14:editId="4CC2E7AF">
            <wp:extent cx="2618740" cy="1964054"/>
            <wp:effectExtent l="0" t="0" r="0" b="0"/>
            <wp:docPr id="4" name="Рисунок 4" descr="C:\Users\User\Desktop\ФОТО ДЕНЬ ХЛЕБА\IMG-20201016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ДЕНЬ ХЛЕБА\IMG-20201016-WA00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342" cy="196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29D3" w:rsidRPr="00A006B9" w:rsidRDefault="006B29D3" w:rsidP="00B37378">
      <w:pPr>
        <w:spacing w:after="0"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B29D3" w:rsidRPr="00A006B9" w:rsidRDefault="006B29D3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6B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EF1D3" wp14:editId="45D00FE8">
            <wp:extent cx="3403600" cy="2552700"/>
            <wp:effectExtent l="0" t="0" r="6350" b="0"/>
            <wp:docPr id="8" name="Рисунок 8" descr="C:\Users\User\Desktop\ФОТО ДЕНЬ ХЛЕБА\IMG-20201016-WA00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ЕНЬ ХЛЕБА\IMG-20201016-WA002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782" cy="2551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485C" w:rsidRPr="00A006B9" w:rsidRDefault="00BE485C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E485C" w:rsidRPr="00A006B9" w:rsidRDefault="00BE485C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6B9">
        <w:rPr>
          <w:rFonts w:ascii="Times New Roman" w:hAnsi="Times New Roman" w:cs="Times New Roman"/>
          <w:sz w:val="28"/>
          <w:szCs w:val="28"/>
        </w:rPr>
        <w:t xml:space="preserve">Подготовила: учитель начальных классов МКОУ </w:t>
      </w:r>
      <w:proofErr w:type="gramStart"/>
      <w:r w:rsidRPr="00A006B9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A006B9">
        <w:rPr>
          <w:rFonts w:ascii="Times New Roman" w:hAnsi="Times New Roman" w:cs="Times New Roman"/>
          <w:sz w:val="28"/>
          <w:szCs w:val="28"/>
        </w:rPr>
        <w:t xml:space="preserve">К)Ш №148 </w:t>
      </w:r>
    </w:p>
    <w:p w:rsidR="00BE485C" w:rsidRPr="00A006B9" w:rsidRDefault="00BE485C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6B9">
        <w:rPr>
          <w:rFonts w:ascii="Times New Roman" w:hAnsi="Times New Roman" w:cs="Times New Roman"/>
          <w:sz w:val="28"/>
          <w:szCs w:val="28"/>
        </w:rPr>
        <w:t>города Новосибирска</w:t>
      </w:r>
    </w:p>
    <w:p w:rsidR="00BE485C" w:rsidRPr="00A006B9" w:rsidRDefault="00BE485C" w:rsidP="00B3737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06B9">
        <w:rPr>
          <w:rFonts w:ascii="Times New Roman" w:hAnsi="Times New Roman" w:cs="Times New Roman"/>
          <w:sz w:val="28"/>
          <w:szCs w:val="28"/>
        </w:rPr>
        <w:t>Елена Михайловна Фомина.</w:t>
      </w:r>
    </w:p>
    <w:sectPr w:rsidR="00BE485C" w:rsidRPr="00A006B9" w:rsidSect="00A006B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01536"/>
    <w:multiLevelType w:val="multilevel"/>
    <w:tmpl w:val="D4A43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C74B41"/>
    <w:multiLevelType w:val="multilevel"/>
    <w:tmpl w:val="87C03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5B47B75"/>
    <w:multiLevelType w:val="multilevel"/>
    <w:tmpl w:val="37145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B5B50E3"/>
    <w:multiLevelType w:val="multilevel"/>
    <w:tmpl w:val="9894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368"/>
    <w:rsid w:val="000C2FA1"/>
    <w:rsid w:val="00115947"/>
    <w:rsid w:val="00126DFB"/>
    <w:rsid w:val="0027720B"/>
    <w:rsid w:val="002C38AE"/>
    <w:rsid w:val="0033593C"/>
    <w:rsid w:val="003A5AD2"/>
    <w:rsid w:val="00435183"/>
    <w:rsid w:val="004B731C"/>
    <w:rsid w:val="00587957"/>
    <w:rsid w:val="005A5176"/>
    <w:rsid w:val="00603649"/>
    <w:rsid w:val="00650739"/>
    <w:rsid w:val="006B29D3"/>
    <w:rsid w:val="00793CCA"/>
    <w:rsid w:val="008A36BF"/>
    <w:rsid w:val="008F03E3"/>
    <w:rsid w:val="009C1C8D"/>
    <w:rsid w:val="009C5188"/>
    <w:rsid w:val="00A006B9"/>
    <w:rsid w:val="00A62A2E"/>
    <w:rsid w:val="00A94565"/>
    <w:rsid w:val="00B37378"/>
    <w:rsid w:val="00B46FCC"/>
    <w:rsid w:val="00BE485C"/>
    <w:rsid w:val="00BF1943"/>
    <w:rsid w:val="00C061C5"/>
    <w:rsid w:val="00C34CDA"/>
    <w:rsid w:val="00C43368"/>
    <w:rsid w:val="00C60733"/>
    <w:rsid w:val="00C93E22"/>
    <w:rsid w:val="00CC2C03"/>
    <w:rsid w:val="00CE65C3"/>
    <w:rsid w:val="00D16B8B"/>
    <w:rsid w:val="00D801D8"/>
    <w:rsid w:val="00DC11EC"/>
    <w:rsid w:val="00DD13B3"/>
    <w:rsid w:val="00DD4FB2"/>
    <w:rsid w:val="00F36227"/>
    <w:rsid w:val="00F36789"/>
    <w:rsid w:val="00F72F01"/>
    <w:rsid w:val="00F82A29"/>
    <w:rsid w:val="00FE2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B3"/>
  </w:style>
  <w:style w:type="paragraph" w:styleId="1">
    <w:name w:val="heading 1"/>
    <w:basedOn w:val="a"/>
    <w:link w:val="10"/>
    <w:uiPriority w:val="9"/>
    <w:qFormat/>
    <w:rsid w:val="00C433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433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336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433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33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C4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4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336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29D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26DFB"/>
    <w:pPr>
      <w:ind w:left="720"/>
      <w:contextualSpacing/>
    </w:pPr>
  </w:style>
  <w:style w:type="table" w:styleId="a9">
    <w:name w:val="Table Grid"/>
    <w:basedOn w:val="a1"/>
    <w:uiPriority w:val="59"/>
    <w:rsid w:val="00FE2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3B3"/>
  </w:style>
  <w:style w:type="paragraph" w:styleId="1">
    <w:name w:val="heading 1"/>
    <w:basedOn w:val="a"/>
    <w:link w:val="10"/>
    <w:uiPriority w:val="9"/>
    <w:qFormat/>
    <w:rsid w:val="00C433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433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3368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433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4336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line">
    <w:name w:val="headline"/>
    <w:basedOn w:val="a"/>
    <w:rsid w:val="00C4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C4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4336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B29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B29D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126DFB"/>
    <w:pPr>
      <w:ind w:left="720"/>
      <w:contextualSpacing/>
    </w:pPr>
  </w:style>
  <w:style w:type="table" w:styleId="a9">
    <w:name w:val="Table Grid"/>
    <w:basedOn w:val="a1"/>
    <w:uiPriority w:val="59"/>
    <w:rsid w:val="00FE29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3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0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9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1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1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1951</Words>
  <Characters>11125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2020-10-12T11:10:00Z</cp:lastPrinted>
  <dcterms:created xsi:type="dcterms:W3CDTF">2021-06-07T11:32:00Z</dcterms:created>
  <dcterms:modified xsi:type="dcterms:W3CDTF">2021-06-07T11:32:00Z</dcterms:modified>
</cp:coreProperties>
</file>