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A0" w:rsidRPr="0061480B" w:rsidRDefault="0061480B" w:rsidP="0061480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80B">
        <w:rPr>
          <w:rFonts w:ascii="Times New Roman" w:hAnsi="Times New Roman" w:cs="Times New Roman"/>
          <w:b/>
          <w:sz w:val="28"/>
          <w:szCs w:val="28"/>
        </w:rPr>
        <w:t>«</w:t>
      </w:r>
      <w:r w:rsidR="002846A0" w:rsidRPr="0061480B">
        <w:rPr>
          <w:rFonts w:ascii="Times New Roman" w:hAnsi="Times New Roman" w:cs="Times New Roman"/>
          <w:b/>
          <w:sz w:val="28"/>
          <w:szCs w:val="28"/>
        </w:rPr>
        <w:t xml:space="preserve">Система взаимодействия и организации социальных связей </w:t>
      </w:r>
      <w:r w:rsidRPr="0061480B">
        <w:rPr>
          <w:rFonts w:ascii="Times New Roman" w:hAnsi="Times New Roman" w:cs="Times New Roman"/>
          <w:b/>
          <w:sz w:val="28"/>
          <w:szCs w:val="28"/>
        </w:rPr>
        <w:t>детской образовательной организации»</w:t>
      </w:r>
    </w:p>
    <w:p w:rsidR="00F854F0" w:rsidRDefault="00F854F0" w:rsidP="00F854F0">
      <w:pPr>
        <w:spacing w:after="0" w:line="240" w:lineRule="auto"/>
        <w:ind w:firstLine="709"/>
        <w:contextualSpacing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Охрименко Ирина Анатольевна,</w:t>
      </w:r>
    </w:p>
    <w:p w:rsidR="0061480B" w:rsidRPr="0061480B" w:rsidRDefault="0061480B" w:rsidP="00F854F0">
      <w:pPr>
        <w:spacing w:after="0" w:line="240" w:lineRule="auto"/>
        <w:ind w:firstLine="709"/>
        <w:contextualSpacing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148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МАДОУ ДС № 23 МО Туапсинский район г</w:t>
      </w:r>
      <w:proofErr w:type="gramStart"/>
      <w:r w:rsidRPr="0061480B">
        <w:rPr>
          <w:rFonts w:ascii="Times New Roman" w:eastAsiaTheme="minorEastAsia" w:hAnsi="Times New Roman" w:cs="Times New Roman"/>
          <w:sz w:val="28"/>
          <w:szCs w:val="28"/>
          <w:lang w:eastAsia="ru-RU"/>
        </w:rPr>
        <w:t>.Т</w:t>
      </w:r>
      <w:proofErr w:type="gramEnd"/>
      <w:r w:rsidRPr="0061480B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уапсе,</w:t>
      </w:r>
    </w:p>
    <w:p w:rsidR="0061480B" w:rsidRPr="0061480B" w:rsidRDefault="0061480B" w:rsidP="00F854F0">
      <w:pPr>
        <w:spacing w:after="0" w:line="240" w:lineRule="auto"/>
        <w:ind w:firstLine="709"/>
        <w:contextualSpacing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148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воспитатель</w:t>
      </w:r>
    </w:p>
    <w:p w:rsidR="002846A0" w:rsidRDefault="002846A0" w:rsidP="0061480B">
      <w:pPr>
        <w:spacing w:after="0" w:line="36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:rsidR="00AB0553" w:rsidRPr="00AB0553" w:rsidRDefault="00AB0553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2937A6" w:rsidRPr="0061480B" w:rsidRDefault="001507DA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3810</wp:posOffset>
            </wp:positionV>
            <wp:extent cx="238950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53" y="21370"/>
                <wp:lineTo x="2135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ред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Современное дошкольное образовательное учреждение является открытой социальной системой, реализующей  ФГОС </w:t>
      </w:r>
      <w:proofErr w:type="gramStart"/>
      <w:r w:rsidR="002937A6" w:rsidRPr="0061480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937A6" w:rsidRPr="0061480B">
        <w:rPr>
          <w:rFonts w:ascii="Times New Roman" w:hAnsi="Times New Roman" w:cs="Times New Roman"/>
          <w:sz w:val="28"/>
          <w:szCs w:val="28"/>
        </w:rPr>
        <w:t>. Главным условием развития дошкольного образования является взаимодействие с социумом, активно реагирующее на изменения внешней и внутренней среды.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В свете современных требований процесс образования в нашем детском саду строится как система жизнедеятельности детей направленная на обретение ребенком опыта. 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Меняются времена, эпохи, люди. Но вечным остается стремление человека к добру, любви, красоте и истине. Сохранить человечность в наших детях, заложить нравственные основы бытия, научить их правилам общения и умению жить среди людей вот главные идеи  разработки и реализации социально-педагогических проектов.  Тонкой нитью через все проекты прослеживается формирование нового человека – человека духовно-нравственного и высокой культуры.  У детского сада есть своя миссия: прежде всего, чтобы дети были счастливы  и здоровы. Чтобы каждый день пребывания  малышей в нашем  «Родничке» прибавлял им уверенности в себе и в своих силах, чтобы общение становилось уроком человеческого достоинства и взаимоуважения, чтобы каждый нашел свой талант и сферу подлинного интереса в жизни, чтобы они дружили, радовались и любили. </w:t>
      </w:r>
    </w:p>
    <w:p w:rsidR="002937A6" w:rsidRPr="0061480B" w:rsidRDefault="002846A0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2187575</wp:posOffset>
            </wp:positionV>
            <wp:extent cx="2222500" cy="1666875"/>
            <wp:effectExtent l="0" t="0" r="6350" b="9525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07DA"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54610</wp:posOffset>
            </wp:positionV>
            <wp:extent cx="2286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циум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Организация деятельности МАДОУ в рамках проведения мероприятий годового плана включает работу по вовлечению родителей в образовательный процесс  во взаимодействии с социальными организациями. Целью этих мероприятий является налаживание взаимодействия с семьями воспитанников, включение родителей в учебно-воспитательный процесс как равноправных и равно ответственных партнеров. Сформировать чувство понимания  важности и необходимости роли родителей в жизни ребенка и изменить их завышенные ожидания от детей и детского сада способствуют традиционные и инновационные формы взаимодействия при реализации    социально-педагогических проектов. </w:t>
      </w:r>
    </w:p>
    <w:p w:rsidR="00DC7E3C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Педагогами МАДОУ разработаны социально-педагогические проекты, в которых мы задействовали неисчерпаемый потенциал семьи, ее широкие воспитательные возможности</w:t>
      </w:r>
      <w:r w:rsidR="00DC7E3C" w:rsidRPr="0061480B">
        <w:rPr>
          <w:rFonts w:ascii="Times New Roman" w:hAnsi="Times New Roman" w:cs="Times New Roman"/>
          <w:sz w:val="28"/>
          <w:szCs w:val="28"/>
        </w:rPr>
        <w:t>:</w:t>
      </w:r>
    </w:p>
    <w:p w:rsidR="00DC7E3C" w:rsidRPr="0061480B" w:rsidRDefault="00DC7E3C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с</w:t>
      </w:r>
      <w:r w:rsidR="002937A6" w:rsidRPr="0061480B">
        <w:rPr>
          <w:sz w:val="28"/>
          <w:szCs w:val="28"/>
        </w:rPr>
        <w:t xml:space="preserve">оциокультурный проект по взаимодействию детского сада с </w:t>
      </w:r>
      <w:r w:rsidR="00642AC7" w:rsidRPr="0061480B">
        <w:rPr>
          <w:sz w:val="28"/>
          <w:szCs w:val="28"/>
        </w:rPr>
        <w:t>МКУК ТГП «ЦБС». Филиал № 3</w:t>
      </w:r>
    </w:p>
    <w:p w:rsidR="00DC7E3C" w:rsidRPr="0061480B" w:rsidRDefault="00D04E10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-73025</wp:posOffset>
            </wp:positionV>
            <wp:extent cx="2286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тнеры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E3C" w:rsidRPr="0061480B">
        <w:rPr>
          <w:sz w:val="28"/>
          <w:szCs w:val="28"/>
        </w:rPr>
        <w:t>п</w:t>
      </w:r>
      <w:r w:rsidR="002937A6" w:rsidRPr="0061480B">
        <w:rPr>
          <w:sz w:val="28"/>
          <w:szCs w:val="28"/>
        </w:rPr>
        <w:t>роект «Мы помним, мы гордимся</w:t>
      </w:r>
      <w:proofErr w:type="gramStart"/>
      <w:r w:rsidR="002937A6" w:rsidRPr="0061480B">
        <w:rPr>
          <w:sz w:val="28"/>
          <w:szCs w:val="28"/>
        </w:rPr>
        <w:t xml:space="preserve">..» </w:t>
      </w:r>
      <w:proofErr w:type="gramEnd"/>
      <w:r w:rsidR="00DC7E3C" w:rsidRPr="0061480B">
        <w:rPr>
          <w:sz w:val="28"/>
          <w:szCs w:val="28"/>
        </w:rPr>
        <w:t xml:space="preserve">во </w:t>
      </w:r>
      <w:r w:rsidR="002937A6" w:rsidRPr="0061480B">
        <w:rPr>
          <w:sz w:val="28"/>
          <w:szCs w:val="28"/>
        </w:rPr>
        <w:t>взаимодействи</w:t>
      </w:r>
      <w:r w:rsidR="00DC7E3C" w:rsidRPr="0061480B">
        <w:rPr>
          <w:sz w:val="28"/>
          <w:szCs w:val="28"/>
        </w:rPr>
        <w:t>и</w:t>
      </w:r>
      <w:r w:rsidR="002937A6" w:rsidRPr="0061480B">
        <w:rPr>
          <w:sz w:val="28"/>
          <w:szCs w:val="28"/>
        </w:rPr>
        <w:t xml:space="preserve"> с МБУК «Историко-краеведческий музей обороны Туапсе»</w:t>
      </w:r>
    </w:p>
    <w:p w:rsidR="00DC7E3C" w:rsidRPr="0061480B" w:rsidRDefault="00DC7E3C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педагогический проект "Мы, внуки твои, победа!" </w:t>
      </w:r>
    </w:p>
    <w:p w:rsidR="00DC7E3C" w:rsidRPr="0061480B" w:rsidRDefault="00DC7E3C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п</w:t>
      </w:r>
      <w:r w:rsidR="002937A6" w:rsidRPr="0061480B">
        <w:rPr>
          <w:sz w:val="28"/>
          <w:szCs w:val="28"/>
        </w:rPr>
        <w:t>роект «Внедрение модели взаимодействия с родителями с использованием информационно-коммуникационных технологий»</w:t>
      </w:r>
    </w:p>
    <w:p w:rsidR="00DC7E3C" w:rsidRPr="0061480B" w:rsidRDefault="00DC7E3C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 xml:space="preserve"> п</w:t>
      </w:r>
      <w:r w:rsidR="002937A6" w:rsidRPr="0061480B">
        <w:rPr>
          <w:sz w:val="28"/>
          <w:szCs w:val="28"/>
        </w:rPr>
        <w:t>риродоохранный социально-образовательный проект «</w:t>
      </w:r>
      <w:proofErr w:type="spellStart"/>
      <w:r w:rsidR="002937A6" w:rsidRPr="0061480B">
        <w:rPr>
          <w:sz w:val="28"/>
          <w:szCs w:val="28"/>
        </w:rPr>
        <w:t>Эколёнок</w:t>
      </w:r>
      <w:proofErr w:type="spellEnd"/>
      <w:r w:rsidR="002937A6" w:rsidRPr="0061480B">
        <w:rPr>
          <w:sz w:val="28"/>
          <w:szCs w:val="28"/>
        </w:rPr>
        <w:t xml:space="preserve"> Родничка» </w:t>
      </w:r>
      <w:r w:rsidRPr="0061480B">
        <w:rPr>
          <w:sz w:val="28"/>
          <w:szCs w:val="28"/>
        </w:rPr>
        <w:t xml:space="preserve">во </w:t>
      </w:r>
      <w:r w:rsidR="002937A6" w:rsidRPr="0061480B">
        <w:rPr>
          <w:sz w:val="28"/>
          <w:szCs w:val="28"/>
        </w:rPr>
        <w:t>взаимодействи</w:t>
      </w:r>
      <w:r w:rsidRPr="0061480B">
        <w:rPr>
          <w:sz w:val="28"/>
          <w:szCs w:val="28"/>
        </w:rPr>
        <w:t>и</w:t>
      </w:r>
      <w:r w:rsidR="002937A6" w:rsidRPr="0061480B">
        <w:rPr>
          <w:sz w:val="28"/>
          <w:szCs w:val="28"/>
        </w:rPr>
        <w:t xml:space="preserve"> с МБОУ ДО ЭБЦ</w:t>
      </w:r>
    </w:p>
    <w:p w:rsidR="00DC7E3C" w:rsidRPr="0061480B" w:rsidRDefault="00500459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lastRenderedPageBreak/>
        <w:t>п</w:t>
      </w:r>
      <w:r w:rsidR="00DC7E3C" w:rsidRPr="0061480B">
        <w:rPr>
          <w:sz w:val="28"/>
          <w:szCs w:val="28"/>
        </w:rPr>
        <w:t>роект по экологическому воспитанию дошкольников в подготовительной группе «Природа - наш дом!»</w:t>
      </w:r>
    </w:p>
    <w:p w:rsidR="00DC7E3C" w:rsidRPr="0061480B" w:rsidRDefault="00500459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п</w:t>
      </w:r>
      <w:r w:rsidR="00DC7E3C" w:rsidRPr="0061480B">
        <w:rPr>
          <w:sz w:val="28"/>
          <w:szCs w:val="28"/>
        </w:rPr>
        <w:t>роект по ознакомлению с миром природы для детей младшего дошкольного возраста «Времена года: весна, лето» </w:t>
      </w:r>
    </w:p>
    <w:p w:rsidR="00DC7E3C" w:rsidRPr="0061480B" w:rsidRDefault="00500459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э</w:t>
      </w:r>
      <w:r w:rsidR="00DC7E3C" w:rsidRPr="0061480B">
        <w:rPr>
          <w:sz w:val="28"/>
          <w:szCs w:val="28"/>
        </w:rPr>
        <w:t>кологический проект «К природе сердцем прикоснемся»</w:t>
      </w:r>
    </w:p>
    <w:p w:rsidR="00DC7E3C" w:rsidRPr="0061480B" w:rsidRDefault="008A3587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о</w:t>
      </w:r>
      <w:r w:rsidR="00DC7E3C" w:rsidRPr="0061480B">
        <w:rPr>
          <w:sz w:val="28"/>
          <w:szCs w:val="28"/>
        </w:rPr>
        <w:t>бразовательный проект: «Природа - наш дом родной!»</w:t>
      </w:r>
    </w:p>
    <w:p w:rsidR="00DC7E3C" w:rsidRPr="0061480B" w:rsidRDefault="00500459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э</w:t>
      </w:r>
      <w:r w:rsidR="008A3587" w:rsidRPr="0061480B">
        <w:rPr>
          <w:sz w:val="28"/>
          <w:szCs w:val="28"/>
        </w:rPr>
        <w:t>кологический проект «</w:t>
      </w:r>
      <w:r w:rsidR="00DC7E3C" w:rsidRPr="0061480B">
        <w:rPr>
          <w:sz w:val="28"/>
          <w:szCs w:val="28"/>
        </w:rPr>
        <w:t>Мир животных глазами детей</w:t>
      </w:r>
      <w:r w:rsidR="008A3587" w:rsidRPr="0061480B">
        <w:rPr>
          <w:sz w:val="28"/>
          <w:szCs w:val="28"/>
        </w:rPr>
        <w:t>»</w:t>
      </w:r>
    </w:p>
    <w:p w:rsidR="002937A6" w:rsidRPr="0061480B" w:rsidRDefault="00DC7E3C" w:rsidP="0061480B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1480B">
        <w:rPr>
          <w:sz w:val="28"/>
          <w:szCs w:val="28"/>
        </w:rPr>
        <w:t>м</w:t>
      </w:r>
      <w:r w:rsidR="002937A6" w:rsidRPr="0061480B">
        <w:rPr>
          <w:sz w:val="28"/>
          <w:szCs w:val="28"/>
        </w:rPr>
        <w:t>ежрегиональный сетевой проект «Роднички России»</w:t>
      </w:r>
      <w:r w:rsidR="008A3587" w:rsidRPr="0061480B">
        <w:rPr>
          <w:sz w:val="28"/>
          <w:szCs w:val="28"/>
        </w:rPr>
        <w:t xml:space="preserve"> во взаимодействии с детским садом «Родничок Надыма»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37A6" w:rsidRPr="0061480B" w:rsidRDefault="00AD5694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Мероприятия данных проектов включены в перспективно – календарное планирование непосредственно образовательной деятельности с детьми, в планы работы с родителями и социумом. Проекты имеют </w:t>
      </w:r>
      <w:r w:rsidR="002937A6" w:rsidRPr="0061480B">
        <w:rPr>
          <w:rFonts w:ascii="Times New Roman" w:hAnsi="Times New Roman" w:cs="Times New Roman"/>
          <w:sz w:val="28"/>
          <w:szCs w:val="28"/>
        </w:rPr>
        <w:t>календарный план работы по е</w:t>
      </w:r>
      <w:r w:rsidRPr="0061480B">
        <w:rPr>
          <w:rFonts w:ascii="Times New Roman" w:hAnsi="Times New Roman" w:cs="Times New Roman"/>
          <w:sz w:val="28"/>
          <w:szCs w:val="28"/>
        </w:rPr>
        <w:t>го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и </w:t>
      </w:r>
      <w:r w:rsidR="002937A6" w:rsidRPr="0061480B">
        <w:rPr>
          <w:rFonts w:ascii="Times New Roman" w:hAnsi="Times New Roman" w:cs="Times New Roman"/>
          <w:sz w:val="28"/>
          <w:szCs w:val="28"/>
        </w:rPr>
        <w:t>дорожные карты мероприятий с методическими приложениями и инструментарием.</w:t>
      </w:r>
    </w:p>
    <w:p w:rsidR="002937A6" w:rsidRPr="0061480B" w:rsidRDefault="00D04E10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27940</wp:posOffset>
            </wp:positionV>
            <wp:extent cx="227330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359" y="21479"/>
                <wp:lineTo x="2135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иблиоте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Одним из проектов, который нами был успешно реализован и востребован родителями, стал  социально-педагогический проект по взаимодействию детского сада с </w:t>
      </w:r>
      <w:r w:rsidR="00642AC7" w:rsidRPr="0061480B">
        <w:rPr>
          <w:rFonts w:ascii="Times New Roman" w:hAnsi="Times New Roman" w:cs="Times New Roman"/>
          <w:sz w:val="28"/>
          <w:szCs w:val="28"/>
        </w:rPr>
        <w:t>МКУК ТГП «ЦБС». Филиал № 3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.  Разработанная система сотрудничества детского сада, родителей и библиотеки повысила интерес детей к книге. Значительно обогатились организация и содержание семейного чтения. И как главный результат - привлечение к чтению и посещение библиотеки детей совместно с родителями.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В</w:t>
      </w:r>
      <w:r w:rsidRPr="0061480B">
        <w:rPr>
          <w:rFonts w:ascii="Times New Roman" w:hAnsi="Times New Roman" w:cs="Times New Roman"/>
          <w:sz w:val="28"/>
          <w:szCs w:val="28"/>
        </w:rPr>
        <w:tab/>
        <w:t xml:space="preserve">ходе взаимодействия с сотрудниками библиотеки в рамках реализации проекта педагогами была оказана помощь по использованию в работе новых технологий, сервисов и услуг. В  результате чего наши родители теперь имеют возможность оперативно получать необходимую информацию о наличии необходимых книг, могут заказать их через </w:t>
      </w:r>
      <w:r w:rsidRPr="0061480B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электронную почту либо по телефону, и приобретают опыт родительской поддержки читательских интересов своих детей.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Нравственность и духовность не рождаются сами собой. Их воспитывают с раннего возраста в семье, в детском саду. При решении задач нравственно-патриотического и духовного воспитания особое внимание нами уделено реализации проек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тов приуроченных к празднованию  Дня Победы. </w:t>
      </w:r>
      <w:r w:rsidRPr="0061480B">
        <w:rPr>
          <w:rFonts w:ascii="Times New Roman" w:hAnsi="Times New Roman" w:cs="Times New Roman"/>
          <w:sz w:val="28"/>
          <w:szCs w:val="28"/>
        </w:rPr>
        <w:t xml:space="preserve"> </w:t>
      </w:r>
      <w:r w:rsidR="00AD5694" w:rsidRPr="0061480B">
        <w:rPr>
          <w:rFonts w:ascii="Times New Roman" w:hAnsi="Times New Roman" w:cs="Times New Roman"/>
          <w:sz w:val="28"/>
          <w:szCs w:val="28"/>
        </w:rPr>
        <w:t>Мероприятия проектов реализовывались совместно с родителями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во взаимодействии с МБУК «Историко-краеведческим музеем обороны Туапсе»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, </w:t>
      </w:r>
      <w:r w:rsidR="00642AC7" w:rsidRPr="0061480B">
        <w:rPr>
          <w:rFonts w:ascii="Times New Roman" w:hAnsi="Times New Roman" w:cs="Times New Roman"/>
          <w:sz w:val="28"/>
          <w:szCs w:val="28"/>
        </w:rPr>
        <w:t>МБОУ ДО «</w:t>
      </w:r>
      <w:proofErr w:type="spellStart"/>
      <w:r w:rsidR="00642AC7" w:rsidRPr="0061480B">
        <w:rPr>
          <w:rFonts w:ascii="Times New Roman" w:hAnsi="Times New Roman" w:cs="Times New Roman"/>
          <w:sz w:val="28"/>
          <w:szCs w:val="28"/>
        </w:rPr>
        <w:t>СЮТур</w:t>
      </w:r>
      <w:proofErr w:type="spellEnd"/>
      <w:r w:rsidR="00642AC7" w:rsidRPr="0061480B">
        <w:rPr>
          <w:rFonts w:ascii="Times New Roman" w:hAnsi="Times New Roman" w:cs="Times New Roman"/>
          <w:sz w:val="28"/>
          <w:szCs w:val="28"/>
        </w:rPr>
        <w:t>», НКО-ККОБО.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В данной модели работы  для нас важно не количество планируемых мероприятий, а их значимость. Прикосновение к истории вызывает у детей сильные эмоции, заставляет сопереживать,  внимательно относиться к памяти прошлого, к своим историческим корням. 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 А с</w:t>
      </w:r>
      <w:r w:rsidRPr="0061480B">
        <w:rPr>
          <w:rFonts w:ascii="Times New Roman" w:hAnsi="Times New Roman" w:cs="Times New Roman"/>
          <w:sz w:val="28"/>
          <w:szCs w:val="28"/>
        </w:rPr>
        <w:t>овместное с родителями посещение музея расширяет представление детей о музее и музейной культуре, позволяет в доступной форме узнать уникальную историю своей малой Родины, приобщить их к изучению истории родного края.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Особое место занимают торжества, посвященные Дню Победы. Дети совместно с родителями участв</w:t>
      </w:r>
      <w:r w:rsidR="00AD5694" w:rsidRPr="0061480B">
        <w:rPr>
          <w:rFonts w:ascii="Times New Roman" w:hAnsi="Times New Roman" w:cs="Times New Roman"/>
          <w:sz w:val="28"/>
          <w:szCs w:val="28"/>
        </w:rPr>
        <w:t>уют</w:t>
      </w:r>
      <w:r w:rsidRPr="0061480B">
        <w:rPr>
          <w:rFonts w:ascii="Times New Roman" w:hAnsi="Times New Roman" w:cs="Times New Roman"/>
          <w:sz w:val="28"/>
          <w:szCs w:val="28"/>
        </w:rPr>
        <w:t xml:space="preserve"> в создании мини-музе</w:t>
      </w:r>
      <w:r w:rsidR="00AD5694" w:rsidRPr="0061480B">
        <w:rPr>
          <w:rFonts w:ascii="Times New Roman" w:hAnsi="Times New Roman" w:cs="Times New Roman"/>
          <w:sz w:val="28"/>
          <w:szCs w:val="28"/>
        </w:rPr>
        <w:t>ев</w:t>
      </w:r>
      <w:r w:rsidR="00FF3B3A" w:rsidRPr="0061480B">
        <w:rPr>
          <w:rFonts w:ascii="Times New Roman" w:hAnsi="Times New Roman" w:cs="Times New Roman"/>
          <w:sz w:val="28"/>
          <w:szCs w:val="28"/>
        </w:rPr>
        <w:t>, проведении акций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. </w:t>
      </w:r>
      <w:r w:rsidRPr="0061480B">
        <w:rPr>
          <w:rFonts w:ascii="Times New Roman" w:hAnsi="Times New Roman" w:cs="Times New Roman"/>
          <w:sz w:val="28"/>
          <w:szCs w:val="28"/>
        </w:rPr>
        <w:t xml:space="preserve">Работа была кропотливой, но очень интересной. </w:t>
      </w:r>
      <w:r w:rsidR="00AD5694" w:rsidRPr="0061480B">
        <w:rPr>
          <w:rFonts w:ascii="Times New Roman" w:hAnsi="Times New Roman" w:cs="Times New Roman"/>
          <w:sz w:val="28"/>
          <w:szCs w:val="28"/>
        </w:rPr>
        <w:t>Совместно  с сотрудниками музея</w:t>
      </w:r>
      <w:r w:rsidRPr="0061480B">
        <w:rPr>
          <w:rFonts w:ascii="Times New Roman" w:hAnsi="Times New Roman" w:cs="Times New Roman"/>
          <w:sz w:val="28"/>
          <w:szCs w:val="28"/>
        </w:rPr>
        <w:t xml:space="preserve"> были оформлены тематические экспозиции. Проделанная работа помогла пробудить интерес детей к истории нашего народа. Сотрудничество детского сада, музея и семьи, прикосновение к истории благотворно повлияло на формирование нравственных качеств.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 </w:t>
      </w:r>
      <w:r w:rsidRPr="0061480B">
        <w:rPr>
          <w:rFonts w:ascii="Times New Roman" w:hAnsi="Times New Roman" w:cs="Times New Roman"/>
          <w:sz w:val="28"/>
          <w:szCs w:val="28"/>
        </w:rPr>
        <w:t>Сплоченные общей идеей дети стали более отзывчивыми и доброжелательными. Это был</w:t>
      </w:r>
      <w:r w:rsidR="00AD5694" w:rsidRPr="0061480B">
        <w:rPr>
          <w:rFonts w:ascii="Times New Roman" w:hAnsi="Times New Roman" w:cs="Times New Roman"/>
          <w:sz w:val="28"/>
          <w:szCs w:val="28"/>
        </w:rPr>
        <w:t>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самы</w:t>
      </w:r>
      <w:r w:rsidR="00AD5694" w:rsidRPr="0061480B">
        <w:rPr>
          <w:rFonts w:ascii="Times New Roman" w:hAnsi="Times New Roman" w:cs="Times New Roman"/>
          <w:sz w:val="28"/>
          <w:szCs w:val="28"/>
        </w:rPr>
        <w:t>е</w:t>
      </w:r>
      <w:r w:rsidRPr="0061480B">
        <w:rPr>
          <w:rFonts w:ascii="Times New Roman" w:hAnsi="Times New Roman" w:cs="Times New Roman"/>
          <w:sz w:val="28"/>
          <w:szCs w:val="28"/>
        </w:rPr>
        <w:t xml:space="preserve"> сердечны</w:t>
      </w:r>
      <w:r w:rsidR="00AD5694" w:rsidRPr="0061480B">
        <w:rPr>
          <w:rFonts w:ascii="Times New Roman" w:hAnsi="Times New Roman" w:cs="Times New Roman"/>
          <w:sz w:val="28"/>
          <w:szCs w:val="28"/>
        </w:rPr>
        <w:t>е</w:t>
      </w:r>
      <w:r w:rsidRPr="0061480B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AD5694" w:rsidRPr="0061480B">
        <w:rPr>
          <w:rFonts w:ascii="Times New Roman" w:hAnsi="Times New Roman" w:cs="Times New Roman"/>
          <w:sz w:val="28"/>
          <w:szCs w:val="28"/>
        </w:rPr>
        <w:t>ы</w:t>
      </w:r>
      <w:r w:rsidRPr="0061480B">
        <w:rPr>
          <w:rFonts w:ascii="Times New Roman" w:hAnsi="Times New Roman" w:cs="Times New Roman"/>
          <w:sz w:val="28"/>
          <w:szCs w:val="28"/>
        </w:rPr>
        <w:t>, которы</w:t>
      </w:r>
      <w:r w:rsidR="00AD5694" w:rsidRPr="0061480B">
        <w:rPr>
          <w:rFonts w:ascii="Times New Roman" w:hAnsi="Times New Roman" w:cs="Times New Roman"/>
          <w:sz w:val="28"/>
          <w:szCs w:val="28"/>
        </w:rPr>
        <w:t>е</w:t>
      </w:r>
      <w:r w:rsidRPr="0061480B">
        <w:rPr>
          <w:rFonts w:ascii="Times New Roman" w:hAnsi="Times New Roman" w:cs="Times New Roman"/>
          <w:sz w:val="28"/>
          <w:szCs w:val="28"/>
        </w:rPr>
        <w:t xml:space="preserve"> ни кого не оставил</w:t>
      </w:r>
      <w:r w:rsidR="00AD5694" w:rsidRPr="0061480B">
        <w:rPr>
          <w:rFonts w:ascii="Times New Roman" w:hAnsi="Times New Roman" w:cs="Times New Roman"/>
          <w:sz w:val="28"/>
          <w:szCs w:val="28"/>
        </w:rPr>
        <w:t>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равнодушным</w:t>
      </w:r>
      <w:r w:rsidR="00AD5694" w:rsidRPr="0061480B">
        <w:rPr>
          <w:rFonts w:ascii="Times New Roman" w:hAnsi="Times New Roman" w:cs="Times New Roman"/>
          <w:sz w:val="28"/>
          <w:szCs w:val="28"/>
        </w:rPr>
        <w:t>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и безучастным</w:t>
      </w:r>
      <w:r w:rsidR="00AD5694" w:rsidRPr="0061480B">
        <w:rPr>
          <w:rFonts w:ascii="Times New Roman" w:hAnsi="Times New Roman" w:cs="Times New Roman"/>
          <w:sz w:val="28"/>
          <w:szCs w:val="28"/>
        </w:rPr>
        <w:t>и</w:t>
      </w:r>
      <w:r w:rsidRPr="006148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37A6" w:rsidRPr="0061480B" w:rsidRDefault="00D04E10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33020</wp:posOffset>
            </wp:positionV>
            <wp:extent cx="2381250" cy="1785620"/>
            <wp:effectExtent l="0" t="0" r="0" b="5080"/>
            <wp:wrapTight wrapText="bothSides">
              <wp:wrapPolygon edited="0">
                <wp:start x="0" y="0"/>
                <wp:lineTo x="0" y="21431"/>
                <wp:lineTo x="21427" y="21431"/>
                <wp:lineTo x="2142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оленок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>2017 год был объявлен годом экологии в России. Разработка  природоохранного социально-образовательного проекта «</w:t>
      </w:r>
      <w:proofErr w:type="spellStart"/>
      <w:r w:rsidR="002937A6" w:rsidRPr="0061480B">
        <w:rPr>
          <w:rFonts w:ascii="Times New Roman" w:hAnsi="Times New Roman" w:cs="Times New Roman"/>
          <w:sz w:val="28"/>
          <w:szCs w:val="28"/>
        </w:rPr>
        <w:t>Эколёнок</w:t>
      </w:r>
      <w:proofErr w:type="spellEnd"/>
      <w:r w:rsidR="002937A6" w:rsidRPr="0061480B">
        <w:rPr>
          <w:rFonts w:ascii="Times New Roman" w:hAnsi="Times New Roman" w:cs="Times New Roman"/>
          <w:sz w:val="28"/>
          <w:szCs w:val="28"/>
        </w:rPr>
        <w:t xml:space="preserve"> Родничка» 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 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стало </w:t>
      </w:r>
      <w:r w:rsidR="002937A6" w:rsidRPr="0061480B">
        <w:rPr>
          <w:rFonts w:ascii="Times New Roman" w:hAnsi="Times New Roman" w:cs="Times New Roman"/>
          <w:sz w:val="28"/>
          <w:szCs w:val="28"/>
        </w:rPr>
        <w:lastRenderedPageBreak/>
        <w:t xml:space="preserve">инновационным инструментарием развития экологического воспитания и образования детей дошкольного возраста.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Ребенок – великий наблюдатель и подражатель. Поэтому работу мы осуществляли в двух направлениях: формирование представлений  о природе и накопление практического опыта.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Совместно проведенные мероприятия </w:t>
      </w:r>
      <w:r w:rsidR="00AD5694" w:rsidRPr="0061480B">
        <w:rPr>
          <w:rFonts w:ascii="Times New Roman" w:hAnsi="Times New Roman" w:cs="Times New Roman"/>
          <w:sz w:val="28"/>
          <w:szCs w:val="28"/>
        </w:rPr>
        <w:t>во взаимодействии с МБОУ ДО ЭБЦ</w:t>
      </w:r>
      <w:r w:rsidRPr="0061480B">
        <w:rPr>
          <w:rFonts w:ascii="Times New Roman" w:hAnsi="Times New Roman" w:cs="Times New Roman"/>
          <w:sz w:val="28"/>
          <w:szCs w:val="28"/>
        </w:rPr>
        <w:t xml:space="preserve"> такие как «День Земли», «Всемирный день Черного моря», «Мир в котором я живу» способствовали воспитанию у детей человечности, доброжелательности, эмоциональной отзывчивости повысило  их интерес к окружающему миру.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480B">
        <w:rPr>
          <w:rFonts w:ascii="Times New Roman" w:hAnsi="Times New Roman" w:cs="Times New Roman"/>
          <w:sz w:val="28"/>
          <w:szCs w:val="28"/>
        </w:rPr>
        <w:t xml:space="preserve">Цивилизованный подход к сбору и утилизации мусора не только спасает природу, но и помогает экономить ресурсы, об этом на практике узнают наши юные </w:t>
      </w:r>
      <w:proofErr w:type="spellStart"/>
      <w:r w:rsidRPr="0061480B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61480B">
        <w:rPr>
          <w:rFonts w:ascii="Times New Roman" w:hAnsi="Times New Roman" w:cs="Times New Roman"/>
          <w:sz w:val="28"/>
          <w:szCs w:val="28"/>
        </w:rPr>
        <w:t xml:space="preserve">  и с удовольствием знакомят взрослых, как и куда его выбрасывать, а для этого на территории детского сада в качестве ознакомительного образца установлены контейнеры для раздельного сбора мусора. </w:t>
      </w:r>
      <w:proofErr w:type="gramEnd"/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Проект «</w:t>
      </w:r>
      <w:proofErr w:type="spellStart"/>
      <w:r w:rsidRPr="0061480B">
        <w:rPr>
          <w:rFonts w:ascii="Times New Roman" w:hAnsi="Times New Roman" w:cs="Times New Roman"/>
          <w:sz w:val="28"/>
          <w:szCs w:val="28"/>
        </w:rPr>
        <w:t>Эколенок</w:t>
      </w:r>
      <w:proofErr w:type="spellEnd"/>
      <w:r w:rsidRPr="0061480B">
        <w:rPr>
          <w:rFonts w:ascii="Times New Roman" w:hAnsi="Times New Roman" w:cs="Times New Roman"/>
          <w:sz w:val="28"/>
          <w:szCs w:val="28"/>
        </w:rPr>
        <w:t xml:space="preserve"> Родничка»</w:t>
      </w:r>
      <w:r w:rsidR="00AD5694" w:rsidRPr="0061480B">
        <w:rPr>
          <w:rFonts w:ascii="Times New Roman" w:hAnsi="Times New Roman" w:cs="Times New Roman"/>
          <w:sz w:val="28"/>
          <w:szCs w:val="28"/>
        </w:rPr>
        <w:t xml:space="preserve"> и другие педагогические проекты экологической направленности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позволил</w:t>
      </w:r>
      <w:r w:rsidR="00AD5694" w:rsidRPr="0061480B">
        <w:rPr>
          <w:rFonts w:ascii="Times New Roman" w:hAnsi="Times New Roman" w:cs="Times New Roman"/>
          <w:sz w:val="28"/>
          <w:szCs w:val="28"/>
        </w:rPr>
        <w:t>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провести комплексное обучение и воспитание ребенка в совместной деятельности, направленное на развитие культуры природолюбия. 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Для повышения качества образования нами при организации и проведения мероприятий с педагогами, детьми и родителями широко используются информационно-коммуникационные  технологии.  </w:t>
      </w:r>
    </w:p>
    <w:p w:rsidR="002937A6" w:rsidRPr="0061480B" w:rsidRDefault="00D04E10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31115</wp:posOffset>
            </wp:positionV>
            <wp:extent cx="2108200" cy="1581150"/>
            <wp:effectExtent l="0" t="0" r="6350" b="0"/>
            <wp:wrapTight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йт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>Проект «Внедрение модели взаимодействия с родителями с использованием информационно-коммуникационных технологий» это использование активных и интерактивных форм и методов взаимодействия.</w:t>
      </w:r>
    </w:p>
    <w:p w:rsidR="00500459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>Применение ИКТ в организации деятельности воспитателя  с  родителями  позволяет  не  только расширить</w:t>
      </w:r>
      <w:r w:rsidRPr="0061480B">
        <w:rPr>
          <w:rFonts w:ascii="Times New Roman" w:hAnsi="Times New Roman" w:cs="Times New Roman"/>
          <w:sz w:val="28"/>
          <w:szCs w:val="28"/>
        </w:rPr>
        <w:tab/>
      </w:r>
      <w:r w:rsidRPr="0061480B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воспитательные возможности традиционных  форм  работы,  но  и  привлекает больше мам и пап к участию в образовательно-воспитательном   процессе   в   интерактивном, виртуальном режиме. Родители </w:t>
      </w:r>
      <w:proofErr w:type="gramStart"/>
      <w:r w:rsidRPr="0061480B">
        <w:rPr>
          <w:rFonts w:ascii="Times New Roman" w:hAnsi="Times New Roman" w:cs="Times New Roman"/>
          <w:sz w:val="28"/>
          <w:szCs w:val="28"/>
        </w:rPr>
        <w:t>оперативно</w:t>
      </w:r>
      <w:proofErr w:type="gramEnd"/>
      <w:r w:rsidRPr="0061480B">
        <w:rPr>
          <w:rFonts w:ascii="Times New Roman" w:hAnsi="Times New Roman" w:cs="Times New Roman"/>
          <w:sz w:val="28"/>
          <w:szCs w:val="28"/>
        </w:rPr>
        <w:t xml:space="preserve"> что позволяет минимизировать время доступа к информации и обеспечивает сочетание индивидуальной и групповой работы с родителями.</w:t>
      </w:r>
      <w:r w:rsidR="00500459" w:rsidRPr="00614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7DA" w:rsidRPr="0061480B" w:rsidRDefault="00D04E10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3607435</wp:posOffset>
            </wp:positionH>
            <wp:positionV relativeFrom="paragraph">
              <wp:posOffset>190500</wp:posOffset>
            </wp:positionV>
            <wp:extent cx="2310765" cy="1732915"/>
            <wp:effectExtent l="0" t="0" r="0" b="635"/>
            <wp:wrapTight wrapText="bothSides">
              <wp:wrapPolygon edited="0">
                <wp:start x="0" y="0"/>
                <wp:lineTo x="0" y="21370"/>
                <wp:lineTo x="21369" y="21370"/>
                <wp:lineTo x="2136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аграм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765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2937A6" w:rsidRPr="0061480B">
        <w:rPr>
          <w:rFonts w:ascii="Times New Roman" w:hAnsi="Times New Roman" w:cs="Times New Roman"/>
          <w:sz w:val="28"/>
          <w:szCs w:val="28"/>
        </w:rPr>
        <w:tab/>
        <w:t>детского сада создан</w:t>
      </w:r>
      <w:r w:rsidR="00500459" w:rsidRPr="0061480B">
        <w:rPr>
          <w:rFonts w:ascii="Times New Roman" w:hAnsi="Times New Roman" w:cs="Times New Roman"/>
          <w:sz w:val="28"/>
          <w:szCs w:val="28"/>
        </w:rPr>
        <w:t>ы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 и наполнен</w:t>
      </w:r>
      <w:r w:rsidR="00500459" w:rsidRPr="0061480B">
        <w:rPr>
          <w:rFonts w:ascii="Times New Roman" w:hAnsi="Times New Roman" w:cs="Times New Roman"/>
          <w:sz w:val="28"/>
          <w:szCs w:val="28"/>
        </w:rPr>
        <w:t>ы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 разнообразным материалом страничк</w:t>
      </w:r>
      <w:r w:rsidR="00500459" w:rsidRPr="0061480B">
        <w:rPr>
          <w:rFonts w:ascii="Times New Roman" w:hAnsi="Times New Roman" w:cs="Times New Roman"/>
          <w:sz w:val="28"/>
          <w:szCs w:val="28"/>
        </w:rPr>
        <w:t>и</w:t>
      </w:r>
      <w:r w:rsidR="002937A6" w:rsidRPr="0061480B">
        <w:rPr>
          <w:rFonts w:ascii="Times New Roman" w:hAnsi="Times New Roman" w:cs="Times New Roman"/>
          <w:sz w:val="28"/>
          <w:szCs w:val="28"/>
        </w:rPr>
        <w:t xml:space="preserve"> группы. </w:t>
      </w:r>
      <w:r w:rsidR="00642AC7" w:rsidRPr="0061480B">
        <w:rPr>
          <w:rFonts w:ascii="Times New Roman" w:hAnsi="Times New Roman" w:cs="Times New Roman"/>
          <w:sz w:val="28"/>
          <w:szCs w:val="28"/>
        </w:rPr>
        <w:t xml:space="preserve">В этом году МАДОУ подключился к </w:t>
      </w:r>
      <w:r w:rsidR="001507DA" w:rsidRPr="0061480B">
        <w:rPr>
          <w:rFonts w:ascii="Times New Roman" w:hAnsi="Times New Roman" w:cs="Times New Roman"/>
          <w:sz w:val="28"/>
          <w:szCs w:val="28"/>
        </w:rPr>
        <w:t>социальной сети «</w:t>
      </w:r>
      <w:proofErr w:type="spellStart"/>
      <w:r w:rsidR="00642AC7" w:rsidRPr="0061480B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1507DA" w:rsidRPr="0061480B">
        <w:rPr>
          <w:rFonts w:ascii="Times New Roman" w:hAnsi="Times New Roman" w:cs="Times New Roman"/>
          <w:sz w:val="28"/>
          <w:szCs w:val="28"/>
        </w:rPr>
        <w:t>»</w:t>
      </w:r>
      <w:r w:rsidR="00642AC7" w:rsidRPr="0061480B">
        <w:rPr>
          <w:rFonts w:ascii="Times New Roman" w:hAnsi="Times New Roman" w:cs="Times New Roman"/>
          <w:sz w:val="28"/>
          <w:szCs w:val="28"/>
        </w:rPr>
        <w:t xml:space="preserve">, что </w:t>
      </w:r>
      <w:r w:rsidR="001507DA" w:rsidRPr="0061480B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642AC7" w:rsidRPr="0061480B">
        <w:rPr>
          <w:rFonts w:ascii="Times New Roman" w:hAnsi="Times New Roman" w:cs="Times New Roman"/>
          <w:sz w:val="28"/>
          <w:szCs w:val="28"/>
        </w:rPr>
        <w:t>позволяет в оперативном режиме обмениваться фотографиями, краткими историями и переда</w:t>
      </w:r>
      <w:r w:rsidR="001507DA" w:rsidRPr="0061480B">
        <w:rPr>
          <w:rFonts w:ascii="Times New Roman" w:hAnsi="Times New Roman" w:cs="Times New Roman"/>
          <w:sz w:val="28"/>
          <w:szCs w:val="28"/>
        </w:rPr>
        <w:t>вать</w:t>
      </w:r>
      <w:r w:rsidR="00642AC7" w:rsidRPr="0061480B">
        <w:rPr>
          <w:rFonts w:ascii="Times New Roman" w:hAnsi="Times New Roman" w:cs="Times New Roman"/>
          <w:sz w:val="28"/>
          <w:szCs w:val="28"/>
        </w:rPr>
        <w:t xml:space="preserve"> эмоци</w:t>
      </w:r>
      <w:r w:rsidR="001507DA" w:rsidRPr="0061480B">
        <w:rPr>
          <w:rFonts w:ascii="Times New Roman" w:hAnsi="Times New Roman" w:cs="Times New Roman"/>
          <w:sz w:val="28"/>
          <w:szCs w:val="28"/>
        </w:rPr>
        <w:t>и, а также сохранять все происходящее, и поделиться этим с друзьями и миром в целом.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Новым направлением деятельности стало участие детского сада в Межрегиональном сетевом проекте «Роднички России».  Участниками проекта «Роднички России» были 9 детских садов из разных уголков нашей страны. Ключевым результатом взаимодействия в данном проекте стало само сетевое взаимодействие, его обширность и содержательная глубина.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8A3587" w:rsidRPr="0061480B">
        <w:rPr>
          <w:rFonts w:ascii="Times New Roman" w:hAnsi="Times New Roman" w:cs="Times New Roman"/>
          <w:sz w:val="28"/>
          <w:szCs w:val="28"/>
        </w:rPr>
        <w:t xml:space="preserve">организованной деятельности с родителями, социальными </w:t>
      </w:r>
      <w:r w:rsidR="00562721" w:rsidRPr="0061480B">
        <w:rPr>
          <w:rFonts w:ascii="Times New Roman" w:hAnsi="Times New Roman" w:cs="Times New Roman"/>
          <w:sz w:val="28"/>
          <w:szCs w:val="28"/>
        </w:rPr>
        <w:t>партнерами</w:t>
      </w:r>
      <w:r w:rsidR="008A3587" w:rsidRPr="0061480B">
        <w:rPr>
          <w:rFonts w:ascii="Times New Roman" w:hAnsi="Times New Roman" w:cs="Times New Roman"/>
          <w:sz w:val="28"/>
          <w:szCs w:val="28"/>
        </w:rPr>
        <w:t xml:space="preserve">, учреждениями образования, культуры, спорта, </w:t>
      </w:r>
      <w:r w:rsidRPr="0061480B">
        <w:rPr>
          <w:rFonts w:ascii="Times New Roman" w:hAnsi="Times New Roman" w:cs="Times New Roman"/>
          <w:sz w:val="28"/>
          <w:szCs w:val="28"/>
        </w:rPr>
        <w:t xml:space="preserve">были апробированы новые формы сотрудничества, созданы условия для обмена опытом работы, проведены мероприятия в соответствии с планом проекта по различным направлениям деятельности и взаимообмен опытом.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8A3587" w:rsidRPr="0061480B">
        <w:rPr>
          <w:rFonts w:ascii="Times New Roman" w:hAnsi="Times New Roman" w:cs="Times New Roman"/>
          <w:sz w:val="28"/>
          <w:szCs w:val="28"/>
        </w:rPr>
        <w:t>организованной деятельности</w:t>
      </w:r>
      <w:r w:rsidRPr="0061480B">
        <w:rPr>
          <w:rFonts w:ascii="Times New Roman" w:hAnsi="Times New Roman" w:cs="Times New Roman"/>
          <w:sz w:val="28"/>
          <w:szCs w:val="28"/>
        </w:rPr>
        <w:t xml:space="preserve"> позволило вовлечь семьи воспитанников в единое образовательное пространство, </w:t>
      </w:r>
      <w:r w:rsidR="008A3587" w:rsidRPr="0061480B">
        <w:rPr>
          <w:rFonts w:ascii="Times New Roman" w:hAnsi="Times New Roman" w:cs="Times New Roman"/>
          <w:sz w:val="28"/>
          <w:szCs w:val="28"/>
        </w:rPr>
        <w:t xml:space="preserve">а </w:t>
      </w:r>
      <w:r w:rsidRPr="0061480B">
        <w:rPr>
          <w:rFonts w:ascii="Times New Roman" w:hAnsi="Times New Roman" w:cs="Times New Roman"/>
          <w:sz w:val="28"/>
          <w:szCs w:val="28"/>
        </w:rPr>
        <w:t xml:space="preserve">за счет сетевого взаимодействия представилась возможность получить более разнообразный спектр образовательных услуг, повысить интерес к  погружению в региональный компонент.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lastRenderedPageBreak/>
        <w:t xml:space="preserve">Дошкольный возраст – возраст пытливого ума и ярких впечатлений. Разработка и реализация социально-педагогических проектов позволила организовать воспитательно-образовательную  работу  в нашем детском саду на основе единства знаний, убеждений и действия, слова и дела. </w:t>
      </w:r>
    </w:p>
    <w:p w:rsidR="002937A6" w:rsidRPr="0061480B" w:rsidRDefault="002937A6" w:rsidP="0061480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80B">
        <w:rPr>
          <w:rFonts w:ascii="Times New Roman" w:hAnsi="Times New Roman" w:cs="Times New Roman"/>
          <w:sz w:val="28"/>
          <w:szCs w:val="28"/>
        </w:rPr>
        <w:t xml:space="preserve">Подводя итоги </w:t>
      </w:r>
      <w:r w:rsidR="008A3587" w:rsidRPr="0061480B">
        <w:rPr>
          <w:rFonts w:ascii="Times New Roman" w:hAnsi="Times New Roman" w:cs="Times New Roman"/>
          <w:sz w:val="28"/>
          <w:szCs w:val="28"/>
        </w:rPr>
        <w:t xml:space="preserve">организации деятельности во взаимодействии с родителями и социальными </w:t>
      </w:r>
      <w:r w:rsidR="00562721" w:rsidRPr="0061480B">
        <w:rPr>
          <w:rFonts w:ascii="Times New Roman" w:hAnsi="Times New Roman" w:cs="Times New Roman"/>
          <w:sz w:val="28"/>
          <w:szCs w:val="28"/>
        </w:rPr>
        <w:t>партнерами</w:t>
      </w:r>
      <w:r w:rsidR="008A3587" w:rsidRPr="0061480B">
        <w:rPr>
          <w:rFonts w:ascii="Times New Roman" w:hAnsi="Times New Roman" w:cs="Times New Roman"/>
          <w:sz w:val="28"/>
          <w:szCs w:val="28"/>
        </w:rPr>
        <w:t>, учреждениями образования, культуры, спорта мы</w:t>
      </w:r>
      <w:r w:rsidRPr="0061480B">
        <w:rPr>
          <w:rFonts w:ascii="Times New Roman" w:hAnsi="Times New Roman" w:cs="Times New Roman"/>
          <w:sz w:val="28"/>
          <w:szCs w:val="28"/>
        </w:rPr>
        <w:t xml:space="preserve"> отметили, что родители стали больше проявлять интерес к вопросам воспитания, чаще стали обращаться к нам с вопросами, прислушиваться к нашим советам, стали более требовательными к себе. А самое главное, что родители стали активными участниками в жизни детского сада.</w:t>
      </w:r>
    </w:p>
    <w:sectPr w:rsidR="002937A6" w:rsidRPr="0061480B" w:rsidSect="0029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4F8"/>
    <w:multiLevelType w:val="hybridMultilevel"/>
    <w:tmpl w:val="5DE6C8A0"/>
    <w:lvl w:ilvl="0" w:tplc="3F12F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54DF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0AB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A6C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C99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DE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B46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6A0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785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536775"/>
    <w:multiLevelType w:val="hybridMultilevel"/>
    <w:tmpl w:val="93D289A0"/>
    <w:lvl w:ilvl="0" w:tplc="683C5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B28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A8E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7A4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98C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20B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80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EC5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B0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040555B"/>
    <w:multiLevelType w:val="hybridMultilevel"/>
    <w:tmpl w:val="B7AE3722"/>
    <w:lvl w:ilvl="0" w:tplc="6E540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8EF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8E4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8F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20F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D41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2C7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B41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521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4DB7D42"/>
    <w:multiLevelType w:val="hybridMultilevel"/>
    <w:tmpl w:val="22C09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C4D66"/>
    <w:multiLevelType w:val="hybridMultilevel"/>
    <w:tmpl w:val="32EC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40DB0"/>
    <w:multiLevelType w:val="hybridMultilevel"/>
    <w:tmpl w:val="8C041B48"/>
    <w:lvl w:ilvl="0" w:tplc="E8CEC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72E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9C5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D87D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DCF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804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FA71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C82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468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9126818"/>
    <w:multiLevelType w:val="hybridMultilevel"/>
    <w:tmpl w:val="4C0E28FC"/>
    <w:lvl w:ilvl="0" w:tplc="C71890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C84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C883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8CA2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8E5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0AB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40A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946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4A6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9852EE6"/>
    <w:multiLevelType w:val="hybridMultilevel"/>
    <w:tmpl w:val="F55677E8"/>
    <w:lvl w:ilvl="0" w:tplc="7A964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923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3CF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685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C3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9EC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CEE8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18F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AE01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9CF"/>
    <w:rsid w:val="00093C1F"/>
    <w:rsid w:val="001207B4"/>
    <w:rsid w:val="00122A0E"/>
    <w:rsid w:val="001507DA"/>
    <w:rsid w:val="00156A3B"/>
    <w:rsid w:val="00177EA7"/>
    <w:rsid w:val="001B2E11"/>
    <w:rsid w:val="001C2346"/>
    <w:rsid w:val="00235825"/>
    <w:rsid w:val="002846A0"/>
    <w:rsid w:val="002871B4"/>
    <w:rsid w:val="002937A6"/>
    <w:rsid w:val="002D23ED"/>
    <w:rsid w:val="002F16B2"/>
    <w:rsid w:val="002F1756"/>
    <w:rsid w:val="0031095C"/>
    <w:rsid w:val="003D2D45"/>
    <w:rsid w:val="00405EB0"/>
    <w:rsid w:val="00407B15"/>
    <w:rsid w:val="00410C0C"/>
    <w:rsid w:val="004528B6"/>
    <w:rsid w:val="00500459"/>
    <w:rsid w:val="005107A7"/>
    <w:rsid w:val="00516B38"/>
    <w:rsid w:val="0054785C"/>
    <w:rsid w:val="00562721"/>
    <w:rsid w:val="006070A0"/>
    <w:rsid w:val="0061480B"/>
    <w:rsid w:val="00642AC7"/>
    <w:rsid w:val="00652751"/>
    <w:rsid w:val="006576E5"/>
    <w:rsid w:val="007B7B77"/>
    <w:rsid w:val="007E08BC"/>
    <w:rsid w:val="007E1662"/>
    <w:rsid w:val="00860E29"/>
    <w:rsid w:val="008A3587"/>
    <w:rsid w:val="008D1EB3"/>
    <w:rsid w:val="008F1F9A"/>
    <w:rsid w:val="0092691C"/>
    <w:rsid w:val="009A0F3E"/>
    <w:rsid w:val="00A129CF"/>
    <w:rsid w:val="00A44519"/>
    <w:rsid w:val="00A8664B"/>
    <w:rsid w:val="00AB0553"/>
    <w:rsid w:val="00AB6B76"/>
    <w:rsid w:val="00AD5694"/>
    <w:rsid w:val="00C63797"/>
    <w:rsid w:val="00D04E10"/>
    <w:rsid w:val="00D86F68"/>
    <w:rsid w:val="00DC7E3C"/>
    <w:rsid w:val="00DF78B5"/>
    <w:rsid w:val="00E71FFC"/>
    <w:rsid w:val="00EC6351"/>
    <w:rsid w:val="00EF6FCE"/>
    <w:rsid w:val="00F46185"/>
    <w:rsid w:val="00F62270"/>
    <w:rsid w:val="00F854F0"/>
    <w:rsid w:val="00FD0915"/>
    <w:rsid w:val="00FF3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A0E"/>
  </w:style>
  <w:style w:type="paragraph" w:styleId="3">
    <w:name w:val="heading 3"/>
    <w:basedOn w:val="a"/>
    <w:link w:val="30"/>
    <w:uiPriority w:val="9"/>
    <w:qFormat/>
    <w:rsid w:val="00DC7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1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9C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20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7E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unhideWhenUsed/>
    <w:rsid w:val="00DC7E3C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F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7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1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9C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20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7E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unhideWhenUsed/>
    <w:rsid w:val="00DC7E3C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F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7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2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9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0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6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8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58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A0EBA-5024-4F39-8F80-7381E4388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DOU_23_admin</dc:creator>
  <cp:lastModifiedBy>GMR</cp:lastModifiedBy>
  <cp:revision>10</cp:revision>
  <cp:lastPrinted>2018-05-25T12:21:00Z</cp:lastPrinted>
  <dcterms:created xsi:type="dcterms:W3CDTF">2018-05-25T07:49:00Z</dcterms:created>
  <dcterms:modified xsi:type="dcterms:W3CDTF">2021-06-09T06:44:00Z</dcterms:modified>
</cp:coreProperties>
</file>