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B7005" w14:textId="77777777" w:rsidR="0084124A" w:rsidRDefault="0084124A"/>
    <w:p w14:paraId="6B231067" w14:textId="46861F4D" w:rsidR="00B22CFA" w:rsidRDefault="00B22CFA">
      <w:r>
        <w:t>Я учитель начальных классов в школе- интернате для детей с ОВЗ (интеллектуальными нарушениями). Сайт был образован с целью диссимиляции опыта. На сайте можно найти фото с использованием нетрадиционного оборудования, технологий здоровье развивающей системы В.Ф.Базарного</w:t>
      </w:r>
      <w:r w:rsidR="00E54FDE">
        <w:t>, разработки конспектов, дидактических игр, мастер-классы.</w:t>
      </w:r>
      <w:r>
        <w:t xml:space="preserve">. </w:t>
      </w:r>
    </w:p>
    <w:p w14:paraId="6FB4C704" w14:textId="390EDBA3" w:rsidR="00E90510" w:rsidRDefault="00B22CFA">
      <w:r w:rsidRPr="00B22CFA">
        <w:t xml:space="preserve">Сайт учителя начальных классов: </w:t>
      </w:r>
      <w:r w:rsidR="00E54FDE" w:rsidRPr="00E54FDE">
        <w:t>https://kladraz.ru/users/yflz75</w:t>
      </w:r>
    </w:p>
    <w:sectPr w:rsidR="00E9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8D"/>
    <w:rsid w:val="0043188D"/>
    <w:rsid w:val="0084124A"/>
    <w:rsid w:val="00B22CFA"/>
    <w:rsid w:val="00E54FDE"/>
    <w:rsid w:val="00E9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3252"/>
  <w15:chartTrackingRefBased/>
  <w15:docId w15:val="{CAAF53DC-C733-4372-A49A-25FEFBD8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12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2021-06-02T04:38:00Z</dcterms:created>
  <dcterms:modified xsi:type="dcterms:W3CDTF">2021-06-07T05:18:00Z</dcterms:modified>
</cp:coreProperties>
</file>