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  <w:bookmarkStart w:id="0" w:name="_GoBack"/>
      <w:r w:rsidRPr="00043B2E">
        <w:rPr>
          <w:b/>
          <w:bCs/>
          <w:color w:val="111111"/>
          <w:sz w:val="28"/>
          <w:szCs w:val="27"/>
          <w:u w:val="single"/>
        </w:rPr>
        <w:t>Цель</w:t>
      </w:r>
      <w:r w:rsidRPr="00043B2E">
        <w:rPr>
          <w:color w:val="111111"/>
          <w:sz w:val="28"/>
          <w:szCs w:val="27"/>
        </w:rPr>
        <w:t>: воспитывать любовь и уважение к матери, чувство благодарности за её заботу.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  <w:r w:rsidRPr="00043B2E">
        <w:rPr>
          <w:color w:val="111111"/>
          <w:sz w:val="28"/>
          <w:szCs w:val="27"/>
          <w:u w:val="single"/>
        </w:rPr>
        <w:t>Образовательные задачи</w:t>
      </w:r>
      <w:r w:rsidRPr="00043B2E">
        <w:rPr>
          <w:color w:val="111111"/>
          <w:sz w:val="28"/>
          <w:szCs w:val="27"/>
        </w:rPr>
        <w:t>: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/>
        <w:rPr>
          <w:rFonts w:cs="Arial"/>
          <w:color w:val="000000"/>
          <w:sz w:val="28"/>
          <w:szCs w:val="21"/>
        </w:rPr>
      </w:pPr>
      <w:r w:rsidRPr="00043B2E">
        <w:rPr>
          <w:color w:val="111111"/>
          <w:sz w:val="28"/>
          <w:szCs w:val="27"/>
          <w:u w:val="single"/>
        </w:rPr>
        <w:t>Обучающие</w:t>
      </w:r>
      <w:r w:rsidRPr="00043B2E">
        <w:rPr>
          <w:color w:val="111111"/>
          <w:sz w:val="28"/>
          <w:szCs w:val="27"/>
        </w:rPr>
        <w:t>:</w:t>
      </w:r>
      <w:r w:rsidRPr="00043B2E">
        <w:rPr>
          <w:rFonts w:cs="Arial"/>
          <w:color w:val="000000"/>
          <w:sz w:val="28"/>
          <w:szCs w:val="27"/>
        </w:rPr>
        <w:t> - </w:t>
      </w:r>
      <w:r w:rsidRPr="00043B2E">
        <w:rPr>
          <w:rFonts w:cs="Times New Roman CYR"/>
          <w:color w:val="000000"/>
          <w:sz w:val="28"/>
          <w:szCs w:val="27"/>
        </w:rPr>
        <w:t>продолжать учить детей самостоятельно высказываться об услышанном музыкальном произведении (содержание, характер, выразительные особенности);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/>
        <w:rPr>
          <w:rFonts w:cs="Arial"/>
          <w:color w:val="000000"/>
          <w:sz w:val="28"/>
          <w:szCs w:val="21"/>
        </w:rPr>
      </w:pPr>
      <w:r w:rsidRPr="00043B2E">
        <w:rPr>
          <w:rFonts w:cs="Times New Roman CYR"/>
          <w:color w:val="000000"/>
          <w:sz w:val="28"/>
          <w:szCs w:val="21"/>
        </w:rPr>
        <w:t>-</w:t>
      </w:r>
      <w:r w:rsidRPr="00043B2E">
        <w:rPr>
          <w:color w:val="111111"/>
          <w:sz w:val="28"/>
          <w:szCs w:val="27"/>
        </w:rPr>
        <w:t> учить различать характер музыки, петь напевно, ласково;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/>
        <w:rPr>
          <w:rFonts w:cs="Arial"/>
          <w:color w:val="000000"/>
          <w:sz w:val="28"/>
          <w:szCs w:val="21"/>
        </w:rPr>
      </w:pPr>
      <w:r w:rsidRPr="00043B2E">
        <w:rPr>
          <w:color w:val="111111"/>
          <w:sz w:val="28"/>
          <w:szCs w:val="27"/>
        </w:rPr>
        <w:t>- обогащать у детей социальные представления о людях, о родственных связях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  <w:r w:rsidRPr="00043B2E">
        <w:rPr>
          <w:color w:val="111111"/>
          <w:sz w:val="28"/>
          <w:szCs w:val="27"/>
          <w:u w:val="single"/>
        </w:rPr>
        <w:t>Развивающая</w:t>
      </w:r>
      <w:r w:rsidRPr="00043B2E">
        <w:rPr>
          <w:color w:val="111111"/>
          <w:sz w:val="28"/>
          <w:szCs w:val="27"/>
        </w:rPr>
        <w:t>: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7"/>
        </w:rPr>
      </w:pPr>
      <w:r w:rsidRPr="00043B2E">
        <w:rPr>
          <w:color w:val="111111"/>
          <w:sz w:val="28"/>
          <w:szCs w:val="27"/>
        </w:rPr>
        <w:t>- развивать вокально-хоровые навыки;</w:t>
      </w:r>
    </w:p>
    <w:p w:rsidR="00D2531C" w:rsidRPr="00043B2E" w:rsidRDefault="00D2531C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  <w:r w:rsidRPr="00043B2E">
        <w:rPr>
          <w:color w:val="111111"/>
          <w:sz w:val="28"/>
          <w:szCs w:val="27"/>
        </w:rPr>
        <w:t>-творческие способности;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  <w:r w:rsidRPr="00043B2E">
        <w:rPr>
          <w:color w:val="111111"/>
          <w:sz w:val="28"/>
          <w:szCs w:val="27"/>
        </w:rPr>
        <w:t>- навыки социального общения;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  <w:r w:rsidRPr="00043B2E">
        <w:rPr>
          <w:rFonts w:cs="Arial"/>
          <w:color w:val="000000"/>
          <w:sz w:val="28"/>
          <w:szCs w:val="27"/>
        </w:rPr>
        <w:t>-</w:t>
      </w:r>
      <w:r w:rsidRPr="00043B2E">
        <w:rPr>
          <w:rFonts w:cs="Times New Roman CYR"/>
          <w:color w:val="000000"/>
          <w:sz w:val="28"/>
          <w:szCs w:val="27"/>
        </w:rPr>
        <w:t>умение сопоставлять и сравнивать музыкальный и художественный образы.</w:t>
      </w: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</w:p>
    <w:p w:rsidR="009C7FC4" w:rsidRPr="00043B2E" w:rsidRDefault="009C7FC4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  <w:r w:rsidRPr="00043B2E">
        <w:rPr>
          <w:color w:val="111111"/>
          <w:sz w:val="28"/>
          <w:szCs w:val="27"/>
          <w:u w:val="single"/>
        </w:rPr>
        <w:t>Воспитывающая</w:t>
      </w:r>
      <w:r w:rsidRPr="00043B2E">
        <w:rPr>
          <w:color w:val="111111"/>
          <w:sz w:val="28"/>
          <w:szCs w:val="27"/>
        </w:rPr>
        <w:t>: воспитывать </w:t>
      </w:r>
      <w:r w:rsidRPr="00043B2E">
        <w:rPr>
          <w:b/>
          <w:bCs/>
          <w:color w:val="111111"/>
          <w:sz w:val="28"/>
          <w:szCs w:val="27"/>
        </w:rPr>
        <w:t>доброжелательное</w:t>
      </w:r>
      <w:r w:rsidRPr="00043B2E">
        <w:rPr>
          <w:color w:val="111111"/>
          <w:sz w:val="28"/>
          <w:szCs w:val="27"/>
        </w:rPr>
        <w:t>, заботливое отношение к маме, желание оказывать посильную помощь маме, доставлять радость своими поступками, действиями.</w:t>
      </w:r>
    </w:p>
    <w:p w:rsidR="00D2531C" w:rsidRPr="00043B2E" w:rsidRDefault="00D2531C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7"/>
        </w:rPr>
      </w:pPr>
    </w:p>
    <w:p w:rsidR="009C7FC4" w:rsidRPr="00043B2E" w:rsidRDefault="00D2531C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111111"/>
          <w:sz w:val="28"/>
          <w:szCs w:val="27"/>
        </w:rPr>
      </w:pPr>
      <w:r w:rsidRPr="00043B2E">
        <w:rPr>
          <w:color w:val="111111"/>
          <w:sz w:val="28"/>
          <w:szCs w:val="27"/>
        </w:rPr>
        <w:t xml:space="preserve">                    </w:t>
      </w:r>
      <w:r w:rsidRPr="00043B2E">
        <w:rPr>
          <w:b/>
          <w:color w:val="111111"/>
          <w:sz w:val="28"/>
          <w:szCs w:val="27"/>
        </w:rPr>
        <w:t>Д</w:t>
      </w:r>
      <w:r w:rsidR="00486167" w:rsidRPr="00043B2E">
        <w:rPr>
          <w:b/>
          <w:color w:val="111111"/>
          <w:sz w:val="28"/>
          <w:szCs w:val="27"/>
        </w:rPr>
        <w:t>ети входят в зал  под песню «Мама первое слово»</w:t>
      </w:r>
      <w:r w:rsidRPr="00043B2E">
        <w:rPr>
          <w:b/>
          <w:color w:val="111111"/>
          <w:sz w:val="28"/>
          <w:szCs w:val="27"/>
        </w:rPr>
        <w:t>, присаживаются на стульчики.</w:t>
      </w:r>
    </w:p>
    <w:p w:rsidR="00D2531C" w:rsidRPr="00043B2E" w:rsidRDefault="00D2531C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111111"/>
          <w:sz w:val="28"/>
          <w:szCs w:val="27"/>
        </w:rPr>
      </w:pPr>
      <w:r w:rsidRPr="00043B2E">
        <w:rPr>
          <w:b/>
          <w:color w:val="111111"/>
          <w:sz w:val="28"/>
          <w:szCs w:val="27"/>
        </w:rPr>
        <w:t>Музыкальное приветствие:</w:t>
      </w:r>
    </w:p>
    <w:p w:rsidR="00D2531C" w:rsidRPr="00043B2E" w:rsidRDefault="00D2531C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111111"/>
          <w:sz w:val="28"/>
          <w:szCs w:val="27"/>
        </w:rPr>
      </w:pPr>
      <w:r w:rsidRPr="00043B2E">
        <w:rPr>
          <w:b/>
          <w:color w:val="111111"/>
          <w:sz w:val="28"/>
          <w:szCs w:val="27"/>
        </w:rPr>
        <w:t>МР. Здравствуйте ребята</w:t>
      </w:r>
    </w:p>
    <w:p w:rsidR="00D2531C" w:rsidRPr="00043B2E" w:rsidRDefault="00D2531C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b/>
          <w:color w:val="111111"/>
          <w:sz w:val="28"/>
          <w:szCs w:val="27"/>
        </w:rPr>
      </w:pPr>
      <w:r w:rsidRPr="00043B2E">
        <w:rPr>
          <w:b/>
          <w:color w:val="111111"/>
          <w:sz w:val="28"/>
          <w:szCs w:val="27"/>
        </w:rPr>
        <w:t>Д. -Здравствуйте</w:t>
      </w:r>
    </w:p>
    <w:p w:rsidR="00486167" w:rsidRPr="00043B2E" w:rsidRDefault="00486167" w:rsidP="009C7FC4">
      <w:pPr>
        <w:pStyle w:val="a5"/>
        <w:shd w:val="clear" w:color="auto" w:fill="FFFFFF"/>
        <w:spacing w:before="0" w:beforeAutospacing="0" w:after="0" w:afterAutospacing="0" w:line="294" w:lineRule="atLeast"/>
        <w:rPr>
          <w:rFonts w:cs="Arial"/>
          <w:color w:val="000000"/>
          <w:sz w:val="28"/>
          <w:szCs w:val="21"/>
        </w:rPr>
      </w:pPr>
    </w:p>
    <w:p w:rsidR="00D2531C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</w:t>
      </w:r>
      <w:r w:rsidR="00D2531C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Ребята, кто был внимательным и услышал какая музыка встречала нас сегодня в </w:t>
      </w:r>
      <w:proofErr w:type="spellStart"/>
      <w:r w:rsidR="00D2531C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муз</w:t>
      </w:r>
      <w:proofErr w:type="gramStart"/>
      <w:r w:rsidR="00D2531C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.з</w:t>
      </w:r>
      <w:proofErr w:type="gramEnd"/>
      <w:r w:rsidR="00D2531C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але</w:t>
      </w:r>
      <w:proofErr w:type="spellEnd"/>
      <w:r w:rsidR="00D2531C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?</w:t>
      </w:r>
    </w:p>
    <w:p w:rsidR="00D2531C" w:rsidRPr="00043B2E" w:rsidRDefault="00D2531C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Д. про маму.</w:t>
      </w:r>
    </w:p>
    <w:p w:rsidR="00D2531C" w:rsidRPr="00043B2E" w:rsidRDefault="00D2531C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МР: Вы правы, эта песня  о маме, в ней есть такие слова: «Мама первое слово, главное слово в каждой судьбе».</w:t>
      </w:r>
      <w:r w:rsidR="00B832B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Вы согласны с поэтом</w:t>
      </w:r>
      <w:r w:rsidR="00B832B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, почему мама главное слово в жизни каждого человека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?</w:t>
      </w:r>
    </w:p>
    <w:p w:rsidR="00B832BD" w:rsidRPr="00043B2E" w:rsidRDefault="00B832B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</w:p>
    <w:p w:rsidR="00B832BD" w:rsidRPr="00043B2E" w:rsidRDefault="00D2531C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</w:t>
      </w:r>
      <w:r w:rsidR="0090491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Во все времена поэты, композиторы, художники, скульпторы прославляют матерей в своих произведениях.</w:t>
      </w:r>
      <w:r w:rsidR="00B832B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И до наших дней дошли пословицы и поговорки о мамах, например: «При солнышке тепло, при матушке, добро». «Нет лучшего дружка, чем родная матушка» «Мама в </w:t>
      </w:r>
      <w:proofErr w:type="gramStart"/>
      <w:r w:rsidR="00B832B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доме</w:t>
      </w:r>
      <w:proofErr w:type="gramEnd"/>
      <w:r w:rsidR="00B832B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что солнышко на небе», как вы понимаете эти слова?</w:t>
      </w:r>
    </w:p>
    <w:p w:rsidR="0090491D" w:rsidRPr="00043B2E" w:rsidRDefault="00B832B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Ответы детей, </w:t>
      </w:r>
    </w:p>
    <w:p w:rsidR="000D189A" w:rsidRPr="00043B2E" w:rsidRDefault="000D189A" w:rsidP="000D189A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Мама в доме, что солнышко на небе?</w:t>
      </w:r>
    </w:p>
    <w:p w:rsidR="000D189A" w:rsidRPr="00043B2E" w:rsidRDefault="000D189A" w:rsidP="000D189A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• Мама дома - значит, в доме тепло, так же как и всем людям на земле от солнечных лучей.</w:t>
      </w:r>
    </w:p>
    <w:p w:rsidR="000D189A" w:rsidRPr="00043B2E" w:rsidRDefault="000D189A" w:rsidP="000D189A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• Мамины руки нежные, ласковые, приятные, такие же, как, солнышко.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Какое у вас настроение, ребята, в минуты общения с мамой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Радостное, весёлое, прекрасное, душевное, спокойное и т. д.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lastRenderedPageBreak/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А когда мамы нет дома, что вы испытываете?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печаль, тоску, скуку, грусть, неуютно.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Грустно было и маленькому Пете, когда его мама уехала из дома на несколько дней. Петя очень любил свою маму, скучал по ней. В печали Петя сел к роялю, долго что-то бормотал про себя, напевал и подбирал на клавишах. Наконец сочинил музыку. Пьеса получилась немного грустной, но ведь и вправду грустно, когда мама уезжает. Прошли годы, маленький Петя вырос и стал композитором, которого узнали и полюбили все люди на земле за его прекрасную музыку.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А вы, ребята, узнали, о ком идёт речь?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Это композитор Пётр Ильич Чайковский.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Музыка, которую мы услышим сегодня, написана П. И. Чайковским специально для «Детского альбома» и тоже посвящена самому близкому и дорогому для каждого из нас человеку. «Мама» – так и н</w:t>
      </w:r>
      <w:r w:rsidR="00BE2A21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азывается эта пьеса.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Звучит пьеса «Мама» из детского альбома</w:t>
      </w:r>
    </w:p>
    <w:p w:rsidR="0090491D" w:rsidRPr="00043B2E" w:rsidRDefault="0090491D" w:rsidP="0090491D">
      <w:pPr>
        <w:spacing w:before="225" w:after="225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Какой характер у музыки?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Музыка нежная, спокойная, задумчивая.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Да, она звучит плавно, спокойно, нежно, ласково, задумчиво. Ребята, какие чувства выразил композитор в своём произведении к маме? Как он относился к своей маме?</w:t>
      </w:r>
    </w:p>
    <w:p w:rsidR="0090491D" w:rsidRPr="00043B2E" w:rsidRDefault="0090491D" w:rsidP="0090491D">
      <w:pPr>
        <w:spacing w:before="225" w:after="225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Дети: Пётр Ильич Чайковский любил свою маму, не огорчал её, относился к ней с нежностью, любовь.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Музыка Чайковского без слов, как называется такая музыка?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Инструментальная.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Какой инструмент исполняет пьесу?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Фортепиано.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Ребята, здесь на столе есть различные музыкальные инструменты, подойдите к ним и выберете тот, который подходит к пьесе «Мама».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Дети подходят к столу и выбирают музыкальные инструменты.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Какие музыкальные инструменты вы подоб</w:t>
      </w:r>
      <w:r w:rsidR="00B4445E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рали к пьесе «Мама»? 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Колокольчики, треугольники, металлофоны.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А почему вы не взяли барабан, бубен, ложки?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Потому, что эти музыкальные инструменты не подходят из-за своего громкого, глухого звука.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lastRenderedPageBreak/>
        <w:t>Музыкальный руководитель: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Сейчас мы станем музыкантами, и исполним пьесу «Мама» для наших гостей.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Дети играют на музыкальных инструментах, сопровождая пьесу «Мама» в аудиозаписи.</w:t>
      </w:r>
    </w:p>
    <w:p w:rsidR="0090491D" w:rsidRPr="00043B2E" w:rsidRDefault="0090491D" w:rsidP="00BE2A21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Воспитатель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: Музыкальные инструменты вы подобрали, а сейчас мы попробуем подобрать цвета к</w:t>
      </w:r>
      <w:r w:rsidR="00BE2A21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этой пьесе? В этом нам помогут цветные платочки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Цель игры: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закрепить знаний об основных цветах и их оттенках, развивать умение соотношения цвета.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</w:p>
    <w:p w:rsidR="0090491D" w:rsidRPr="00043B2E" w:rsidRDefault="00BE2A21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МР</w:t>
      </w:r>
      <w:r w:rsidR="0090491D"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. </w:t>
      </w:r>
      <w:r w:rsidR="0090491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Какие цвета 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платочков </w:t>
      </w:r>
      <w:r w:rsidR="0090491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вы выбрали? Почему?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 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Розовый, зелёный, голубой, светло-фиолетовый, потому что они светлые, нежные, приятные.</w:t>
      </w:r>
    </w:p>
    <w:p w:rsidR="0090491D" w:rsidRPr="00043B2E" w:rsidRDefault="00BE2A21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МР</w:t>
      </w:r>
      <w:r w:rsidR="0090491D"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:</w:t>
      </w:r>
      <w:r w:rsidR="0090491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Вот какая у нас получилась цветовая палитра. Это очень нежные, ласковые, приятные оттенки, такие же, как мамины руки, мамина забота, мамины сказки, песенки на ночь.</w:t>
      </w:r>
    </w:p>
    <w:p w:rsidR="0090491D" w:rsidRPr="00043B2E" w:rsidRDefault="0090491D" w:rsidP="0090491D">
      <w:pPr>
        <w:spacing w:before="225" w:after="225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Воспитатель обращает внимание на оставшиеся цвета.</w:t>
      </w:r>
    </w:p>
    <w:p w:rsidR="0090491D" w:rsidRPr="00043B2E" w:rsidRDefault="00BE2A21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МР</w:t>
      </w:r>
      <w:r w:rsidR="0090491D"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: </w:t>
      </w:r>
      <w:r w:rsidR="0090491D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Почему вы не выбрали чёрный цвет? Коричневый, серый?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Дети: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Чёрный, серый цвет или коричневый печальные, мрачные, не ласковые, злые, а мамы злыми не бывают.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Вы читали стихи о маме, слушали инструментальную пьесу, посвящё</w:t>
      </w:r>
      <w:r w:rsidR="00BE2A21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нную Маме, а давайте подарим песенку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маме. А для начала распоёмся. В этом нам поможет </w:t>
      </w:r>
      <w:proofErr w:type="spellStart"/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попевка</w:t>
      </w:r>
      <w:proofErr w:type="spellEnd"/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– «Мамы есть у всех».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Исполняется </w:t>
      </w:r>
      <w:proofErr w:type="spellStart"/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попевка</w:t>
      </w:r>
      <w:proofErr w:type="spellEnd"/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: «Мамы есть у всех» в обр. Т. Боровик.</w:t>
      </w:r>
    </w:p>
    <w:p w:rsidR="00BE2A21" w:rsidRPr="00043B2E" w:rsidRDefault="000D189A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</w:pPr>
      <w:proofErr w:type="spellStart"/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МР</w:t>
      </w:r>
      <w:proofErr w:type="gramStart"/>
      <w:r w:rsidRPr="00043B2E"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  <w:t>:М</w:t>
      </w:r>
      <w:proofErr w:type="gramEnd"/>
      <w:r w:rsidRPr="00043B2E"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  <w:t>олодцы</w:t>
      </w:r>
      <w:proofErr w:type="spellEnd"/>
      <w:r w:rsidRPr="00043B2E"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  <w:t>, хорошо распелись, и теперь вы готовы сделать подарок своим мамам</w:t>
      </w: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. </w:t>
      </w:r>
      <w:r w:rsidRPr="00043B2E"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Я вам предлагаю стихотворную строчку, а вы </w:t>
      </w:r>
      <w:proofErr w:type="spellStart"/>
      <w:r w:rsidRPr="00043B2E"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  <w:t>придумаваете</w:t>
      </w:r>
      <w:proofErr w:type="spellEnd"/>
      <w:r w:rsidRPr="00043B2E"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 свою мелодию, кто первый?  «Мамочка милая самая красивая».</w:t>
      </w:r>
    </w:p>
    <w:p w:rsidR="000D189A" w:rsidRPr="00043B2E" w:rsidRDefault="000D189A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                Песенное творчество по желанию детей.</w:t>
      </w:r>
    </w:p>
    <w:p w:rsidR="0090491D" w:rsidRPr="00043B2E" w:rsidRDefault="0090491D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b/>
          <w:bCs/>
          <w:color w:val="111111"/>
          <w:sz w:val="28"/>
          <w:szCs w:val="27"/>
          <w:bdr w:val="none" w:sz="0" w:space="0" w:color="auto" w:frame="1"/>
          <w:lang w:eastAsia="ru-RU"/>
        </w:rPr>
        <w:t>Музыкальный руководитель: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 Ребята, мы очень любим сво</w:t>
      </w:r>
      <w:r w:rsidR="000D189A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их мам, но часто 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нам не хватает времени, чтобы посидеть в тишине обнявшись с мамами и рассказать, какие они у нас хорошие, как крепко и сильно мы их любим. Давайте это сделаем сейч</w:t>
      </w:r>
      <w:r w:rsidR="000D189A"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ас </w:t>
      </w: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>и посмотрим на фотографии где вы рядом с мамой.</w:t>
      </w:r>
    </w:p>
    <w:p w:rsidR="00B4445E" w:rsidRPr="00043B2E" w:rsidRDefault="00B4445E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  <w:r w:rsidRPr="00043B2E"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  <w:t xml:space="preserve">                                   Просмотр клипа  «Мама»</w:t>
      </w:r>
    </w:p>
    <w:p w:rsidR="00796369" w:rsidRPr="00043B2E" w:rsidRDefault="00796369" w:rsidP="0090491D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</w:p>
    <w:p w:rsidR="000D189A" w:rsidRPr="00043B2E" w:rsidRDefault="00796369" w:rsidP="001208F1">
      <w:pPr>
        <w:spacing w:after="0" w:line="240" w:lineRule="auto"/>
        <w:ind w:firstLine="360"/>
        <w:rPr>
          <w:rStyle w:val="a6"/>
          <w:rFonts w:ascii="Times New Roman" w:hAnsi="Times New Roman" w:cs="Arial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043B2E">
        <w:rPr>
          <w:rStyle w:val="a6"/>
          <w:rFonts w:ascii="Times New Roman" w:hAnsi="Times New Roman" w:cs="Arial"/>
          <w:color w:val="000000"/>
          <w:sz w:val="28"/>
          <w:szCs w:val="23"/>
          <w:bdr w:val="none" w:sz="0" w:space="0" w:color="auto" w:frame="1"/>
          <w:shd w:val="clear" w:color="auto" w:fill="FFFFFF"/>
        </w:rPr>
        <w:t>Музыкальный руководитель:</w:t>
      </w:r>
    </w:p>
    <w:p w:rsidR="00B4445E" w:rsidRPr="00043B2E" w:rsidRDefault="000D189A" w:rsidP="001208F1">
      <w:pPr>
        <w:spacing w:after="0" w:line="240" w:lineRule="auto"/>
        <w:ind w:firstLine="360"/>
        <w:rPr>
          <w:rStyle w:val="a6"/>
          <w:rFonts w:ascii="Times New Roman" w:hAnsi="Times New Roman" w:cs="Arial"/>
          <w:color w:val="000000"/>
          <w:sz w:val="28"/>
          <w:szCs w:val="23"/>
          <w:bdr w:val="none" w:sz="0" w:space="0" w:color="auto" w:frame="1"/>
          <w:shd w:val="clear" w:color="auto" w:fill="FFFFFF"/>
        </w:rPr>
      </w:pPr>
      <w:r w:rsidRPr="00043B2E">
        <w:rPr>
          <w:rStyle w:val="a6"/>
          <w:rFonts w:ascii="Times New Roman" w:hAnsi="Times New Roman" w:cs="Arial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Итог: Ребята, вспомните вначале занятия мы </w:t>
      </w:r>
      <w:proofErr w:type="gramStart"/>
      <w:r w:rsidR="00B4445E" w:rsidRPr="00043B2E">
        <w:rPr>
          <w:rStyle w:val="a6"/>
          <w:rFonts w:ascii="Times New Roman" w:hAnsi="Times New Roman" w:cs="Arial"/>
          <w:color w:val="000000"/>
          <w:sz w:val="28"/>
          <w:szCs w:val="23"/>
          <w:bdr w:val="none" w:sz="0" w:space="0" w:color="auto" w:frame="1"/>
          <w:shd w:val="clear" w:color="auto" w:fill="FFFFFF"/>
        </w:rPr>
        <w:t>говорили</w:t>
      </w:r>
      <w:proofErr w:type="gramEnd"/>
      <w:r w:rsidR="00B4445E" w:rsidRPr="00043B2E">
        <w:rPr>
          <w:rStyle w:val="a6"/>
          <w:rFonts w:ascii="Times New Roman" w:hAnsi="Times New Roman" w:cs="Arial"/>
          <w:color w:val="000000"/>
          <w:sz w:val="28"/>
          <w:szCs w:val="23"/>
          <w:bdr w:val="none" w:sz="0" w:space="0" w:color="auto" w:frame="1"/>
          <w:shd w:val="clear" w:color="auto" w:fill="FFFFFF"/>
        </w:rPr>
        <w:t xml:space="preserve"> что наши мамы, как солнышко, греют и светят нам своей добротой и лаской</w:t>
      </w:r>
    </w:p>
    <w:p w:rsidR="0090491D" w:rsidRPr="00043B2E" w:rsidRDefault="00796369" w:rsidP="001208F1">
      <w:pPr>
        <w:spacing w:after="0" w:line="240" w:lineRule="auto"/>
        <w:ind w:firstLine="360"/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</w:pPr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>Посмотрите, у нас есть солнышко – большое, красивое.</w:t>
      </w:r>
      <w:r w:rsidRPr="00043B2E">
        <w:rPr>
          <w:rFonts w:ascii="Times New Roman" w:hAnsi="Times New Roman" w:cs="Arial"/>
          <w:color w:val="000000"/>
          <w:sz w:val="28"/>
          <w:szCs w:val="23"/>
        </w:rPr>
        <w:br/>
      </w:r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>А чего же не хватает у нашего солнышка? </w:t>
      </w:r>
      <w:r w:rsidRPr="00043B2E">
        <w:rPr>
          <w:rFonts w:ascii="Times New Roman" w:hAnsi="Times New Roman" w:cs="Arial"/>
          <w:color w:val="000000"/>
          <w:sz w:val="28"/>
          <w:szCs w:val="23"/>
        </w:rPr>
        <w:br/>
      </w:r>
      <w:r w:rsidR="000D189A"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>Д: Лучиков</w:t>
      </w:r>
    </w:p>
    <w:p w:rsidR="000D189A" w:rsidRPr="00043B2E" w:rsidRDefault="000D189A" w:rsidP="001208F1">
      <w:pPr>
        <w:spacing w:after="0" w:line="240" w:lineRule="auto"/>
        <w:ind w:firstLine="360"/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</w:pPr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>МР: а  лучиками станут наши комплементы мамам, что такое комплемент?</w:t>
      </w:r>
    </w:p>
    <w:p w:rsidR="000D189A" w:rsidRPr="00043B2E" w:rsidRDefault="000D189A" w:rsidP="001208F1">
      <w:pPr>
        <w:spacing w:after="0" w:line="240" w:lineRule="auto"/>
        <w:ind w:firstLine="360"/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</w:pPr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lastRenderedPageBreak/>
        <w:t xml:space="preserve">Добрые </w:t>
      </w:r>
      <w:proofErr w:type="spellStart"/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>телые</w:t>
      </w:r>
      <w:proofErr w:type="spellEnd"/>
      <w:proofErr w:type="gramStart"/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 xml:space="preserve"> ,</w:t>
      </w:r>
      <w:proofErr w:type="gramEnd"/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 xml:space="preserve"> ласковые слова</w:t>
      </w:r>
    </w:p>
    <w:p w:rsidR="000D189A" w:rsidRPr="00043B2E" w:rsidRDefault="000D189A" w:rsidP="001208F1">
      <w:pPr>
        <w:spacing w:after="0" w:line="240" w:lineRule="auto"/>
        <w:ind w:firstLine="360"/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</w:pPr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 xml:space="preserve">Сейчас мы очереди будем </w:t>
      </w:r>
      <w:proofErr w:type="gramStart"/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>подходить</w:t>
      </w:r>
      <w:proofErr w:type="gramEnd"/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 xml:space="preserve"> </w:t>
      </w:r>
      <w:r w:rsidR="00B4445E"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 xml:space="preserve"> и дарить солнцу лучики, и мамам добрые слова.</w:t>
      </w:r>
    </w:p>
    <w:p w:rsidR="00B4445E" w:rsidRPr="00043B2E" w:rsidRDefault="00B4445E" w:rsidP="001208F1">
      <w:pPr>
        <w:spacing w:after="0" w:line="240" w:lineRule="auto"/>
        <w:ind w:firstLine="360"/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</w:pPr>
      <w:r w:rsidRPr="00043B2E">
        <w:rPr>
          <w:rFonts w:ascii="Times New Roman" w:hAnsi="Times New Roman" w:cs="Arial"/>
          <w:color w:val="000000"/>
          <w:sz w:val="28"/>
          <w:szCs w:val="23"/>
          <w:shd w:val="clear" w:color="auto" w:fill="FFFFFF"/>
        </w:rPr>
        <w:t>Приклеивают лучики солнышку.</w:t>
      </w:r>
    </w:p>
    <w:p w:rsidR="00B4445E" w:rsidRPr="00043B2E" w:rsidRDefault="00B4445E" w:rsidP="001208F1">
      <w:pPr>
        <w:spacing w:after="0" w:line="240" w:lineRule="auto"/>
        <w:ind w:firstLine="360"/>
        <w:rPr>
          <w:rFonts w:ascii="Times New Roman" w:eastAsia="Times New Roman" w:hAnsi="Times New Roman" w:cs="Arial"/>
          <w:color w:val="111111"/>
          <w:sz w:val="28"/>
          <w:szCs w:val="27"/>
          <w:lang w:eastAsia="ru-RU"/>
        </w:rPr>
      </w:pPr>
    </w:p>
    <w:bookmarkEnd w:id="0"/>
    <w:p w:rsidR="00B46C9F" w:rsidRPr="00043B2E" w:rsidRDefault="00B46C9F" w:rsidP="0090491D">
      <w:pPr>
        <w:rPr>
          <w:rFonts w:ascii="Times New Roman" w:hAnsi="Times New Roman"/>
          <w:sz w:val="28"/>
        </w:rPr>
      </w:pPr>
    </w:p>
    <w:sectPr w:rsidR="00B46C9F" w:rsidRPr="00043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83849"/>
    <w:multiLevelType w:val="multilevel"/>
    <w:tmpl w:val="EEEE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674EF4"/>
    <w:multiLevelType w:val="multilevel"/>
    <w:tmpl w:val="60D42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AF9"/>
    <w:rsid w:val="00043B2E"/>
    <w:rsid w:val="000D189A"/>
    <w:rsid w:val="001208F1"/>
    <w:rsid w:val="00214AF9"/>
    <w:rsid w:val="002A1143"/>
    <w:rsid w:val="00486167"/>
    <w:rsid w:val="00796369"/>
    <w:rsid w:val="0090491D"/>
    <w:rsid w:val="009C7FC4"/>
    <w:rsid w:val="00B4445E"/>
    <w:rsid w:val="00B46C9F"/>
    <w:rsid w:val="00B832BD"/>
    <w:rsid w:val="00BE2A21"/>
    <w:rsid w:val="00D2531C"/>
    <w:rsid w:val="00DE5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91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C7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963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4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491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C7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963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0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00806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1360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8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65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63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607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01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45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353957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36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4568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149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8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27893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621650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83371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single" w:sz="2" w:space="2" w:color="009FD9"/>
                            <w:left w:val="single" w:sz="2" w:space="2" w:color="009FD9"/>
                            <w:bottom w:val="single" w:sz="2" w:space="2" w:color="009FD9"/>
                            <w:right w:val="single" w:sz="2" w:space="2" w:color="009FD9"/>
                          </w:divBdr>
                        </w:div>
                        <w:div w:id="170756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26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56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219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78480282">
                  <w:marLeft w:val="0"/>
                  <w:marRight w:val="0"/>
                  <w:marTop w:val="45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4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6178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9244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6167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8183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49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11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833283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64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95002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2546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63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560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648812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18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9425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1890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720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143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389327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55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050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900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9853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2435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8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5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4081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99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67500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65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73682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17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83994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2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35355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93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062177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77351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6746055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140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202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931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0223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15387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19209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20292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09534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9412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3959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4274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42131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33662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4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892740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43616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53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9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0084">
                  <w:marLeft w:val="0"/>
                  <w:marRight w:val="0"/>
                  <w:marTop w:val="0"/>
                  <w:marBottom w:val="0"/>
                  <w:divBdr>
                    <w:top w:val="none" w:sz="0" w:space="2" w:color="C83DF4"/>
                    <w:left w:val="none" w:sz="0" w:space="11" w:color="C83DF4"/>
                    <w:bottom w:val="single" w:sz="12" w:space="2" w:color="C83DF4"/>
                    <w:right w:val="none" w:sz="0" w:space="11" w:color="C83DF4"/>
                  </w:divBdr>
                </w:div>
                <w:div w:id="1213031829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8824">
                  <w:marLeft w:val="0"/>
                  <w:marRight w:val="0"/>
                  <w:marTop w:val="0"/>
                  <w:marBottom w:val="0"/>
                  <w:divBdr>
                    <w:top w:val="none" w:sz="0" w:space="2" w:color="A1CC33"/>
                    <w:left w:val="none" w:sz="0" w:space="11" w:color="A1CC33"/>
                    <w:bottom w:val="single" w:sz="12" w:space="2" w:color="A1CC33"/>
                    <w:right w:val="none" w:sz="0" w:space="11" w:color="A1CC33"/>
                  </w:divBdr>
                </w:div>
                <w:div w:id="398289858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9075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1839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5023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53317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95407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41173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3302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2132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55850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2059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47487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239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59">
                  <w:marLeft w:val="0"/>
                  <w:marRight w:val="0"/>
                  <w:marTop w:val="0"/>
                  <w:marBottom w:val="0"/>
                  <w:divBdr>
                    <w:top w:val="none" w:sz="0" w:space="2" w:color="3DC1F4"/>
                    <w:left w:val="none" w:sz="0" w:space="11" w:color="3DC1F4"/>
                    <w:bottom w:val="single" w:sz="12" w:space="2" w:color="3DC1F4"/>
                    <w:right w:val="none" w:sz="0" w:space="11" w:color="3DC1F4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8855</TotalTime>
  <Pages>4</Pages>
  <Words>922</Words>
  <Characters>5257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2020-11-18T05:21:00Z</dcterms:created>
  <dcterms:modified xsi:type="dcterms:W3CDTF">2021-06-07T04:39:00Z</dcterms:modified>
</cp:coreProperties>
</file>