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7EBA9D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</w:rPr>
      </w:pPr>
    </w:p>
    <w:p w14:paraId="03C9F739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>Классный час «ДОБРУ ОТКРОЮТСЯ СЕРДЦА»</w:t>
      </w:r>
    </w:p>
    <w:p w14:paraId="761E058B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14:paraId="78C79C67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Цель</w:t>
      </w:r>
      <w:r w:rsidRPr="0023015B">
        <w:rPr>
          <w:b/>
          <w:bCs/>
          <w:color w:val="000000"/>
          <w:sz w:val="32"/>
          <w:szCs w:val="32"/>
        </w:rPr>
        <w:t>: </w:t>
      </w:r>
      <w:r w:rsidRPr="0023015B">
        <w:rPr>
          <w:color w:val="000000"/>
          <w:sz w:val="32"/>
          <w:szCs w:val="32"/>
        </w:rPr>
        <w:t>воспитание потребности и стремления совершать добрые дела через формирование этических норм поведения в обществе и общении друг с другом.</w:t>
      </w:r>
    </w:p>
    <w:p w14:paraId="1CC825D0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Задачи</w:t>
      </w:r>
      <w:r w:rsidRPr="0023015B">
        <w:rPr>
          <w:color w:val="000000"/>
          <w:sz w:val="32"/>
          <w:szCs w:val="32"/>
        </w:rPr>
        <w:t>:</w:t>
      </w:r>
    </w:p>
    <w:p w14:paraId="455F62EC" w14:textId="77777777" w:rsidR="00E40206" w:rsidRPr="0023015B" w:rsidRDefault="00E40206" w:rsidP="00E402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воспитывать важнейшие нравственные качества личности: доброту, отзывчивость, милосердие, уважительное отношение к окружающим;</w:t>
      </w:r>
    </w:p>
    <w:p w14:paraId="7762C0B6" w14:textId="77777777" w:rsidR="00E40206" w:rsidRPr="0023015B" w:rsidRDefault="00E40206" w:rsidP="00E402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развивать умение сравнивать, выделять главное, обобщать;</w:t>
      </w:r>
    </w:p>
    <w:p w14:paraId="18EF8DB9" w14:textId="77777777" w:rsidR="00E40206" w:rsidRPr="0023015B" w:rsidRDefault="00E40206" w:rsidP="00E402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формировать навыки взаимодействия друг с другом;</w:t>
      </w:r>
    </w:p>
    <w:p w14:paraId="391CAC94" w14:textId="77777777" w:rsidR="00E40206" w:rsidRPr="0023015B" w:rsidRDefault="00E40206" w:rsidP="00E402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формировать культуру общения и поведения;</w:t>
      </w:r>
    </w:p>
    <w:p w14:paraId="1C15705A" w14:textId="77777777" w:rsidR="00E40206" w:rsidRPr="0023015B" w:rsidRDefault="00E40206" w:rsidP="00E402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содействовать формированию дружного коллектива.</w:t>
      </w:r>
    </w:p>
    <w:p w14:paraId="7D83E437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Направление</w:t>
      </w:r>
      <w:r w:rsidRPr="0023015B">
        <w:rPr>
          <w:color w:val="000000"/>
          <w:sz w:val="32"/>
          <w:szCs w:val="32"/>
        </w:rPr>
        <w:t>: нравственное воспитание</w:t>
      </w:r>
    </w:p>
    <w:p w14:paraId="47D702AC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Технологии: </w:t>
      </w:r>
      <w:r w:rsidRPr="0023015B">
        <w:rPr>
          <w:color w:val="000000"/>
          <w:sz w:val="32"/>
          <w:szCs w:val="32"/>
        </w:rPr>
        <w:t>педагогика сотрудничества, проблемного обучения, проектная, информационно-коммуникационные технологии.</w:t>
      </w:r>
    </w:p>
    <w:p w14:paraId="1E8E6185" w14:textId="0BD536CE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Формы: </w:t>
      </w:r>
      <w:r w:rsidRPr="0023015B">
        <w:rPr>
          <w:color w:val="000000"/>
          <w:sz w:val="32"/>
          <w:szCs w:val="32"/>
        </w:rPr>
        <w:t xml:space="preserve">фронтальная, </w:t>
      </w:r>
      <w:r w:rsidR="009B0084" w:rsidRPr="0023015B">
        <w:rPr>
          <w:color w:val="000000"/>
          <w:sz w:val="32"/>
          <w:szCs w:val="32"/>
        </w:rPr>
        <w:t>работа в парах</w:t>
      </w:r>
      <w:r w:rsidRPr="0023015B">
        <w:rPr>
          <w:color w:val="000000"/>
          <w:sz w:val="32"/>
          <w:szCs w:val="32"/>
        </w:rPr>
        <w:t>,</w:t>
      </w:r>
      <w:r w:rsidRPr="0023015B">
        <w:rPr>
          <w:b/>
          <w:bCs/>
          <w:i/>
          <w:iCs/>
          <w:color w:val="000000"/>
          <w:sz w:val="32"/>
          <w:szCs w:val="32"/>
        </w:rPr>
        <w:t> </w:t>
      </w:r>
      <w:r w:rsidRPr="0023015B">
        <w:rPr>
          <w:color w:val="000000"/>
          <w:sz w:val="32"/>
          <w:szCs w:val="32"/>
        </w:rPr>
        <w:t>индивидуальная.</w:t>
      </w:r>
    </w:p>
    <w:p w14:paraId="573FE768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Возраст участников</w:t>
      </w:r>
      <w:r w:rsidRPr="0023015B">
        <w:rPr>
          <w:color w:val="000000"/>
          <w:sz w:val="32"/>
          <w:szCs w:val="32"/>
        </w:rPr>
        <w:t>: 5 класс</w:t>
      </w:r>
    </w:p>
    <w:p w14:paraId="499D748C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Оборудование</w:t>
      </w:r>
      <w:r w:rsidRPr="0023015B">
        <w:rPr>
          <w:color w:val="000000"/>
          <w:sz w:val="32"/>
          <w:szCs w:val="32"/>
        </w:rPr>
        <w:t xml:space="preserve">: компьютер, мультимедийный проектор, демонстрационный экран, аудиосистема </w:t>
      </w:r>
      <w:r w:rsidRPr="0023015B">
        <w:rPr>
          <w:color w:val="000000"/>
          <w:sz w:val="32"/>
          <w:szCs w:val="32"/>
        </w:rPr>
        <w:t>(колонки), магнитная доска для крепления макета картины.</w:t>
      </w:r>
    </w:p>
    <w:p w14:paraId="388CEAB0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Приложение</w:t>
      </w:r>
      <w:r w:rsidRPr="0023015B">
        <w:rPr>
          <w:color w:val="000000"/>
          <w:sz w:val="32"/>
          <w:szCs w:val="32"/>
        </w:rPr>
        <w:t>: презентация, раздаточный материал, видеофрагменты, звуковые записи.</w:t>
      </w:r>
    </w:p>
    <w:p w14:paraId="111434E3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Эпиграф к занятию: </w:t>
      </w:r>
      <w:r w:rsidRPr="0023015B">
        <w:rPr>
          <w:color w:val="000000"/>
          <w:sz w:val="32"/>
          <w:szCs w:val="32"/>
        </w:rPr>
        <w:t>«Ничто не обходится нам так дешево и не ценится так дорого, как вежливость и доброта».</w:t>
      </w:r>
    </w:p>
    <w:p w14:paraId="4F3D9EDD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Мигель Сервантес.</w:t>
      </w:r>
    </w:p>
    <w:p w14:paraId="0A04592F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32"/>
          <w:szCs w:val="32"/>
        </w:rPr>
      </w:pPr>
    </w:p>
    <w:p w14:paraId="63DE0BD5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32"/>
          <w:szCs w:val="32"/>
        </w:rPr>
      </w:pPr>
    </w:p>
    <w:p w14:paraId="47E958CE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32"/>
          <w:szCs w:val="32"/>
        </w:rPr>
      </w:pPr>
    </w:p>
    <w:p w14:paraId="5E00AF2D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32"/>
          <w:szCs w:val="32"/>
        </w:rPr>
      </w:pPr>
    </w:p>
    <w:p w14:paraId="5B4D311B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t>План проведения:</w:t>
      </w:r>
    </w:p>
    <w:p w14:paraId="3B61B7E5" w14:textId="77777777" w:rsidR="00E40206" w:rsidRPr="0023015B" w:rsidRDefault="00E40206" w:rsidP="00E4020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Организационный момент</w:t>
      </w:r>
    </w:p>
    <w:p w14:paraId="2ED892ED" w14:textId="77777777" w:rsidR="00E40206" w:rsidRPr="0023015B" w:rsidRDefault="00E40206" w:rsidP="00E4020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Представление и приветствие</w:t>
      </w:r>
    </w:p>
    <w:p w14:paraId="4589538E" w14:textId="77777777" w:rsidR="00E40206" w:rsidRPr="0023015B" w:rsidRDefault="00E40206" w:rsidP="00E4020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Определение темы классного часа воспитанниками</w:t>
      </w:r>
    </w:p>
    <w:p w14:paraId="40575709" w14:textId="77777777" w:rsidR="00E40206" w:rsidRPr="0023015B" w:rsidRDefault="00E40206" w:rsidP="00E4020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Основная часть</w:t>
      </w:r>
    </w:p>
    <w:p w14:paraId="71B2D60C" w14:textId="77777777" w:rsidR="00E40206" w:rsidRPr="0023015B" w:rsidRDefault="00E40206" w:rsidP="00E4020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Что такое доброта?</w:t>
      </w:r>
    </w:p>
    <w:p w14:paraId="74CA8C22" w14:textId="77777777" w:rsidR="00E40206" w:rsidRPr="0023015B" w:rsidRDefault="00E40206" w:rsidP="00E4020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Народная мудрость</w:t>
      </w:r>
    </w:p>
    <w:p w14:paraId="196EE545" w14:textId="44C72C5F" w:rsidR="00E40206" w:rsidRPr="0023015B" w:rsidRDefault="00E40206" w:rsidP="00E4020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Проектная работа – картина</w:t>
      </w:r>
      <w:r w:rsidR="00F657DC" w:rsidRPr="0023015B">
        <w:rPr>
          <w:color w:val="000000"/>
          <w:sz w:val="32"/>
          <w:szCs w:val="32"/>
        </w:rPr>
        <w:t>-сердце.</w:t>
      </w:r>
    </w:p>
    <w:p w14:paraId="4E5E57B7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5. Подведение итогов. Рефлексия.</w:t>
      </w:r>
    </w:p>
    <w:p w14:paraId="4A8D1F32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4E683B99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4F703A61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05F4A2CF" w14:textId="0DA43410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6F6DF844" w14:textId="68DA3A38" w:rsidR="009B0084" w:rsidRPr="0023015B" w:rsidRDefault="009B0084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16F85761" w14:textId="06041049" w:rsidR="009B0084" w:rsidRDefault="009B0084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64F182FB" w14:textId="77777777" w:rsidR="0023015B" w:rsidRPr="0023015B" w:rsidRDefault="0023015B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4A76EA48" w14:textId="77777777" w:rsidR="009B0084" w:rsidRPr="0023015B" w:rsidRDefault="009B0084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1457E48B" w14:textId="1F7C7DD9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lastRenderedPageBreak/>
        <w:t>На доске слова:</w:t>
      </w:r>
    </w:p>
    <w:p w14:paraId="0AE772E7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«Доброта – это солнце, которое согревает душу человека. Все хорошее в природе – от солнца, а всё лучшее в жизни – от человека».</w:t>
      </w:r>
    </w:p>
    <w:p w14:paraId="6C2FC98E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М. Пришвин.</w:t>
      </w:r>
    </w:p>
    <w:p w14:paraId="074F9D3A" w14:textId="77777777" w:rsidR="0023015B" w:rsidRDefault="0023015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</w:rPr>
      </w:pPr>
    </w:p>
    <w:p w14:paraId="00542AED" w14:textId="203AB572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>Организационный момент.</w:t>
      </w:r>
    </w:p>
    <w:p w14:paraId="37FF6D96" w14:textId="0364568B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 xml:space="preserve">При входе в класс каждый участник берёт бейдж одного из </w:t>
      </w:r>
      <w:r w:rsidR="00E9386F" w:rsidRPr="0023015B">
        <w:rPr>
          <w:color w:val="000000"/>
          <w:sz w:val="32"/>
          <w:szCs w:val="32"/>
        </w:rPr>
        <w:t>4</w:t>
      </w:r>
      <w:r w:rsidRPr="0023015B">
        <w:rPr>
          <w:color w:val="000000"/>
          <w:sz w:val="32"/>
          <w:szCs w:val="32"/>
        </w:rPr>
        <w:t xml:space="preserve">-х цветов (желтый, зеленый, красный, синий) и пишет на нём своё имя. Рассаживание в команды в соответствии с выбранным цветом. (Бейдж - 20 шт. с цветными вставками, фломастеры, сердечки 4 больших белых сердца. И маленькие розовые, для проекта.  на </w:t>
      </w:r>
      <w:proofErr w:type="gramStart"/>
      <w:r w:rsidRPr="0023015B">
        <w:rPr>
          <w:color w:val="000000"/>
          <w:sz w:val="32"/>
          <w:szCs w:val="32"/>
        </w:rPr>
        <w:t>столах)*</w:t>
      </w:r>
      <w:proofErr w:type="gramEnd"/>
    </w:p>
    <w:p w14:paraId="5D1BE2C4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>Звучит музыка </w:t>
      </w:r>
      <w:r w:rsidRPr="0023015B">
        <w:rPr>
          <w:b/>
          <w:bCs/>
          <w:i/>
          <w:iCs/>
          <w:color w:val="000000"/>
          <w:sz w:val="32"/>
          <w:szCs w:val="32"/>
        </w:rPr>
        <w:t>«Давайте, друзья, всегда друг другу желать добра»</w:t>
      </w:r>
    </w:p>
    <w:p w14:paraId="7D3E2B9C" w14:textId="77777777" w:rsidR="00462E94" w:rsidRPr="0023015B" w:rsidRDefault="00E40206" w:rsidP="00E4020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>Приветствие.</w:t>
      </w:r>
      <w:r w:rsidRPr="0023015B">
        <w:rPr>
          <w:color w:val="000000"/>
          <w:sz w:val="32"/>
          <w:szCs w:val="32"/>
        </w:rPr>
        <w:t> Добрый</w:t>
      </w:r>
      <w:r w:rsidRPr="0023015B">
        <w:rPr>
          <w:b/>
          <w:bCs/>
          <w:color w:val="000000"/>
          <w:sz w:val="32"/>
          <w:szCs w:val="32"/>
        </w:rPr>
        <w:t> </w:t>
      </w:r>
      <w:r w:rsidRPr="0023015B">
        <w:rPr>
          <w:color w:val="000000"/>
          <w:sz w:val="32"/>
          <w:szCs w:val="32"/>
        </w:rPr>
        <w:t>день,</w:t>
      </w:r>
      <w:r w:rsidRPr="0023015B">
        <w:rPr>
          <w:b/>
          <w:bCs/>
          <w:color w:val="000000"/>
          <w:sz w:val="32"/>
          <w:szCs w:val="32"/>
        </w:rPr>
        <w:t> </w:t>
      </w:r>
      <w:r w:rsidRPr="0023015B">
        <w:rPr>
          <w:color w:val="000000"/>
          <w:sz w:val="32"/>
          <w:szCs w:val="32"/>
        </w:rPr>
        <w:t xml:space="preserve">дорогие </w:t>
      </w:r>
      <w:r w:rsidR="00462E94" w:rsidRPr="0023015B">
        <w:rPr>
          <w:color w:val="000000"/>
          <w:sz w:val="32"/>
          <w:szCs w:val="32"/>
        </w:rPr>
        <w:t xml:space="preserve">друзья!!! </w:t>
      </w:r>
    </w:p>
    <w:p w14:paraId="11D7682D" w14:textId="3A056D48" w:rsidR="00E40206" w:rsidRPr="0023015B" w:rsidRDefault="00E40206" w:rsidP="00462E94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Добрый день! Когда мы произносим эти слова, то искренне желаем тем, с кем встречаемся, добра, мира и радости. И наше сердце открывается для искренних и добрых людей. Сейчас я чувствую радость оттого, что мы собрались и что мы все вместе. И я говорю вам</w:t>
      </w:r>
    </w:p>
    <w:p w14:paraId="0FC43A34" w14:textId="77777777" w:rsidR="00E40206" w:rsidRPr="0023015B" w:rsidRDefault="00E40206" w:rsidP="00E4020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Здравствуйте, кто сегодня с радостью пришел в школу!</w:t>
      </w:r>
    </w:p>
    <w:p w14:paraId="75F984AD" w14:textId="77777777" w:rsidR="00E40206" w:rsidRPr="0023015B" w:rsidRDefault="00E40206" w:rsidP="00E4020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Здравствуйте, кто любит учиться!</w:t>
      </w:r>
    </w:p>
    <w:p w14:paraId="0063CC00" w14:textId="77777777" w:rsidR="00E40206" w:rsidRPr="0023015B" w:rsidRDefault="00E40206" w:rsidP="00E4020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Здравствуйте, все те, кто любит веселиться!</w:t>
      </w:r>
    </w:p>
    <w:p w14:paraId="7FD55D8B" w14:textId="77777777" w:rsidR="00E40206" w:rsidRPr="0023015B" w:rsidRDefault="00E40206" w:rsidP="00E4020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Здравствуйте все те, кто любит танцевать!</w:t>
      </w:r>
    </w:p>
    <w:p w14:paraId="43BEAE40" w14:textId="77777777" w:rsidR="00E40206" w:rsidRPr="0023015B" w:rsidRDefault="00E40206" w:rsidP="00E4020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Здравствуйте все те, кто настроен участвовать в нашем кругу друзей и одноклассников!</w:t>
      </w:r>
    </w:p>
    <w:p w14:paraId="052FA093" w14:textId="27DD9F16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 xml:space="preserve">Изменилось ли ваше настроение? Давайте поздороваемся </w:t>
      </w:r>
      <w:r w:rsidR="00462E94" w:rsidRPr="0023015B">
        <w:rPr>
          <w:color w:val="000000"/>
          <w:sz w:val="32"/>
          <w:szCs w:val="32"/>
        </w:rPr>
        <w:t xml:space="preserve">друг с другом как-то </w:t>
      </w:r>
      <w:r w:rsidRPr="0023015B">
        <w:rPr>
          <w:color w:val="000000"/>
          <w:sz w:val="32"/>
          <w:szCs w:val="32"/>
        </w:rPr>
        <w:t xml:space="preserve">необычно. Когда я скажу: «Здравствуйте, мальчики», мальчики похлопают в ладоши. А когда скажу: </w:t>
      </w:r>
      <w:proofErr w:type="gramStart"/>
      <w:r w:rsidRPr="0023015B">
        <w:rPr>
          <w:color w:val="000000"/>
          <w:sz w:val="32"/>
          <w:szCs w:val="32"/>
        </w:rPr>
        <w:t>« Здравствуйте</w:t>
      </w:r>
      <w:proofErr w:type="gramEnd"/>
      <w:r w:rsidRPr="0023015B">
        <w:rPr>
          <w:color w:val="000000"/>
          <w:sz w:val="32"/>
          <w:szCs w:val="32"/>
        </w:rPr>
        <w:t>, девочки», девочки улыбнутся и помашут рукой.</w:t>
      </w:r>
    </w:p>
    <w:p w14:paraId="39D5BC72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А теперь поговорим о прекрасном.</w:t>
      </w:r>
      <w:r w:rsidRPr="0023015B">
        <w:rPr>
          <w:i/>
          <w:iCs/>
          <w:color w:val="000000"/>
          <w:sz w:val="32"/>
          <w:szCs w:val="32"/>
        </w:rPr>
        <w:t> (Звучит Вальс цветов.)</w:t>
      </w:r>
    </w:p>
    <w:p w14:paraId="57AB3568" w14:textId="624D420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 xml:space="preserve">А начнем мы наш разговор с одной замечательной сказки. </w:t>
      </w:r>
    </w:p>
    <w:p w14:paraId="0633D13E" w14:textId="387170E5" w:rsidR="00DB5E49" w:rsidRPr="0023015B" w:rsidRDefault="00DB5E49" w:rsidP="00DB5E4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Я рада видеть вас вновь, в</w:t>
      </w:r>
      <w:r w:rsidRPr="0023015B">
        <w:rPr>
          <w:color w:val="000000"/>
          <w:sz w:val="32"/>
          <w:szCs w:val="32"/>
        </w:rPr>
        <w:t>чера, на уроке литературы мы затронули важную тему. Какую? (тему нравственности)</w:t>
      </w:r>
      <w:r w:rsidRPr="0023015B">
        <w:rPr>
          <w:color w:val="000000"/>
          <w:sz w:val="32"/>
          <w:szCs w:val="32"/>
        </w:rPr>
        <w:t>.</w:t>
      </w:r>
      <w:r w:rsidRPr="0023015B">
        <w:rPr>
          <w:color w:val="000000"/>
          <w:sz w:val="32"/>
          <w:szCs w:val="32"/>
        </w:rPr>
        <w:t xml:space="preserve"> Мне хотелось бы </w:t>
      </w:r>
      <w:r w:rsidRPr="0023015B">
        <w:rPr>
          <w:color w:val="000000"/>
          <w:sz w:val="32"/>
          <w:szCs w:val="32"/>
        </w:rPr>
        <w:t>продолжить этот разговор, а поможет нам сказка.</w:t>
      </w:r>
      <w:r w:rsidRPr="0023015B">
        <w:rPr>
          <w:color w:val="000000"/>
          <w:sz w:val="32"/>
          <w:szCs w:val="32"/>
        </w:rPr>
        <w:t xml:space="preserve"> </w:t>
      </w:r>
    </w:p>
    <w:p w14:paraId="48EAE1BB" w14:textId="77777777" w:rsidR="00DB5E49" w:rsidRPr="0023015B" w:rsidRDefault="00DB5E49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5E2CC85F" w14:textId="28699501" w:rsidR="00E40206" w:rsidRPr="0023015B" w:rsidRDefault="00E40206" w:rsidP="00E40206">
      <w:pPr>
        <w:shd w:val="clear" w:color="auto" w:fill="FDFDFD"/>
        <w:spacing w:after="150" w:line="540" w:lineRule="atLeast"/>
        <w:jc w:val="center"/>
        <w:outlineLvl w:val="1"/>
        <w:rPr>
          <w:rFonts w:cs="Times New Roman"/>
          <w:b/>
          <w:bCs/>
          <w:color w:val="373737"/>
          <w:sz w:val="32"/>
          <w:szCs w:val="32"/>
        </w:rPr>
      </w:pPr>
      <w:r w:rsidRPr="0023015B">
        <w:rPr>
          <w:rFonts w:cs="Times New Roman"/>
          <w:b/>
          <w:bCs/>
          <w:color w:val="373737"/>
          <w:sz w:val="32"/>
          <w:szCs w:val="32"/>
        </w:rPr>
        <w:t xml:space="preserve">О Добре и Зле </w:t>
      </w:r>
      <w:r w:rsidR="00462E94" w:rsidRPr="0023015B">
        <w:rPr>
          <w:rFonts w:cs="Times New Roman"/>
          <w:b/>
          <w:bCs/>
          <w:color w:val="373737"/>
          <w:sz w:val="32"/>
          <w:szCs w:val="32"/>
        </w:rPr>
        <w:t>(читает учитель)</w:t>
      </w:r>
    </w:p>
    <w:p w14:paraId="770FCC6F" w14:textId="77777777" w:rsidR="00E40206" w:rsidRPr="0023015B" w:rsidRDefault="00E40206" w:rsidP="00E40206">
      <w:pPr>
        <w:shd w:val="clear" w:color="auto" w:fill="FDFDFD"/>
        <w:jc w:val="center"/>
        <w:rPr>
          <w:rFonts w:cs="Times New Roman"/>
          <w:color w:val="F9BF76"/>
          <w:sz w:val="32"/>
          <w:szCs w:val="32"/>
        </w:rPr>
      </w:pPr>
    </w:p>
    <w:p w14:paraId="3422BC0E" w14:textId="77777777" w:rsidR="00E40206" w:rsidRPr="0023015B" w:rsidRDefault="00E40206" w:rsidP="00E40206">
      <w:pPr>
        <w:shd w:val="clear" w:color="auto" w:fill="FDFDFD"/>
        <w:spacing w:before="100" w:beforeAutospacing="1" w:after="100" w:afterAutospacing="1" w:line="360" w:lineRule="atLeast"/>
        <w:ind w:firstLine="360"/>
        <w:jc w:val="both"/>
        <w:rPr>
          <w:rFonts w:cs="Times New Roman"/>
          <w:color w:val="000000"/>
          <w:sz w:val="32"/>
          <w:szCs w:val="32"/>
        </w:rPr>
      </w:pPr>
      <w:r w:rsidRPr="0023015B">
        <w:rPr>
          <w:rFonts w:cs="Times New Roman"/>
          <w:color w:val="000000"/>
          <w:sz w:val="32"/>
          <w:szCs w:val="32"/>
        </w:rPr>
        <w:t>Жили-были на свете Добро и Зло.</w:t>
      </w:r>
    </w:p>
    <w:p w14:paraId="33953722" w14:textId="77777777" w:rsidR="00E40206" w:rsidRPr="0023015B" w:rsidRDefault="00E40206" w:rsidP="00E40206">
      <w:pPr>
        <w:shd w:val="clear" w:color="auto" w:fill="FDFDFD"/>
        <w:spacing w:before="100" w:beforeAutospacing="1" w:after="100" w:afterAutospacing="1" w:line="360" w:lineRule="atLeast"/>
        <w:ind w:firstLine="360"/>
        <w:jc w:val="both"/>
        <w:rPr>
          <w:rFonts w:cs="Times New Roman"/>
          <w:color w:val="000000"/>
          <w:sz w:val="32"/>
          <w:szCs w:val="32"/>
        </w:rPr>
      </w:pPr>
      <w:r w:rsidRPr="0023015B">
        <w:rPr>
          <w:rFonts w:cs="Times New Roman"/>
          <w:color w:val="000000"/>
          <w:sz w:val="32"/>
          <w:szCs w:val="32"/>
        </w:rPr>
        <w:t>Добро трудилось день и ночь, старалось сделать как много больше хороших дел людям.</w:t>
      </w:r>
    </w:p>
    <w:p w14:paraId="7E70E937" w14:textId="77777777" w:rsidR="00E40206" w:rsidRPr="0023015B" w:rsidRDefault="00E40206" w:rsidP="00E40206">
      <w:pPr>
        <w:shd w:val="clear" w:color="auto" w:fill="FDFDFD"/>
        <w:spacing w:before="100" w:beforeAutospacing="1" w:after="100" w:afterAutospacing="1" w:line="360" w:lineRule="atLeast"/>
        <w:ind w:firstLine="360"/>
        <w:jc w:val="both"/>
        <w:rPr>
          <w:rFonts w:cs="Times New Roman"/>
          <w:color w:val="000000"/>
          <w:sz w:val="32"/>
          <w:szCs w:val="32"/>
        </w:rPr>
      </w:pPr>
      <w:r w:rsidRPr="0023015B">
        <w:rPr>
          <w:rFonts w:cs="Times New Roman"/>
          <w:color w:val="000000"/>
          <w:sz w:val="32"/>
          <w:szCs w:val="32"/>
        </w:rPr>
        <w:t>Зло же было ленивым, любило поспать, но все равно успевало приносить народу много бед, несчастий и горя.</w:t>
      </w:r>
    </w:p>
    <w:p w14:paraId="4CAFE954" w14:textId="15DC0F59" w:rsidR="00E40206" w:rsidRPr="0023015B" w:rsidRDefault="00E40206" w:rsidP="00E40206">
      <w:pPr>
        <w:shd w:val="clear" w:color="auto" w:fill="FDFDFD"/>
        <w:spacing w:before="100" w:beforeAutospacing="1" w:after="100" w:afterAutospacing="1" w:line="360" w:lineRule="atLeast"/>
        <w:ind w:firstLine="360"/>
        <w:jc w:val="both"/>
        <w:rPr>
          <w:rFonts w:cs="Times New Roman"/>
          <w:color w:val="000000"/>
          <w:sz w:val="32"/>
          <w:szCs w:val="32"/>
        </w:rPr>
      </w:pPr>
      <w:r w:rsidRPr="0023015B">
        <w:rPr>
          <w:rFonts w:cs="Times New Roman"/>
          <w:color w:val="000000"/>
          <w:sz w:val="32"/>
          <w:szCs w:val="32"/>
        </w:rPr>
        <w:lastRenderedPageBreak/>
        <w:t>Как-то раз они встретились. Добро выглядело цветущим, улыбалось, его лицо светилось радостью. Зло было изможденным, худым, лицо было серого цвета, щеки ввалились, волосы торчали седыми космами. Зло спросило Добро: «Послушай, как тебе удается так хорошо выглядеть, ведь мы с тобой ровесники?» Добро ответило: «Когда делаешь добрые дела, то они к тебе возвращаются в виде хорошей энергии, поэтому я не знаю усталости и всегда в хорошем настроении. Делай тоже добрые дела людям!» Зло в ответ возразило: «Каждый занимается своим делом. Если мы все будем совершать только добрые поступки, тогда никто не поймёт разницы между злом и добром. Но я всё же постараюсь поменьше творить бед и несчастий, а то я в последнее время что-то совсем плохо себя чувствую.</w:t>
      </w:r>
      <w:r w:rsidR="00D94B1B" w:rsidRPr="0023015B">
        <w:rPr>
          <w:rFonts w:cs="Times New Roman"/>
          <w:color w:val="000000"/>
          <w:sz w:val="32"/>
          <w:szCs w:val="32"/>
        </w:rPr>
        <w:t xml:space="preserve"> </w:t>
      </w:r>
      <w:r w:rsidRPr="0023015B">
        <w:rPr>
          <w:rFonts w:cs="Times New Roman"/>
          <w:color w:val="000000"/>
          <w:sz w:val="32"/>
          <w:szCs w:val="32"/>
        </w:rPr>
        <w:t xml:space="preserve">Добро воскликнуло: «Вот и хорошо! </w:t>
      </w:r>
      <w:proofErr w:type="gramStart"/>
      <w:r w:rsidR="00D94B1B" w:rsidRPr="0023015B">
        <w:rPr>
          <w:rFonts w:cs="Times New Roman"/>
          <w:color w:val="000000"/>
          <w:sz w:val="32"/>
          <w:szCs w:val="32"/>
        </w:rPr>
        <w:t xml:space="preserve">А </w:t>
      </w:r>
      <w:r w:rsidRPr="0023015B">
        <w:rPr>
          <w:rFonts w:cs="Times New Roman"/>
          <w:color w:val="000000"/>
          <w:sz w:val="32"/>
          <w:szCs w:val="32"/>
        </w:rPr>
        <w:t>Давай</w:t>
      </w:r>
      <w:proofErr w:type="gramEnd"/>
      <w:r w:rsidRPr="0023015B">
        <w:rPr>
          <w:rFonts w:cs="Times New Roman"/>
          <w:color w:val="000000"/>
          <w:sz w:val="32"/>
          <w:szCs w:val="32"/>
        </w:rPr>
        <w:t xml:space="preserve"> с тобой дружить!» Но Зло печально улыбнулось, покачало головой: «Нет, нам с тобой дружить нельзя, ведь мы с тобой полные противоположности». На этом они расстались.</w:t>
      </w:r>
    </w:p>
    <w:p w14:paraId="13970938" w14:textId="77777777" w:rsidR="00E40206" w:rsidRPr="0023015B" w:rsidRDefault="00E40206" w:rsidP="00E40206">
      <w:pPr>
        <w:shd w:val="clear" w:color="auto" w:fill="FDFDFD"/>
        <w:spacing w:before="100" w:beforeAutospacing="1" w:after="100" w:afterAutospacing="1" w:line="360" w:lineRule="atLeast"/>
        <w:ind w:firstLine="360"/>
        <w:jc w:val="both"/>
        <w:rPr>
          <w:rFonts w:cs="Times New Roman"/>
          <w:color w:val="000000"/>
          <w:sz w:val="32"/>
          <w:szCs w:val="32"/>
        </w:rPr>
      </w:pPr>
      <w:r w:rsidRPr="0023015B">
        <w:rPr>
          <w:rFonts w:cs="Times New Roman"/>
          <w:color w:val="000000"/>
          <w:sz w:val="32"/>
          <w:szCs w:val="32"/>
        </w:rPr>
        <w:t>Вот так и люди: те, кто совершает добрые дела, помогают другим людям — они всегда бодры, веселы, всегда в тонусе, а кто творит нехорошие поступки, пакостит, строит козни — тот постоянно всем недоволен, часто болеет и брюзжит. Старайтесь всем делать добро! </w:t>
      </w:r>
    </w:p>
    <w:p w14:paraId="2F8E7E09" w14:textId="32BD953C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Итак, кто может сказать, о чем сегодня пойдет речь?</w:t>
      </w:r>
    </w:p>
    <w:p w14:paraId="3D05825B" w14:textId="1B40FB52" w:rsidR="00C4335E" w:rsidRPr="0023015B" w:rsidRDefault="00C4335E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 xml:space="preserve">-о добре </w:t>
      </w:r>
      <w:proofErr w:type="gramStart"/>
      <w:r w:rsidR="00F657DC" w:rsidRPr="0023015B">
        <w:rPr>
          <w:color w:val="000000"/>
          <w:sz w:val="32"/>
          <w:szCs w:val="32"/>
        </w:rPr>
        <w:t>( это</w:t>
      </w:r>
      <w:proofErr w:type="gramEnd"/>
      <w:r w:rsidR="00F657DC" w:rsidRPr="0023015B">
        <w:rPr>
          <w:color w:val="000000"/>
          <w:sz w:val="32"/>
          <w:szCs w:val="32"/>
        </w:rPr>
        <w:t xml:space="preserve"> категория нравственности)</w:t>
      </w:r>
    </w:p>
    <w:p w14:paraId="0885FD88" w14:textId="26686718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 xml:space="preserve">- Ребята, а </w:t>
      </w:r>
      <w:r w:rsidR="00DB5E49" w:rsidRPr="0023015B">
        <w:rPr>
          <w:color w:val="000000"/>
          <w:sz w:val="32"/>
          <w:szCs w:val="32"/>
        </w:rPr>
        <w:t>откуда у человека исходит добро? (сердце)</w:t>
      </w:r>
    </w:p>
    <w:p w14:paraId="0E47C7C2" w14:textId="473AEE3C" w:rsidR="00DB5E49" w:rsidRPr="0023015B" w:rsidRDefault="00DB5E49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-попробуйте сформулировать тему нашего классного часа.</w:t>
      </w:r>
    </w:p>
    <w:p w14:paraId="175C1137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14:paraId="420D3768" w14:textId="3878CD65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>Слайд 1 - тема классного часа «Добру откроются сердца»</w:t>
      </w:r>
    </w:p>
    <w:p w14:paraId="0D6C7370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14:paraId="1013751D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Вы совершенно правы – именно о доброте, которая всегда радует и согревает душу и будет наш разговор.</w:t>
      </w:r>
    </w:p>
    <w:p w14:paraId="3B86A7B8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proofErr w:type="gramStart"/>
      <w:r w:rsidRPr="0023015B">
        <w:rPr>
          <w:color w:val="000000"/>
          <w:sz w:val="32"/>
          <w:szCs w:val="32"/>
        </w:rPr>
        <w:t>ЦЕЛЕПОЛАГАНИЕ :</w:t>
      </w:r>
      <w:proofErr w:type="gramEnd"/>
    </w:p>
    <w:p w14:paraId="55809554" w14:textId="149537B4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А как вы думаете, что мы должны вынести из этого урока?</w:t>
      </w:r>
    </w:p>
    <w:p w14:paraId="40ED8F68" w14:textId="3AD23E0D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proofErr w:type="gramStart"/>
      <w:r w:rsidRPr="0023015B">
        <w:rPr>
          <w:color w:val="000000"/>
          <w:sz w:val="32"/>
          <w:szCs w:val="32"/>
        </w:rPr>
        <w:t>( стать</w:t>
      </w:r>
      <w:proofErr w:type="gramEnd"/>
      <w:r w:rsidRPr="0023015B">
        <w:rPr>
          <w:color w:val="000000"/>
          <w:sz w:val="32"/>
          <w:szCs w:val="32"/>
        </w:rPr>
        <w:t xml:space="preserve"> </w:t>
      </w:r>
      <w:r w:rsidR="00F657DC" w:rsidRPr="0023015B">
        <w:rPr>
          <w:color w:val="000000"/>
          <w:sz w:val="32"/>
          <w:szCs w:val="32"/>
        </w:rPr>
        <w:t xml:space="preserve">еще </w:t>
      </w:r>
      <w:r w:rsidRPr="0023015B">
        <w:rPr>
          <w:color w:val="000000"/>
          <w:sz w:val="32"/>
          <w:szCs w:val="32"/>
        </w:rPr>
        <w:t>добрее )</w:t>
      </w:r>
    </w:p>
    <w:p w14:paraId="74A36517" w14:textId="3C47ED9C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i/>
          <w:iCs/>
          <w:color w:val="000000"/>
          <w:sz w:val="32"/>
          <w:szCs w:val="32"/>
        </w:rPr>
        <w:br/>
      </w:r>
    </w:p>
    <w:p w14:paraId="3B6A1B2B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>Слайд 2</w:t>
      </w:r>
    </w:p>
    <w:p w14:paraId="70A1052E" w14:textId="77777777" w:rsidR="00E40206" w:rsidRPr="0023015B" w:rsidRDefault="00E40206" w:rsidP="00E4020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А что включают в себя понятия «Добро, доброта»?</w:t>
      </w:r>
    </w:p>
    <w:p w14:paraId="6C509744" w14:textId="77777777" w:rsidR="00E40206" w:rsidRPr="0023015B" w:rsidRDefault="00E40206" w:rsidP="00E4020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Какие качества человека связаны с добротой?</w:t>
      </w:r>
    </w:p>
    <w:p w14:paraId="6AC7F8B9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ind w:left="720"/>
        <w:rPr>
          <w:color w:val="000000"/>
          <w:sz w:val="32"/>
          <w:szCs w:val="32"/>
        </w:rPr>
      </w:pPr>
    </w:p>
    <w:p w14:paraId="4427DCAE" w14:textId="77777777" w:rsidR="0023015B" w:rsidRDefault="0023015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14:paraId="5557AB0A" w14:textId="77777777" w:rsidR="0023015B" w:rsidRDefault="0023015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14:paraId="60FE675C" w14:textId="77777777" w:rsidR="0023015B" w:rsidRDefault="0023015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14:paraId="3D4C74A8" w14:textId="77777777" w:rsidR="0023015B" w:rsidRDefault="0023015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14:paraId="149DB623" w14:textId="1AD01F46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lastRenderedPageBreak/>
        <w:t>Чтобы ответить на эти вопросы я предлагаю вам разгадать кроссворд</w:t>
      </w:r>
    </w:p>
    <w:p w14:paraId="016129F8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1. Всем на свете помнить нужно: невозможна жизнь без … (</w:t>
      </w:r>
      <w:r w:rsidRPr="0023015B">
        <w:rPr>
          <w:b/>
          <w:bCs/>
          <w:color w:val="000000"/>
          <w:sz w:val="32"/>
          <w:szCs w:val="32"/>
        </w:rPr>
        <w:t>дружбы)</w:t>
      </w:r>
    </w:p>
    <w:p w14:paraId="0793CCFD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2. Качество, готовность человека прийти на помощь, отозваться на чужие нужды (</w:t>
      </w:r>
      <w:r w:rsidRPr="0023015B">
        <w:rPr>
          <w:b/>
          <w:bCs/>
          <w:color w:val="000000"/>
          <w:sz w:val="32"/>
          <w:szCs w:val="32"/>
        </w:rPr>
        <w:t>отзывчивость</w:t>
      </w:r>
      <w:r w:rsidRPr="0023015B">
        <w:rPr>
          <w:color w:val="000000"/>
          <w:sz w:val="32"/>
          <w:szCs w:val="32"/>
        </w:rPr>
        <w:t>)</w:t>
      </w:r>
    </w:p>
    <w:p w14:paraId="4C2BBABC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3. Приходит к людям вновь и вновь чувство с именем</w:t>
      </w:r>
      <w:r w:rsidRPr="0023015B">
        <w:rPr>
          <w:b/>
          <w:bCs/>
          <w:color w:val="000000"/>
          <w:sz w:val="32"/>
          <w:szCs w:val="32"/>
          <w:u w:val="single"/>
        </w:rPr>
        <w:t> </w:t>
      </w:r>
      <w:r w:rsidRPr="0023015B">
        <w:rPr>
          <w:b/>
          <w:bCs/>
          <w:color w:val="000000"/>
          <w:sz w:val="32"/>
          <w:szCs w:val="32"/>
        </w:rPr>
        <w:t>(любовь)</w:t>
      </w:r>
    </w:p>
    <w:p w14:paraId="44A7A5CF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4. Не откроешь в сердце двери, если ключ вам не (</w:t>
      </w:r>
      <w:r w:rsidRPr="0023015B">
        <w:rPr>
          <w:b/>
          <w:bCs/>
          <w:color w:val="000000"/>
          <w:sz w:val="32"/>
          <w:szCs w:val="32"/>
        </w:rPr>
        <w:t>доверят - доверие)</w:t>
      </w:r>
    </w:p>
    <w:p w14:paraId="6E90E0BF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5. У людей складываются хорошие отношения, если между ними есть (</w:t>
      </w:r>
      <w:r w:rsidRPr="0023015B">
        <w:rPr>
          <w:b/>
          <w:bCs/>
          <w:color w:val="000000"/>
          <w:sz w:val="32"/>
          <w:szCs w:val="32"/>
        </w:rPr>
        <w:t>понимание</w:t>
      </w:r>
      <w:r w:rsidRPr="0023015B">
        <w:rPr>
          <w:color w:val="000000"/>
          <w:sz w:val="32"/>
          <w:szCs w:val="32"/>
        </w:rPr>
        <w:t>)</w:t>
      </w:r>
    </w:p>
    <w:p w14:paraId="470AE477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6. Внутри нас есть красота, и ей имя – (</w:t>
      </w:r>
      <w:r w:rsidRPr="0023015B">
        <w:rPr>
          <w:b/>
          <w:bCs/>
          <w:color w:val="000000"/>
          <w:sz w:val="32"/>
          <w:szCs w:val="32"/>
        </w:rPr>
        <w:t>теплота)</w:t>
      </w:r>
    </w:p>
    <w:p w14:paraId="07EB846C" w14:textId="77777777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7. Вполне посильное старание – уделять другим</w:t>
      </w:r>
      <w:r w:rsidRPr="0023015B">
        <w:rPr>
          <w:b/>
          <w:bCs/>
          <w:color w:val="000000"/>
          <w:sz w:val="32"/>
          <w:szCs w:val="32"/>
        </w:rPr>
        <w:t> (внимание)</w:t>
      </w:r>
    </w:p>
    <w:p w14:paraId="7143D8E1" w14:textId="54E0A032" w:rsidR="00E40206" w:rsidRPr="0023015B" w:rsidRDefault="00E40206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noProof/>
          <w:color w:val="000000"/>
          <w:sz w:val="32"/>
          <w:szCs w:val="32"/>
        </w:rPr>
        <w:drawing>
          <wp:inline distT="0" distB="0" distL="0" distR="0" wp14:anchorId="28693764" wp14:editId="5FD15665">
            <wp:extent cx="3933825" cy="2466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E875D" w14:textId="534BD586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14:paraId="1F4B4E3F" w14:textId="59EB3ED3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Ребята, посмотрите, центральным понятием нашего кроссворда является слово доброта.</w:t>
      </w:r>
    </w:p>
    <w:p w14:paraId="30D61772" w14:textId="0D1027C9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Что делает с людьми доброта?</w:t>
      </w:r>
    </w:p>
    <w:p w14:paraId="3FD312DA" w14:textId="5479199A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А еще, она вдохновляет поэтов на создание удивительных стихотворений.</w:t>
      </w:r>
    </w:p>
    <w:p w14:paraId="042BDB90" w14:textId="44D80D93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Я предлагаю вам почувствовать себя поэтами.</w:t>
      </w:r>
    </w:p>
    <w:p w14:paraId="3945F8F0" w14:textId="77777777" w:rsidR="0023015B" w:rsidRDefault="0023015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b/>
          <w:bCs/>
          <w:color w:val="000000"/>
          <w:sz w:val="32"/>
          <w:szCs w:val="32"/>
        </w:rPr>
      </w:pPr>
    </w:p>
    <w:p w14:paraId="7A69CA01" w14:textId="39241BA9" w:rsidR="00E40206" w:rsidRPr="0023015B" w:rsidRDefault="006B6F6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b/>
          <w:bCs/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 xml:space="preserve">Буриме </w:t>
      </w:r>
    </w:p>
    <w:p w14:paraId="660FB1F2" w14:textId="0421D0D2" w:rsidR="006B6F6B" w:rsidRPr="0023015B" w:rsidRDefault="00AD6F49" w:rsidP="0023015B">
      <w:pPr>
        <w:pStyle w:val="a3"/>
        <w:shd w:val="clear" w:color="auto" w:fill="FFFFFF"/>
        <w:spacing w:before="0" w:beforeAutospacing="0" w:after="0" w:afterAutospacing="0"/>
        <w:ind w:firstLine="142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У вас на партах находятся листочки, на них всего 4 слова.</w:t>
      </w:r>
      <w:r w:rsidR="0023015B">
        <w:rPr>
          <w:color w:val="000000"/>
          <w:sz w:val="32"/>
          <w:szCs w:val="32"/>
        </w:rPr>
        <w:t xml:space="preserve"> </w:t>
      </w:r>
      <w:r w:rsidR="006B6F6B" w:rsidRPr="0023015B">
        <w:rPr>
          <w:color w:val="000000"/>
          <w:sz w:val="32"/>
          <w:szCs w:val="32"/>
        </w:rPr>
        <w:t>Эти четыре слова нужно срифмовать так, чтобы получилось стихотворение.</w:t>
      </w:r>
    </w:p>
    <w:p w14:paraId="1299B483" w14:textId="77777777" w:rsidR="00AD6F49" w:rsidRPr="0023015B" w:rsidRDefault="00AD6F49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</w:p>
    <w:p w14:paraId="3A44FB3C" w14:textId="712BF426" w:rsidR="00AD6F49" w:rsidRPr="0023015B" w:rsidRDefault="00AD6F49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Доброта, красота, сердце, дверца.</w:t>
      </w:r>
    </w:p>
    <w:p w14:paraId="662EF3BF" w14:textId="3249C83F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</w:p>
    <w:p w14:paraId="5393E34A" w14:textId="6FA8FE26" w:rsidR="006B6F6B" w:rsidRPr="0023015B" w:rsidRDefault="006B6F6B" w:rsidP="0023015B">
      <w:pPr>
        <w:pStyle w:val="a3"/>
        <w:shd w:val="clear" w:color="auto" w:fill="FFFFFF"/>
        <w:spacing w:before="0" w:beforeAutospacing="0" w:after="0" w:afterAutospacing="0"/>
        <w:ind w:firstLine="142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Например, если срифмовать слова (Звонок урок, смело, дело), то может получиться такое чудесное стихотворение.</w:t>
      </w:r>
    </w:p>
    <w:p w14:paraId="41E32425" w14:textId="755EE8F0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</w:p>
    <w:p w14:paraId="3DAC71AA" w14:textId="082A5BBC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Снова прозвенел звонок,</w:t>
      </w:r>
    </w:p>
    <w:p w14:paraId="2B85CEDB" w14:textId="73C01B09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Вот и кончился урок.</w:t>
      </w:r>
    </w:p>
    <w:p w14:paraId="6E195DD6" w14:textId="1B99CA1B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 xml:space="preserve">Отдыхать мы можем смело, </w:t>
      </w:r>
    </w:p>
    <w:p w14:paraId="037BCE91" w14:textId="6A8364CF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>А потом опять за дело.</w:t>
      </w:r>
    </w:p>
    <w:p w14:paraId="4DBF4AA4" w14:textId="3E9F4F91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</w:p>
    <w:p w14:paraId="3634351B" w14:textId="0BE61498" w:rsidR="004C0A70" w:rsidRPr="0023015B" w:rsidRDefault="006B6F6B" w:rsidP="0023015B">
      <w:pPr>
        <w:pStyle w:val="a3"/>
        <w:shd w:val="clear" w:color="auto" w:fill="FFFFFF"/>
        <w:spacing w:before="0" w:beforeAutospacing="0" w:after="0" w:afterAutospacing="0"/>
        <w:ind w:firstLine="142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 xml:space="preserve">Ребята, вы работаете вместе с соседом по парте. </w:t>
      </w:r>
      <w:r w:rsidR="004C0A70" w:rsidRPr="0023015B">
        <w:rPr>
          <w:color w:val="000000"/>
          <w:sz w:val="32"/>
          <w:szCs w:val="32"/>
        </w:rPr>
        <w:t>Когда стихотворение будет готово-поднимите руку.</w:t>
      </w:r>
    </w:p>
    <w:p w14:paraId="0E1CF687" w14:textId="4290D6D0" w:rsidR="006B6F6B" w:rsidRPr="0023015B" w:rsidRDefault="006B6F6B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</w:p>
    <w:p w14:paraId="498DB790" w14:textId="4D4DCFAC" w:rsidR="005D1985" w:rsidRPr="0023015B" w:rsidRDefault="005D1985" w:rsidP="0023015B">
      <w:pPr>
        <w:pStyle w:val="a3"/>
        <w:shd w:val="clear" w:color="auto" w:fill="FFFFFF"/>
        <w:spacing w:before="0" w:beforeAutospacing="0" w:after="0" w:afterAutospacing="0"/>
        <w:ind w:firstLine="142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 xml:space="preserve">Какие замечательные стихотворения у вас получились, заначит у каждого из вас большое, доброе сердце. </w:t>
      </w:r>
    </w:p>
    <w:p w14:paraId="3D24C7C9" w14:textId="5F7D6A12" w:rsidR="005D1985" w:rsidRPr="0023015B" w:rsidRDefault="005D1985" w:rsidP="0023015B">
      <w:pPr>
        <w:pStyle w:val="a3"/>
        <w:shd w:val="clear" w:color="auto" w:fill="FFFFFF"/>
        <w:spacing w:before="0" w:beforeAutospacing="0" w:after="0" w:afterAutospacing="0"/>
        <w:ind w:firstLine="142"/>
        <w:rPr>
          <w:color w:val="000000"/>
          <w:sz w:val="32"/>
          <w:szCs w:val="32"/>
        </w:rPr>
      </w:pPr>
      <w:r w:rsidRPr="0023015B">
        <w:rPr>
          <w:color w:val="000000"/>
          <w:sz w:val="32"/>
          <w:szCs w:val="32"/>
        </w:rPr>
        <w:t xml:space="preserve">И вы в будущем совершите много добрых дел. </w:t>
      </w:r>
    </w:p>
    <w:p w14:paraId="48D66A17" w14:textId="309B7A69" w:rsidR="005D1985" w:rsidRPr="0023015B" w:rsidRDefault="005D1985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</w:p>
    <w:p w14:paraId="57B3DAA5" w14:textId="77777777" w:rsidR="00EC7149" w:rsidRPr="0023015B" w:rsidRDefault="00EC7149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32"/>
        </w:rPr>
      </w:pPr>
    </w:p>
    <w:p w14:paraId="0A550A24" w14:textId="29D7D73E" w:rsidR="005D1985" w:rsidRPr="0023015B" w:rsidRDefault="00EC7149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b/>
          <w:bCs/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>Подведение итогов. Рефлексия. </w:t>
      </w:r>
    </w:p>
    <w:p w14:paraId="58691D32" w14:textId="77777777" w:rsidR="00EC7149" w:rsidRPr="0023015B" w:rsidRDefault="00EC7149" w:rsidP="00E40206">
      <w:pPr>
        <w:pStyle w:val="a3"/>
        <w:shd w:val="clear" w:color="auto" w:fill="FFFFFF"/>
        <w:spacing w:before="0" w:beforeAutospacing="0" w:after="0" w:afterAutospacing="0"/>
        <w:ind w:left="720"/>
        <w:rPr>
          <w:b/>
          <w:bCs/>
          <w:color w:val="000000"/>
          <w:sz w:val="32"/>
          <w:szCs w:val="32"/>
        </w:rPr>
      </w:pPr>
    </w:p>
    <w:p w14:paraId="7A0FDAE7" w14:textId="3A8532E5" w:rsidR="005D1985" w:rsidRPr="0023015B" w:rsidRDefault="005D1985" w:rsidP="007B3359">
      <w:pPr>
        <w:pStyle w:val="a3"/>
        <w:shd w:val="clear" w:color="auto" w:fill="FFFFFF"/>
        <w:spacing w:before="0" w:beforeAutospacing="0" w:after="0" w:afterAutospacing="0"/>
        <w:ind w:firstLine="142"/>
        <w:rPr>
          <w:b/>
          <w:bCs/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>Я предлагаю отправить «</w:t>
      </w:r>
      <w:proofErr w:type="gramStart"/>
      <w:r w:rsidRPr="0023015B">
        <w:rPr>
          <w:b/>
          <w:bCs/>
          <w:color w:val="000000"/>
          <w:sz w:val="32"/>
          <w:szCs w:val="32"/>
        </w:rPr>
        <w:t>Привет»  в</w:t>
      </w:r>
      <w:proofErr w:type="gramEnd"/>
      <w:r w:rsidRPr="0023015B">
        <w:rPr>
          <w:b/>
          <w:bCs/>
          <w:color w:val="000000"/>
          <w:sz w:val="32"/>
          <w:szCs w:val="32"/>
        </w:rPr>
        <w:t xml:space="preserve"> будущее.</w:t>
      </w:r>
    </w:p>
    <w:p w14:paraId="099F8496" w14:textId="1108717B" w:rsidR="005D1985" w:rsidRPr="0023015B" w:rsidRDefault="005D1985" w:rsidP="007B3359">
      <w:pPr>
        <w:pStyle w:val="a3"/>
        <w:shd w:val="clear" w:color="auto" w:fill="FFFFFF"/>
        <w:spacing w:before="0" w:beforeAutospacing="0" w:after="0" w:afterAutospacing="0"/>
        <w:ind w:firstLine="142"/>
        <w:rPr>
          <w:b/>
          <w:bCs/>
          <w:color w:val="000000"/>
          <w:sz w:val="32"/>
          <w:szCs w:val="32"/>
        </w:rPr>
      </w:pPr>
      <w:r w:rsidRPr="0023015B">
        <w:rPr>
          <w:b/>
          <w:bCs/>
          <w:color w:val="000000"/>
          <w:sz w:val="32"/>
          <w:szCs w:val="32"/>
        </w:rPr>
        <w:t xml:space="preserve">На сердечках, которые лежат на партах, напишите, какое доброе дело, вы хотели бы совершить. Мы опустим эти сердечки в конверт, и оставим у классного руководителя. Через несколько лет вы </w:t>
      </w:r>
      <w:proofErr w:type="gramStart"/>
      <w:r w:rsidRPr="0023015B">
        <w:rPr>
          <w:b/>
          <w:bCs/>
          <w:color w:val="000000"/>
          <w:sz w:val="32"/>
          <w:szCs w:val="32"/>
        </w:rPr>
        <w:t>проверите ,</w:t>
      </w:r>
      <w:proofErr w:type="gramEnd"/>
      <w:r w:rsidRPr="0023015B">
        <w:rPr>
          <w:b/>
          <w:bCs/>
          <w:color w:val="000000"/>
          <w:sz w:val="32"/>
          <w:szCs w:val="32"/>
        </w:rPr>
        <w:t xml:space="preserve"> получилось ли у вас!</w:t>
      </w:r>
    </w:p>
    <w:p w14:paraId="0BF62A38" w14:textId="7D65C983" w:rsidR="005D1985" w:rsidRPr="0023015B" w:rsidRDefault="005D1985" w:rsidP="007B3359">
      <w:pPr>
        <w:pStyle w:val="a3"/>
        <w:shd w:val="clear" w:color="auto" w:fill="FFFFFF"/>
        <w:spacing w:before="0" w:beforeAutospacing="0" w:after="0" w:afterAutospacing="0"/>
        <w:ind w:firstLine="142"/>
        <w:rPr>
          <w:b/>
          <w:bCs/>
          <w:color w:val="000000"/>
          <w:sz w:val="32"/>
          <w:szCs w:val="32"/>
        </w:rPr>
      </w:pPr>
      <w:proofErr w:type="gramStart"/>
      <w:r w:rsidRPr="0023015B">
        <w:rPr>
          <w:b/>
          <w:bCs/>
          <w:color w:val="000000"/>
          <w:sz w:val="32"/>
          <w:szCs w:val="32"/>
        </w:rPr>
        <w:t>Я думаю</w:t>
      </w:r>
      <w:proofErr w:type="gramEnd"/>
      <w:r w:rsidRPr="0023015B">
        <w:rPr>
          <w:b/>
          <w:bCs/>
          <w:color w:val="000000"/>
          <w:sz w:val="32"/>
          <w:szCs w:val="32"/>
        </w:rPr>
        <w:t xml:space="preserve"> вам будет интересно. </w:t>
      </w:r>
    </w:p>
    <w:p w14:paraId="6D5C5D71" w14:textId="77777777" w:rsidR="00E40206" w:rsidRPr="0023015B" w:rsidRDefault="00E40206" w:rsidP="004C0A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4959AD48" w14:textId="055411F2" w:rsidR="00E40206" w:rsidRPr="0023015B" w:rsidRDefault="00EC7149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gramStart"/>
      <w:r w:rsidRPr="0023015B">
        <w:rPr>
          <w:color w:val="000000"/>
          <w:sz w:val="32"/>
          <w:szCs w:val="32"/>
        </w:rPr>
        <w:t>( написали</w:t>
      </w:r>
      <w:proofErr w:type="gramEnd"/>
      <w:r w:rsidRPr="0023015B">
        <w:rPr>
          <w:color w:val="000000"/>
          <w:sz w:val="32"/>
          <w:szCs w:val="32"/>
        </w:rPr>
        <w:t>, запечатали)</w:t>
      </w:r>
    </w:p>
    <w:p w14:paraId="0F4762DD" w14:textId="77777777" w:rsidR="00EC7149" w:rsidRPr="0023015B" w:rsidRDefault="00EC7149" w:rsidP="00E40206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29829165" w14:textId="0062B74C" w:rsidR="00973032" w:rsidRPr="0023015B" w:rsidRDefault="00EC7149">
      <w:pPr>
        <w:rPr>
          <w:rFonts w:cs="Times New Roman"/>
          <w:color w:val="464646"/>
          <w:sz w:val="32"/>
          <w:szCs w:val="32"/>
          <w:shd w:val="clear" w:color="auto" w:fill="F9FAFA"/>
        </w:rPr>
      </w:pPr>
      <w:r w:rsidRPr="0023015B">
        <w:rPr>
          <w:rFonts w:cs="Times New Roman"/>
          <w:color w:val="464646"/>
          <w:sz w:val="32"/>
          <w:szCs w:val="32"/>
          <w:shd w:val="clear" w:color="auto" w:fill="F9FAFA"/>
        </w:rPr>
        <w:t>Ребята, вы обязательно совершите все добрые дела, о которых вы написали. А чтобы открыть сердце для добрых дел нужно быть энергичным. Я предлагаю вам зарядиться позитивной энергией и весело закончить наше занятие.</w:t>
      </w:r>
    </w:p>
    <w:p w14:paraId="66D23670" w14:textId="09FE153B" w:rsidR="00EC7149" w:rsidRPr="0023015B" w:rsidRDefault="00EC7149">
      <w:pPr>
        <w:rPr>
          <w:rFonts w:cs="Times New Roman"/>
          <w:color w:val="464646"/>
          <w:sz w:val="32"/>
          <w:szCs w:val="32"/>
          <w:shd w:val="clear" w:color="auto" w:fill="F9FAFA"/>
        </w:rPr>
      </w:pPr>
      <w:r w:rsidRPr="0023015B">
        <w:rPr>
          <w:rFonts w:cs="Times New Roman"/>
          <w:color w:val="464646"/>
          <w:sz w:val="32"/>
          <w:szCs w:val="32"/>
          <w:shd w:val="clear" w:color="auto" w:fill="F9FAFA"/>
        </w:rPr>
        <w:t xml:space="preserve"> Для этого нужно выйти из-за парт и дружно повторять за мной.</w:t>
      </w:r>
    </w:p>
    <w:p w14:paraId="73811CB2" w14:textId="77777777" w:rsidR="00EC7149" w:rsidRPr="0023015B" w:rsidRDefault="00EC7149">
      <w:pPr>
        <w:rPr>
          <w:rFonts w:cs="Times New Roman"/>
          <w:color w:val="464646"/>
          <w:sz w:val="32"/>
          <w:szCs w:val="32"/>
          <w:shd w:val="clear" w:color="auto" w:fill="F9FAFA"/>
        </w:rPr>
      </w:pPr>
    </w:p>
    <w:p w14:paraId="147ECE54" w14:textId="77777777" w:rsidR="00EC7149" w:rsidRPr="0023015B" w:rsidRDefault="00EC7149">
      <w:pPr>
        <w:rPr>
          <w:rFonts w:cs="Times New Roman"/>
          <w:color w:val="464646"/>
          <w:sz w:val="32"/>
          <w:szCs w:val="32"/>
          <w:shd w:val="clear" w:color="auto" w:fill="F9FAFA"/>
        </w:rPr>
      </w:pPr>
    </w:p>
    <w:p w14:paraId="661E7E9A" w14:textId="4EBED4FF" w:rsidR="00EC7149" w:rsidRPr="0023015B" w:rsidRDefault="00EC7149">
      <w:pPr>
        <w:rPr>
          <w:rFonts w:cs="Times New Roman"/>
          <w:color w:val="464646"/>
          <w:sz w:val="32"/>
          <w:szCs w:val="32"/>
          <w:shd w:val="clear" w:color="auto" w:fill="F9FAFA"/>
        </w:rPr>
      </w:pPr>
      <w:r w:rsidRPr="0023015B">
        <w:rPr>
          <w:rFonts w:cs="Times New Roman"/>
          <w:color w:val="464646"/>
          <w:sz w:val="32"/>
          <w:szCs w:val="32"/>
          <w:shd w:val="clear" w:color="auto" w:fill="F9FAFA"/>
        </w:rPr>
        <w:t>Дерзайте, радуйтесь жизни, будьте смелыми, творите добрые дела и никогда не унывайте.</w:t>
      </w:r>
    </w:p>
    <w:p w14:paraId="50F70B75" w14:textId="77777777" w:rsidR="00EC7149" w:rsidRPr="0023015B" w:rsidRDefault="00EC7149">
      <w:pPr>
        <w:rPr>
          <w:rFonts w:cs="Times New Roman"/>
          <w:sz w:val="32"/>
          <w:szCs w:val="32"/>
        </w:rPr>
      </w:pPr>
    </w:p>
    <w:p w14:paraId="45D4A8A2" w14:textId="0A561EA7" w:rsidR="00973032" w:rsidRPr="0023015B" w:rsidRDefault="00973032">
      <w:pPr>
        <w:rPr>
          <w:rFonts w:cs="Times New Roman"/>
          <w:sz w:val="32"/>
          <w:szCs w:val="32"/>
        </w:rPr>
      </w:pPr>
    </w:p>
    <w:p w14:paraId="24E2B14E" w14:textId="27B8BF80" w:rsidR="00973032" w:rsidRPr="0023015B" w:rsidRDefault="00973032">
      <w:pPr>
        <w:rPr>
          <w:rFonts w:cs="Times New Roman"/>
          <w:sz w:val="32"/>
          <w:szCs w:val="32"/>
        </w:rPr>
      </w:pPr>
    </w:p>
    <w:p w14:paraId="759753E2" w14:textId="497A02C2" w:rsidR="00973032" w:rsidRPr="0023015B" w:rsidRDefault="00973032">
      <w:pPr>
        <w:rPr>
          <w:sz w:val="32"/>
          <w:szCs w:val="32"/>
        </w:rPr>
      </w:pPr>
    </w:p>
    <w:p w14:paraId="03A6749F" w14:textId="23D4AFBC" w:rsidR="00973032" w:rsidRPr="0023015B" w:rsidRDefault="00973032">
      <w:pPr>
        <w:rPr>
          <w:sz w:val="32"/>
          <w:szCs w:val="32"/>
        </w:rPr>
      </w:pPr>
    </w:p>
    <w:p w14:paraId="31668D13" w14:textId="463EDA35" w:rsidR="00973032" w:rsidRPr="0023015B" w:rsidRDefault="00973032">
      <w:pPr>
        <w:rPr>
          <w:sz w:val="32"/>
          <w:szCs w:val="32"/>
        </w:rPr>
      </w:pPr>
    </w:p>
    <w:p w14:paraId="744607F4" w14:textId="3DAC20A4" w:rsidR="00973032" w:rsidRPr="0023015B" w:rsidRDefault="00973032">
      <w:pPr>
        <w:rPr>
          <w:sz w:val="32"/>
          <w:szCs w:val="32"/>
        </w:rPr>
      </w:pPr>
    </w:p>
    <w:p w14:paraId="27E60F34" w14:textId="0887B5AA" w:rsidR="00BA785E" w:rsidRPr="0023015B" w:rsidRDefault="00BA785E">
      <w:pPr>
        <w:rPr>
          <w:sz w:val="32"/>
          <w:szCs w:val="32"/>
        </w:rPr>
      </w:pPr>
      <w:r w:rsidRPr="0023015B">
        <w:rPr>
          <w:sz w:val="32"/>
          <w:szCs w:val="32"/>
        </w:rPr>
        <w:t xml:space="preserve">Доброта – красота. </w:t>
      </w:r>
    </w:p>
    <w:p w14:paraId="20454466" w14:textId="66F09678" w:rsidR="00BA785E" w:rsidRPr="0023015B" w:rsidRDefault="00BA785E" w:rsidP="00BA785E">
      <w:pPr>
        <w:rPr>
          <w:sz w:val="32"/>
          <w:szCs w:val="32"/>
        </w:rPr>
      </w:pPr>
      <w:r w:rsidRPr="0023015B">
        <w:rPr>
          <w:sz w:val="32"/>
          <w:szCs w:val="32"/>
        </w:rPr>
        <w:t>Сердце – дверца.</w:t>
      </w:r>
    </w:p>
    <w:p w14:paraId="36C97467" w14:textId="77777777" w:rsidR="00BA785E" w:rsidRPr="0023015B" w:rsidRDefault="00BA785E" w:rsidP="00BA785E">
      <w:pPr>
        <w:rPr>
          <w:sz w:val="32"/>
          <w:szCs w:val="32"/>
        </w:rPr>
      </w:pPr>
    </w:p>
    <w:p w14:paraId="6D2B5A55" w14:textId="2786E531" w:rsidR="00BA785E" w:rsidRPr="0023015B" w:rsidRDefault="00BA785E">
      <w:pPr>
        <w:rPr>
          <w:sz w:val="32"/>
          <w:szCs w:val="32"/>
        </w:rPr>
      </w:pPr>
      <w:r w:rsidRPr="0023015B">
        <w:rPr>
          <w:sz w:val="32"/>
          <w:szCs w:val="32"/>
        </w:rPr>
        <w:t>____________________________________________________________________________________________________________________________________</w:t>
      </w:r>
    </w:p>
    <w:p w14:paraId="3EF38BBC" w14:textId="20448729" w:rsidR="00BA785E" w:rsidRPr="0023015B" w:rsidRDefault="00BA785E">
      <w:pPr>
        <w:rPr>
          <w:sz w:val="32"/>
          <w:szCs w:val="32"/>
        </w:rPr>
      </w:pPr>
    </w:p>
    <w:p w14:paraId="0062D1A2" w14:textId="7603FB5B" w:rsidR="00BA785E" w:rsidRPr="0023015B" w:rsidRDefault="00BA785E">
      <w:pPr>
        <w:rPr>
          <w:sz w:val="32"/>
          <w:szCs w:val="32"/>
        </w:rPr>
      </w:pPr>
    </w:p>
    <w:p w14:paraId="11CEC1EF" w14:textId="43F29935" w:rsidR="002F37CB" w:rsidRPr="0023015B" w:rsidRDefault="002F37CB">
      <w:pPr>
        <w:rPr>
          <w:sz w:val="32"/>
          <w:szCs w:val="32"/>
        </w:rPr>
      </w:pPr>
    </w:p>
    <w:p w14:paraId="4CEC669C" w14:textId="24295F24" w:rsidR="002F37CB" w:rsidRPr="0023015B" w:rsidRDefault="002F37CB">
      <w:pPr>
        <w:rPr>
          <w:sz w:val="32"/>
          <w:szCs w:val="32"/>
        </w:rPr>
      </w:pPr>
    </w:p>
    <w:p w14:paraId="17A19B66" w14:textId="77777777" w:rsidR="002F37CB" w:rsidRPr="0023015B" w:rsidRDefault="002F37CB">
      <w:pPr>
        <w:rPr>
          <w:sz w:val="32"/>
          <w:szCs w:val="32"/>
        </w:rPr>
      </w:pPr>
    </w:p>
    <w:p w14:paraId="7AD0348E" w14:textId="77777777" w:rsidR="00BA785E" w:rsidRPr="0023015B" w:rsidRDefault="00BA785E" w:rsidP="00BA785E">
      <w:pPr>
        <w:rPr>
          <w:sz w:val="32"/>
          <w:szCs w:val="32"/>
        </w:rPr>
      </w:pPr>
      <w:r w:rsidRPr="0023015B">
        <w:rPr>
          <w:sz w:val="32"/>
          <w:szCs w:val="32"/>
        </w:rPr>
        <w:t xml:space="preserve">Доброта – красота. </w:t>
      </w:r>
    </w:p>
    <w:p w14:paraId="207D359B" w14:textId="77777777" w:rsidR="00BA785E" w:rsidRPr="0023015B" w:rsidRDefault="00BA785E" w:rsidP="00BA785E">
      <w:pPr>
        <w:rPr>
          <w:sz w:val="32"/>
          <w:szCs w:val="32"/>
        </w:rPr>
      </w:pPr>
      <w:r w:rsidRPr="0023015B">
        <w:rPr>
          <w:sz w:val="32"/>
          <w:szCs w:val="32"/>
        </w:rPr>
        <w:t>Сердце – дверца.</w:t>
      </w:r>
    </w:p>
    <w:p w14:paraId="26508A23" w14:textId="54F16DFC" w:rsidR="00BA785E" w:rsidRPr="0023015B" w:rsidRDefault="00BA785E">
      <w:pPr>
        <w:rPr>
          <w:sz w:val="32"/>
          <w:szCs w:val="32"/>
        </w:rPr>
      </w:pPr>
    </w:p>
    <w:p w14:paraId="7AA47CAC" w14:textId="77777777" w:rsidR="00BA785E" w:rsidRPr="0023015B" w:rsidRDefault="00BA785E" w:rsidP="00BA785E">
      <w:pPr>
        <w:rPr>
          <w:sz w:val="32"/>
          <w:szCs w:val="32"/>
        </w:rPr>
      </w:pPr>
      <w:r w:rsidRPr="0023015B">
        <w:rPr>
          <w:sz w:val="32"/>
          <w:szCs w:val="32"/>
        </w:rPr>
        <w:t>____________________________________________________________________________________________________________________________________</w:t>
      </w:r>
    </w:p>
    <w:p w14:paraId="134FDC48" w14:textId="77777777" w:rsidR="00BA785E" w:rsidRPr="0023015B" w:rsidRDefault="00BA785E" w:rsidP="00BA785E">
      <w:pPr>
        <w:rPr>
          <w:sz w:val="32"/>
          <w:szCs w:val="32"/>
        </w:rPr>
      </w:pPr>
    </w:p>
    <w:p w14:paraId="4D153FAD" w14:textId="77777777" w:rsidR="00BA785E" w:rsidRPr="0023015B" w:rsidRDefault="00BA785E">
      <w:pPr>
        <w:rPr>
          <w:sz w:val="32"/>
          <w:szCs w:val="32"/>
        </w:rPr>
      </w:pPr>
    </w:p>
    <w:sectPr w:rsidR="00BA785E" w:rsidRPr="0023015B" w:rsidSect="0023015B">
      <w:pgSz w:w="16838" w:h="11906" w:orient="landscape"/>
      <w:pgMar w:top="426" w:right="962" w:bottom="284" w:left="993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2E8A"/>
    <w:multiLevelType w:val="multilevel"/>
    <w:tmpl w:val="3DB6F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965B12"/>
    <w:multiLevelType w:val="multilevel"/>
    <w:tmpl w:val="17627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8A67C4"/>
    <w:multiLevelType w:val="multilevel"/>
    <w:tmpl w:val="19841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A05AB1"/>
    <w:multiLevelType w:val="multilevel"/>
    <w:tmpl w:val="02D61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367B45"/>
    <w:multiLevelType w:val="multilevel"/>
    <w:tmpl w:val="BF605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222A33"/>
    <w:multiLevelType w:val="multilevel"/>
    <w:tmpl w:val="2C68F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83718E"/>
    <w:multiLevelType w:val="multilevel"/>
    <w:tmpl w:val="35B86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780845"/>
    <w:multiLevelType w:val="multilevel"/>
    <w:tmpl w:val="DFB4A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821"/>
    <w:rsid w:val="00020BAF"/>
    <w:rsid w:val="0023015B"/>
    <w:rsid w:val="002F37CB"/>
    <w:rsid w:val="00462E94"/>
    <w:rsid w:val="004C0A70"/>
    <w:rsid w:val="005D1985"/>
    <w:rsid w:val="00623CC8"/>
    <w:rsid w:val="006A3AAD"/>
    <w:rsid w:val="006B6F6B"/>
    <w:rsid w:val="007B3359"/>
    <w:rsid w:val="008B3DED"/>
    <w:rsid w:val="008B42E1"/>
    <w:rsid w:val="008E019A"/>
    <w:rsid w:val="00973032"/>
    <w:rsid w:val="009B0084"/>
    <w:rsid w:val="00AD6F49"/>
    <w:rsid w:val="00AF00B5"/>
    <w:rsid w:val="00BA785E"/>
    <w:rsid w:val="00C4335E"/>
    <w:rsid w:val="00CC3821"/>
    <w:rsid w:val="00D0328D"/>
    <w:rsid w:val="00D94B1B"/>
    <w:rsid w:val="00DB5E49"/>
    <w:rsid w:val="00E40206"/>
    <w:rsid w:val="00E9386F"/>
    <w:rsid w:val="00EC7149"/>
    <w:rsid w:val="00F657DC"/>
    <w:rsid w:val="00FB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68AEA"/>
  <w15:chartTrackingRefBased/>
  <w15:docId w15:val="{FA18E684-09EB-4B4B-A7F0-D2E3A0F5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206"/>
    <w:pPr>
      <w:spacing w:after="0" w:line="240" w:lineRule="auto"/>
    </w:pPr>
    <w:rPr>
      <w:rFonts w:ascii="Times New Roman" w:eastAsia="Times New Roman" w:hAnsi="Times New Roman" w:cs="Calibri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"/>
    <w:basedOn w:val="a"/>
    <w:uiPriority w:val="99"/>
    <w:semiHidden/>
    <w:unhideWhenUsed/>
    <w:rsid w:val="00E40206"/>
    <w:pPr>
      <w:spacing w:before="100" w:beforeAutospacing="1" w:after="100" w:afterAutospacing="1"/>
    </w:pPr>
    <w:rPr>
      <w:rFonts w:cs="Times New Roman"/>
      <w:szCs w:val="24"/>
    </w:rPr>
  </w:style>
  <w:style w:type="table" w:styleId="a4">
    <w:name w:val="Table Grid"/>
    <w:basedOn w:val="a1"/>
    <w:uiPriority w:val="39"/>
    <w:rsid w:val="00FB6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70538-EC64-4D54-9A4B-C0DB6EDAA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5698</TotalTime>
  <Pages>5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аделя габитова</dc:creator>
  <cp:keywords/>
  <dc:description/>
  <cp:lastModifiedBy>аделя габитова</cp:lastModifiedBy>
  <cp:revision>11</cp:revision>
  <cp:lastPrinted>2021-03-16T20:05:00Z</cp:lastPrinted>
  <dcterms:created xsi:type="dcterms:W3CDTF">2021-03-13T08:32:00Z</dcterms:created>
  <dcterms:modified xsi:type="dcterms:W3CDTF">2021-03-19T06:07:00Z</dcterms:modified>
</cp:coreProperties>
</file>