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FDC" w:rsidRPr="00742E8C" w:rsidRDefault="00160FDC" w:rsidP="00160F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проводится после изучения (на уроке литературы)</w:t>
      </w:r>
    </w:p>
    <w:p w:rsidR="00160FDC" w:rsidRPr="00742E8C" w:rsidRDefault="00160FDC" w:rsidP="00160F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повести К. Воробьева «Это мы, Господи</w:t>
      </w:r>
      <w:r w:rsidR="001A7FE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bookmarkStart w:id="0" w:name="_GoBack"/>
      <w:bookmarkEnd w:id="0"/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…»</w:t>
      </w:r>
    </w:p>
    <w:p w:rsidR="008C3B38" w:rsidRPr="00742E8C" w:rsidRDefault="008C3B38" w:rsidP="00160F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11 класс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Э.Х.Юлдашева</w:t>
      </w:r>
    </w:p>
    <w:p w:rsidR="008C3B38" w:rsidRPr="00742E8C" w:rsidRDefault="00BE2FDF" w:rsidP="00BE2FD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Интегрированный урок</w:t>
      </w:r>
      <w:r w:rsidR="008C3B38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2FDF" w:rsidRPr="00742E8C" w:rsidRDefault="008C3B38" w:rsidP="00BE2FD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 –литература-история России</w:t>
      </w:r>
    </w:p>
    <w:p w:rsidR="00BE2FDF" w:rsidRPr="00742E8C" w:rsidRDefault="008C3B38" w:rsidP="00BE2FD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ТЕМА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42E8C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2FDF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Обособление определений, выраженных причастным оборотом.</w:t>
      </w:r>
    </w:p>
    <w:p w:rsidR="00BE2FDF" w:rsidRPr="00742E8C" w:rsidRDefault="00BE2FDF" w:rsidP="00BE2FD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(подготовка к</w:t>
      </w:r>
      <w:r w:rsidR="00725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выполнению 17 задания теста итоговой аттестации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урока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C3B38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Образовательная: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знания учащихся об обособлении определений, выраженных причастным оборотом, о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постановке знаков препинания  при причастном обороте,</w:t>
      </w:r>
      <w:r w:rsidR="00D10290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деепричастном обороте,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-повторить умение выполнять синтаксический анализ разных по структуре предложений,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-закрепить умение работать со схемами,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повторение орфограмм «Безударная гласная в корнях с чередованием»,  « Проверяемая безударная гласная в корне» , «Непроверяемая безударная гласная в корне»,  «Н(НН) в отглагольных прилагательных и причастиях» и др,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-отработа</w:t>
      </w:r>
      <w:r w:rsidR="00725DD0">
        <w:rPr>
          <w:rFonts w:ascii="Times New Roman" w:eastAsia="Times New Roman" w:hAnsi="Times New Roman" w:cs="Times New Roman"/>
          <w:sz w:val="24"/>
          <w:szCs w:val="24"/>
          <w:lang w:eastAsia="ru-RU"/>
        </w:rPr>
        <w:t>ть умение работать с заданием 17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тестовой части ЕГЭ.</w:t>
      </w:r>
    </w:p>
    <w:p w:rsidR="00160FDC" w:rsidRPr="00742E8C" w:rsidRDefault="008035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-отработать умение анализировать</w:t>
      </w:r>
      <w:r w:rsidR="00160FDC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тексты разных жанров</w:t>
      </w:r>
      <w:r w:rsidR="00160FDC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Развивающая</w:t>
      </w:r>
    </w:p>
    <w:p w:rsidR="00D10290" w:rsidRPr="00742E8C" w:rsidRDefault="00BE2FDF" w:rsidP="00BE2FD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D10290"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способствовать развитию </w:t>
      </w: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10290"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умения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BE2FDF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работать самостоятельно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группе,</w:t>
      </w:r>
      <w:r w:rsidR="00BE2FDF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2FDF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E2FDF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конструировать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предложения по заданной схеме,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0290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 информацией,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анализировать текст,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-строить самостоятельное суждение</w:t>
      </w:r>
      <w:r w:rsidR="00803590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-пониманию силы СЛОВА.</w:t>
      </w:r>
    </w:p>
    <w:p w:rsidR="00160FDC" w:rsidRPr="00742E8C" w:rsidRDefault="00160FDC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-расширению кругозора.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Воспитательная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10290" w:rsidRPr="00742E8C" w:rsidRDefault="00BE2FDF" w:rsidP="00BE2FD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10290" w:rsidRPr="0074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Способствовать</w:t>
      </w:r>
    </w:p>
    <w:p w:rsidR="00BE2FDF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формированию идейно-нравственного  мировоззрения,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воспитанию милосердия,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60FDC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воспитанию 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 к истории России,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60FDC"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воспитанию </w:t>
      </w: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 к русской литературе о Великой Отечественной войне,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-воспитанию патриотизма и любви к РОДИНЕ.</w:t>
      </w:r>
    </w:p>
    <w:p w:rsidR="00D10290" w:rsidRPr="00742E8C" w:rsidRDefault="00D10290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56"/>
        <w:gridCol w:w="3607"/>
        <w:gridCol w:w="3308"/>
      </w:tblGrid>
      <w:tr w:rsidR="00BE2FDF" w:rsidRPr="00742E8C" w:rsidTr="00BE2FDF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FDF" w:rsidRPr="00742E8C" w:rsidRDefault="00BE2FDF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Ход урока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FDF" w:rsidRPr="00742E8C" w:rsidRDefault="00BE2FDF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Действия преподавателя</w:t>
            </w: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FDF" w:rsidRPr="00742E8C" w:rsidRDefault="00BE2FDF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Действия ученика</w:t>
            </w:r>
          </w:p>
        </w:tc>
      </w:tr>
      <w:tr w:rsidR="00BE2FDF" w:rsidRPr="00742E8C" w:rsidTr="00BE2FDF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FDF" w:rsidRPr="00725DD0" w:rsidRDefault="00BE2FDF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5DD0">
              <w:rPr>
                <w:rFonts w:ascii="Times New Roman" w:hAnsi="Times New Roman"/>
                <w:b/>
                <w:sz w:val="24"/>
                <w:szCs w:val="24"/>
              </w:rPr>
              <w:t xml:space="preserve">Орг. момент </w:t>
            </w:r>
          </w:p>
          <w:p w:rsidR="00BE2FDF" w:rsidRPr="00742E8C" w:rsidRDefault="00BE2FDF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FDF" w:rsidRPr="00742E8C" w:rsidRDefault="00803590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Приветствует учеников</w:t>
            </w:r>
          </w:p>
          <w:p w:rsidR="00803590" w:rsidRPr="00742E8C" w:rsidRDefault="00803590" w:rsidP="00803590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03590" w:rsidRPr="00725DD0" w:rsidRDefault="00725DD0" w:rsidP="00803590">
            <w:pPr>
              <w:rPr>
                <w:rFonts w:ascii="Times New Roman" w:hAnsi="Times New Roman"/>
                <w:sz w:val="24"/>
                <w:szCs w:val="24"/>
              </w:rPr>
            </w:pPr>
            <w:r w:rsidRPr="00725DD0">
              <w:rPr>
                <w:rFonts w:ascii="Times New Roman" w:hAnsi="Times New Roman"/>
                <w:sz w:val="24"/>
                <w:szCs w:val="24"/>
              </w:rPr>
              <w:t>Проблемный вопрос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03590" w:rsidRPr="00742E8C" w:rsidRDefault="00803590" w:rsidP="00803590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Солдаты и офицеры, прошедшие плен,</w:t>
            </w:r>
            <w:r w:rsidR="00742E8C" w:rsidRPr="00742E8C">
              <w:rPr>
                <w:rFonts w:ascii="Times New Roman" w:hAnsi="Times New Roman"/>
                <w:i/>
                <w:sz w:val="24"/>
                <w:szCs w:val="24"/>
              </w:rPr>
              <w:t>--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герои или предатели? (на доске</w:t>
            </w:r>
            <w:r w:rsidR="00742E8C" w:rsidRPr="00742E8C">
              <w:rPr>
                <w:rFonts w:ascii="Times New Roman" w:hAnsi="Times New Roman"/>
                <w:i/>
                <w:sz w:val="24"/>
                <w:szCs w:val="24"/>
              </w:rPr>
              <w:t xml:space="preserve"> или на слайде презентации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 xml:space="preserve">)  </w:t>
            </w:r>
          </w:p>
          <w:p w:rsidR="00803590" w:rsidRPr="00742E8C" w:rsidRDefault="00803590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2FDF" w:rsidRPr="00742E8C" w:rsidRDefault="00BE2FDF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FDF" w:rsidRPr="00B16236" w:rsidRDefault="00803590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16236">
              <w:rPr>
                <w:rFonts w:ascii="Times New Roman" w:hAnsi="Times New Roman"/>
                <w:b/>
                <w:sz w:val="24"/>
                <w:szCs w:val="24"/>
              </w:rPr>
              <w:t>Приветствуют</w:t>
            </w:r>
            <w:r w:rsidR="00BE2FDF" w:rsidRPr="00B162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E2FDF" w:rsidRPr="00B16236" w:rsidRDefault="00BE2FDF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16236">
              <w:rPr>
                <w:rFonts w:ascii="Times New Roman" w:hAnsi="Times New Roman"/>
                <w:b/>
                <w:sz w:val="24"/>
                <w:szCs w:val="24"/>
              </w:rPr>
              <w:t>учителя</w:t>
            </w: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6FB" w:rsidRPr="00742E8C" w:rsidRDefault="00CA00CA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</w:t>
            </w:r>
            <w:r w:rsidR="00BC56FB" w:rsidRPr="00742E8C">
              <w:rPr>
                <w:rFonts w:ascii="Times New Roman" w:hAnsi="Times New Roman"/>
                <w:b/>
                <w:sz w:val="24"/>
                <w:szCs w:val="24"/>
              </w:rPr>
              <w:t>Анализ предложений</w:t>
            </w:r>
          </w:p>
          <w:p w:rsidR="00BC56FB" w:rsidRPr="00742E8C" w:rsidRDefault="00BC56FB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(дифференцированное задание)</w:t>
            </w:r>
          </w:p>
          <w:p w:rsidR="00160FDC" w:rsidRPr="00742E8C" w:rsidRDefault="00BC56FB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Работа в группах (4 группы-каждой группе </w:t>
            </w:r>
            <w:r w:rsidR="00CA00CA" w:rsidRPr="00742E8C">
              <w:rPr>
                <w:rFonts w:ascii="Times New Roman" w:hAnsi="Times New Roman"/>
                <w:sz w:val="24"/>
                <w:szCs w:val="24"/>
              </w:rPr>
              <w:t>по одному предложению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C56FB" w:rsidRPr="00742E8C" w:rsidRDefault="00BC56FB" w:rsidP="00B16236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Переписать, вставить пропущенные буквы, орфограммы объяснить. Выполнить синтаксический анализ предложений</w:t>
            </w:r>
            <w:r w:rsidR="00B16236">
              <w:rPr>
                <w:rFonts w:ascii="Times New Roman" w:hAnsi="Times New Roman"/>
                <w:i/>
                <w:sz w:val="24"/>
                <w:szCs w:val="24"/>
              </w:rPr>
              <w:t>, расставить ЗП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(ЗП не расставлены</w:t>
            </w:r>
            <w:r w:rsidR="00B16236">
              <w:rPr>
                <w:rFonts w:ascii="Times New Roman" w:hAnsi="Times New Roman"/>
                <w:i/>
                <w:sz w:val="24"/>
                <w:szCs w:val="24"/>
              </w:rPr>
              <w:t xml:space="preserve"> в тексте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),</w:t>
            </w:r>
            <w:r w:rsidR="00B16236">
              <w:rPr>
                <w:rFonts w:ascii="Times New Roman" w:hAnsi="Times New Roman"/>
                <w:i/>
                <w:sz w:val="24"/>
                <w:szCs w:val="24"/>
              </w:rPr>
              <w:t xml:space="preserve"> объяснить постановку,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 xml:space="preserve"> составить схемы.   </w:t>
            </w:r>
            <w:r w:rsidR="00B16236">
              <w:rPr>
                <w:rFonts w:ascii="Times New Roman" w:hAnsi="Times New Roman"/>
                <w:i/>
                <w:sz w:val="24"/>
                <w:szCs w:val="24"/>
              </w:rPr>
              <w:t>Проанализировать предложение у доски для всего класса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590" w:rsidRPr="00742E8C" w:rsidRDefault="00803590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 xml:space="preserve">Объясняет </w:t>
            </w:r>
            <w:r w:rsidR="00742E8C" w:rsidRPr="00742E8C">
              <w:rPr>
                <w:rFonts w:ascii="Times New Roman" w:hAnsi="Times New Roman"/>
                <w:b/>
                <w:sz w:val="24"/>
                <w:szCs w:val="24"/>
              </w:rPr>
              <w:t>наличие проблемного вопроса</w:t>
            </w:r>
          </w:p>
          <w:p w:rsidR="006F1F16" w:rsidRPr="00742E8C" w:rsidRDefault="00160FDC" w:rsidP="00A4650D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Сегодня у нас необычный урок.  </w:t>
            </w:r>
          </w:p>
          <w:p w:rsidR="00160FDC" w:rsidRPr="00742E8C" w:rsidRDefault="00160FDC" w:rsidP="00A4650D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Выполняя задания, мы вспомним о малоизвестных страницах  истории Великой Отечественной войны, и </w:t>
            </w:r>
            <w:r w:rsidR="00803590" w:rsidRPr="00742E8C">
              <w:rPr>
                <w:rFonts w:ascii="Times New Roman" w:hAnsi="Times New Roman"/>
                <w:sz w:val="24"/>
                <w:szCs w:val="24"/>
              </w:rPr>
              <w:t xml:space="preserve">в этом 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поможет нам советская литература, в которой почти не было места теме военнопленных.</w:t>
            </w:r>
          </w:p>
          <w:p w:rsidR="00803590" w:rsidRPr="00742E8C" w:rsidRDefault="00803590" w:rsidP="00A465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3590" w:rsidRPr="00742E8C" w:rsidRDefault="00160FDC" w:rsidP="00A4650D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По окончании занятия каждый попытается высказать с</w:t>
            </w:r>
            <w:r w:rsidR="00CA00CA" w:rsidRPr="00742E8C">
              <w:rPr>
                <w:rFonts w:ascii="Times New Roman" w:hAnsi="Times New Roman"/>
                <w:sz w:val="24"/>
                <w:szCs w:val="24"/>
              </w:rPr>
              <w:t>вое мнение на проблемный вопрос</w:t>
            </w:r>
            <w:r w:rsidR="00CA00CA"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803590"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="00CA00CA"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используя аргументы ,озвученные  на уроке русского языка,  и аргументы, взятые из </w:t>
            </w:r>
            <w:r w:rsidR="00803590" w:rsidRPr="00742E8C">
              <w:rPr>
                <w:rFonts w:ascii="Times New Roman" w:hAnsi="Times New Roman"/>
                <w:sz w:val="24"/>
                <w:szCs w:val="24"/>
              </w:rPr>
              <w:t xml:space="preserve"> литературы о Великой Отечественной войне.</w:t>
            </w:r>
          </w:p>
          <w:p w:rsidR="00160FDC" w:rsidRPr="00742E8C" w:rsidRDefault="00160FDC" w:rsidP="00A4650D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А тему нашего  урока  вы определите самостоятельно, проанализировав данные предложения.</w:t>
            </w: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2E8C" w:rsidRPr="00742E8C" w:rsidRDefault="00742E8C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60FDC" w:rsidRPr="00742E8C" w:rsidRDefault="00CA00CA" w:rsidP="00A465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Исправляет ошибки, делает выводы</w:t>
            </w: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6FB" w:rsidRDefault="00BC56FB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16236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Учащиеся</w:t>
            </w:r>
            <w:r w:rsidR="00725DD0" w:rsidRPr="00B162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определяют самостоятельно тему урока. Г</w:t>
            </w:r>
            <w:r w:rsidRPr="00B162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оворят </w:t>
            </w:r>
            <w:r w:rsidR="00725DD0" w:rsidRPr="00B16236">
              <w:rPr>
                <w:rFonts w:ascii="Times New Roman" w:eastAsia="Calibri" w:hAnsi="Times New Roman"/>
                <w:b/>
                <w:sz w:val="24"/>
                <w:szCs w:val="24"/>
              </w:rPr>
              <w:t>о теме предложений, анализируют.</w:t>
            </w:r>
            <w:r w:rsidRPr="00B162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</w:t>
            </w:r>
            <w:r w:rsidR="00CA00CA" w:rsidRPr="00B16236">
              <w:rPr>
                <w:rFonts w:ascii="Times New Roman" w:eastAsia="Calibri" w:hAnsi="Times New Roman"/>
                <w:b/>
                <w:sz w:val="24"/>
                <w:szCs w:val="24"/>
              </w:rPr>
              <w:t>Работают в группах(по 4- 5 человек</w:t>
            </w:r>
            <w:r w:rsidR="00CA00CA" w:rsidRPr="00742E8C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  <w:p w:rsidR="00B16236" w:rsidRPr="00742E8C" w:rsidRDefault="00B16236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Переписывают, вставляют</w:t>
            </w:r>
            <w:r w:rsidRPr="00B16236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пропуще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нные буквы, орфограммы объясняют. Выполняют </w:t>
            </w:r>
            <w:r w:rsidRPr="00B16236">
              <w:rPr>
                <w:rFonts w:ascii="Times New Roman" w:eastAsia="Calibri" w:hAnsi="Times New Roman"/>
                <w:i/>
                <w:sz w:val="24"/>
                <w:szCs w:val="24"/>
              </w:rPr>
              <w:t>синтаксический анализ предложен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ий, расставляют ЗП(ЗП не расставлены), составляют</w:t>
            </w:r>
            <w:r w:rsidRPr="00B16236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схемы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предложений</w:t>
            </w:r>
            <w:r w:rsidRPr="00B16236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.   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1 группа 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sz w:val="24"/>
                <w:szCs w:val="24"/>
              </w:rPr>
              <w:t>Согласно приказа(у) № 270, подписан(нн)ому И. Сталиным, плен(нн)ые считались д..зертирами и пр..дателями,  семьи командиров и политработников ,попавших в плен,  подл..жали аресту и с(сс)ылке,  семьи солдат лишались пособий и помощи со стороны государства, что обр..кало их на голод. (ССК)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b/>
                <w:sz w:val="24"/>
                <w:szCs w:val="24"/>
              </w:rPr>
              <w:t>2 группа</w:t>
            </w:r>
            <w:r w:rsidRPr="00BC56FB">
              <w:rPr>
                <w:rFonts w:ascii="Times New Roman" w:eastAsia="Calibri" w:hAnsi="Times New Roman"/>
                <w:sz w:val="24"/>
                <w:szCs w:val="24"/>
              </w:rPr>
              <w:t>(слабая)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sz w:val="24"/>
                <w:szCs w:val="24"/>
              </w:rPr>
              <w:t>Многие из 1, 8  ми…иона человек бывших пленных, вернувшихся в СССР, оказались в с(С)талинских лагерях.(ПП ,осложненное обособленным определением)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b/>
                <w:sz w:val="24"/>
                <w:szCs w:val="24"/>
              </w:rPr>
              <w:t>3 группа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sz w:val="24"/>
                <w:szCs w:val="24"/>
              </w:rPr>
              <w:t>Немецкий офицер вспоминал : « Как прив..дения  бродили ум.рающие с голоду (полу)голые существа, часто сутками (не)видевшие иной пищи, кроме трупов животных и древесной коры».(ПР, осложненная обособленным определением)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4 группа </w:t>
            </w:r>
          </w:p>
          <w:p w:rsidR="00BC56FB" w:rsidRPr="00BC56FB" w:rsidRDefault="00BC56FB" w:rsidP="00BC56F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BC56FB">
              <w:rPr>
                <w:rFonts w:ascii="Times New Roman" w:eastAsia="Calibri" w:hAnsi="Times New Roman"/>
                <w:sz w:val="24"/>
                <w:szCs w:val="24"/>
              </w:rPr>
              <w:t xml:space="preserve">Майданек, Освенцим, Саласспилс- (конц)лагеря, создан(НН)ые фашистами для уничтожения «недочеловеков», но даже в </w:t>
            </w:r>
            <w:r w:rsidRPr="00BC56F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застенках этих лагерей, способных уничтожить человеческий облик, узники подн..мали вос(СС)тания.(ССП, обе части осложнены обособленным определением).</w:t>
            </w:r>
          </w:p>
          <w:p w:rsidR="00160FDC" w:rsidRPr="00742E8C" w:rsidRDefault="00CA00CA" w:rsidP="00CA00C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Анализируют у доски</w:t>
            </w:r>
            <w:r w:rsidR="00B16236">
              <w:rPr>
                <w:rFonts w:ascii="Times New Roman" w:hAnsi="Times New Roman"/>
                <w:b/>
                <w:sz w:val="24"/>
                <w:szCs w:val="24"/>
              </w:rPr>
              <w:t xml:space="preserve"> для всего класса</w:t>
            </w: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6FB" w:rsidRPr="00742E8C" w:rsidRDefault="00BC56FB" w:rsidP="00BC56F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Беседа по теме предложений</w:t>
            </w:r>
          </w:p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CA" w:rsidRPr="00742E8C" w:rsidRDefault="00CA00CA" w:rsidP="00BC56F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Задает вопросы</w:t>
            </w:r>
          </w:p>
          <w:p w:rsidR="00BC56FB" w:rsidRPr="00742E8C" w:rsidRDefault="00BC56FB" w:rsidP="00BC56FB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- Какая общечеловеческая  тема объединяет предложения?</w:t>
            </w:r>
          </w:p>
          <w:p w:rsidR="00BC56FB" w:rsidRPr="00742E8C" w:rsidRDefault="00BC56FB" w:rsidP="00BC56FB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- Ассоциация с каким произведением советской литературы возникает при прочтении данных предложений</w:t>
            </w:r>
          </w:p>
          <w:p w:rsidR="00BC56FB" w:rsidRPr="00742E8C" w:rsidRDefault="00BC56FB" w:rsidP="00BC56FB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-. Какой период ВОВ показан в повести?</w:t>
            </w: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6FB" w:rsidRPr="00742E8C" w:rsidRDefault="00BC56FB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Отвечают на вопросы</w:t>
            </w:r>
          </w:p>
          <w:p w:rsidR="00BC56FB" w:rsidRPr="00742E8C" w:rsidRDefault="00BC56FB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- Тема военнопленых</w:t>
            </w:r>
          </w:p>
          <w:p w:rsidR="00160FDC" w:rsidRPr="00742E8C" w:rsidRDefault="00BC56FB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- К. Воробьев «Это, мы , господи….»</w:t>
            </w:r>
          </w:p>
          <w:p w:rsidR="00BC56FB" w:rsidRPr="00742E8C" w:rsidRDefault="00BC56FB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56FB" w:rsidRPr="00742E8C" w:rsidRDefault="00BC56FB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-Осень-зима 1941</w:t>
            </w: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56FB" w:rsidRPr="00742E8C" w:rsidRDefault="00BC56FB" w:rsidP="00BC56FB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Конструирование предложений с обособленным определением по заданной теме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2E8C" w:rsidRPr="00742E8C" w:rsidRDefault="00742E8C" w:rsidP="00CA00C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Комментирует задание</w:t>
            </w:r>
          </w:p>
          <w:p w:rsidR="00CA00CA" w:rsidRPr="00742E8C" w:rsidRDefault="00CA00CA" w:rsidP="00CA00C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Постарайтесь объяснить смысл названия, используя обособленное определение, выраженное причастным оборотом. </w:t>
            </w:r>
          </w:p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CA" w:rsidRPr="00742E8C" w:rsidRDefault="00CA00CA" w:rsidP="00CA00C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Конструируют предложения</w:t>
            </w:r>
          </w:p>
          <w:p w:rsidR="00CA00CA" w:rsidRPr="00742E8C" w:rsidRDefault="00CA00CA" w:rsidP="00CA00C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Люди, потерявшие человеческий облик, обращаются к Богу.</w:t>
            </w:r>
          </w:p>
          <w:p w:rsidR="00CA00CA" w:rsidRPr="00742E8C" w:rsidRDefault="00CA00CA" w:rsidP="00CA00C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Пленные, измученные голодом и унижением, считая, что покинуты всеми,  надеются лишь на Бога.</w:t>
            </w:r>
          </w:p>
          <w:p w:rsidR="00160FDC" w:rsidRPr="00742E8C" w:rsidRDefault="00CA00CA" w:rsidP="00CA00C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Узникам лагерей остается лишь уповать на Бога, способного их спасти. В концлагерях не было даже намека на человечность, позволившую  бы им рассчитывать на спасение и др</w:t>
            </w: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1F16" w:rsidRPr="00742E8C" w:rsidRDefault="006F1F16" w:rsidP="006F1F1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 xml:space="preserve">Анализ текстов. </w:t>
            </w:r>
          </w:p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6F1F16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Предлагает группам два текста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: историческую справку и отрывок из повести «Это мы, Господи</w:t>
            </w:r>
            <w:r w:rsidR="001A7FE2">
              <w:rPr>
                <w:rFonts w:ascii="Times New Roman" w:hAnsi="Times New Roman"/>
                <w:sz w:val="24"/>
                <w:szCs w:val="24"/>
              </w:rPr>
              <w:t>!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..»</w:t>
            </w:r>
          </w:p>
          <w:p w:rsidR="006F1F16" w:rsidRPr="00742E8C" w:rsidRDefault="006F1F16" w:rsidP="006F1F16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Задае</w:t>
            </w:r>
            <w:r w:rsidR="00AA33FA" w:rsidRPr="00742E8C">
              <w:rPr>
                <w:rFonts w:ascii="Times New Roman" w:hAnsi="Times New Roman"/>
                <w:sz w:val="24"/>
                <w:szCs w:val="24"/>
              </w:rPr>
              <w:t>т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 вопрос</w:t>
            </w:r>
            <w:r w:rsidR="00742E8C" w:rsidRPr="00742E8C">
              <w:rPr>
                <w:rFonts w:ascii="Times New Roman" w:hAnsi="Times New Roman"/>
                <w:sz w:val="24"/>
                <w:szCs w:val="24"/>
              </w:rPr>
              <w:t>: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 «Что объединяет эти тексты»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>Историческая справка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К сентябрю 1941 года дорога на Москву для немцев была почти свободна. К столице были брошены последние силы, в том числе из ополченцев и добровольцев, по</w:t>
            </w:r>
            <w:r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>желавших защитить город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Двадцатого октября в городе ввели осадное положение, бои велись </w:t>
            </w:r>
            <w:r w:rsidRPr="00742E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ожесточенные. 6 ноября в необычном месте: подземной станции метро «Маяковская» выступал Сталин. В своей речи он называл нацистов людьми,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лишенными совести и чести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, людьми с моралью животных,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призывающими к уничтожению великой русской нации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. 7 ноября 1941 года состоялся парад на Красной площади 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посвященный годовщине Октябрьской революции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. Это вдохновило советских людей-с Красной площади уходили прямо на фронт, к Москве подходило подкрепление,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укрепившее силы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. Героизм русских был фантастическим : все помнят подвиг Зои Космодемьянской, подвиг бойцов дивизии Панфилова,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поразивший даже немцев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К началу января немцы были отброшены на 100-250 километров от столицы, весь мир  впервые узнал, что непобедимая германская армия терпит поражение,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ставшее коренным поворотом  в ходе Второй Мировой войны.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>Текст из повести «Это мы, Господи</w:t>
            </w:r>
            <w:r w:rsidR="001A7FE2">
              <w:rPr>
                <w:rFonts w:ascii="Times New Roman" w:hAnsi="Times New Roman"/>
                <w:b/>
                <w:i/>
                <w:sz w:val="24"/>
                <w:szCs w:val="24"/>
              </w:rPr>
              <w:t>!..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Декабрь 1941 года был на редкость снежным и морозным. По широкому шоссе от Солнечногорска на Клин и дальше на Волоколамск нескончаемым потоком тек транспорт отступающих от Москвы немцев.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Ползли танки, орудия, брички, кухни, сани.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Ползли обмороженные немцы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, напяливая на себя все, что попадалось под руку из одежды в избе колхозника.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Шли солдаты, 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накинув на плечи детские одеяла и  надев поверх ботинок лапти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Шли ефрейторы в юбках и </w:t>
            </w:r>
            <w:r w:rsidRPr="00742E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сарафанах под шинелями, 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укутав онучами головы.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Шли офицеры с муфтами в руках,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покрытые кто персидским ковром, кто дорогим манто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Шли обозленные на бездорожье, на русскую зиму, на советские самолеты,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штурмующие запруженные дороги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.  А злоба вымещалась на голодных, больных,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измученных голодом людях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… 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В эти дни немцы не били пленных. Только убивали! …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Трудно было заблудиться немецкому солдату,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возвращающемуся из окрестной деревни на тракт с украденной курицей под мышкой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. Путь отступления его однокашников обозначен страшными указателями. Шли эти люди к месту пыток и мук – лагерям военнопленных, да не дошли, полегли на пути в мягкой постели родной страны – в снегу, и молчаливо и грозно шлют проклятия убийцам, </w:t>
            </w: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высунув из-под снега руки, словно завещая мстить, мстить, мстить!.."</w:t>
            </w:r>
          </w:p>
          <w:p w:rsidR="00742E8C" w:rsidRPr="00742E8C" w:rsidRDefault="00742E8C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42E8C" w:rsidRPr="00742E8C" w:rsidRDefault="00742E8C" w:rsidP="00AA33F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>Подводит итоги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1F16" w:rsidRPr="00742E8C" w:rsidRDefault="006F1F16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B16236" w:rsidRDefault="006F1F16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1623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Отвечают </w:t>
            </w:r>
          </w:p>
          <w:p w:rsidR="00AA33FA" w:rsidRPr="00B16236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B16236">
              <w:rPr>
                <w:rFonts w:ascii="Times New Roman" w:hAnsi="Times New Roman"/>
                <w:sz w:val="24"/>
                <w:szCs w:val="24"/>
              </w:rPr>
              <w:t>Группы получают  одинаковые тексты, изучают их.</w:t>
            </w:r>
          </w:p>
          <w:p w:rsidR="00AA33FA" w:rsidRPr="00B16236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B16236">
              <w:rPr>
                <w:rFonts w:ascii="Times New Roman" w:hAnsi="Times New Roman"/>
                <w:sz w:val="24"/>
                <w:szCs w:val="24"/>
              </w:rPr>
              <w:t xml:space="preserve"> Выписывают из 1текста предложения, осложненные обособленными определениями, из 2-го- осложненные обособленными определениями и (дополнительно)   обособленными обстоятельствами. 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B16236">
              <w:rPr>
                <w:rFonts w:ascii="Times New Roman" w:hAnsi="Times New Roman"/>
                <w:sz w:val="24"/>
                <w:szCs w:val="24"/>
              </w:rPr>
              <w:t>По окончании работы анализируют ( в группе-каждый по одному</w:t>
            </w:r>
            <w:r w:rsidRPr="00B162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1623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предложению читает) ,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 xml:space="preserve"> составляют схемы выбранных предложений.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Делают общий вывод по теме урока(чт</w:t>
            </w:r>
            <w:r w:rsidR="00742E8C" w:rsidRPr="00742E8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 xml:space="preserve"> такое обособленное определение, ЗП при причастном обороте, Зп при деепричастном обороте)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1F16" w:rsidRPr="00742E8C" w:rsidRDefault="006F1F16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3FA" w:rsidRPr="00742E8C" w:rsidRDefault="00AA33FA" w:rsidP="00AA33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. Ответ на проблемный вопрос</w:t>
            </w:r>
            <w:r w:rsidRPr="00742E8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Солдаты и офицеры, прошедшие плен,- герои или предатели?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AA33FA" w:rsidP="00BE2F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Предлагает план ответа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1. Тезис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>Арг1(история)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i/>
                <w:sz w:val="24"/>
                <w:szCs w:val="24"/>
              </w:rPr>
              <w:t xml:space="preserve">Арг2(лит-ра), используя обособленное определение </w:t>
            </w:r>
          </w:p>
          <w:p w:rsidR="00AA33FA" w:rsidRPr="00742E8C" w:rsidRDefault="00AA33FA" w:rsidP="00AA33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33FA" w:rsidRPr="00742E8C" w:rsidRDefault="00AA33FA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8C3B38" w:rsidP="001A7FE2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>К</w:t>
            </w:r>
            <w:r w:rsidR="00AA33FA" w:rsidRPr="00742E8C">
              <w:rPr>
                <w:rFonts w:ascii="Times New Roman" w:hAnsi="Times New Roman"/>
                <w:sz w:val="24"/>
                <w:szCs w:val="24"/>
              </w:rPr>
              <w:t>аждый высказывает свое мнение на проблем</w:t>
            </w:r>
            <w:r w:rsidR="00742E8C" w:rsidRPr="00742E8C">
              <w:rPr>
                <w:rFonts w:ascii="Times New Roman" w:hAnsi="Times New Roman"/>
                <w:sz w:val="24"/>
                <w:szCs w:val="24"/>
              </w:rPr>
              <w:t>ный вопрос, используя аргументы</w:t>
            </w:r>
            <w:r w:rsidR="00AA33FA" w:rsidRPr="00742E8C">
              <w:rPr>
                <w:rFonts w:ascii="Times New Roman" w:hAnsi="Times New Roman"/>
                <w:sz w:val="24"/>
                <w:szCs w:val="24"/>
              </w:rPr>
              <w:t>,</w:t>
            </w:r>
            <w:r w:rsidR="001A7F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33FA" w:rsidRPr="00742E8C">
              <w:rPr>
                <w:rFonts w:ascii="Times New Roman" w:hAnsi="Times New Roman"/>
                <w:sz w:val="24"/>
                <w:szCs w:val="24"/>
              </w:rPr>
              <w:t xml:space="preserve">озвученные  </w:t>
            </w:r>
            <w:r w:rsidR="001A7FE2">
              <w:rPr>
                <w:rFonts w:ascii="Times New Roman" w:hAnsi="Times New Roman"/>
                <w:sz w:val="24"/>
                <w:szCs w:val="24"/>
              </w:rPr>
              <w:t>в ходе урока</w:t>
            </w:r>
            <w:r w:rsidR="00AA33FA" w:rsidRPr="00742E8C">
              <w:rPr>
                <w:rFonts w:ascii="Times New Roman" w:hAnsi="Times New Roman"/>
                <w:sz w:val="24"/>
                <w:szCs w:val="24"/>
              </w:rPr>
              <w:t xml:space="preserve"> русского языка,  и аргументы, взятые из прочитанной повести К. Воробьева «Это мы, Господи</w:t>
            </w:r>
            <w:r w:rsidR="001A7FE2">
              <w:rPr>
                <w:rFonts w:ascii="Times New Roman" w:hAnsi="Times New Roman"/>
                <w:sz w:val="24"/>
                <w:szCs w:val="24"/>
              </w:rPr>
              <w:t>!...»</w:t>
            </w: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AA33FA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Подведение итогов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8C3B38" w:rsidP="001A7FE2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Дорогие ребята, я надеюсь, что наш урок поможет вам стать терпимее друг к друг, научит ценить русскую литературу и любить историю нашей великой страны ! </w:t>
            </w:r>
            <w:r w:rsidR="001A7F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FDC" w:rsidRPr="00742E8C" w:rsidTr="00160FDC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8C3B38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742E8C"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  <w:r w:rsidRPr="00742E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8C3B38" w:rsidP="00BE2FDF">
            <w:pPr>
              <w:rPr>
                <w:rFonts w:ascii="Times New Roman" w:hAnsi="Times New Roman"/>
                <w:sz w:val="24"/>
                <w:szCs w:val="24"/>
              </w:rPr>
            </w:pPr>
            <w:r w:rsidRPr="00742E8C">
              <w:rPr>
                <w:rFonts w:ascii="Times New Roman" w:hAnsi="Times New Roman"/>
                <w:sz w:val="24"/>
                <w:szCs w:val="24"/>
              </w:rPr>
              <w:t xml:space="preserve">Дополните свой ответ на проблемный вопрос урока </w:t>
            </w:r>
            <w:r w:rsidRPr="00742E8C">
              <w:rPr>
                <w:rFonts w:ascii="Times New Roman" w:hAnsi="Times New Roman"/>
                <w:sz w:val="24"/>
                <w:szCs w:val="24"/>
              </w:rPr>
              <w:lastRenderedPageBreak/>
              <w:t>аргументами с использованием обособленных обстоятельств, выраженных деепричастным оборотом.</w:t>
            </w:r>
            <w:r w:rsidR="00742E8C">
              <w:rPr>
                <w:rFonts w:ascii="Times New Roman" w:hAnsi="Times New Roman"/>
                <w:sz w:val="24"/>
                <w:szCs w:val="24"/>
              </w:rPr>
              <w:t xml:space="preserve"> Итог </w:t>
            </w:r>
            <w:r w:rsidR="00725DD0">
              <w:rPr>
                <w:rFonts w:ascii="Times New Roman" w:hAnsi="Times New Roman"/>
                <w:sz w:val="24"/>
                <w:szCs w:val="24"/>
              </w:rPr>
              <w:t xml:space="preserve"> самостоятельно выполненной</w:t>
            </w:r>
            <w:r w:rsidR="001A7F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5D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2E8C">
              <w:rPr>
                <w:rFonts w:ascii="Times New Roman" w:hAnsi="Times New Roman"/>
                <w:sz w:val="24"/>
                <w:szCs w:val="24"/>
              </w:rPr>
              <w:t xml:space="preserve">работы-успешное выполнение задания </w:t>
            </w:r>
            <w:r w:rsidR="00725DD0"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="00742E8C">
              <w:rPr>
                <w:rFonts w:ascii="Times New Roman" w:hAnsi="Times New Roman"/>
                <w:sz w:val="24"/>
                <w:szCs w:val="24"/>
              </w:rPr>
              <w:t>на итоговой аттестации.</w:t>
            </w:r>
            <w:r w:rsidR="001A7F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FDC" w:rsidRPr="00742E8C" w:rsidRDefault="00160FDC" w:rsidP="00BE2F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E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FDF" w:rsidRPr="00742E8C" w:rsidRDefault="00BE2FDF" w:rsidP="00BE2FD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499" w:rsidRPr="00742E8C" w:rsidRDefault="00300499">
      <w:pPr>
        <w:rPr>
          <w:rFonts w:ascii="Times New Roman" w:hAnsi="Times New Roman" w:cs="Times New Roman"/>
          <w:sz w:val="24"/>
          <w:szCs w:val="24"/>
        </w:rPr>
      </w:pPr>
    </w:p>
    <w:sectPr w:rsidR="00300499" w:rsidRPr="0074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C5DB9"/>
    <w:multiLevelType w:val="hybridMultilevel"/>
    <w:tmpl w:val="D61A2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05BC2"/>
    <w:multiLevelType w:val="hybridMultilevel"/>
    <w:tmpl w:val="EC0C3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87B"/>
    <w:rsid w:val="00160FDC"/>
    <w:rsid w:val="001A7FE2"/>
    <w:rsid w:val="00300499"/>
    <w:rsid w:val="006F1F16"/>
    <w:rsid w:val="00725DD0"/>
    <w:rsid w:val="00742E8C"/>
    <w:rsid w:val="00803590"/>
    <w:rsid w:val="008C3B38"/>
    <w:rsid w:val="00AA33FA"/>
    <w:rsid w:val="00B16236"/>
    <w:rsid w:val="00BC56FB"/>
    <w:rsid w:val="00BE2FDF"/>
    <w:rsid w:val="00BF787B"/>
    <w:rsid w:val="00CA00CA"/>
    <w:rsid w:val="00D1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E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E2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E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E2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C6BF1-1CC4-4294-AA83-431FA1862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2019-11-04T15:41:00Z</dcterms:created>
  <dcterms:modified xsi:type="dcterms:W3CDTF">2019-11-04T17:52:00Z</dcterms:modified>
</cp:coreProperties>
</file>