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B00C7" w14:textId="2B01F7B1" w:rsidR="00F12C76" w:rsidRDefault="00F26C7D" w:rsidP="006C0B77">
      <w:pPr>
        <w:spacing w:after="0"/>
        <w:ind w:firstLine="709"/>
        <w:jc w:val="both"/>
      </w:pPr>
      <w:bookmarkStart w:id="0" w:name="_GoBack"/>
      <w:bookmarkEnd w:id="0"/>
      <w:r>
        <w:t>Персональный сайт инструктора по физической культуре Степановой Анастасии Юрьевны, МДОУ «Детский сад №24 общеразвивающего вида»</w:t>
      </w:r>
    </w:p>
    <w:p w14:paraId="058803D7" w14:textId="26471F05" w:rsidR="00F26C7D" w:rsidRDefault="00F26C7D" w:rsidP="006C0B77">
      <w:pPr>
        <w:spacing w:after="0"/>
        <w:ind w:firstLine="709"/>
        <w:jc w:val="both"/>
      </w:pPr>
      <w:r>
        <w:t xml:space="preserve">Ссылка на сайт: </w:t>
      </w:r>
      <w:hyperlink r:id="rId4" w:history="1">
        <w:r w:rsidRPr="00DE36B4">
          <w:rPr>
            <w:rStyle w:val="a3"/>
          </w:rPr>
          <w:t>https://nastya-zhura.wixsite.com/instruktor</w:t>
        </w:r>
      </w:hyperlink>
    </w:p>
    <w:p w14:paraId="58500BBC" w14:textId="77777777" w:rsidR="00F26C7D" w:rsidRDefault="00F26C7D" w:rsidP="006C0B77">
      <w:pPr>
        <w:spacing w:after="0"/>
        <w:ind w:firstLine="709"/>
        <w:jc w:val="both"/>
      </w:pPr>
    </w:p>
    <w:sectPr w:rsidR="00F26C7D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0C2"/>
    <w:rsid w:val="006C0B77"/>
    <w:rsid w:val="008242FF"/>
    <w:rsid w:val="00870751"/>
    <w:rsid w:val="00922C48"/>
    <w:rsid w:val="00B915B7"/>
    <w:rsid w:val="00B930C2"/>
    <w:rsid w:val="00EA59DF"/>
    <w:rsid w:val="00EE4070"/>
    <w:rsid w:val="00F12C76"/>
    <w:rsid w:val="00F26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7B92C"/>
  <w15:chartTrackingRefBased/>
  <w15:docId w15:val="{288056D3-2C6E-4111-99BA-111A1A23C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26C7D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26C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astya-zhura.wixsite.com/instrukto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212</Characters>
  <Application>Microsoft Office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2021-06-06T06:20:00Z</dcterms:created>
  <dcterms:modified xsi:type="dcterms:W3CDTF">2021-06-06T06:21:00Z</dcterms:modified>
</cp:coreProperties>
</file>