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8E1" w:rsidRDefault="00DD6126" w:rsidP="009248E1">
      <w:pPr>
        <w:jc w:val="center"/>
        <w:rPr>
          <w:rFonts w:ascii="Times New Roman" w:hAnsi="Times New Roman" w:cs="Times New Roman"/>
          <w:sz w:val="28"/>
          <w:szCs w:val="28"/>
        </w:rPr>
      </w:pPr>
      <w:r w:rsidRPr="009248E1"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</w:p>
    <w:p w:rsidR="00DD6126" w:rsidRPr="00F603F5" w:rsidRDefault="009248E1" w:rsidP="00F603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Тема</w:t>
      </w:r>
      <w:proofErr w:type="gramStart"/>
      <w:r w:rsidRPr="00F603F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DD6126" w:rsidRPr="00F603F5">
        <w:rPr>
          <w:rFonts w:ascii="Times New Roman" w:hAnsi="Times New Roman" w:cs="Times New Roman"/>
          <w:sz w:val="24"/>
          <w:szCs w:val="24"/>
        </w:rPr>
        <w:t>«Казачьи традиции». Обряд « Как казака в армию провожали.</w:t>
      </w:r>
    </w:p>
    <w:p w:rsidR="00DD6126" w:rsidRPr="00F603F5" w:rsidRDefault="00DD6126" w:rsidP="00F603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b/>
          <w:sz w:val="24"/>
          <w:szCs w:val="24"/>
        </w:rPr>
        <w:t>Цель:</w:t>
      </w:r>
      <w:r w:rsidRPr="00F603F5">
        <w:rPr>
          <w:rFonts w:ascii="Times New Roman" w:hAnsi="Times New Roman" w:cs="Times New Roman"/>
          <w:sz w:val="24"/>
          <w:szCs w:val="24"/>
        </w:rPr>
        <w:t xml:space="preserve"> формирование у учащихся целостного представления о малой Родине – Донском крае и адекватного понимания места человека в нём.</w:t>
      </w:r>
    </w:p>
    <w:p w:rsidR="00DD6126" w:rsidRPr="00F603F5" w:rsidRDefault="00DD6126" w:rsidP="00F603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F603F5">
        <w:rPr>
          <w:rFonts w:ascii="Times New Roman" w:hAnsi="Times New Roman" w:cs="Times New Roman"/>
          <w:sz w:val="24"/>
          <w:szCs w:val="24"/>
        </w:rPr>
        <w:t xml:space="preserve"> формировать представление учащихся об истории возникновения донского казачества, познакомить с творчеством, символикой, традициями, обычаями и бытом; закрепить знания о других народностях;</w:t>
      </w:r>
    </w:p>
    <w:p w:rsidR="00DD6126" w:rsidRPr="00F603F5" w:rsidRDefault="00DD6126" w:rsidP="00F603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развивать внимание, фантазию, память, расширять словарный запас;</w:t>
      </w:r>
    </w:p>
    <w:p w:rsidR="00DD6126" w:rsidRPr="00F603F5" w:rsidRDefault="00DD6126" w:rsidP="00F603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воспитывать любовь к своему краю, уважения к другим народам.</w:t>
      </w:r>
    </w:p>
    <w:p w:rsidR="00DD6126" w:rsidRPr="00F603F5" w:rsidRDefault="00DD6126" w:rsidP="00F603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Образовательные:</w:t>
      </w:r>
    </w:p>
    <w:p w:rsidR="00DD6126" w:rsidRPr="00F603F5" w:rsidRDefault="00DD6126" w:rsidP="00F603F5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Пробуждение интереса к малой Родине и формирование пропедевтических знаний о природных и социальных объектах и явлениях Донского края;</w:t>
      </w:r>
    </w:p>
    <w:p w:rsidR="00DD6126" w:rsidRPr="00F603F5" w:rsidRDefault="00DD6126" w:rsidP="00F603F5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Формирование элементарных представлений о народах, проживающих в Волгоградской области, историко-культурном наследии и их традициях; об историческом прошлом, современном состоянии и перспективах культурного развития Донского края.</w:t>
      </w:r>
    </w:p>
    <w:p w:rsidR="00DD6126" w:rsidRPr="00F603F5" w:rsidRDefault="00DD6126" w:rsidP="00F603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DD6126" w:rsidRPr="00F603F5" w:rsidRDefault="00DD6126" w:rsidP="00F603F5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Воспитание уважения к национальным традициям своего и других народов, толерантности, культуры межличностного и межнационального общения, бережного отношения к материальным и духовным богатствам родного края, гражданственности и патриотизма.</w:t>
      </w:r>
    </w:p>
    <w:p w:rsidR="00DD6126" w:rsidRPr="00F603F5" w:rsidRDefault="00DD6126" w:rsidP="00F603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Развивающие:</w:t>
      </w:r>
    </w:p>
    <w:p w:rsidR="000250F5" w:rsidRPr="00F603F5" w:rsidRDefault="00DD6126" w:rsidP="00F603F5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Развитие умения взаимодействовать с различными объектами окружающего мира с учётом их своеобразия и особенностей.</w:t>
      </w:r>
    </w:p>
    <w:p w:rsidR="00DD6126" w:rsidRPr="00F603F5" w:rsidRDefault="00DD6126" w:rsidP="00DD61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3F5">
        <w:rPr>
          <w:rFonts w:ascii="Times New Roman" w:hAnsi="Times New Roman" w:cs="Times New Roman"/>
          <w:b/>
          <w:sz w:val="24"/>
          <w:szCs w:val="24"/>
        </w:rPr>
        <w:t>Ход мероприятия.</w:t>
      </w:r>
    </w:p>
    <w:p w:rsidR="00DD6126" w:rsidRPr="00F603F5" w:rsidRDefault="00DD6126" w:rsidP="00DD612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603F5">
        <w:rPr>
          <w:rFonts w:ascii="Times New Roman" w:hAnsi="Times New Roman" w:cs="Times New Roman"/>
          <w:sz w:val="24"/>
          <w:szCs w:val="24"/>
        </w:rPr>
        <w:t>Инценировк</w:t>
      </w:r>
      <w:proofErr w:type="gramStart"/>
      <w:r w:rsidRPr="00F603F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F603F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F603F5">
        <w:rPr>
          <w:rFonts w:ascii="Times New Roman" w:hAnsi="Times New Roman" w:cs="Times New Roman"/>
          <w:sz w:val="24"/>
          <w:szCs w:val="24"/>
        </w:rPr>
        <w:t xml:space="preserve"> обряд</w:t>
      </w:r>
      <w:r w:rsidR="009248E1" w:rsidRPr="00F603F5">
        <w:rPr>
          <w:rFonts w:ascii="Times New Roman" w:hAnsi="Times New Roman" w:cs="Times New Roman"/>
          <w:sz w:val="24"/>
          <w:szCs w:val="24"/>
        </w:rPr>
        <w:t xml:space="preserve"> «Как казака в армию провожали»</w:t>
      </w:r>
    </w:p>
    <w:p w:rsidR="009248E1" w:rsidRPr="00F603F5" w:rsidRDefault="009248E1" w:rsidP="00DD6126">
      <w:pPr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Действующие лица.</w:t>
      </w:r>
    </w:p>
    <w:p w:rsidR="009248E1" w:rsidRPr="00F603F5" w:rsidRDefault="009248E1" w:rsidP="009248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Атаман</w:t>
      </w:r>
    </w:p>
    <w:p w:rsidR="009248E1" w:rsidRPr="00F603F5" w:rsidRDefault="009248E1" w:rsidP="009248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Дед</w:t>
      </w:r>
    </w:p>
    <w:p w:rsidR="009248E1" w:rsidRPr="00F603F5" w:rsidRDefault="009248E1" w:rsidP="009248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Бабушка</w:t>
      </w:r>
    </w:p>
    <w:p w:rsidR="009248E1" w:rsidRPr="00F603F5" w:rsidRDefault="009248E1" w:rsidP="009248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Мать</w:t>
      </w:r>
    </w:p>
    <w:p w:rsidR="009248E1" w:rsidRPr="00F603F5" w:rsidRDefault="009248E1" w:rsidP="009248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Отец</w:t>
      </w:r>
    </w:p>
    <w:p w:rsidR="009248E1" w:rsidRPr="00F603F5" w:rsidRDefault="009248E1" w:rsidP="009248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03F5">
        <w:rPr>
          <w:rFonts w:ascii="Times New Roman" w:hAnsi="Times New Roman" w:cs="Times New Roman"/>
          <w:sz w:val="24"/>
          <w:szCs w:val="24"/>
        </w:rPr>
        <w:t>Григорий Сестра</w:t>
      </w:r>
    </w:p>
    <w:p w:rsidR="009248E1" w:rsidRPr="00F603F5" w:rsidRDefault="009248E1" w:rsidP="009248E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6126" w:rsidRPr="00F603F5" w:rsidRDefault="00DD6126" w:rsidP="00DD612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Атаман: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Здорово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днявали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казаки и казачки!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Родственники: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Слава Богу!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Дед: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(подавая руку атаману) </w:t>
      </w:r>
      <w:proofErr w:type="gram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-З</w:t>
      </w:r>
      <w:proofErr w:type="gram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дорово, Атаман!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Атаман: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Здорово, коль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ня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шутишь! Я к вам с важным делом. Пришел оповестить вас, что настал черед вашему сыну Григорию в ряды Войска Донского вступить и со своими 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годками служить Отечеству верой и правдой.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Мать: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Ой,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ей</w:t>
      </w:r>
      <w:proofErr w:type="gram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.е</w:t>
      </w:r>
      <w:proofErr w:type="gram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!   милый мой сыночек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Гришенька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куды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 ты идешь из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сваво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дома в чужую сторону…!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Отец: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Будя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табе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мать, открывай сундук, доставай амуницию, снарядим сына достойно на святое дело.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Дед: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меня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табе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внучек нака</w:t>
      </w:r>
      <w:proofErr w:type="gram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з-</w:t>
      </w:r>
      <w:proofErr w:type="gram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опозорь род нашенский, будь бдителен, (вручает Григорию шашку)да шашку почаще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навостряй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да без дела не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вымай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</w:t>
      </w:r>
      <w:proofErr w:type="gram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Григорий</w:t>
      </w:r>
      <w:proofErr w:type="gram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становясь на колено, принимает шашку)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Григорий: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Благодарствую дедушка! Не посрамлю казачество Донское!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Бабушка</w:t>
      </w:r>
      <w:proofErr w:type="gramStart"/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gram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милый ты мой внучек, да как же ты быстро вырос. Возьми с собой землицы родной.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Няхай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она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табе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там силы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даеть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Крестит внука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Сестра: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Ой, милый наш </w:t>
      </w:r>
      <w:proofErr w:type="gram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братка</w:t>
      </w:r>
      <w:proofErr w:type="gram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будем мы по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табе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скучать.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Григорий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Вы по мне не печальтесь. Честь семьи я соблюду, свой род казачий не опозорю. Вы лучше меня благословите на благополучную службу.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Дед: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Бабка,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няси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нашу икону родословную, благословим служивого на дело святое. (Выносят икону)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Отец: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Благославляем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тебя сын   на дело правое, дело святое. Служи верно, не забывай отца-мать и   нашу станицу. Не посрами наш род казачий. </w:t>
      </w: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Мать: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Пущай служба </w:t>
      </w:r>
      <w:proofErr w:type="spell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будеть</w:t>
      </w:r>
      <w:proofErr w:type="spell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легкой</w:t>
      </w:r>
      <w:proofErr w:type="gramStart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 имя Отца и Сына и Святого духа!</w:t>
      </w:r>
    </w:p>
    <w:p w:rsidR="00DD6126" w:rsidRPr="00F603F5" w:rsidRDefault="00DD6126" w:rsidP="00DD612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603F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Звучит песня</w:t>
      </w:r>
      <w:proofErr w:type="gramStart"/>
      <w:r w:rsidRPr="00F603F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F603F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Последний нынешний денечек</w:t>
      </w:r>
    </w:p>
    <w:p w:rsidR="00DD6126" w:rsidRPr="00DD6126" w:rsidRDefault="00DD6126" w:rsidP="00DD6126">
      <w:pPr>
        <w:rPr>
          <w:rFonts w:ascii="Times New Roman" w:hAnsi="Times New Roman" w:cs="Times New Roman"/>
          <w:i/>
          <w:sz w:val="28"/>
          <w:szCs w:val="28"/>
        </w:rPr>
      </w:pP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F60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Дед:</w:t>
      </w:r>
      <w:r w:rsidRPr="00F603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Внучек, по нашему казачьему обычаю, что бы ты воротился назад домой,   выведем мы тебя из дома до ворот спиной вперед. Храни тебя Господь!</w:t>
      </w:r>
      <w:bookmarkStart w:id="0" w:name="_GoBack"/>
      <w:bookmarkEnd w:id="0"/>
      <w:r w:rsidRPr="00F603F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D612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Выезжает конница. Звучит песня «Из-за леса, леса, копия мечей» </w:t>
      </w:r>
    </w:p>
    <w:p w:rsidR="00DD6126" w:rsidRDefault="009248E1">
      <w:r>
        <w:rPr>
          <w:noProof/>
          <w:lang w:eastAsia="ru-RU"/>
        </w:rPr>
        <w:drawing>
          <wp:inline distT="0" distB="0" distL="0" distR="0">
            <wp:extent cx="5334000" cy="2467146"/>
            <wp:effectExtent l="0" t="0" r="0" b="9525"/>
            <wp:docPr id="1" name="Рисунок 1" descr="C:\Users\1\AppData\Local\Temp\Rar$DIa2688.36221\20201127_13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2688.36221\20201127_1309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628" cy="247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849">
        <w:t xml:space="preserve">              </w:t>
      </w:r>
      <w:r w:rsidR="00E35849">
        <w:rPr>
          <w:noProof/>
          <w:lang w:eastAsia="ru-RU"/>
        </w:rPr>
        <w:t xml:space="preserve">  </w:t>
      </w:r>
    </w:p>
    <w:p w:rsidR="00E35849" w:rsidRDefault="00E3584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D2854B1" wp14:editId="0F45F3E1">
            <wp:extent cx="2811600" cy="1569600"/>
            <wp:effectExtent l="0" t="7620" r="635" b="635"/>
            <wp:docPr id="6" name="Рисунок 6" descr="C:\Users\1\AppData\Local\Temp\Rar$DIa2688.21474\20201127_131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Temp\Rar$DIa2688.21474\20201127_1313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11600" cy="156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20EA">
        <w:rPr>
          <w:noProof/>
          <w:lang w:eastAsia="ru-RU"/>
        </w:rPr>
        <w:t xml:space="preserve">             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9A9AFAC" wp14:editId="4DC4FE0D">
            <wp:extent cx="2767135" cy="1499332"/>
            <wp:effectExtent l="5080" t="0" r="635" b="635"/>
            <wp:docPr id="7" name="Рисунок 7" descr="C:\Users\1\AppData\Local\Temp\Rar$DIa2688.6877\20201127_131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AppData\Local\Temp\Rar$DIa2688.6877\20201127_1313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6403" cy="149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5813B52C" wp14:editId="071A452F">
            <wp:extent cx="2782285" cy="1651493"/>
            <wp:effectExtent l="0" t="6032" r="0" b="0"/>
            <wp:docPr id="4" name="Рисунок 4" descr="C:\Users\1\AppData\Local\Temp\Rar$DIa2688.45291\20201127_13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Rar$DIa2688.45291\20201127_1306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97171" cy="1660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849" w:rsidRDefault="00E35849"/>
    <w:sectPr w:rsidR="00E35849" w:rsidSect="00AA44E9">
      <w:pgSz w:w="11907" w:h="16840" w:code="9"/>
      <w:pgMar w:top="1134" w:right="850" w:bottom="1134" w:left="1701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55455"/>
    <w:multiLevelType w:val="hybridMultilevel"/>
    <w:tmpl w:val="0FD0D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6F760E"/>
    <w:multiLevelType w:val="hybridMultilevel"/>
    <w:tmpl w:val="8F94B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D33C51"/>
    <w:multiLevelType w:val="hybridMultilevel"/>
    <w:tmpl w:val="618EF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26"/>
    <w:rsid w:val="000250F5"/>
    <w:rsid w:val="005220EA"/>
    <w:rsid w:val="005A7F6E"/>
    <w:rsid w:val="009248E1"/>
    <w:rsid w:val="00AA44E9"/>
    <w:rsid w:val="00DD6126"/>
    <w:rsid w:val="00E35849"/>
    <w:rsid w:val="00F6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4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48E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60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4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48E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60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2021-06-05T14:23:00Z</dcterms:created>
  <dcterms:modified xsi:type="dcterms:W3CDTF">2021-06-05T15:00:00Z</dcterms:modified>
</cp:coreProperties>
</file>