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663" w:rsidRPr="00B31663" w:rsidRDefault="00B31663" w:rsidP="00B31663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gramStart"/>
      <w:r w:rsidRPr="00B3166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Краткая  аннотация</w:t>
      </w:r>
      <w:proofErr w:type="gramEnd"/>
    </w:p>
    <w:p w:rsidR="00B31663" w:rsidRDefault="00B3166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231BA" w:rsidRDefault="00B31663"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Личная  страница   учителя  начальных  классов 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Вастьяновой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Ларисы  Леонидовны</w:t>
      </w:r>
      <w:r w:rsidR="008231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МБОУ  «Мамонтовская  СОШ»  Мамонтовского  района  Алтайского  края </w:t>
      </w:r>
      <w:r w:rsidR="008231BA" w:rsidRPr="008231BA">
        <w:t xml:space="preserve"> </w:t>
      </w:r>
      <w:hyperlink r:id="rId4" w:history="1">
        <w:r w:rsidR="008231BA" w:rsidRPr="008231BA">
          <w:rPr>
            <w:rStyle w:val="a3"/>
            <w:rFonts w:ascii="Times New Roman" w:hAnsi="Times New Roman" w:cs="Times New Roman"/>
            <w:sz w:val="28"/>
            <w:szCs w:val="28"/>
          </w:rPr>
          <w:t>http://lar2011.pedmir.ru/</w:t>
        </w:r>
      </w:hyperlink>
      <w:r w:rsidR="008231BA"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находится  в  электронном    издании  «Педагогический мир»,  которое  является </w:t>
      </w:r>
      <w:r w:rsidRPr="00B316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зарегистрированным Средством Массовой Информации (СМИ).</w:t>
      </w:r>
      <w:r w:rsidRPr="00B31663">
        <w:rPr>
          <w:rFonts w:ascii="Times New Roman" w:hAnsi="Times New Roman" w:cs="Times New Roman"/>
          <w:color w:val="000000" w:themeColor="text1"/>
          <w:sz w:val="28"/>
          <w:szCs w:val="28"/>
        </w:rPr>
        <w:t>Свидетельство о регистрации средства массовой информации Эл № ФС77- 39148 от 17 марта 2010 г. выдано Федеральной службой по надзору в сфере связи, информационных технологий и массовых коммуникаций (</w:t>
      </w:r>
      <w:proofErr w:type="spellStart"/>
      <w:r w:rsidRPr="00B31663">
        <w:rPr>
          <w:rFonts w:ascii="Times New Roman" w:hAnsi="Times New Roman" w:cs="Times New Roman"/>
          <w:color w:val="000000" w:themeColor="text1"/>
          <w:sz w:val="28"/>
          <w:szCs w:val="28"/>
        </w:rPr>
        <w:t>Роскомнадзор</w:t>
      </w:r>
      <w:proofErr w:type="spellEnd"/>
      <w:r w:rsidRPr="00B31663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8231BA" w:rsidRPr="008231BA">
        <w:t xml:space="preserve"> </w:t>
      </w:r>
    </w:p>
    <w:p w:rsidR="008231BA" w:rsidRDefault="008231B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proofErr w:type="gramStart"/>
      <w:r w:rsidR="00B31663">
        <w:rPr>
          <w:rFonts w:ascii="Times New Roman" w:hAnsi="Times New Roman" w:cs="Times New Roman"/>
          <w:color w:val="000000" w:themeColor="text1"/>
          <w:sz w:val="28"/>
          <w:szCs w:val="28"/>
        </w:rPr>
        <w:t>На  странице</w:t>
      </w:r>
      <w:proofErr w:type="gramEnd"/>
      <w:r w:rsidR="00B316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содержится  более  800  публикаций. </w:t>
      </w:r>
      <w:proofErr w:type="gramStart"/>
      <w:r w:rsidR="00B31663">
        <w:rPr>
          <w:rFonts w:ascii="Times New Roman" w:hAnsi="Times New Roman" w:cs="Times New Roman"/>
          <w:color w:val="000000" w:themeColor="text1"/>
          <w:sz w:val="28"/>
          <w:szCs w:val="28"/>
        </w:rPr>
        <w:t>Большинство  представленных</w:t>
      </w:r>
      <w:proofErr w:type="gramEnd"/>
      <w:r w:rsidR="00B316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ресурсов  -  презентации  к  урокам</w:t>
      </w:r>
      <w:r w:rsidR="00CC71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русского  языка,  литературного  чтения,  обучения  грамоте,  математики,  окружающего  мира  </w:t>
      </w:r>
      <w:r w:rsidR="00B316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в  начальной  школе  по  УМК  «Школа  России». </w:t>
      </w:r>
      <w:proofErr w:type="gramStart"/>
      <w:r w:rsidR="00B31663">
        <w:rPr>
          <w:rFonts w:ascii="Times New Roman" w:hAnsi="Times New Roman" w:cs="Times New Roman"/>
          <w:color w:val="000000" w:themeColor="text1"/>
          <w:sz w:val="28"/>
          <w:szCs w:val="28"/>
        </w:rPr>
        <w:t>Среди  презентаций</w:t>
      </w:r>
      <w:proofErr w:type="gramEnd"/>
      <w:r w:rsidR="00B316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 указанной  странице  </w:t>
      </w:r>
      <w:r w:rsidR="00B316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методические разработки,  тестовые  за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дания,  дидактический  материал</w:t>
      </w:r>
      <w:r w:rsidR="00B316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 тренажёры,  проверочные  задания. </w:t>
      </w:r>
    </w:p>
    <w:p w:rsidR="00B31663" w:rsidRDefault="008231B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Получено  от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коллег более  900  благодарностей. </w:t>
      </w:r>
    </w:p>
    <w:p w:rsidR="008231BA" w:rsidRPr="008231BA" w:rsidRDefault="008231B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Страница  является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действующей,  обновляется  периодически  новыми  материалами. </w:t>
      </w:r>
      <w:r w:rsidR="00CC71FC">
        <w:rPr>
          <w:rFonts w:ascii="Times New Roman" w:hAnsi="Times New Roman" w:cs="Times New Roman"/>
          <w:color w:val="000000" w:themeColor="text1"/>
          <w:sz w:val="28"/>
          <w:szCs w:val="28"/>
        </w:rPr>
        <w:t>Предназначена для  учителей  начальных  классов.</w:t>
      </w:r>
      <w:bookmarkStart w:id="0" w:name="_GoBack"/>
      <w:bookmarkEnd w:id="0"/>
    </w:p>
    <w:sectPr w:rsidR="008231BA" w:rsidRPr="008231BA" w:rsidSect="00B3166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DEC"/>
    <w:rsid w:val="008231BA"/>
    <w:rsid w:val="00B31663"/>
    <w:rsid w:val="00CC71FC"/>
    <w:rsid w:val="00D05461"/>
    <w:rsid w:val="00EC3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E347C"/>
  <w15:chartTrackingRefBased/>
  <w15:docId w15:val="{C98CA551-E337-4EF9-98CD-A455039DB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31B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ar2011.pedmi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2021-06-05T14:05:00Z</dcterms:created>
  <dcterms:modified xsi:type="dcterms:W3CDTF">2021-06-05T14:29:00Z</dcterms:modified>
</cp:coreProperties>
</file>