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425" w:rsidRDefault="00CC075E" w:rsidP="007B62F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B5625">
        <w:rPr>
          <w:rFonts w:ascii="Times New Roman" w:hAnsi="Times New Roman" w:cs="Times New Roman"/>
          <w:color w:val="FF0000"/>
          <w:sz w:val="26"/>
          <w:szCs w:val="26"/>
        </w:rPr>
        <w:t xml:space="preserve">               </w:t>
      </w:r>
      <w:r w:rsidRPr="00AB5625">
        <w:rPr>
          <w:rFonts w:ascii="Times New Roman" w:hAnsi="Times New Roman" w:cs="Times New Roman"/>
          <w:sz w:val="26"/>
          <w:szCs w:val="26"/>
        </w:rPr>
        <w:t xml:space="preserve">Конспект </w:t>
      </w:r>
      <w:r w:rsidR="00EF4425" w:rsidRPr="00AB5625">
        <w:rPr>
          <w:rFonts w:ascii="Times New Roman" w:hAnsi="Times New Roman" w:cs="Times New Roman"/>
          <w:sz w:val="26"/>
          <w:szCs w:val="26"/>
        </w:rPr>
        <w:t xml:space="preserve">НОД по мотивам сказки В. </w:t>
      </w:r>
      <w:proofErr w:type="spellStart"/>
      <w:r w:rsidR="00EF4425" w:rsidRPr="00AB5625">
        <w:rPr>
          <w:rFonts w:ascii="Times New Roman" w:hAnsi="Times New Roman" w:cs="Times New Roman"/>
          <w:sz w:val="26"/>
          <w:szCs w:val="26"/>
        </w:rPr>
        <w:t>Сутеева</w:t>
      </w:r>
      <w:proofErr w:type="spellEnd"/>
      <w:r w:rsidR="00EF4425" w:rsidRPr="00AB5625">
        <w:rPr>
          <w:rFonts w:ascii="Times New Roman" w:hAnsi="Times New Roman" w:cs="Times New Roman"/>
          <w:sz w:val="26"/>
          <w:szCs w:val="26"/>
        </w:rPr>
        <w:t xml:space="preserve"> «Яблоко»</w:t>
      </w:r>
      <w:r w:rsidR="009B74F1" w:rsidRPr="00AB5625">
        <w:rPr>
          <w:rFonts w:ascii="Times New Roman" w:hAnsi="Times New Roman" w:cs="Times New Roman"/>
          <w:sz w:val="26"/>
          <w:szCs w:val="26"/>
        </w:rPr>
        <w:t>, средняя группа</w:t>
      </w:r>
    </w:p>
    <w:p w:rsidR="00C5733A" w:rsidRDefault="00C5733A" w:rsidP="00C5733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Воспитатели: Никулина Т.Е.</w:t>
      </w:r>
    </w:p>
    <w:p w:rsidR="00C5733A" w:rsidRDefault="00C5733A" w:rsidP="00C5733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Прусакова Р.Р.</w:t>
      </w:r>
    </w:p>
    <w:p w:rsidR="00C5733A" w:rsidRPr="00AB5625" w:rsidRDefault="00C5733A" w:rsidP="00C5733A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Учитель-логопед: </w:t>
      </w:r>
      <w:proofErr w:type="spellStart"/>
      <w:r>
        <w:rPr>
          <w:rFonts w:ascii="Times New Roman" w:hAnsi="Times New Roman" w:cs="Times New Roman"/>
          <w:sz w:val="26"/>
          <w:szCs w:val="26"/>
        </w:rPr>
        <w:t>Долихина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О.Е.</w:t>
      </w:r>
    </w:p>
    <w:p w:rsidR="00E769B7" w:rsidRPr="00AB5625" w:rsidRDefault="00EF4425" w:rsidP="007B62F8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  <w:r w:rsidRPr="00AB5625">
        <w:rPr>
          <w:rFonts w:ascii="Times New Roman" w:hAnsi="Times New Roman" w:cs="Times New Roman"/>
          <w:b/>
          <w:sz w:val="26"/>
          <w:szCs w:val="26"/>
        </w:rPr>
        <w:t>КАРУСЕЛЬ</w:t>
      </w:r>
    </w:p>
    <w:p w:rsidR="008811B6" w:rsidRPr="00AB5625" w:rsidRDefault="00E769B7" w:rsidP="000A30E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B5625">
        <w:rPr>
          <w:rFonts w:ascii="Times New Roman" w:hAnsi="Times New Roman" w:cs="Times New Roman"/>
          <w:b/>
          <w:sz w:val="26"/>
          <w:szCs w:val="26"/>
        </w:rPr>
        <w:t>Цель:</w:t>
      </w:r>
      <w:r w:rsidRPr="00AB5625">
        <w:rPr>
          <w:rFonts w:ascii="Times New Roman" w:hAnsi="Times New Roman" w:cs="Times New Roman"/>
          <w:sz w:val="26"/>
          <w:szCs w:val="26"/>
        </w:rPr>
        <w:t xml:space="preserve"> </w:t>
      </w:r>
      <w:r w:rsidR="000A30EC" w:rsidRPr="00AB5625">
        <w:rPr>
          <w:rFonts w:ascii="Times New Roman" w:hAnsi="Times New Roman" w:cs="Times New Roman"/>
          <w:sz w:val="26"/>
          <w:szCs w:val="26"/>
        </w:rPr>
        <w:t>развить личность ребёнка</w:t>
      </w:r>
      <w:r w:rsidR="000A30EC" w:rsidRPr="00AB5625">
        <w:rPr>
          <w:rFonts w:ascii="Times New Roman" w:hAnsi="Times New Roman" w:cs="Times New Roman"/>
          <w:b/>
          <w:sz w:val="26"/>
          <w:szCs w:val="26"/>
        </w:rPr>
        <w:t xml:space="preserve"> -</w:t>
      </w:r>
      <w:r w:rsidR="000A30EC" w:rsidRPr="00AB5625">
        <w:rPr>
          <w:rFonts w:ascii="Times New Roman" w:hAnsi="Times New Roman" w:cs="Times New Roman"/>
          <w:sz w:val="26"/>
          <w:szCs w:val="26"/>
        </w:rPr>
        <w:t xml:space="preserve"> дошкольника в специально организованных условиях, внедрение элементов программы «Вдохновение» в </w:t>
      </w:r>
      <w:proofErr w:type="spellStart"/>
      <w:r w:rsidR="000A30EC" w:rsidRPr="00AB5625">
        <w:rPr>
          <w:rFonts w:ascii="Times New Roman" w:hAnsi="Times New Roman" w:cs="Times New Roman"/>
          <w:sz w:val="26"/>
          <w:szCs w:val="26"/>
        </w:rPr>
        <w:t>воспитательно</w:t>
      </w:r>
      <w:proofErr w:type="spellEnd"/>
      <w:r w:rsidR="000A30EC" w:rsidRPr="00AB5625">
        <w:rPr>
          <w:rFonts w:ascii="Times New Roman" w:hAnsi="Times New Roman" w:cs="Times New Roman"/>
          <w:sz w:val="26"/>
          <w:szCs w:val="26"/>
        </w:rPr>
        <w:t xml:space="preserve"> – образовательный процесс.</w:t>
      </w:r>
      <w:r w:rsidRPr="00AB5625">
        <w:rPr>
          <w:rFonts w:ascii="Times New Roman" w:hAnsi="Times New Roman" w:cs="Times New Roman"/>
          <w:sz w:val="26"/>
          <w:szCs w:val="26"/>
        </w:rPr>
        <w:br/>
      </w:r>
      <w:r w:rsidR="008811B6" w:rsidRPr="00AB5625">
        <w:rPr>
          <w:rStyle w:val="c4"/>
          <w:rFonts w:ascii="Times New Roman" w:hAnsi="Times New Roman" w:cs="Times New Roman"/>
          <w:b/>
          <w:bCs/>
          <w:color w:val="000000"/>
          <w:sz w:val="26"/>
          <w:szCs w:val="26"/>
        </w:rPr>
        <w:t>Задачи:</w:t>
      </w:r>
    </w:p>
    <w:p w:rsidR="008811B6" w:rsidRPr="00AB5625" w:rsidRDefault="008811B6" w:rsidP="008811B6">
      <w:pPr>
        <w:pStyle w:val="c2"/>
        <w:shd w:val="clear" w:color="auto" w:fill="FFFFFF"/>
        <w:spacing w:before="0" w:beforeAutospacing="0" w:after="0" w:afterAutospacing="0"/>
        <w:rPr>
          <w:rStyle w:val="c4"/>
          <w:b/>
          <w:bCs/>
          <w:sz w:val="26"/>
          <w:szCs w:val="26"/>
        </w:rPr>
      </w:pPr>
      <w:r w:rsidRPr="00AB5625">
        <w:rPr>
          <w:rStyle w:val="c4"/>
          <w:b/>
          <w:bCs/>
          <w:sz w:val="26"/>
          <w:szCs w:val="26"/>
        </w:rPr>
        <w:t>Обучающие:</w:t>
      </w:r>
    </w:p>
    <w:p w:rsidR="000A30EC" w:rsidRPr="00AB5625" w:rsidRDefault="0024298D" w:rsidP="008811B6">
      <w:pPr>
        <w:pStyle w:val="c2"/>
        <w:shd w:val="clear" w:color="auto" w:fill="FFFFFF"/>
        <w:spacing w:before="0" w:beforeAutospacing="0" w:after="0" w:afterAutospacing="0"/>
        <w:rPr>
          <w:rStyle w:val="c4"/>
          <w:bCs/>
          <w:sz w:val="26"/>
          <w:szCs w:val="26"/>
        </w:rPr>
      </w:pPr>
      <w:r w:rsidRPr="00AB5625">
        <w:rPr>
          <w:rStyle w:val="c4"/>
          <w:b/>
          <w:bCs/>
          <w:sz w:val="26"/>
          <w:szCs w:val="26"/>
        </w:rPr>
        <w:t xml:space="preserve">- </w:t>
      </w:r>
      <w:r w:rsidRPr="00AB5625">
        <w:rPr>
          <w:rStyle w:val="c4"/>
          <w:bCs/>
          <w:sz w:val="26"/>
          <w:szCs w:val="26"/>
        </w:rPr>
        <w:t>закрепление правильного употребления предлогов</w:t>
      </w:r>
      <w:r w:rsidR="009C4983" w:rsidRPr="00AB5625">
        <w:rPr>
          <w:rStyle w:val="c4"/>
          <w:bCs/>
          <w:sz w:val="26"/>
          <w:szCs w:val="26"/>
        </w:rPr>
        <w:t>;</w:t>
      </w:r>
    </w:p>
    <w:p w:rsidR="0024298D" w:rsidRPr="00AB5625" w:rsidRDefault="009C4983" w:rsidP="008811B6">
      <w:pPr>
        <w:pStyle w:val="c2"/>
        <w:shd w:val="clear" w:color="auto" w:fill="FFFFFF"/>
        <w:spacing w:before="0" w:beforeAutospacing="0" w:after="0" w:afterAutospacing="0"/>
        <w:rPr>
          <w:rStyle w:val="c4"/>
          <w:bCs/>
          <w:sz w:val="26"/>
          <w:szCs w:val="26"/>
        </w:rPr>
      </w:pPr>
      <w:r w:rsidRPr="00AB5625">
        <w:rPr>
          <w:rStyle w:val="c4"/>
          <w:b/>
          <w:bCs/>
          <w:sz w:val="26"/>
          <w:szCs w:val="26"/>
        </w:rPr>
        <w:t xml:space="preserve">- </w:t>
      </w:r>
      <w:r w:rsidR="0024298D" w:rsidRPr="00AB5625">
        <w:rPr>
          <w:rStyle w:val="c4"/>
          <w:bCs/>
          <w:sz w:val="26"/>
          <w:szCs w:val="26"/>
        </w:rPr>
        <w:t xml:space="preserve">развитие грамматического строя речи (образование множественного числа существительного, образование </w:t>
      </w:r>
      <w:proofErr w:type="spellStart"/>
      <w:r w:rsidR="0024298D" w:rsidRPr="00AB5625">
        <w:rPr>
          <w:rStyle w:val="c4"/>
          <w:bCs/>
          <w:sz w:val="26"/>
          <w:szCs w:val="26"/>
        </w:rPr>
        <w:t>уменьшительно</w:t>
      </w:r>
      <w:proofErr w:type="spellEnd"/>
      <w:r w:rsidRPr="00AB5625">
        <w:rPr>
          <w:rStyle w:val="c4"/>
          <w:bCs/>
          <w:sz w:val="26"/>
          <w:szCs w:val="26"/>
        </w:rPr>
        <w:t xml:space="preserve"> </w:t>
      </w:r>
      <w:r w:rsidR="0024298D" w:rsidRPr="00AB5625">
        <w:rPr>
          <w:rStyle w:val="c4"/>
          <w:bCs/>
          <w:sz w:val="26"/>
          <w:szCs w:val="26"/>
        </w:rPr>
        <w:t>-</w:t>
      </w:r>
      <w:r w:rsidRPr="00AB5625">
        <w:rPr>
          <w:rStyle w:val="c4"/>
          <w:bCs/>
          <w:sz w:val="26"/>
          <w:szCs w:val="26"/>
        </w:rPr>
        <w:t xml:space="preserve"> </w:t>
      </w:r>
      <w:r w:rsidR="0024298D" w:rsidRPr="00AB5625">
        <w:rPr>
          <w:rStyle w:val="c4"/>
          <w:bCs/>
          <w:sz w:val="26"/>
          <w:szCs w:val="26"/>
        </w:rPr>
        <w:t xml:space="preserve">ласкательной формы существительного, согласование употребления существительного </w:t>
      </w:r>
      <w:r w:rsidRPr="00AB5625">
        <w:rPr>
          <w:rStyle w:val="c4"/>
          <w:bCs/>
          <w:sz w:val="26"/>
          <w:szCs w:val="26"/>
        </w:rPr>
        <w:t>с притяжательным прилагательным;</w:t>
      </w:r>
    </w:p>
    <w:p w:rsidR="0024298D" w:rsidRPr="00AB5625" w:rsidRDefault="0024298D" w:rsidP="008811B6">
      <w:pPr>
        <w:pStyle w:val="c2"/>
        <w:shd w:val="clear" w:color="auto" w:fill="FFFFFF"/>
        <w:spacing w:before="0" w:beforeAutospacing="0" w:after="0" w:afterAutospacing="0"/>
        <w:rPr>
          <w:rStyle w:val="c4"/>
          <w:bCs/>
          <w:sz w:val="26"/>
          <w:szCs w:val="26"/>
        </w:rPr>
      </w:pPr>
      <w:r w:rsidRPr="00AB5625">
        <w:rPr>
          <w:rStyle w:val="c4"/>
          <w:bCs/>
          <w:sz w:val="26"/>
          <w:szCs w:val="26"/>
        </w:rPr>
        <w:t>- закрепление умения слышать первый звук в слове</w:t>
      </w:r>
      <w:r w:rsidR="009C4983" w:rsidRPr="00AB5625">
        <w:rPr>
          <w:rStyle w:val="c4"/>
          <w:bCs/>
          <w:sz w:val="26"/>
          <w:szCs w:val="26"/>
        </w:rPr>
        <w:t>;</w:t>
      </w:r>
    </w:p>
    <w:p w:rsidR="0024298D" w:rsidRPr="00AB5625" w:rsidRDefault="0024298D" w:rsidP="008811B6">
      <w:pPr>
        <w:pStyle w:val="c2"/>
        <w:shd w:val="clear" w:color="auto" w:fill="FFFFFF"/>
        <w:spacing w:before="0" w:beforeAutospacing="0" w:after="0" w:afterAutospacing="0"/>
        <w:rPr>
          <w:rStyle w:val="c4"/>
          <w:bCs/>
          <w:sz w:val="26"/>
          <w:szCs w:val="26"/>
        </w:rPr>
      </w:pPr>
      <w:r w:rsidRPr="00AB5625">
        <w:rPr>
          <w:rStyle w:val="c4"/>
          <w:bCs/>
          <w:sz w:val="26"/>
          <w:szCs w:val="26"/>
        </w:rPr>
        <w:t>- развитие психических процессов (мышление)</w:t>
      </w:r>
      <w:r w:rsidR="009C4983" w:rsidRPr="00AB5625">
        <w:rPr>
          <w:rStyle w:val="c4"/>
          <w:bCs/>
          <w:sz w:val="26"/>
          <w:szCs w:val="26"/>
        </w:rPr>
        <w:t>;</w:t>
      </w:r>
    </w:p>
    <w:p w:rsidR="005F73DF" w:rsidRPr="00AB5625" w:rsidRDefault="005F73DF" w:rsidP="008811B6">
      <w:pPr>
        <w:pStyle w:val="c2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26"/>
          <w:szCs w:val="26"/>
        </w:rPr>
      </w:pPr>
      <w:r w:rsidRPr="00AB5625">
        <w:rPr>
          <w:rStyle w:val="c4"/>
          <w:bCs/>
          <w:color w:val="000000"/>
          <w:sz w:val="26"/>
          <w:szCs w:val="26"/>
        </w:rPr>
        <w:t>- формировать умение согласовывать числительные с существительными мужского и женского рода</w:t>
      </w:r>
      <w:r w:rsidR="00F021A1" w:rsidRPr="00AB5625">
        <w:rPr>
          <w:rStyle w:val="c4"/>
          <w:bCs/>
          <w:color w:val="000000"/>
          <w:sz w:val="26"/>
          <w:szCs w:val="26"/>
        </w:rPr>
        <w:t>;</w:t>
      </w:r>
    </w:p>
    <w:p w:rsidR="00F021A1" w:rsidRPr="00AB5625" w:rsidRDefault="00F021A1" w:rsidP="008811B6">
      <w:pPr>
        <w:pStyle w:val="c2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26"/>
          <w:szCs w:val="26"/>
        </w:rPr>
      </w:pPr>
      <w:r w:rsidRPr="00AB5625">
        <w:rPr>
          <w:rStyle w:val="c4"/>
          <w:bCs/>
          <w:color w:val="000000"/>
          <w:sz w:val="26"/>
          <w:szCs w:val="26"/>
        </w:rPr>
        <w:t xml:space="preserve">- </w:t>
      </w:r>
      <w:r w:rsidRPr="00AB5625">
        <w:rPr>
          <w:rStyle w:val="c4"/>
          <w:bCs/>
          <w:sz w:val="26"/>
          <w:szCs w:val="26"/>
        </w:rPr>
        <w:t xml:space="preserve">работать над накоплением словарного запаса и активизацией в речи существительных, глаголов, прилагательных по </w:t>
      </w:r>
      <w:r w:rsidR="000A30EC" w:rsidRPr="00AB5625">
        <w:rPr>
          <w:rStyle w:val="c4"/>
          <w:bCs/>
          <w:sz w:val="26"/>
          <w:szCs w:val="26"/>
        </w:rPr>
        <w:t>данной тематике</w:t>
      </w:r>
      <w:r w:rsidRPr="00AB5625">
        <w:rPr>
          <w:rStyle w:val="c4"/>
          <w:bCs/>
          <w:sz w:val="26"/>
          <w:szCs w:val="26"/>
        </w:rPr>
        <w:t xml:space="preserve"> на основе </w:t>
      </w:r>
      <w:r w:rsidR="000A30EC" w:rsidRPr="00AB5625">
        <w:rPr>
          <w:rStyle w:val="c4"/>
          <w:bCs/>
          <w:sz w:val="26"/>
          <w:szCs w:val="26"/>
        </w:rPr>
        <w:t xml:space="preserve">сказки В. </w:t>
      </w:r>
      <w:proofErr w:type="spellStart"/>
      <w:r w:rsidR="000A30EC" w:rsidRPr="00AB5625">
        <w:rPr>
          <w:rStyle w:val="c4"/>
          <w:bCs/>
          <w:sz w:val="26"/>
          <w:szCs w:val="26"/>
        </w:rPr>
        <w:t>Сутеева</w:t>
      </w:r>
      <w:proofErr w:type="spellEnd"/>
      <w:r w:rsidR="000A30EC" w:rsidRPr="00AB5625">
        <w:rPr>
          <w:rStyle w:val="c4"/>
          <w:bCs/>
          <w:sz w:val="26"/>
          <w:szCs w:val="26"/>
        </w:rPr>
        <w:t xml:space="preserve"> «Яблоко»</w:t>
      </w:r>
      <w:r w:rsidRPr="00AB5625">
        <w:rPr>
          <w:rStyle w:val="c4"/>
          <w:bCs/>
          <w:sz w:val="26"/>
          <w:szCs w:val="26"/>
        </w:rPr>
        <w:t>;</w:t>
      </w:r>
    </w:p>
    <w:p w:rsidR="005F73DF" w:rsidRPr="00AB5625" w:rsidRDefault="005F73DF" w:rsidP="008811B6">
      <w:pPr>
        <w:pStyle w:val="c2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26"/>
          <w:szCs w:val="26"/>
        </w:rPr>
      </w:pPr>
      <w:r w:rsidRPr="00AB5625">
        <w:rPr>
          <w:rStyle w:val="c4"/>
          <w:b/>
          <w:bCs/>
          <w:color w:val="000000"/>
          <w:sz w:val="26"/>
          <w:szCs w:val="26"/>
        </w:rPr>
        <w:t xml:space="preserve">- </w:t>
      </w:r>
      <w:r w:rsidRPr="00AB5625">
        <w:rPr>
          <w:rStyle w:val="c4"/>
          <w:bCs/>
          <w:color w:val="000000"/>
          <w:sz w:val="26"/>
          <w:szCs w:val="26"/>
        </w:rPr>
        <w:t>формировать навык количественного и порядкового счета с участием слухового, зрительного и двигательного анализаторов;</w:t>
      </w:r>
    </w:p>
    <w:p w:rsidR="005F73DF" w:rsidRPr="00AB5625" w:rsidRDefault="005F73DF" w:rsidP="008811B6">
      <w:pPr>
        <w:pStyle w:val="c2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26"/>
          <w:szCs w:val="26"/>
        </w:rPr>
      </w:pPr>
      <w:r w:rsidRPr="00AB5625">
        <w:rPr>
          <w:rStyle w:val="c4"/>
          <w:bCs/>
          <w:color w:val="000000"/>
          <w:sz w:val="26"/>
          <w:szCs w:val="26"/>
        </w:rPr>
        <w:t>- закрепление в речи количественных и порядковых числительных, ответов на вопросы «Сколько всего?», «Который по счету?»;</w:t>
      </w:r>
    </w:p>
    <w:p w:rsidR="005F73DF" w:rsidRPr="00AB5625" w:rsidRDefault="005F73DF" w:rsidP="008811B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B5625">
        <w:rPr>
          <w:rStyle w:val="c4"/>
          <w:bCs/>
          <w:color w:val="000000"/>
          <w:sz w:val="26"/>
          <w:szCs w:val="26"/>
        </w:rPr>
        <w:t>- формировать навык сравнения предметов по высоте, раскладывание предметов в убывающем порядке;</w:t>
      </w:r>
    </w:p>
    <w:p w:rsidR="008811B6" w:rsidRPr="00AB5625" w:rsidRDefault="008811B6" w:rsidP="008811B6">
      <w:pPr>
        <w:pStyle w:val="c2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AB5625">
        <w:rPr>
          <w:rStyle w:val="c0"/>
          <w:sz w:val="26"/>
          <w:szCs w:val="26"/>
        </w:rPr>
        <w:t xml:space="preserve">- повторять и закреплять навыки </w:t>
      </w:r>
      <w:r w:rsidR="00F021A1" w:rsidRPr="00AB5625">
        <w:rPr>
          <w:rStyle w:val="c0"/>
          <w:sz w:val="26"/>
          <w:szCs w:val="26"/>
        </w:rPr>
        <w:t>работы с клеем (прием аккуратного наклеивания), пластилином (размазывание по плоскости), восковыми мелками (</w:t>
      </w:r>
      <w:proofErr w:type="gramStart"/>
      <w:r w:rsidR="00F021A1" w:rsidRPr="00AB5625">
        <w:rPr>
          <w:rStyle w:val="c0"/>
          <w:sz w:val="26"/>
          <w:szCs w:val="26"/>
        </w:rPr>
        <w:t>раскрашивать</w:t>
      </w:r>
      <w:proofErr w:type="gramEnd"/>
      <w:r w:rsidR="00F021A1" w:rsidRPr="00AB5625">
        <w:rPr>
          <w:rStyle w:val="c0"/>
          <w:sz w:val="26"/>
          <w:szCs w:val="26"/>
        </w:rPr>
        <w:t xml:space="preserve"> не выходя за контур). </w:t>
      </w:r>
    </w:p>
    <w:p w:rsidR="008811B6" w:rsidRPr="00AB5625" w:rsidRDefault="008811B6" w:rsidP="008811B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B5625">
        <w:rPr>
          <w:rStyle w:val="c4"/>
          <w:b/>
          <w:bCs/>
          <w:color w:val="000000"/>
          <w:sz w:val="26"/>
          <w:szCs w:val="26"/>
        </w:rPr>
        <w:t>Развивающие:</w:t>
      </w:r>
    </w:p>
    <w:p w:rsidR="008811B6" w:rsidRPr="00AB5625" w:rsidRDefault="008811B6" w:rsidP="008811B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B5625">
        <w:rPr>
          <w:rStyle w:val="c0"/>
          <w:color w:val="000000"/>
          <w:sz w:val="26"/>
          <w:szCs w:val="26"/>
        </w:rPr>
        <w:t>- </w:t>
      </w:r>
      <w:hyperlink r:id="rId6" w:history="1">
        <w:r w:rsidRPr="00AB5625">
          <w:rPr>
            <w:rStyle w:val="a6"/>
            <w:color w:val="auto"/>
            <w:sz w:val="26"/>
            <w:szCs w:val="26"/>
            <w:u w:val="none"/>
          </w:rPr>
          <w:t>развивать мелкую</w:t>
        </w:r>
      </w:hyperlink>
      <w:r w:rsidR="00AB5625" w:rsidRPr="00AB5625">
        <w:rPr>
          <w:rStyle w:val="a6"/>
          <w:sz w:val="26"/>
          <w:szCs w:val="26"/>
          <w:u w:val="none"/>
        </w:rPr>
        <w:t xml:space="preserve"> </w:t>
      </w:r>
      <w:r w:rsidRPr="00AB5625">
        <w:rPr>
          <w:rStyle w:val="c0"/>
          <w:color w:val="000000"/>
          <w:sz w:val="26"/>
          <w:szCs w:val="26"/>
        </w:rPr>
        <w:t>моторик</w:t>
      </w:r>
      <w:r w:rsidR="005F73DF" w:rsidRPr="00AB5625">
        <w:rPr>
          <w:rStyle w:val="c0"/>
          <w:color w:val="000000"/>
          <w:sz w:val="26"/>
          <w:szCs w:val="26"/>
        </w:rPr>
        <w:t>у; двигательные умения</w:t>
      </w:r>
      <w:r w:rsidRPr="00AB5625">
        <w:rPr>
          <w:rStyle w:val="c0"/>
          <w:color w:val="000000"/>
          <w:sz w:val="26"/>
          <w:szCs w:val="26"/>
        </w:rPr>
        <w:t>.</w:t>
      </w:r>
    </w:p>
    <w:p w:rsidR="008811B6" w:rsidRPr="00AB5625" w:rsidRDefault="008811B6" w:rsidP="008811B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B5625">
        <w:rPr>
          <w:rStyle w:val="c4"/>
          <w:b/>
          <w:bCs/>
          <w:color w:val="000000"/>
          <w:sz w:val="26"/>
          <w:szCs w:val="26"/>
        </w:rPr>
        <w:t>Воспитательные:</w:t>
      </w:r>
    </w:p>
    <w:p w:rsidR="008811B6" w:rsidRPr="00AB5625" w:rsidRDefault="008811B6" w:rsidP="008811B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B5625">
        <w:rPr>
          <w:rStyle w:val="c0"/>
          <w:color w:val="000000"/>
          <w:sz w:val="26"/>
          <w:szCs w:val="26"/>
        </w:rPr>
        <w:t>- прививать навыки работать в коллективе, в подгруппах – делиться по цвету;</w:t>
      </w:r>
    </w:p>
    <w:p w:rsidR="008811B6" w:rsidRPr="00AB5625" w:rsidRDefault="008811B6" w:rsidP="008811B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B5625">
        <w:rPr>
          <w:rStyle w:val="c0"/>
          <w:color w:val="000000"/>
          <w:sz w:val="26"/>
          <w:szCs w:val="26"/>
        </w:rPr>
        <w:t>- воспитывать доброжелательность друг к другу.</w:t>
      </w:r>
    </w:p>
    <w:p w:rsidR="008811B6" w:rsidRPr="00AB5625" w:rsidRDefault="008811B6" w:rsidP="008811B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B5625">
        <w:rPr>
          <w:rStyle w:val="c4"/>
          <w:b/>
          <w:bCs/>
          <w:color w:val="000000"/>
          <w:sz w:val="26"/>
          <w:szCs w:val="26"/>
        </w:rPr>
        <w:t>Предварительная работа:</w:t>
      </w:r>
    </w:p>
    <w:p w:rsidR="008811B6" w:rsidRPr="00AB5625" w:rsidRDefault="008811B6" w:rsidP="008811B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B5625">
        <w:rPr>
          <w:rStyle w:val="c0"/>
          <w:color w:val="000000"/>
          <w:sz w:val="26"/>
          <w:szCs w:val="26"/>
        </w:rPr>
        <w:t xml:space="preserve">- чтение и рассматривание иллюстраций  сказки В. </w:t>
      </w:r>
      <w:proofErr w:type="spellStart"/>
      <w:r w:rsidRPr="00AB5625">
        <w:rPr>
          <w:rStyle w:val="c0"/>
          <w:color w:val="000000"/>
          <w:sz w:val="26"/>
          <w:szCs w:val="26"/>
        </w:rPr>
        <w:t>Сутеев</w:t>
      </w:r>
      <w:proofErr w:type="spellEnd"/>
      <w:r w:rsidRPr="00AB5625">
        <w:rPr>
          <w:rStyle w:val="c0"/>
          <w:color w:val="000000"/>
          <w:sz w:val="26"/>
          <w:szCs w:val="26"/>
        </w:rPr>
        <w:t xml:space="preserve"> «Яблоко»;</w:t>
      </w:r>
    </w:p>
    <w:p w:rsidR="008811B6" w:rsidRPr="00AB5625" w:rsidRDefault="008811B6" w:rsidP="008811B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B5625">
        <w:rPr>
          <w:rStyle w:val="c0"/>
          <w:color w:val="000000"/>
          <w:sz w:val="26"/>
          <w:szCs w:val="26"/>
        </w:rPr>
        <w:t>- д/игра «Что выше?»,  «На лесной полянке», «Кто живёт в лесу»;</w:t>
      </w:r>
    </w:p>
    <w:p w:rsidR="008811B6" w:rsidRPr="00AB5625" w:rsidRDefault="008811B6" w:rsidP="008811B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B5625">
        <w:rPr>
          <w:rStyle w:val="c0"/>
          <w:color w:val="000000"/>
          <w:sz w:val="26"/>
          <w:szCs w:val="26"/>
        </w:rPr>
        <w:t>- разучивание пальчиковой гимнастики  «Яблоко»;</w:t>
      </w:r>
    </w:p>
    <w:p w:rsidR="008811B6" w:rsidRPr="00AB5625" w:rsidRDefault="008811B6" w:rsidP="008811B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B5625">
        <w:rPr>
          <w:rStyle w:val="c0"/>
          <w:color w:val="000000"/>
          <w:sz w:val="26"/>
          <w:szCs w:val="26"/>
        </w:rPr>
        <w:t>- подготовка к НОД: обучение умению выполнять работу пластилином, шариками из салфеток, рисовать восковыми мелками.</w:t>
      </w:r>
    </w:p>
    <w:p w:rsidR="008811B6" w:rsidRPr="00AB5625" w:rsidRDefault="008811B6" w:rsidP="008811B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AB5625">
        <w:rPr>
          <w:rStyle w:val="c4"/>
          <w:b/>
          <w:bCs/>
          <w:color w:val="000000"/>
          <w:sz w:val="26"/>
          <w:szCs w:val="26"/>
        </w:rPr>
        <w:t>Методы и приёмы: </w:t>
      </w:r>
      <w:r w:rsidRPr="00AB5625">
        <w:rPr>
          <w:rStyle w:val="c0"/>
          <w:color w:val="000000"/>
          <w:sz w:val="26"/>
          <w:szCs w:val="26"/>
        </w:rPr>
        <w:t xml:space="preserve">игровой, </w:t>
      </w:r>
      <w:proofErr w:type="gramStart"/>
      <w:r w:rsidRPr="00AB5625">
        <w:rPr>
          <w:rStyle w:val="c0"/>
          <w:color w:val="000000"/>
          <w:sz w:val="26"/>
          <w:szCs w:val="26"/>
        </w:rPr>
        <w:t>наглядный</w:t>
      </w:r>
      <w:proofErr w:type="gramEnd"/>
      <w:r w:rsidRPr="00AB5625">
        <w:rPr>
          <w:rStyle w:val="c0"/>
          <w:color w:val="000000"/>
          <w:sz w:val="26"/>
          <w:szCs w:val="26"/>
        </w:rPr>
        <w:t>, практическая деятельность детей, вопросы к детям, словесная дидактическая игра, чтение письма.</w:t>
      </w:r>
    </w:p>
    <w:p w:rsidR="008811B6" w:rsidRPr="00AB5625" w:rsidRDefault="008811B6" w:rsidP="008811B6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  <w:sz w:val="26"/>
          <w:szCs w:val="26"/>
        </w:rPr>
      </w:pPr>
      <w:r w:rsidRPr="00AB5625">
        <w:rPr>
          <w:rStyle w:val="c4"/>
          <w:b/>
          <w:bCs/>
          <w:color w:val="000000"/>
          <w:sz w:val="26"/>
          <w:szCs w:val="26"/>
        </w:rPr>
        <w:t>Форма организации детской деятельности: </w:t>
      </w:r>
      <w:r w:rsidRPr="00AB5625">
        <w:rPr>
          <w:rStyle w:val="c0"/>
          <w:color w:val="000000"/>
          <w:sz w:val="26"/>
          <w:szCs w:val="26"/>
        </w:rPr>
        <w:t>фронтальная, групповая, индивидуальная.</w:t>
      </w:r>
    </w:p>
    <w:p w:rsidR="00AB5625" w:rsidRDefault="008811B6" w:rsidP="008811B6">
      <w:pPr>
        <w:rPr>
          <w:rFonts w:ascii="Times New Roman" w:hAnsi="Times New Roman" w:cs="Times New Roman"/>
          <w:color w:val="FF0000"/>
          <w:sz w:val="26"/>
          <w:szCs w:val="26"/>
        </w:rPr>
      </w:pPr>
      <w:proofErr w:type="gramStart"/>
      <w:r w:rsidRPr="00AB5625">
        <w:rPr>
          <w:rFonts w:ascii="Times New Roman" w:hAnsi="Times New Roman" w:cs="Times New Roman"/>
          <w:b/>
          <w:sz w:val="26"/>
          <w:szCs w:val="26"/>
        </w:rPr>
        <w:t xml:space="preserve">Материал и оборудование: </w:t>
      </w:r>
      <w:r w:rsidRPr="00AB5625">
        <w:rPr>
          <w:rFonts w:ascii="Times New Roman" w:hAnsi="Times New Roman" w:cs="Times New Roman"/>
          <w:b/>
          <w:sz w:val="26"/>
          <w:szCs w:val="26"/>
        </w:rPr>
        <w:br/>
      </w:r>
      <w:r w:rsidRPr="00AB5625">
        <w:rPr>
          <w:rFonts w:ascii="Times New Roman" w:hAnsi="Times New Roman" w:cs="Times New Roman"/>
          <w:sz w:val="26"/>
          <w:szCs w:val="26"/>
        </w:rPr>
        <w:t xml:space="preserve">          магнитная доска, 5 ёлок разной высоты, </w:t>
      </w:r>
      <w:r w:rsidR="00E82373" w:rsidRPr="00AB5625">
        <w:rPr>
          <w:rFonts w:ascii="Times New Roman" w:hAnsi="Times New Roman" w:cs="Times New Roman"/>
          <w:sz w:val="26"/>
          <w:szCs w:val="26"/>
        </w:rPr>
        <w:t>2 яблони</w:t>
      </w:r>
      <w:r w:rsidRPr="00AB5625">
        <w:rPr>
          <w:rFonts w:ascii="Times New Roman" w:hAnsi="Times New Roman" w:cs="Times New Roman"/>
          <w:sz w:val="26"/>
          <w:szCs w:val="26"/>
        </w:rPr>
        <w:t xml:space="preserve">,  яблоко, персонажи – </w:t>
      </w:r>
      <w:proofErr w:type="spellStart"/>
      <w:r w:rsidRPr="00AB5625">
        <w:rPr>
          <w:rFonts w:ascii="Times New Roman" w:hAnsi="Times New Roman" w:cs="Times New Roman"/>
          <w:sz w:val="26"/>
          <w:szCs w:val="26"/>
        </w:rPr>
        <w:t>Знайка</w:t>
      </w:r>
      <w:proofErr w:type="spellEnd"/>
      <w:r w:rsidRPr="00AB5625">
        <w:rPr>
          <w:rFonts w:ascii="Times New Roman" w:hAnsi="Times New Roman" w:cs="Times New Roman"/>
          <w:sz w:val="26"/>
          <w:szCs w:val="26"/>
        </w:rPr>
        <w:t xml:space="preserve">, Незнайка, Тюбик, герои сказки </w:t>
      </w:r>
      <w:proofErr w:type="spellStart"/>
      <w:r w:rsidRPr="00AB5625">
        <w:rPr>
          <w:rFonts w:ascii="Times New Roman" w:hAnsi="Times New Roman" w:cs="Times New Roman"/>
          <w:sz w:val="26"/>
          <w:szCs w:val="26"/>
        </w:rPr>
        <w:t>В.Сутеева</w:t>
      </w:r>
      <w:proofErr w:type="spellEnd"/>
      <w:r w:rsidRPr="00AB5625">
        <w:rPr>
          <w:rFonts w:ascii="Times New Roman" w:hAnsi="Times New Roman" w:cs="Times New Roman"/>
          <w:sz w:val="26"/>
          <w:szCs w:val="26"/>
        </w:rPr>
        <w:t xml:space="preserve"> «Яблоко»</w:t>
      </w:r>
      <w:r w:rsidR="00346B37" w:rsidRPr="00AB5625">
        <w:rPr>
          <w:rFonts w:ascii="Times New Roman" w:hAnsi="Times New Roman" w:cs="Times New Roman"/>
          <w:sz w:val="26"/>
          <w:szCs w:val="26"/>
        </w:rPr>
        <w:t xml:space="preserve"> - ворона, заяц, ёж, медведь,</w:t>
      </w:r>
      <w:r w:rsidRPr="00AB5625">
        <w:rPr>
          <w:rFonts w:ascii="Times New Roman" w:hAnsi="Times New Roman" w:cs="Times New Roman"/>
          <w:sz w:val="26"/>
          <w:szCs w:val="26"/>
        </w:rPr>
        <w:t xml:space="preserve"> </w:t>
      </w:r>
      <w:r w:rsidR="00752EFC" w:rsidRPr="00AB5625">
        <w:rPr>
          <w:rFonts w:ascii="Times New Roman" w:hAnsi="Times New Roman" w:cs="Times New Roman"/>
          <w:sz w:val="26"/>
          <w:szCs w:val="26"/>
        </w:rPr>
        <w:t>карточка</w:t>
      </w:r>
      <w:r w:rsidR="00EA2EF5" w:rsidRPr="00AB5625">
        <w:rPr>
          <w:rFonts w:ascii="Times New Roman" w:hAnsi="Times New Roman" w:cs="Times New Roman"/>
          <w:sz w:val="26"/>
          <w:szCs w:val="26"/>
        </w:rPr>
        <w:t xml:space="preserve"> с контуром яблока, </w:t>
      </w:r>
      <w:r w:rsidRPr="00AB5625">
        <w:rPr>
          <w:rFonts w:ascii="Times New Roman" w:hAnsi="Times New Roman" w:cs="Times New Roman"/>
          <w:sz w:val="26"/>
          <w:szCs w:val="26"/>
        </w:rPr>
        <w:t xml:space="preserve">пластилин, восковые мелки,  </w:t>
      </w:r>
      <w:r w:rsidR="00EA2EF5" w:rsidRPr="00AB5625">
        <w:rPr>
          <w:rFonts w:ascii="Times New Roman" w:hAnsi="Times New Roman" w:cs="Times New Roman"/>
          <w:sz w:val="26"/>
          <w:szCs w:val="26"/>
        </w:rPr>
        <w:t>шарики из салфетки для аппликации,</w:t>
      </w:r>
      <w:r w:rsidRPr="00AB5625">
        <w:rPr>
          <w:rFonts w:ascii="Times New Roman" w:hAnsi="Times New Roman" w:cs="Times New Roman"/>
          <w:sz w:val="26"/>
          <w:szCs w:val="26"/>
        </w:rPr>
        <w:t xml:space="preserve"> клей</w:t>
      </w:r>
      <w:r w:rsidR="00EA2EF5" w:rsidRPr="00AB5625">
        <w:rPr>
          <w:rFonts w:ascii="Times New Roman" w:hAnsi="Times New Roman" w:cs="Times New Roman"/>
          <w:sz w:val="26"/>
          <w:szCs w:val="26"/>
        </w:rPr>
        <w:t xml:space="preserve">, </w:t>
      </w:r>
      <w:r w:rsidRPr="00AB5625">
        <w:rPr>
          <w:rFonts w:ascii="Times New Roman" w:hAnsi="Times New Roman" w:cs="Times New Roman"/>
          <w:sz w:val="26"/>
          <w:szCs w:val="26"/>
        </w:rPr>
        <w:t xml:space="preserve">у детей </w:t>
      </w:r>
      <w:proofErr w:type="spellStart"/>
      <w:r w:rsidRPr="00AB5625">
        <w:rPr>
          <w:rFonts w:ascii="Times New Roman" w:hAnsi="Times New Roman" w:cs="Times New Roman"/>
          <w:sz w:val="26"/>
          <w:szCs w:val="26"/>
        </w:rPr>
        <w:t>бейджики</w:t>
      </w:r>
      <w:proofErr w:type="spellEnd"/>
      <w:r w:rsidRPr="00AB5625">
        <w:rPr>
          <w:rFonts w:ascii="Times New Roman" w:hAnsi="Times New Roman" w:cs="Times New Roman"/>
          <w:sz w:val="26"/>
          <w:szCs w:val="26"/>
        </w:rPr>
        <w:t xml:space="preserve"> с </w:t>
      </w:r>
      <w:r w:rsidR="00EA2EF5" w:rsidRPr="00AB5625">
        <w:rPr>
          <w:rFonts w:ascii="Times New Roman" w:hAnsi="Times New Roman" w:cs="Times New Roman"/>
          <w:sz w:val="26"/>
          <w:szCs w:val="26"/>
        </w:rPr>
        <w:t xml:space="preserve">персонажами - </w:t>
      </w:r>
      <w:proofErr w:type="spellStart"/>
      <w:r w:rsidR="00EA2EF5" w:rsidRPr="00AB5625">
        <w:rPr>
          <w:rFonts w:ascii="Times New Roman" w:hAnsi="Times New Roman" w:cs="Times New Roman"/>
          <w:sz w:val="26"/>
          <w:szCs w:val="26"/>
        </w:rPr>
        <w:t>Знайка</w:t>
      </w:r>
      <w:proofErr w:type="spellEnd"/>
      <w:r w:rsidR="00EA2EF5" w:rsidRPr="00AB5625">
        <w:rPr>
          <w:rFonts w:ascii="Times New Roman" w:hAnsi="Times New Roman" w:cs="Times New Roman"/>
          <w:sz w:val="26"/>
          <w:szCs w:val="26"/>
        </w:rPr>
        <w:t>, Незнайка, Тюбик.</w:t>
      </w:r>
      <w:proofErr w:type="gramEnd"/>
    </w:p>
    <w:p w:rsidR="00C5733A" w:rsidRPr="00C5733A" w:rsidRDefault="00C5733A" w:rsidP="008811B6">
      <w:pPr>
        <w:rPr>
          <w:rFonts w:ascii="Times New Roman" w:hAnsi="Times New Roman" w:cs="Times New Roman"/>
          <w:color w:val="FF0000"/>
          <w:sz w:val="26"/>
          <w:szCs w:val="26"/>
        </w:rPr>
      </w:pPr>
    </w:p>
    <w:tbl>
      <w:tblPr>
        <w:tblStyle w:val="a3"/>
        <w:tblW w:w="10774" w:type="dxa"/>
        <w:tblInd w:w="-34" w:type="dxa"/>
        <w:tblLook w:val="04A0" w:firstRow="1" w:lastRow="0" w:firstColumn="1" w:lastColumn="0" w:noHBand="0" w:noVBand="1"/>
      </w:tblPr>
      <w:tblGrid>
        <w:gridCol w:w="4424"/>
        <w:gridCol w:w="2664"/>
        <w:gridCol w:w="3686"/>
      </w:tblGrid>
      <w:tr w:rsidR="006045B9" w:rsidRPr="00AB5625" w:rsidTr="00582ACD">
        <w:tc>
          <w:tcPr>
            <w:tcW w:w="4424" w:type="dxa"/>
          </w:tcPr>
          <w:p w:rsidR="007453CC" w:rsidRPr="00AB5625" w:rsidRDefault="007453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Деятельность воспитателя</w:t>
            </w:r>
          </w:p>
        </w:tc>
        <w:tc>
          <w:tcPr>
            <w:tcW w:w="2664" w:type="dxa"/>
          </w:tcPr>
          <w:p w:rsidR="007453CC" w:rsidRPr="00AB5625" w:rsidRDefault="007453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Деятельность детей</w:t>
            </w:r>
          </w:p>
        </w:tc>
        <w:tc>
          <w:tcPr>
            <w:tcW w:w="3686" w:type="dxa"/>
          </w:tcPr>
          <w:p w:rsidR="007453CC" w:rsidRPr="00AB5625" w:rsidRDefault="007453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Ожидаемые результаты</w:t>
            </w:r>
          </w:p>
        </w:tc>
      </w:tr>
      <w:tr w:rsidR="00EF4425" w:rsidRPr="00AB5625" w:rsidTr="00EA2EF5">
        <w:trPr>
          <w:trHeight w:val="699"/>
        </w:trPr>
        <w:tc>
          <w:tcPr>
            <w:tcW w:w="4424" w:type="dxa"/>
          </w:tcPr>
          <w:p w:rsidR="00CE40FC" w:rsidRPr="00AB5625" w:rsidRDefault="00CE40FC" w:rsidP="00EF4425">
            <w:pP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Педагог:</w:t>
            </w:r>
          </w:p>
          <w:p w:rsidR="002F5557" w:rsidRPr="00AB5625" w:rsidRDefault="002F5557" w:rsidP="00EF4425">
            <w:pP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- Здравствуйте, детишки,</w:t>
            </w:r>
            <w:r w:rsidR="00EF4425" w:rsidRPr="00AB5625">
              <w:rPr>
                <w:rFonts w:ascii="Times New Roman" w:hAnsi="Times New Roman" w:cs="Times New Roman"/>
                <w:bCs/>
                <w:sz w:val="26"/>
                <w:szCs w:val="26"/>
              </w:rPr>
              <w:br/>
            </w:r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Девчонки и мальчишки.</w:t>
            </w:r>
          </w:p>
          <w:p w:rsidR="00EF4425" w:rsidRPr="00AB5625" w:rsidRDefault="002F5557" w:rsidP="00EF4425">
            <w:pP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- Здравствуйте</w:t>
            </w:r>
            <w:r w:rsidR="00EF4425"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!</w:t>
            </w:r>
          </w:p>
          <w:p w:rsidR="002F5557" w:rsidRPr="00AB5625" w:rsidRDefault="002F5557" w:rsidP="00EF4425">
            <w:pP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- Ребята, сегодня на почту нашего детского сада пришло письмо от </w:t>
            </w:r>
            <w:proofErr w:type="spellStart"/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Знайки</w:t>
            </w:r>
            <w:proofErr w:type="spellEnd"/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, Незнайки и Тюбика.</w:t>
            </w:r>
          </w:p>
          <w:p w:rsidR="002F5557" w:rsidRPr="00AB5625" w:rsidRDefault="002F5557" w:rsidP="00EF4425">
            <w:pP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Давайте прочитаем:</w:t>
            </w:r>
          </w:p>
          <w:p w:rsidR="002F5557" w:rsidRPr="00AB5625" w:rsidRDefault="002F5557" w:rsidP="00EF442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  <w:r w:rsidRPr="00AB5625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ПИСЬМО</w:t>
            </w:r>
          </w:p>
          <w:p w:rsidR="002F5557" w:rsidRPr="00AB5625" w:rsidRDefault="002F5557" w:rsidP="00EF4425">
            <w:pP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« </w:t>
            </w:r>
            <w:r w:rsidRPr="00AB5625">
              <w:rPr>
                <w:rFonts w:ascii="Times New Roman" w:hAnsi="Times New Roman" w:cs="Times New Roman"/>
                <w:bCs/>
                <w:i/>
                <w:sz w:val="26"/>
                <w:szCs w:val="26"/>
                <w:shd w:val="clear" w:color="auto" w:fill="FFFFFF"/>
              </w:rPr>
              <w:t xml:space="preserve">Дорогие, ребята! Здравствуйте. Помогите помирить героев сказки Владимира </w:t>
            </w:r>
            <w:proofErr w:type="spellStart"/>
            <w:r w:rsidRPr="00AB5625">
              <w:rPr>
                <w:rFonts w:ascii="Times New Roman" w:hAnsi="Times New Roman" w:cs="Times New Roman"/>
                <w:bCs/>
                <w:i/>
                <w:sz w:val="26"/>
                <w:szCs w:val="26"/>
                <w:shd w:val="clear" w:color="auto" w:fill="FFFFFF"/>
              </w:rPr>
              <w:t>Сутеева</w:t>
            </w:r>
            <w:proofErr w:type="spellEnd"/>
            <w:r w:rsidRPr="00AB5625">
              <w:rPr>
                <w:rFonts w:ascii="Times New Roman" w:hAnsi="Times New Roman" w:cs="Times New Roman"/>
                <w:bCs/>
                <w:i/>
                <w:sz w:val="26"/>
                <w:szCs w:val="26"/>
                <w:shd w:val="clear" w:color="auto" w:fill="FFFFFF"/>
              </w:rPr>
              <w:t xml:space="preserve"> «Яблоко».  Для этого мы подготовили игры с интересными заданиями. </w:t>
            </w:r>
            <w:r w:rsidR="001E6A84" w:rsidRPr="00AB5625">
              <w:rPr>
                <w:rFonts w:ascii="Times New Roman" w:hAnsi="Times New Roman" w:cs="Times New Roman"/>
                <w:bCs/>
                <w:i/>
                <w:sz w:val="26"/>
                <w:szCs w:val="26"/>
                <w:shd w:val="clear" w:color="auto" w:fill="FFFFFF"/>
              </w:rPr>
              <w:t xml:space="preserve"> </w:t>
            </w:r>
            <w:r w:rsidR="00AB5625" w:rsidRPr="00AB5625">
              <w:rPr>
                <w:rFonts w:ascii="Times New Roman" w:hAnsi="Times New Roman" w:cs="Times New Roman"/>
                <w:bCs/>
                <w:i/>
                <w:sz w:val="26"/>
                <w:szCs w:val="26"/>
                <w:shd w:val="clear" w:color="auto" w:fill="FFFFFF"/>
              </w:rPr>
              <w:t>Выполнив задание</w:t>
            </w:r>
            <w:r w:rsidRPr="00AB5625">
              <w:rPr>
                <w:rFonts w:ascii="Times New Roman" w:hAnsi="Times New Roman" w:cs="Times New Roman"/>
                <w:bCs/>
                <w:i/>
                <w:sz w:val="26"/>
                <w:szCs w:val="26"/>
                <w:shd w:val="clear" w:color="auto" w:fill="FFFFFF"/>
              </w:rPr>
              <w:t xml:space="preserve">, вы получите </w:t>
            </w:r>
            <w:proofErr w:type="spellStart"/>
            <w:r w:rsidRPr="00AB5625">
              <w:rPr>
                <w:rFonts w:ascii="Times New Roman" w:hAnsi="Times New Roman" w:cs="Times New Roman"/>
                <w:bCs/>
                <w:i/>
                <w:sz w:val="26"/>
                <w:szCs w:val="26"/>
                <w:shd w:val="clear" w:color="auto" w:fill="FFFFFF"/>
              </w:rPr>
              <w:t>пазл</w:t>
            </w:r>
            <w:proofErr w:type="spellEnd"/>
            <w:r w:rsidRPr="00AB5625">
              <w:rPr>
                <w:rFonts w:ascii="Times New Roman" w:hAnsi="Times New Roman" w:cs="Times New Roman"/>
                <w:bCs/>
                <w:i/>
                <w:sz w:val="26"/>
                <w:szCs w:val="26"/>
                <w:shd w:val="clear" w:color="auto" w:fill="FFFFFF"/>
              </w:rPr>
              <w:t xml:space="preserve">. Собрав все </w:t>
            </w:r>
            <w:proofErr w:type="spellStart"/>
            <w:r w:rsidRPr="00AB5625">
              <w:rPr>
                <w:rFonts w:ascii="Times New Roman" w:hAnsi="Times New Roman" w:cs="Times New Roman"/>
                <w:bCs/>
                <w:i/>
                <w:sz w:val="26"/>
                <w:szCs w:val="26"/>
                <w:shd w:val="clear" w:color="auto" w:fill="FFFFFF"/>
              </w:rPr>
              <w:t>пазлы</w:t>
            </w:r>
            <w:proofErr w:type="spellEnd"/>
            <w:r w:rsidRPr="00AB5625">
              <w:rPr>
                <w:rFonts w:ascii="Times New Roman" w:hAnsi="Times New Roman" w:cs="Times New Roman"/>
                <w:bCs/>
                <w:i/>
                <w:sz w:val="26"/>
                <w:szCs w:val="26"/>
                <w:shd w:val="clear" w:color="auto" w:fill="FFFFFF"/>
              </w:rPr>
              <w:t xml:space="preserve">, вы сможете помирить героев сказки. </w:t>
            </w:r>
            <w:r w:rsidR="001E6A84" w:rsidRPr="00AB5625">
              <w:rPr>
                <w:rFonts w:ascii="Times New Roman" w:hAnsi="Times New Roman" w:cs="Times New Roman"/>
                <w:bCs/>
                <w:i/>
                <w:sz w:val="26"/>
                <w:szCs w:val="26"/>
                <w:shd w:val="clear" w:color="auto" w:fill="FFFFFF"/>
              </w:rPr>
              <w:t xml:space="preserve"> </w:t>
            </w:r>
            <w:r w:rsidRPr="00AB5625">
              <w:rPr>
                <w:rFonts w:ascii="Times New Roman" w:hAnsi="Times New Roman" w:cs="Times New Roman"/>
                <w:bCs/>
                <w:i/>
                <w:sz w:val="26"/>
                <w:szCs w:val="26"/>
                <w:shd w:val="clear" w:color="auto" w:fill="FFFFFF"/>
              </w:rPr>
              <w:t>Заранее вам спасибо.</w:t>
            </w:r>
            <w:r w:rsidR="001E6A84" w:rsidRPr="00AB5625">
              <w:rPr>
                <w:rFonts w:ascii="Times New Roman" w:hAnsi="Times New Roman" w:cs="Times New Roman"/>
                <w:bCs/>
                <w:i/>
                <w:sz w:val="26"/>
                <w:szCs w:val="26"/>
                <w:shd w:val="clear" w:color="auto" w:fill="FFFFFF"/>
              </w:rPr>
              <w:t xml:space="preserve"> </w:t>
            </w:r>
            <w:r w:rsidRPr="00AB5625">
              <w:rPr>
                <w:rFonts w:ascii="Times New Roman" w:hAnsi="Times New Roman" w:cs="Times New Roman"/>
                <w:bCs/>
                <w:i/>
                <w:sz w:val="26"/>
                <w:szCs w:val="26"/>
                <w:shd w:val="clear" w:color="auto" w:fill="FFFFFF"/>
              </w:rPr>
              <w:t xml:space="preserve"> Ваши друзья </w:t>
            </w:r>
            <w:proofErr w:type="spellStart"/>
            <w:r w:rsidRPr="00AB5625">
              <w:rPr>
                <w:rFonts w:ascii="Times New Roman" w:hAnsi="Times New Roman" w:cs="Times New Roman"/>
                <w:bCs/>
                <w:i/>
                <w:sz w:val="26"/>
                <w:szCs w:val="26"/>
                <w:shd w:val="clear" w:color="auto" w:fill="FFFFFF"/>
              </w:rPr>
              <w:t>Знайка</w:t>
            </w:r>
            <w:proofErr w:type="spellEnd"/>
            <w:r w:rsidRPr="00AB5625">
              <w:rPr>
                <w:rFonts w:ascii="Times New Roman" w:hAnsi="Times New Roman" w:cs="Times New Roman"/>
                <w:bCs/>
                <w:i/>
                <w:sz w:val="26"/>
                <w:szCs w:val="26"/>
                <w:shd w:val="clear" w:color="auto" w:fill="FFFFFF"/>
              </w:rPr>
              <w:t>, Незнайка, Тюбик</w:t>
            </w:r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»</w:t>
            </w:r>
          </w:p>
          <w:p w:rsidR="002F5557" w:rsidRPr="00AB5625" w:rsidRDefault="001E6A84" w:rsidP="00EF4425">
            <w:pP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- Дети, </w:t>
            </w:r>
            <w:proofErr w:type="spellStart"/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Знайка</w:t>
            </w:r>
            <w:proofErr w:type="spellEnd"/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, Незнайка и Тюбик</w:t>
            </w:r>
            <w:r w:rsidR="002F5557"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 не смогли к нам приехать, поэтому отправили нам свои фотографии и игры.</w:t>
            </w:r>
          </w:p>
          <w:p w:rsidR="001E6A84" w:rsidRPr="00AB5625" w:rsidRDefault="00E81F94" w:rsidP="00EF4425">
            <w:pP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Ребята, </w:t>
            </w:r>
            <w:r w:rsidR="001E6A84"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мы с вами читали сказку В. </w:t>
            </w:r>
            <w:proofErr w:type="spellStart"/>
            <w:r w:rsidR="001E6A84"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Сутеева</w:t>
            </w:r>
            <w:proofErr w:type="spellEnd"/>
            <w:r w:rsidR="001E6A84"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 «Яблоко»,  почему поссорились герои сказки?</w:t>
            </w:r>
          </w:p>
          <w:p w:rsidR="001E6A84" w:rsidRPr="00AB5625" w:rsidRDefault="001E6A84" w:rsidP="00EF4425">
            <w:pP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Ребята, мы предлагаем вам выбрать в чью команду вы пойдёте.</w:t>
            </w:r>
          </w:p>
          <w:p w:rsidR="001E6A84" w:rsidRPr="00AB5625" w:rsidRDefault="001E6A84" w:rsidP="00EF4425">
            <w:pP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</w:p>
          <w:p w:rsidR="001E6A84" w:rsidRPr="00AB5625" w:rsidRDefault="001E6A84" w:rsidP="00EF4425">
            <w:pP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proofErr w:type="spellStart"/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Знайка</w:t>
            </w:r>
            <w:proofErr w:type="spellEnd"/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, Незнайка и Тюбик приготовили для вас необычные игры. Игры с заданием, которые необходимо выполнить. За каждое задание вы получите </w:t>
            </w:r>
            <w:proofErr w:type="spellStart"/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пазл</w:t>
            </w:r>
            <w:proofErr w:type="spellEnd"/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. В конце игры из </w:t>
            </w:r>
            <w:proofErr w:type="spellStart"/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пазлов</w:t>
            </w:r>
            <w:proofErr w:type="spellEnd"/>
            <w:r w:rsidR="00D91D8A"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 вы сможете собрать картинку, тем самым  помирите героев сказки.</w:t>
            </w:r>
          </w:p>
          <w:p w:rsidR="001B2643" w:rsidRPr="00AB5625" w:rsidRDefault="001B2643" w:rsidP="00EF4425">
            <w:pP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- Ну, что, готовы? Тогда начнём!</w:t>
            </w:r>
          </w:p>
          <w:p w:rsidR="00582ACD" w:rsidRPr="00AB5625" w:rsidRDefault="00E81F94" w:rsidP="001B2643">
            <w:pP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 w:rsidRPr="00AB5625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- 1,2,3 – ты к герою подойди.</w:t>
            </w:r>
          </w:p>
          <w:p w:rsidR="00FB1687" w:rsidRPr="00AB5625" w:rsidRDefault="00FB1687" w:rsidP="001B264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64" w:type="dxa"/>
          </w:tcPr>
          <w:p w:rsidR="00E81F94" w:rsidRPr="00AB5625" w:rsidRDefault="00E81F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453CC" w:rsidRPr="00AB5625" w:rsidRDefault="00FD48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Дети</w:t>
            </w:r>
            <w:r w:rsidR="00F021A1"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 здороваются.</w:t>
            </w:r>
          </w:p>
          <w:p w:rsidR="00FD4854" w:rsidRPr="00AB5625" w:rsidRDefault="00FD4854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FD4854" w:rsidRPr="00AB5625" w:rsidRDefault="00FD4854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FD4854" w:rsidRPr="00AB5625" w:rsidRDefault="00FD4854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FD4854" w:rsidRPr="00AB5625" w:rsidRDefault="00FD4854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21027C" w:rsidRPr="00AB5625" w:rsidRDefault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21027C" w:rsidRPr="00AB5625" w:rsidRDefault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21027C" w:rsidRPr="00AB5625" w:rsidRDefault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21027C" w:rsidRPr="00AB5625" w:rsidRDefault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21027C" w:rsidRPr="00AB5625" w:rsidRDefault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21027C" w:rsidRPr="00AB5625" w:rsidRDefault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21027C" w:rsidRPr="00AB5625" w:rsidRDefault="0021027C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AA4DCF" w:rsidRPr="00AB5625" w:rsidRDefault="00AA4DCF" w:rsidP="00582AC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82ACD" w:rsidRPr="00AB5625" w:rsidRDefault="00582ACD" w:rsidP="00582AC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82ACD" w:rsidRPr="00AB5625" w:rsidRDefault="001E6A84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Дети слушают текст письма.</w:t>
            </w:r>
          </w:p>
          <w:p w:rsidR="001E6A84" w:rsidRPr="00AB5625" w:rsidRDefault="001E6A84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A84" w:rsidRPr="00AB5625" w:rsidRDefault="001E6A84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A84" w:rsidRPr="00AB5625" w:rsidRDefault="001E6A84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A84" w:rsidRPr="00AB5625" w:rsidRDefault="001E6A84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A84" w:rsidRPr="00AB5625" w:rsidRDefault="001E6A84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A84" w:rsidRPr="00AB5625" w:rsidRDefault="001E6A84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21A1" w:rsidRPr="00AB5625" w:rsidRDefault="00F021A1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5625" w:rsidRDefault="00AB5625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5625" w:rsidRDefault="00AB5625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A84" w:rsidRPr="00AB5625" w:rsidRDefault="00CE40FC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Дети самостоятельно определяют команду.</w:t>
            </w:r>
          </w:p>
          <w:p w:rsidR="001E6A84" w:rsidRPr="00AB5625" w:rsidRDefault="001E6A84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A84" w:rsidRPr="00AB5625" w:rsidRDefault="001E6A84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A84" w:rsidRPr="00AB5625" w:rsidRDefault="001E6A84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A84" w:rsidRPr="00AB5625" w:rsidRDefault="001E6A84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A84" w:rsidRPr="00AB5625" w:rsidRDefault="001E6A84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A84" w:rsidRPr="00AB5625" w:rsidRDefault="001E6A84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Ответы детей</w:t>
            </w:r>
          </w:p>
          <w:p w:rsidR="001E6A84" w:rsidRPr="00AB5625" w:rsidRDefault="001E6A84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A84" w:rsidRPr="00AB5625" w:rsidRDefault="001E6A84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2ACD" w:rsidRPr="00AB5625" w:rsidRDefault="00582ACD" w:rsidP="00582AC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Дети выбирают и прикрепляют прищепки на футболку.</w:t>
            </w:r>
          </w:p>
        </w:tc>
        <w:tc>
          <w:tcPr>
            <w:tcW w:w="3686" w:type="dxa"/>
          </w:tcPr>
          <w:p w:rsidR="00E81F94" w:rsidRPr="00AB5625" w:rsidRDefault="00E81F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D4854" w:rsidRPr="00AB5625" w:rsidRDefault="00D81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Привлечь детей, поднять настроение.</w:t>
            </w:r>
          </w:p>
          <w:p w:rsidR="00FD4854" w:rsidRPr="00AB5625" w:rsidRDefault="00FD4854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FD4854" w:rsidRPr="00AB5625" w:rsidRDefault="00FD4854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FD4854" w:rsidRPr="00AB5625" w:rsidRDefault="00FD4854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81A3B" w:rsidRPr="00AB5625" w:rsidRDefault="00D81A3B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81A3B" w:rsidRPr="00AB5625" w:rsidRDefault="00D81A3B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21027C" w:rsidRPr="00AB5625" w:rsidRDefault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21027C" w:rsidRPr="00AB5625" w:rsidRDefault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21027C" w:rsidRPr="00AB5625" w:rsidRDefault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21027C" w:rsidRPr="00AB5625" w:rsidRDefault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21027C" w:rsidRPr="00AB5625" w:rsidRDefault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21027C" w:rsidRPr="00AB5625" w:rsidRDefault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21027C" w:rsidRPr="00AB5625" w:rsidRDefault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6D4D73" w:rsidRPr="00AB5625" w:rsidRDefault="006D4D73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6D4D73" w:rsidRPr="00AB5625" w:rsidRDefault="006D4D73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1723E" w:rsidRPr="00AB5625" w:rsidRDefault="0041723E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AA4DCF" w:rsidRPr="00AB5625" w:rsidRDefault="00AA4DCF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F021A1" w:rsidRPr="00AB5625" w:rsidRDefault="00F021A1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21A1" w:rsidRPr="00AB5625" w:rsidRDefault="00F021A1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21A1" w:rsidRPr="00AB5625" w:rsidRDefault="00F021A1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21A1" w:rsidRPr="00AB5625" w:rsidRDefault="00F021A1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21A1" w:rsidRPr="00AB5625" w:rsidRDefault="00F021A1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5625" w:rsidRDefault="00AB5625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5625" w:rsidRDefault="00AB5625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2ACD" w:rsidRPr="00AB5625" w:rsidRDefault="00582ACD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Умение договориться и определить в какой команде будет играть.</w:t>
            </w:r>
          </w:p>
          <w:p w:rsidR="00D91D8A" w:rsidRPr="00AB5625" w:rsidRDefault="00D91D8A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1D8A" w:rsidRPr="00AB5625" w:rsidRDefault="00D91D8A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1D8A" w:rsidRPr="00AB5625" w:rsidRDefault="00D91D8A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1D8A" w:rsidRPr="00AB5625" w:rsidRDefault="00D91D8A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1D8A" w:rsidRPr="00AB5625" w:rsidRDefault="00D91D8A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1D8A" w:rsidRPr="00AB5625" w:rsidRDefault="00D91D8A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1D8A" w:rsidRPr="00AB5625" w:rsidRDefault="00D91D8A" w:rsidP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1D8A" w:rsidRPr="00AB5625" w:rsidRDefault="00D91D8A" w:rsidP="00582AC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Самостоятельно сделать выбор.</w:t>
            </w:r>
          </w:p>
        </w:tc>
      </w:tr>
      <w:tr w:rsidR="00E81F94" w:rsidRPr="00AB5625" w:rsidTr="00582ACD">
        <w:trPr>
          <w:trHeight w:val="2691"/>
        </w:trPr>
        <w:tc>
          <w:tcPr>
            <w:tcW w:w="4424" w:type="dxa"/>
          </w:tcPr>
          <w:p w:rsidR="00E81F94" w:rsidRPr="00AB5625" w:rsidRDefault="00CF5BB3" w:rsidP="00DA1235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AB5625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1.</w:t>
            </w:r>
            <w:r w:rsidR="00E81F94" w:rsidRPr="00AB5625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 xml:space="preserve">Центр Математики   </w:t>
            </w:r>
          </w:p>
          <w:p w:rsidR="00E81F94" w:rsidRPr="00AB5625" w:rsidRDefault="00E81F94" w:rsidP="00DA1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1. Воспитатель обращает внимание на магнитную доску, на которой свободно </w:t>
            </w:r>
            <w:proofErr w:type="gramStart"/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расположены</w:t>
            </w:r>
            <w:proofErr w:type="gramEnd"/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 5 ёлочек разных по высоте и 1 яблоня.</w:t>
            </w:r>
            <w:r w:rsidRPr="00AB5625">
              <w:rPr>
                <w:rFonts w:ascii="Times New Roman" w:hAnsi="Times New Roman" w:cs="Times New Roman"/>
                <w:sz w:val="26"/>
                <w:szCs w:val="26"/>
              </w:rPr>
              <w:br/>
              <w:t>- Дети, посмотрите на доску. Что вы видите?</w:t>
            </w:r>
          </w:p>
          <w:p w:rsidR="00E81F94" w:rsidRPr="00AB5625" w:rsidRDefault="00E81F94" w:rsidP="00DA1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- Сколько ёлочек? </w:t>
            </w:r>
          </w:p>
          <w:p w:rsidR="00E81F94" w:rsidRPr="00AB5625" w:rsidRDefault="00E81F94" w:rsidP="00DA1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- Сколько яблонь?</w:t>
            </w:r>
          </w:p>
          <w:p w:rsidR="00E81F94" w:rsidRPr="00AB5625" w:rsidRDefault="00E81F94" w:rsidP="00DA1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- Каких деревьев больше?</w:t>
            </w:r>
            <w:r w:rsidRPr="00AB5625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AB562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А что вы скажите про ёлочки?</w:t>
            </w:r>
          </w:p>
          <w:p w:rsidR="00E64958" w:rsidRPr="00AB5625" w:rsidRDefault="00E81F94" w:rsidP="0017292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CE40FC" w:rsidRPr="00AB5625">
              <w:rPr>
                <w:rFonts w:ascii="Times New Roman" w:hAnsi="Times New Roman" w:cs="Times New Roman"/>
                <w:sz w:val="26"/>
                <w:szCs w:val="26"/>
              </w:rPr>
              <w:t>Я вам предлагаю</w:t>
            </w: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E40FC"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поставить </w:t>
            </w: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ёлочки от самой высокой до самой низкой?</w:t>
            </w:r>
            <w:r w:rsidR="00E64958"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E64958" w:rsidRPr="00AB5625" w:rsidRDefault="00F021A1" w:rsidP="0017292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- П</w:t>
            </w:r>
            <w:r w:rsidR="00E64958" w:rsidRPr="00AB5625">
              <w:rPr>
                <w:rFonts w:ascii="Times New Roman" w:hAnsi="Times New Roman" w:cs="Times New Roman"/>
                <w:sz w:val="26"/>
                <w:szCs w:val="26"/>
              </w:rPr>
              <w:t>ервая ёлка, какая по высоте?</w:t>
            </w:r>
          </w:p>
          <w:p w:rsidR="00E64958" w:rsidRPr="00AB5625" w:rsidRDefault="00E64958" w:rsidP="0017292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021A1"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 П</w:t>
            </w: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ятая ёлка, какая по высоте?</w:t>
            </w:r>
          </w:p>
          <w:p w:rsidR="00E81F94" w:rsidRPr="00AB5625" w:rsidRDefault="00E81F94" w:rsidP="00E81F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2.  Вспомните и назовите героев этой ск</w:t>
            </w:r>
            <w:r w:rsidR="001B2643"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азки: </w:t>
            </w:r>
            <w:r w:rsidR="00FB1687"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заяц, </w:t>
            </w:r>
            <w:r w:rsidR="001B2643" w:rsidRPr="00AB5625">
              <w:rPr>
                <w:rFonts w:ascii="Times New Roman" w:hAnsi="Times New Roman" w:cs="Times New Roman"/>
                <w:sz w:val="26"/>
                <w:szCs w:val="26"/>
              </w:rPr>
              <w:t>ворона, ёж, медведь (воспитатель выставляет героев на магнитную доску)</w:t>
            </w:r>
          </w:p>
          <w:p w:rsidR="001B2643" w:rsidRPr="00AB5625" w:rsidRDefault="001B2643" w:rsidP="00E81F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- Который по счёту стоит заяц?</w:t>
            </w:r>
          </w:p>
          <w:p w:rsidR="001B2643" w:rsidRPr="00AB5625" w:rsidRDefault="00F021A1" w:rsidP="00E81F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- Который по счёту стоит ё</w:t>
            </w:r>
            <w:r w:rsidR="001B2643" w:rsidRPr="00AB5625">
              <w:rPr>
                <w:rFonts w:ascii="Times New Roman" w:hAnsi="Times New Roman" w:cs="Times New Roman"/>
                <w:sz w:val="26"/>
                <w:szCs w:val="26"/>
              </w:rPr>
              <w:t>ж?</w:t>
            </w:r>
          </w:p>
          <w:p w:rsidR="001B2643" w:rsidRPr="00AB5625" w:rsidRDefault="00B536BF" w:rsidP="00E81F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Которая</w:t>
            </w:r>
            <w:r w:rsidR="001B2643"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 по счёту стоит ворона?</w:t>
            </w:r>
          </w:p>
          <w:p w:rsidR="001B2643" w:rsidRPr="00AB5625" w:rsidRDefault="001B2643" w:rsidP="00E81F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- Который по счёту стоит медведь?</w:t>
            </w:r>
          </w:p>
          <w:p w:rsidR="002352E2" w:rsidRDefault="00FB1687" w:rsidP="006D4D7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- </w:t>
            </w: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Мне понравилось с вами играть, за это </w:t>
            </w:r>
            <w:r w:rsidR="002352E2"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я вам даю </w:t>
            </w:r>
            <w:proofErr w:type="spellStart"/>
            <w:r w:rsidR="002352E2">
              <w:rPr>
                <w:rFonts w:ascii="Times New Roman" w:hAnsi="Times New Roman" w:cs="Times New Roman"/>
                <w:sz w:val="26"/>
                <w:szCs w:val="26"/>
              </w:rPr>
              <w:t>пазл</w:t>
            </w:r>
            <w:proofErr w:type="spellEnd"/>
            <w:r w:rsidR="002352E2"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2352E2">
              <w:rPr>
                <w:rFonts w:ascii="Times New Roman" w:hAnsi="Times New Roman" w:cs="Times New Roman"/>
                <w:sz w:val="26"/>
                <w:szCs w:val="26"/>
              </w:rPr>
              <w:t>Посмотрите</w:t>
            </w:r>
            <w:r w:rsidR="00B536B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2352E2">
              <w:rPr>
                <w:rFonts w:ascii="Times New Roman" w:hAnsi="Times New Roman" w:cs="Times New Roman"/>
                <w:sz w:val="26"/>
                <w:szCs w:val="26"/>
              </w:rPr>
              <w:t xml:space="preserve"> к какому герою вам необходимо идти выполнять задание. </w:t>
            </w:r>
            <w:r w:rsidR="002352E2" w:rsidRPr="00AB5625">
              <w:rPr>
                <w:rFonts w:ascii="Times New Roman" w:hAnsi="Times New Roman" w:cs="Times New Roman"/>
                <w:sz w:val="26"/>
                <w:szCs w:val="26"/>
              </w:rPr>
              <w:t>Вперёд!</w:t>
            </w:r>
          </w:p>
          <w:p w:rsidR="00E81F94" w:rsidRPr="00AB5625" w:rsidRDefault="00E81F94" w:rsidP="006D4D7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B5625">
              <w:rPr>
                <w:rFonts w:ascii="Times New Roman" w:hAnsi="Times New Roman" w:cs="Times New Roman"/>
                <w:b/>
                <w:sz w:val="26"/>
                <w:szCs w:val="26"/>
              </w:rPr>
              <w:t>Физминутка</w:t>
            </w:r>
            <w:proofErr w:type="spellEnd"/>
            <w:r w:rsidRPr="00AB562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«Повтори»</w:t>
            </w:r>
          </w:p>
          <w:p w:rsidR="00E81F94" w:rsidRPr="00AB5625" w:rsidRDefault="00E81F94" w:rsidP="006D4D7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- попрыгаем, как заяц;</w:t>
            </w:r>
          </w:p>
          <w:p w:rsidR="00E81F94" w:rsidRPr="00AB5625" w:rsidRDefault="00E81F94" w:rsidP="006D4D7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- помашем крыльями, как ворона;</w:t>
            </w:r>
          </w:p>
          <w:p w:rsidR="00E81F94" w:rsidRPr="00AB5625" w:rsidRDefault="00E81F94" w:rsidP="006D4D7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- пофыркаем, как ёж;</w:t>
            </w:r>
          </w:p>
          <w:p w:rsidR="00E81F94" w:rsidRPr="00AB5625" w:rsidRDefault="00E81F94" w:rsidP="006D4D7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- пройдите, как медведь.</w:t>
            </w:r>
          </w:p>
          <w:p w:rsidR="00E81F94" w:rsidRPr="00AB5625" w:rsidRDefault="00E81F94" w:rsidP="006D4D7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- Вы хорошо показали, кто как двигается. </w:t>
            </w:r>
          </w:p>
        </w:tc>
        <w:tc>
          <w:tcPr>
            <w:tcW w:w="2664" w:type="dxa"/>
          </w:tcPr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1F94" w:rsidRPr="00AB5625" w:rsidRDefault="00E81F94" w:rsidP="00E81F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Дети считают ёлочки, расставляют в порядке убывания  на </w:t>
            </w:r>
            <w:r w:rsidRPr="00AB562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доске, объясняют свой выбор.</w:t>
            </w:r>
          </w:p>
          <w:p w:rsidR="001B2643" w:rsidRPr="00AB5625" w:rsidRDefault="001B2643" w:rsidP="00E81F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2643" w:rsidRPr="00AB5625" w:rsidRDefault="001B2643" w:rsidP="00E81F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2643" w:rsidRPr="00AB5625" w:rsidRDefault="001B2643" w:rsidP="00E81F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2643" w:rsidRPr="00AB5625" w:rsidRDefault="001B2643" w:rsidP="00E81F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2643" w:rsidRPr="00AB5625" w:rsidRDefault="001B2643" w:rsidP="00E81F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2643" w:rsidRPr="00AB5625" w:rsidRDefault="001B2643" w:rsidP="001B264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Ответы детей</w:t>
            </w:r>
          </w:p>
          <w:p w:rsidR="001B2643" w:rsidRPr="00AB5625" w:rsidRDefault="001B2643" w:rsidP="00E81F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2352E2" w:rsidRDefault="002352E2" w:rsidP="0021027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52E2" w:rsidRDefault="002352E2" w:rsidP="0021027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1F94" w:rsidRPr="00AB5625" w:rsidRDefault="00FB1687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Дети определяют  по </w:t>
            </w:r>
            <w:r w:rsidR="00AB5625">
              <w:rPr>
                <w:rFonts w:ascii="Times New Roman" w:hAnsi="Times New Roman" w:cs="Times New Roman"/>
                <w:sz w:val="26"/>
                <w:szCs w:val="26"/>
              </w:rPr>
              <w:t xml:space="preserve">фото </w:t>
            </w:r>
            <w:proofErr w:type="gramStart"/>
            <w:r w:rsidR="00AB5625">
              <w:rPr>
                <w:rFonts w:ascii="Times New Roman" w:hAnsi="Times New Roman" w:cs="Times New Roman"/>
                <w:sz w:val="26"/>
                <w:szCs w:val="26"/>
              </w:rPr>
              <w:t>героя</w:t>
            </w:r>
            <w:proofErr w:type="gramEnd"/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  в каком центре следующая игра с заданием.</w:t>
            </w:r>
          </w:p>
          <w:p w:rsidR="00CF5BB3" w:rsidRPr="00AB5625" w:rsidRDefault="00CF5BB3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F5BB3" w:rsidRPr="00AB5625" w:rsidRDefault="00CF5BB3" w:rsidP="00CF5BB3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Дети выполняют движения.</w:t>
            </w:r>
          </w:p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1B2643" w:rsidRPr="00AB5625" w:rsidRDefault="001B2643" w:rsidP="0021027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1F94" w:rsidRPr="00AB5625" w:rsidRDefault="00E81F94" w:rsidP="002102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Справляются с заданием.</w:t>
            </w:r>
          </w:p>
          <w:p w:rsidR="00CF5BB3" w:rsidRPr="00AB5625" w:rsidRDefault="00CF5BB3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F5BB3" w:rsidRPr="00AB5625" w:rsidRDefault="00CF5BB3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F5BB3" w:rsidRPr="00AB5625" w:rsidRDefault="00CF5BB3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F5BB3" w:rsidRPr="00AB5625" w:rsidRDefault="00CF5BB3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F5BB3" w:rsidRPr="00AB5625" w:rsidRDefault="00CF5BB3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F5BB3" w:rsidRPr="00AB5625" w:rsidRDefault="00CF5BB3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F5BB3" w:rsidRPr="00AB5625" w:rsidRDefault="00CF5BB3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F5BB3" w:rsidRPr="00AB5625" w:rsidRDefault="00CF5BB3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F5BB3" w:rsidRPr="00AB5625" w:rsidRDefault="00CF5BB3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F5BB3" w:rsidRPr="00AB5625" w:rsidRDefault="00CF5BB3" w:rsidP="00CF5B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5BB3" w:rsidRPr="00AB5625" w:rsidRDefault="00CF5BB3" w:rsidP="00CF5B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5BB3" w:rsidRPr="00AB5625" w:rsidRDefault="00CF5BB3" w:rsidP="00CF5B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5BB3" w:rsidRPr="00AB5625" w:rsidRDefault="00CF5BB3" w:rsidP="00CF5B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21A1" w:rsidRPr="00AB5625" w:rsidRDefault="00F021A1" w:rsidP="00FB16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B1687" w:rsidRPr="00AB5625" w:rsidRDefault="00FB1687" w:rsidP="00FB16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Дети самостоятельно находят центр.</w:t>
            </w:r>
          </w:p>
          <w:p w:rsidR="00CF5BB3" w:rsidRPr="00AB5625" w:rsidRDefault="00CF5BB3" w:rsidP="0021027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1D8A" w:rsidRPr="00AB5625" w:rsidRDefault="00D91D8A" w:rsidP="0021027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B1687" w:rsidRPr="00AB5625" w:rsidRDefault="00FB1687" w:rsidP="00FB16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Имитация движения животных.</w:t>
            </w:r>
          </w:p>
          <w:p w:rsidR="00FB1687" w:rsidRPr="00AB5625" w:rsidRDefault="00FB1687" w:rsidP="00FB16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B1687" w:rsidRPr="00AB5625" w:rsidRDefault="00FB1687" w:rsidP="0021027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81F94" w:rsidRPr="00AB5625" w:rsidTr="00582ACD">
        <w:trPr>
          <w:trHeight w:val="1388"/>
        </w:trPr>
        <w:tc>
          <w:tcPr>
            <w:tcW w:w="4424" w:type="dxa"/>
          </w:tcPr>
          <w:p w:rsidR="00E81F94" w:rsidRPr="00AB5625" w:rsidRDefault="00CF5BB3" w:rsidP="00DA1235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AB5625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lastRenderedPageBreak/>
              <w:t>2.Центр Грамоты</w:t>
            </w:r>
          </w:p>
          <w:p w:rsidR="00CF5BB3" w:rsidRPr="00AB5625" w:rsidRDefault="00CF5BB3" w:rsidP="00CF5BB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b/>
                <w:sz w:val="26"/>
                <w:szCs w:val="26"/>
              </w:rPr>
              <w:t>Пальчиковая гимнастика «Яблоко»</w:t>
            </w:r>
          </w:p>
          <w:p w:rsidR="00CF5BB3" w:rsidRPr="00AB5625" w:rsidRDefault="00CF5BB3" w:rsidP="00CF5B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В лесу яблоко росло,</w:t>
            </w:r>
          </w:p>
          <w:p w:rsidR="00CF5BB3" w:rsidRPr="00AB5625" w:rsidRDefault="00CF5BB3" w:rsidP="00CF5B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Всем понравилось оно,</w:t>
            </w:r>
          </w:p>
          <w:p w:rsidR="00CF5BB3" w:rsidRPr="00AB5625" w:rsidRDefault="00CF5BB3" w:rsidP="00CF5B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Заяц, ёжик и ворона</w:t>
            </w:r>
          </w:p>
          <w:p w:rsidR="00CF5BB3" w:rsidRPr="00AB5625" w:rsidRDefault="00CF5BB3" w:rsidP="00CF5B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Стали спорить меж собой.</w:t>
            </w:r>
          </w:p>
          <w:p w:rsidR="00CF5BB3" w:rsidRPr="00AB5625" w:rsidRDefault="00CF5BB3" w:rsidP="00CF5B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Тут в их спор вступил медведь. Яблоко делить велел.</w:t>
            </w:r>
          </w:p>
          <w:p w:rsidR="00CF5BB3" w:rsidRPr="00AB5625" w:rsidRDefault="00CF5BB3" w:rsidP="00CF5B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На кусочки разломил, </w:t>
            </w:r>
          </w:p>
          <w:p w:rsidR="00CF5BB3" w:rsidRPr="00AB5625" w:rsidRDefault="00CF5BB3" w:rsidP="00CF5B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В лапку каждому вложил.</w:t>
            </w:r>
          </w:p>
          <w:p w:rsidR="00CF5BB3" w:rsidRPr="00AB5625" w:rsidRDefault="00CF5BB3" w:rsidP="00CF5B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Все довольные! Ура!</w:t>
            </w:r>
          </w:p>
          <w:p w:rsidR="00CF5BB3" w:rsidRPr="00AB5625" w:rsidRDefault="00CF5BB3" w:rsidP="00CF5B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А медведю похвала.</w:t>
            </w:r>
          </w:p>
        </w:tc>
        <w:tc>
          <w:tcPr>
            <w:tcW w:w="2664" w:type="dxa"/>
          </w:tcPr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F5BB3" w:rsidRPr="00AB5625" w:rsidRDefault="00CF5BB3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F5BB3" w:rsidRPr="00AB5625" w:rsidRDefault="00CF5BB3" w:rsidP="00CF5B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Дети слушают внимательно слова,  выполняя движения.</w:t>
            </w:r>
          </w:p>
          <w:p w:rsidR="00CF5BB3" w:rsidRPr="00AB5625" w:rsidRDefault="00CF5BB3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686" w:type="dxa"/>
          </w:tcPr>
          <w:p w:rsidR="00E81F94" w:rsidRPr="00AB5625" w:rsidRDefault="00E81F94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F5BB3" w:rsidRPr="00AB5625" w:rsidRDefault="00CF5BB3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F5BB3" w:rsidRPr="00AB5625" w:rsidRDefault="00CF5BB3" w:rsidP="0021027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Правильно выполнить правила игры.</w:t>
            </w:r>
          </w:p>
        </w:tc>
      </w:tr>
      <w:tr w:rsidR="00EF4425" w:rsidRPr="00AB5625" w:rsidTr="00582ACD">
        <w:tc>
          <w:tcPr>
            <w:tcW w:w="4424" w:type="dxa"/>
          </w:tcPr>
          <w:p w:rsidR="0047581C" w:rsidRPr="00AB5625" w:rsidRDefault="00CF5BB3" w:rsidP="00FD48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- На чём висело яблоко? (на дереве)</w:t>
            </w:r>
          </w:p>
          <w:p w:rsidR="00CF5BB3" w:rsidRPr="00AB5625" w:rsidRDefault="00CF5BB3" w:rsidP="00FD48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- На кого упало яблоко? (на ежика)</w:t>
            </w:r>
          </w:p>
          <w:p w:rsidR="00E64958" w:rsidRPr="00AB5625" w:rsidRDefault="00E64958" w:rsidP="00FD48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- Куда упало яблоко? (под дерево)</w:t>
            </w:r>
          </w:p>
          <w:p w:rsidR="0047581C" w:rsidRPr="00AB5625" w:rsidRDefault="00CF5BB3" w:rsidP="00FD48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- Посчитай ёлочки (одна ёлочка, две ёлочки</w:t>
            </w:r>
            <w:proofErr w:type="gramStart"/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, …)</w:t>
            </w:r>
            <w:proofErr w:type="gramEnd"/>
          </w:p>
          <w:p w:rsidR="00E64958" w:rsidRPr="00AB5625" w:rsidRDefault="00E64958" w:rsidP="00FD48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- Д/и «Один – много»</w:t>
            </w:r>
          </w:p>
          <w:p w:rsidR="00E64958" w:rsidRPr="00AB5625" w:rsidRDefault="00E64958" w:rsidP="00FD48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- Д/и «Большой – маленький»</w:t>
            </w:r>
          </w:p>
          <w:p w:rsidR="00AD19C3" w:rsidRPr="00AB5625" w:rsidRDefault="00E64958" w:rsidP="00FD48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- Д/и «Чей? Чья? </w:t>
            </w:r>
            <w:r w:rsidR="007F3471" w:rsidRPr="00AB5625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ьи</w:t>
            </w:r>
            <w:r w:rsidR="007F3471" w:rsidRPr="00AB5625">
              <w:rPr>
                <w:rFonts w:ascii="Times New Roman" w:hAnsi="Times New Roman" w:cs="Times New Roman"/>
                <w:sz w:val="26"/>
                <w:szCs w:val="26"/>
              </w:rPr>
              <w:t>?»</w:t>
            </w:r>
          </w:p>
          <w:p w:rsidR="009672E5" w:rsidRPr="00AB5625" w:rsidRDefault="009672E5" w:rsidP="00FD48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А яблоко это фрукт или овощ? (фрукт)</w:t>
            </w:r>
          </w:p>
          <w:p w:rsidR="009672E5" w:rsidRPr="00AB5625" w:rsidRDefault="009672E5" w:rsidP="00FD48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Посмотрите, у меня тут есть овощи и фрукты, посмотрите и выберите картинки, которые начинаются на звук</w:t>
            </w:r>
            <w:proofErr w:type="gramStart"/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 А</w:t>
            </w:r>
            <w:proofErr w:type="gramEnd"/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 (Ананас, абрикос, апельсин, </w:t>
            </w:r>
            <w:r w:rsidRPr="00AB562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огурец). Посмотрите и скажите, к</w:t>
            </w:r>
            <w:r w:rsidR="00B536BF">
              <w:rPr>
                <w:rFonts w:ascii="Times New Roman" w:hAnsi="Times New Roman" w:cs="Times New Roman"/>
                <w:sz w:val="26"/>
                <w:szCs w:val="26"/>
              </w:rPr>
              <w:t>акая картинка лишняя? (Огурец э</w:t>
            </w: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то овощ, а все остальное фрукты.)</w:t>
            </w:r>
          </w:p>
          <w:p w:rsidR="00CF5BB3" w:rsidRPr="00AB5625" w:rsidRDefault="00D91D8A" w:rsidP="002352E2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- </w:t>
            </w: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Мне понравилось с вами играть, за это я вам даю </w:t>
            </w:r>
            <w:proofErr w:type="spellStart"/>
            <w:r w:rsidR="002352E2">
              <w:rPr>
                <w:rFonts w:ascii="Times New Roman" w:hAnsi="Times New Roman" w:cs="Times New Roman"/>
                <w:sz w:val="26"/>
                <w:szCs w:val="26"/>
              </w:rPr>
              <w:t>пазл</w:t>
            </w:r>
            <w:proofErr w:type="spellEnd"/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2352E2">
              <w:rPr>
                <w:rFonts w:ascii="Times New Roman" w:hAnsi="Times New Roman" w:cs="Times New Roman"/>
                <w:sz w:val="26"/>
                <w:szCs w:val="26"/>
              </w:rPr>
              <w:t>Посмотрите</w:t>
            </w:r>
            <w:r w:rsidR="00B536B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2352E2">
              <w:rPr>
                <w:rFonts w:ascii="Times New Roman" w:hAnsi="Times New Roman" w:cs="Times New Roman"/>
                <w:sz w:val="26"/>
                <w:szCs w:val="26"/>
              </w:rPr>
              <w:t xml:space="preserve"> к какому герою вам необходимо идти выполнять задание. </w:t>
            </w:r>
            <w:r w:rsidR="002352E2" w:rsidRPr="00AB5625">
              <w:rPr>
                <w:rFonts w:ascii="Times New Roman" w:hAnsi="Times New Roman" w:cs="Times New Roman"/>
                <w:sz w:val="26"/>
                <w:szCs w:val="26"/>
              </w:rPr>
              <w:t>Вперёд!</w:t>
            </w:r>
          </w:p>
        </w:tc>
        <w:tc>
          <w:tcPr>
            <w:tcW w:w="2664" w:type="dxa"/>
          </w:tcPr>
          <w:p w:rsidR="00FA71A5" w:rsidRPr="00AB5625" w:rsidRDefault="00FA71A5" w:rsidP="0047581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 w:rsidP="0047581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 w:rsidP="0047581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 w:rsidP="0047581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 w:rsidP="0047581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 w:rsidP="0047581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F021A1" w:rsidRPr="00AB5625" w:rsidRDefault="00F021A1" w:rsidP="00F021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Ответы детей</w:t>
            </w:r>
          </w:p>
          <w:p w:rsidR="00FA71A5" w:rsidRPr="00AB5625" w:rsidRDefault="00FA71A5" w:rsidP="0047581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FA71A5" w:rsidRPr="00AB5625" w:rsidRDefault="00FA71A5" w:rsidP="0047581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 w:rsidP="0047581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 w:rsidP="0047581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 w:rsidP="0047581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 w:rsidP="0047581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 w:rsidP="0047581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 w:rsidP="0047581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 w:rsidP="0047581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91D8A" w:rsidRPr="00AB5625" w:rsidRDefault="00D91D8A" w:rsidP="0047581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Дети определяют  по цвету квадрата</w:t>
            </w:r>
            <w:r w:rsidR="007B5AF2" w:rsidRPr="00AB5625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  в каком центре следующая игра с заданием.</w:t>
            </w:r>
          </w:p>
        </w:tc>
        <w:tc>
          <w:tcPr>
            <w:tcW w:w="3686" w:type="dxa"/>
          </w:tcPr>
          <w:p w:rsidR="007453CC" w:rsidRPr="00AB5625" w:rsidRDefault="007453C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91D8A" w:rsidRPr="00AB5625" w:rsidRDefault="00B536B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Правильно ответить на вопрос, следить за произношением, согласовывать местоимение с существителльным.</w:t>
            </w:r>
            <w:bookmarkStart w:id="0" w:name="_GoBack"/>
            <w:bookmarkEnd w:id="0"/>
          </w:p>
          <w:p w:rsidR="00D91D8A" w:rsidRPr="00AB5625" w:rsidRDefault="00D91D8A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91D8A" w:rsidRPr="00AB5625" w:rsidRDefault="00D91D8A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91D8A" w:rsidRPr="00AB5625" w:rsidRDefault="00D91D8A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91D8A" w:rsidRPr="00AB5625" w:rsidRDefault="00D91D8A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91D8A" w:rsidRPr="00AB5625" w:rsidRDefault="00D91D8A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91D8A" w:rsidRPr="00AB5625" w:rsidRDefault="00D91D8A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9672E5" w:rsidRPr="00AB5625" w:rsidRDefault="009672E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91D8A" w:rsidRPr="00AB5625" w:rsidRDefault="00D91D8A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Дети самостоятельно находят центр.</w:t>
            </w:r>
          </w:p>
        </w:tc>
      </w:tr>
      <w:tr w:rsidR="00EF4425" w:rsidRPr="00AB5625" w:rsidTr="00582ACD">
        <w:tc>
          <w:tcPr>
            <w:tcW w:w="4424" w:type="dxa"/>
          </w:tcPr>
          <w:p w:rsidR="00CF5BB3" w:rsidRPr="00AB5625" w:rsidRDefault="00CF5BB3" w:rsidP="00FA71A5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AB5625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lastRenderedPageBreak/>
              <w:t>Центр Творчества</w:t>
            </w:r>
          </w:p>
          <w:p w:rsidR="00FA71A5" w:rsidRPr="00AB5625" w:rsidRDefault="0047581C" w:rsidP="00FA71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- Ребята, я предлагаю вам выполнить </w:t>
            </w:r>
            <w:r w:rsidR="00FA71A5" w:rsidRPr="00AB5625">
              <w:rPr>
                <w:rFonts w:ascii="Times New Roman" w:hAnsi="Times New Roman" w:cs="Times New Roman"/>
                <w:sz w:val="26"/>
                <w:szCs w:val="26"/>
              </w:rPr>
              <w:t>яблоко</w:t>
            </w:r>
            <w:r w:rsidR="00CF5BB3" w:rsidRPr="00AB5625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FA71A5"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 используя пластилин, восковые мелки, </w:t>
            </w:r>
            <w:r w:rsidR="00CF5BB3" w:rsidRPr="00AB5625">
              <w:rPr>
                <w:rFonts w:ascii="Times New Roman" w:hAnsi="Times New Roman" w:cs="Times New Roman"/>
                <w:sz w:val="26"/>
                <w:szCs w:val="26"/>
              </w:rPr>
              <w:t>шарики из салфеток для аппликации</w:t>
            </w:r>
            <w:r w:rsidR="00FA71A5" w:rsidRPr="00AB562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D91D8A"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 Выбирайте, кто</w:t>
            </w:r>
            <w:r w:rsidR="00F021A1" w:rsidRPr="00AB5625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D91D8A"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 чем будет работать.</w:t>
            </w:r>
          </w:p>
          <w:p w:rsidR="0047581C" w:rsidRPr="00AB5625" w:rsidRDefault="00FA71A5" w:rsidP="00FA71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(Во время выполнения работы оказываю помощь в виде совета или практической помощи)</w:t>
            </w:r>
            <w:r w:rsidR="0047581C"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F5BB3" w:rsidRPr="00AB5625" w:rsidRDefault="00D91D8A" w:rsidP="00FA71A5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- </w:t>
            </w: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Мне понравилось с вами играть, за это </w:t>
            </w:r>
            <w:r w:rsidR="002352E2"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я вам даю </w:t>
            </w:r>
            <w:proofErr w:type="spellStart"/>
            <w:r w:rsidR="002352E2">
              <w:rPr>
                <w:rFonts w:ascii="Times New Roman" w:hAnsi="Times New Roman" w:cs="Times New Roman"/>
                <w:sz w:val="26"/>
                <w:szCs w:val="26"/>
              </w:rPr>
              <w:t>пазл</w:t>
            </w:r>
            <w:proofErr w:type="spellEnd"/>
            <w:r w:rsidR="002352E2"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2352E2">
              <w:rPr>
                <w:rFonts w:ascii="Times New Roman" w:hAnsi="Times New Roman" w:cs="Times New Roman"/>
                <w:sz w:val="26"/>
                <w:szCs w:val="26"/>
              </w:rPr>
              <w:t>Посмотрите</w:t>
            </w:r>
            <w:r w:rsidR="00B536B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2352E2">
              <w:rPr>
                <w:rFonts w:ascii="Times New Roman" w:hAnsi="Times New Roman" w:cs="Times New Roman"/>
                <w:sz w:val="26"/>
                <w:szCs w:val="26"/>
              </w:rPr>
              <w:t xml:space="preserve"> к какому герою вам необходимо идти выполнять задание. </w:t>
            </w:r>
            <w:r w:rsidR="002352E2" w:rsidRPr="00AB5625">
              <w:rPr>
                <w:rFonts w:ascii="Times New Roman" w:hAnsi="Times New Roman" w:cs="Times New Roman"/>
                <w:sz w:val="26"/>
                <w:szCs w:val="26"/>
              </w:rPr>
              <w:t>Вперёд!</w:t>
            </w:r>
          </w:p>
        </w:tc>
        <w:tc>
          <w:tcPr>
            <w:tcW w:w="2664" w:type="dxa"/>
          </w:tcPr>
          <w:p w:rsidR="007453CC" w:rsidRPr="00AB5625" w:rsidRDefault="007453C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82ACD" w:rsidRPr="00AB5625" w:rsidRDefault="00582AC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Дети выбирают</w:t>
            </w:r>
            <w:r w:rsidR="00AD19C3" w:rsidRPr="00AB5625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 в какой технике будут выполнять работу.</w:t>
            </w:r>
          </w:p>
        </w:tc>
        <w:tc>
          <w:tcPr>
            <w:tcW w:w="3686" w:type="dxa"/>
          </w:tcPr>
          <w:p w:rsidR="00582ACD" w:rsidRPr="00AB5625" w:rsidRDefault="00582ACD" w:rsidP="00FA71A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453CC" w:rsidRPr="00AB5625" w:rsidRDefault="00E278F3" w:rsidP="00FA71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Создана мотивация для </w:t>
            </w:r>
            <w:r w:rsidR="00FA71A5" w:rsidRPr="00AB5625">
              <w:rPr>
                <w:rFonts w:ascii="Times New Roman" w:hAnsi="Times New Roman" w:cs="Times New Roman"/>
                <w:sz w:val="26"/>
                <w:szCs w:val="26"/>
              </w:rPr>
              <w:t>выполнения работы.</w:t>
            </w:r>
          </w:p>
          <w:p w:rsidR="00FA71A5" w:rsidRPr="00AB5625" w:rsidRDefault="00FA71A5" w:rsidP="00FA71A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FA71A5" w:rsidRPr="00AB5625" w:rsidRDefault="00FA71A5" w:rsidP="00FA71A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FA71A5" w:rsidRPr="00AB5625" w:rsidRDefault="00FA71A5" w:rsidP="00FA71A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FA71A5" w:rsidRPr="00AB5625" w:rsidRDefault="00FA71A5" w:rsidP="00FA71A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EF4425" w:rsidRPr="00AB5625" w:rsidTr="00EA2EF5">
        <w:trPr>
          <w:trHeight w:val="893"/>
        </w:trPr>
        <w:tc>
          <w:tcPr>
            <w:tcW w:w="4424" w:type="dxa"/>
          </w:tcPr>
          <w:p w:rsidR="00582ACD" w:rsidRPr="00AB5625" w:rsidRDefault="00582AC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b/>
                <w:sz w:val="26"/>
                <w:szCs w:val="26"/>
              </w:rPr>
              <w:t>Итог:</w:t>
            </w:r>
          </w:p>
          <w:p w:rsidR="00582ACD" w:rsidRPr="00AB5625" w:rsidRDefault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Дети собирают картинку по сказке</w:t>
            </w:r>
          </w:p>
          <w:p w:rsidR="00944CED" w:rsidRPr="00AB5625" w:rsidRDefault="00FA71A5" w:rsidP="00D91D8A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В. </w:t>
            </w:r>
            <w:proofErr w:type="spellStart"/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Сутеева</w:t>
            </w:r>
            <w:proofErr w:type="spellEnd"/>
            <w:r w:rsidRPr="00AB5625">
              <w:rPr>
                <w:rFonts w:ascii="Times New Roman" w:hAnsi="Times New Roman" w:cs="Times New Roman"/>
                <w:sz w:val="26"/>
                <w:szCs w:val="26"/>
              </w:rPr>
              <w:t xml:space="preserve"> «Яблоко».</w:t>
            </w:r>
          </w:p>
        </w:tc>
        <w:tc>
          <w:tcPr>
            <w:tcW w:w="2664" w:type="dxa"/>
          </w:tcPr>
          <w:p w:rsidR="00944CED" w:rsidRPr="00AB5625" w:rsidRDefault="00B74904" w:rsidP="00582ACD">
            <w:pPr>
              <w:pStyle w:val="a5"/>
              <w:shd w:val="clear" w:color="auto" w:fill="FFFFFF"/>
              <w:spacing w:before="0" w:beforeAutospacing="0" w:after="0" w:afterAutospacing="0"/>
              <w:rPr>
                <w:sz w:val="26"/>
                <w:szCs w:val="26"/>
              </w:rPr>
            </w:pPr>
            <w:r w:rsidRPr="00AB5625">
              <w:rPr>
                <w:sz w:val="26"/>
                <w:szCs w:val="26"/>
              </w:rPr>
              <w:t xml:space="preserve">Все дети дружно </w:t>
            </w:r>
            <w:r w:rsidR="00582ACD" w:rsidRPr="00AB5625">
              <w:rPr>
                <w:sz w:val="26"/>
                <w:szCs w:val="26"/>
              </w:rPr>
              <w:t>собирают картинку.</w:t>
            </w:r>
          </w:p>
        </w:tc>
        <w:tc>
          <w:tcPr>
            <w:tcW w:w="3686" w:type="dxa"/>
          </w:tcPr>
          <w:p w:rsidR="00582ACD" w:rsidRPr="00AB5625" w:rsidRDefault="00582A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453CC" w:rsidRPr="00AB5625" w:rsidRDefault="007453C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91D8A" w:rsidRPr="00AB5625" w:rsidTr="00EA2EF5">
        <w:trPr>
          <w:trHeight w:val="2171"/>
        </w:trPr>
        <w:tc>
          <w:tcPr>
            <w:tcW w:w="4424" w:type="dxa"/>
          </w:tcPr>
          <w:p w:rsidR="00D91D8A" w:rsidRPr="00AB5625" w:rsidRDefault="00D91D8A" w:rsidP="006045B9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bCs/>
                <w:iCs/>
                <w:sz w:val="26"/>
                <w:szCs w:val="26"/>
              </w:rPr>
            </w:pPr>
            <w:r w:rsidRPr="00AB5625">
              <w:rPr>
                <w:b/>
                <w:bCs/>
                <w:iCs/>
                <w:sz w:val="26"/>
                <w:szCs w:val="26"/>
              </w:rPr>
              <w:t>Рефлексия:</w:t>
            </w:r>
          </w:p>
          <w:p w:rsidR="00D91D8A" w:rsidRPr="00AB5625" w:rsidRDefault="00D91D8A" w:rsidP="006045B9">
            <w:pPr>
              <w:pStyle w:val="a5"/>
              <w:shd w:val="clear" w:color="auto" w:fill="FFFFFF"/>
              <w:spacing w:before="0" w:beforeAutospacing="0" w:after="0" w:afterAutospacing="0"/>
              <w:rPr>
                <w:bCs/>
                <w:iCs/>
                <w:sz w:val="26"/>
                <w:szCs w:val="26"/>
              </w:rPr>
            </w:pPr>
            <w:r w:rsidRPr="00AB5625">
              <w:rPr>
                <w:bCs/>
                <w:iCs/>
                <w:sz w:val="26"/>
                <w:szCs w:val="26"/>
              </w:rPr>
              <w:t>- Дети, вам понравилась игра?</w:t>
            </w:r>
          </w:p>
          <w:p w:rsidR="00D91D8A" w:rsidRPr="00AB5625" w:rsidRDefault="00D91D8A" w:rsidP="00D91D8A">
            <w:pPr>
              <w:pStyle w:val="a5"/>
              <w:shd w:val="clear" w:color="auto" w:fill="FFFFFF"/>
              <w:spacing w:before="0" w:beforeAutospacing="0" w:after="0" w:afterAutospacing="0"/>
              <w:rPr>
                <w:bCs/>
                <w:iCs/>
                <w:sz w:val="26"/>
                <w:szCs w:val="26"/>
              </w:rPr>
            </w:pPr>
            <w:r w:rsidRPr="00AB5625">
              <w:rPr>
                <w:bCs/>
                <w:iCs/>
                <w:sz w:val="26"/>
                <w:szCs w:val="26"/>
              </w:rPr>
              <w:t>- Что больше всего запомнилось?</w:t>
            </w:r>
          </w:p>
          <w:p w:rsidR="00D91D8A" w:rsidRPr="00AB5625" w:rsidRDefault="00D91D8A" w:rsidP="00D91D8A">
            <w:pPr>
              <w:pStyle w:val="a5"/>
              <w:shd w:val="clear" w:color="auto" w:fill="FFFFFF"/>
              <w:spacing w:before="0" w:beforeAutospacing="0" w:after="0" w:afterAutospacing="0"/>
              <w:rPr>
                <w:bCs/>
                <w:iCs/>
                <w:sz w:val="26"/>
                <w:szCs w:val="26"/>
              </w:rPr>
            </w:pPr>
            <w:r w:rsidRPr="00AB5625">
              <w:rPr>
                <w:bCs/>
                <w:iCs/>
                <w:sz w:val="26"/>
                <w:szCs w:val="26"/>
              </w:rPr>
              <w:t>- А хотите еще играть в такие игры?</w:t>
            </w:r>
          </w:p>
          <w:p w:rsidR="00D91D8A" w:rsidRPr="00AB5625" w:rsidRDefault="00D91D8A" w:rsidP="00D91D8A">
            <w:pPr>
              <w:pStyle w:val="a5"/>
              <w:shd w:val="clear" w:color="auto" w:fill="FFFFFF"/>
              <w:spacing w:before="0" w:beforeAutospacing="0" w:after="0" w:afterAutospacing="0"/>
              <w:rPr>
                <w:bCs/>
                <w:iCs/>
                <w:sz w:val="26"/>
                <w:szCs w:val="26"/>
              </w:rPr>
            </w:pPr>
            <w:r w:rsidRPr="00AB5625">
              <w:rPr>
                <w:bCs/>
                <w:iCs/>
                <w:sz w:val="26"/>
                <w:szCs w:val="26"/>
              </w:rPr>
              <w:t xml:space="preserve">- Наши друзья </w:t>
            </w:r>
            <w:proofErr w:type="spellStart"/>
            <w:r w:rsidRPr="00AB5625">
              <w:rPr>
                <w:bCs/>
                <w:iCs/>
                <w:sz w:val="26"/>
                <w:szCs w:val="26"/>
              </w:rPr>
              <w:t>Знайка</w:t>
            </w:r>
            <w:proofErr w:type="spellEnd"/>
            <w:r w:rsidRPr="00AB5625">
              <w:rPr>
                <w:bCs/>
                <w:iCs/>
                <w:sz w:val="26"/>
                <w:szCs w:val="26"/>
              </w:rPr>
              <w:t>, Незнайка и Тюбик будут вам благодарны, вы смогли помирить героев сказки. Спасибо вам.</w:t>
            </w:r>
          </w:p>
        </w:tc>
        <w:tc>
          <w:tcPr>
            <w:tcW w:w="2664" w:type="dxa"/>
          </w:tcPr>
          <w:p w:rsidR="00D91D8A" w:rsidRPr="00AB5625" w:rsidRDefault="00D91D8A" w:rsidP="00B7490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6"/>
                <w:szCs w:val="26"/>
              </w:rPr>
            </w:pPr>
          </w:p>
          <w:p w:rsidR="00D91D8A" w:rsidRPr="00AB5625" w:rsidRDefault="00D91D8A" w:rsidP="00B7490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6"/>
                <w:szCs w:val="26"/>
              </w:rPr>
            </w:pPr>
            <w:r w:rsidRPr="00AB5625">
              <w:rPr>
                <w:sz w:val="26"/>
                <w:szCs w:val="26"/>
              </w:rPr>
              <w:t>Ответы детей</w:t>
            </w:r>
          </w:p>
          <w:p w:rsidR="00D91D8A" w:rsidRPr="00AB5625" w:rsidRDefault="00D91D8A" w:rsidP="00B7490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6"/>
                <w:szCs w:val="26"/>
              </w:rPr>
            </w:pPr>
          </w:p>
          <w:p w:rsidR="00D91D8A" w:rsidRPr="00AB5625" w:rsidRDefault="00D91D8A" w:rsidP="00B7490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6"/>
                <w:szCs w:val="26"/>
              </w:rPr>
            </w:pPr>
          </w:p>
          <w:p w:rsidR="00D91D8A" w:rsidRPr="00AB5625" w:rsidRDefault="00D91D8A" w:rsidP="00B7490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6"/>
                <w:szCs w:val="26"/>
              </w:rPr>
            </w:pPr>
          </w:p>
          <w:p w:rsidR="00D91D8A" w:rsidRPr="00AB5625" w:rsidRDefault="00D91D8A" w:rsidP="00B7490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6"/>
                <w:szCs w:val="26"/>
              </w:rPr>
            </w:pPr>
          </w:p>
          <w:p w:rsidR="00D91D8A" w:rsidRPr="00AB5625" w:rsidRDefault="00D91D8A" w:rsidP="00D91D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D91D8A" w:rsidRPr="00AB5625" w:rsidRDefault="00D91D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1D8A" w:rsidRPr="00AB5625" w:rsidRDefault="00D91D8A" w:rsidP="00D91D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1D8A" w:rsidRPr="00AB5625" w:rsidRDefault="00D91D8A" w:rsidP="00D91D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1D8A" w:rsidRPr="00AB5625" w:rsidRDefault="00D91D8A" w:rsidP="00D91D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1D8A" w:rsidRPr="00AB5625" w:rsidRDefault="00D91D8A" w:rsidP="00D91D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1D8A" w:rsidRPr="00AB5625" w:rsidRDefault="00D91D8A" w:rsidP="00D91D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1D8A" w:rsidRPr="00AB5625" w:rsidRDefault="00D91D8A" w:rsidP="00D91D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1D8A" w:rsidRPr="00AB5625" w:rsidRDefault="00D91D8A" w:rsidP="00D91D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91D8A" w:rsidRPr="00AB5625" w:rsidTr="00EA2EF5">
        <w:trPr>
          <w:trHeight w:val="1177"/>
        </w:trPr>
        <w:tc>
          <w:tcPr>
            <w:tcW w:w="4424" w:type="dxa"/>
          </w:tcPr>
          <w:p w:rsidR="00D91D8A" w:rsidRPr="00AB5625" w:rsidRDefault="00D91D8A" w:rsidP="006045B9">
            <w:pPr>
              <w:pStyle w:val="a5"/>
              <w:shd w:val="clear" w:color="auto" w:fill="FFFFFF"/>
              <w:spacing w:before="0" w:beforeAutospacing="0" w:after="0" w:afterAutospacing="0"/>
              <w:rPr>
                <w:sz w:val="26"/>
                <w:szCs w:val="26"/>
              </w:rPr>
            </w:pPr>
            <w:r w:rsidRPr="00AB5625">
              <w:rPr>
                <w:b/>
                <w:bCs/>
                <w:iCs/>
                <w:sz w:val="26"/>
                <w:szCs w:val="26"/>
              </w:rPr>
              <w:t>Игровое упражнение «Встретимся опять»</w:t>
            </w:r>
          </w:p>
          <w:p w:rsidR="00D91D8A" w:rsidRPr="00AB5625" w:rsidRDefault="00D91D8A" w:rsidP="006045B9">
            <w:pPr>
              <w:pStyle w:val="a5"/>
              <w:shd w:val="clear" w:color="auto" w:fill="FFFFFF"/>
              <w:spacing w:before="0" w:beforeAutospacing="0" w:after="0" w:afterAutospacing="0"/>
              <w:rPr>
                <w:sz w:val="26"/>
                <w:szCs w:val="26"/>
              </w:rPr>
            </w:pPr>
            <w:r w:rsidRPr="00AB5625">
              <w:rPr>
                <w:sz w:val="26"/>
                <w:szCs w:val="26"/>
              </w:rPr>
              <w:t>“Раз, два, три, четыре, пять –</w:t>
            </w:r>
          </w:p>
          <w:p w:rsidR="00D91D8A" w:rsidRPr="00AB5625" w:rsidRDefault="00D91D8A" w:rsidP="006045B9">
            <w:pPr>
              <w:pStyle w:val="a5"/>
              <w:shd w:val="clear" w:color="auto" w:fill="FFFFFF"/>
              <w:spacing w:before="0" w:beforeAutospacing="0" w:after="0" w:afterAutospacing="0"/>
              <w:rPr>
                <w:sz w:val="26"/>
                <w:szCs w:val="26"/>
              </w:rPr>
            </w:pPr>
            <w:r w:rsidRPr="00AB5625">
              <w:rPr>
                <w:sz w:val="26"/>
                <w:szCs w:val="26"/>
              </w:rPr>
              <w:t>скоро встретимся опять!”</w:t>
            </w:r>
          </w:p>
        </w:tc>
        <w:tc>
          <w:tcPr>
            <w:tcW w:w="2664" w:type="dxa"/>
          </w:tcPr>
          <w:p w:rsidR="00D91D8A" w:rsidRPr="00AB5625" w:rsidRDefault="00D91D8A" w:rsidP="00D91D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6"/>
                <w:szCs w:val="26"/>
              </w:rPr>
            </w:pPr>
            <w:r w:rsidRPr="00AB5625">
              <w:rPr>
                <w:sz w:val="26"/>
                <w:szCs w:val="26"/>
              </w:rPr>
              <w:t>Дети проговаривают традиционные слова.</w:t>
            </w:r>
          </w:p>
        </w:tc>
        <w:tc>
          <w:tcPr>
            <w:tcW w:w="3686" w:type="dxa"/>
          </w:tcPr>
          <w:p w:rsidR="00D91D8A" w:rsidRPr="00AB5625" w:rsidRDefault="00D91D8A" w:rsidP="00D91D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625">
              <w:rPr>
                <w:rFonts w:ascii="Times New Roman" w:hAnsi="Times New Roman" w:cs="Times New Roman"/>
                <w:sz w:val="26"/>
                <w:szCs w:val="26"/>
              </w:rPr>
              <w:t>Построение в круг, проговаривание слов.</w:t>
            </w:r>
          </w:p>
        </w:tc>
      </w:tr>
    </w:tbl>
    <w:p w:rsidR="00FC6DFB" w:rsidRPr="00AB5625" w:rsidRDefault="00FC6DFB">
      <w:pPr>
        <w:rPr>
          <w:rFonts w:ascii="Times New Roman" w:hAnsi="Times New Roman" w:cs="Times New Roman"/>
          <w:color w:val="FF0000"/>
          <w:sz w:val="26"/>
          <w:szCs w:val="26"/>
        </w:rPr>
      </w:pPr>
    </w:p>
    <w:p w:rsidR="002F5557" w:rsidRPr="00AB5625" w:rsidRDefault="002F5557" w:rsidP="002F5557">
      <w:pPr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AB5625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ПИСЬМО</w:t>
      </w:r>
    </w:p>
    <w:p w:rsidR="002F5557" w:rsidRPr="00AB5625" w:rsidRDefault="002F5557" w:rsidP="002F5557">
      <w:pP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B562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« Дорогие, ребята! Здравствуйте. Помогите помирить героев сказки Владимира </w:t>
      </w:r>
      <w:proofErr w:type="spellStart"/>
      <w:r w:rsidRPr="00AB562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Сутеева</w:t>
      </w:r>
      <w:proofErr w:type="spellEnd"/>
      <w:r w:rsidRPr="00AB562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«Яблоко».  Для этого мы подготовили игры с интересными заданиями. Выполнив задания, вы получите </w:t>
      </w:r>
      <w:proofErr w:type="spellStart"/>
      <w:r w:rsidRPr="00AB562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пазл</w:t>
      </w:r>
      <w:proofErr w:type="spellEnd"/>
      <w:r w:rsidRPr="00AB562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. Собрав все </w:t>
      </w:r>
      <w:proofErr w:type="spellStart"/>
      <w:r w:rsidRPr="00AB562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пазлы</w:t>
      </w:r>
      <w:proofErr w:type="spellEnd"/>
      <w:r w:rsidRPr="00AB562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, вы сможете помирить героев сказки. Заранее вам спасибо. Ваши друзья </w:t>
      </w:r>
      <w:proofErr w:type="spellStart"/>
      <w:r w:rsidRPr="00AB562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Знайка</w:t>
      </w:r>
      <w:proofErr w:type="spellEnd"/>
      <w:r w:rsidRPr="00AB562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, Незнайка, Тюбик»</w:t>
      </w:r>
    </w:p>
    <w:p w:rsidR="002F5557" w:rsidRPr="00AB5625" w:rsidRDefault="002F5557">
      <w:pPr>
        <w:rPr>
          <w:rFonts w:ascii="Times New Roman" w:hAnsi="Times New Roman" w:cs="Times New Roman"/>
          <w:color w:val="FF0000"/>
          <w:sz w:val="26"/>
          <w:szCs w:val="26"/>
        </w:rPr>
      </w:pPr>
    </w:p>
    <w:p w:rsidR="006045B9" w:rsidRPr="00AB5625" w:rsidRDefault="006045B9">
      <w:pPr>
        <w:rPr>
          <w:rFonts w:ascii="Times New Roman" w:hAnsi="Times New Roman" w:cs="Times New Roman"/>
          <w:color w:val="FF0000"/>
          <w:sz w:val="26"/>
          <w:szCs w:val="26"/>
        </w:rPr>
      </w:pPr>
    </w:p>
    <w:p w:rsidR="006045B9" w:rsidRPr="00AB5625" w:rsidRDefault="006045B9" w:rsidP="006045B9">
      <w:pPr>
        <w:rPr>
          <w:rFonts w:ascii="Times New Roman" w:hAnsi="Times New Roman" w:cs="Times New Roman"/>
          <w:color w:val="FF0000"/>
          <w:sz w:val="26"/>
          <w:szCs w:val="26"/>
        </w:rPr>
      </w:pPr>
    </w:p>
    <w:sectPr w:rsidR="006045B9" w:rsidRPr="00AB5625" w:rsidSect="006045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928F0"/>
    <w:multiLevelType w:val="hybridMultilevel"/>
    <w:tmpl w:val="9DF093C8"/>
    <w:lvl w:ilvl="0" w:tplc="0419000F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">
    <w:nsid w:val="16062B9F"/>
    <w:multiLevelType w:val="hybridMultilevel"/>
    <w:tmpl w:val="A5AE9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C075E"/>
    <w:rsid w:val="00011C5A"/>
    <w:rsid w:val="00063095"/>
    <w:rsid w:val="000A30EC"/>
    <w:rsid w:val="00146F5F"/>
    <w:rsid w:val="00172929"/>
    <w:rsid w:val="001732D3"/>
    <w:rsid w:val="001B2643"/>
    <w:rsid w:val="001E6A84"/>
    <w:rsid w:val="0021027C"/>
    <w:rsid w:val="002352E2"/>
    <w:rsid w:val="0024298D"/>
    <w:rsid w:val="002F5557"/>
    <w:rsid w:val="00346B37"/>
    <w:rsid w:val="0041723E"/>
    <w:rsid w:val="0047581C"/>
    <w:rsid w:val="00582ACD"/>
    <w:rsid w:val="005F73DF"/>
    <w:rsid w:val="006045B9"/>
    <w:rsid w:val="006D4D73"/>
    <w:rsid w:val="007453CC"/>
    <w:rsid w:val="00752EFC"/>
    <w:rsid w:val="007B5AF2"/>
    <w:rsid w:val="007B62F8"/>
    <w:rsid w:val="007F3471"/>
    <w:rsid w:val="008811B6"/>
    <w:rsid w:val="00944CED"/>
    <w:rsid w:val="009672E5"/>
    <w:rsid w:val="009B74F1"/>
    <w:rsid w:val="009C4983"/>
    <w:rsid w:val="00A06C82"/>
    <w:rsid w:val="00A6445C"/>
    <w:rsid w:val="00AA4DCF"/>
    <w:rsid w:val="00AB5625"/>
    <w:rsid w:val="00AD19C3"/>
    <w:rsid w:val="00B536BF"/>
    <w:rsid w:val="00B74904"/>
    <w:rsid w:val="00BE08F2"/>
    <w:rsid w:val="00C5733A"/>
    <w:rsid w:val="00CC075E"/>
    <w:rsid w:val="00CE40FC"/>
    <w:rsid w:val="00CF5BB3"/>
    <w:rsid w:val="00D81A3B"/>
    <w:rsid w:val="00D835EF"/>
    <w:rsid w:val="00D91D8A"/>
    <w:rsid w:val="00DA1235"/>
    <w:rsid w:val="00E278F3"/>
    <w:rsid w:val="00E64958"/>
    <w:rsid w:val="00E769B7"/>
    <w:rsid w:val="00E81F94"/>
    <w:rsid w:val="00E82373"/>
    <w:rsid w:val="00EA2EF5"/>
    <w:rsid w:val="00EF4425"/>
    <w:rsid w:val="00F021A1"/>
    <w:rsid w:val="00FA71A5"/>
    <w:rsid w:val="00FA7F18"/>
    <w:rsid w:val="00FB1687"/>
    <w:rsid w:val="00FC6DFB"/>
    <w:rsid w:val="00FD4854"/>
    <w:rsid w:val="00FE3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0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B74F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74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604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045B9"/>
  </w:style>
  <w:style w:type="character" w:customStyle="1" w:styleId="c0">
    <w:name w:val="c0"/>
    <w:basedOn w:val="a0"/>
    <w:rsid w:val="006045B9"/>
  </w:style>
  <w:style w:type="character" w:styleId="a6">
    <w:name w:val="Hyperlink"/>
    <w:basedOn w:val="a0"/>
    <w:uiPriority w:val="99"/>
    <w:semiHidden/>
    <w:unhideWhenUsed/>
    <w:rsid w:val="006045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B74F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74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604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045B9"/>
  </w:style>
  <w:style w:type="character" w:customStyle="1" w:styleId="c0">
    <w:name w:val="c0"/>
    <w:basedOn w:val="a0"/>
    <w:rsid w:val="006045B9"/>
  </w:style>
  <w:style w:type="character" w:styleId="a6">
    <w:name w:val="Hyperlink"/>
    <w:basedOn w:val="a0"/>
    <w:uiPriority w:val="99"/>
    <w:semiHidden/>
    <w:unhideWhenUsed/>
    <w:rsid w:val="006045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7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mirdoshkolnikov.ru/o-detyach/razvitie-doshkolnikov/item/79-%25D1%2580%25D0%25B0%25D0%25B7%25D0%25B2%25D0%25B8%25D1%2582%25D0%25B8%25D0%25B5-%25D0%25BC%25D0%25B5%25D0%25BB%25D0%25BA%25D0%25BE%25D0%25B9-%25D0%25BC%25D0%25BE%25D1%2582%25D0%25BE%25D1%2580%25D0%25B8%25D0%25BA%25D0%25B8-%25D1%2583-%25D0%25B4%25D0%25BE%25D1%2588%25D0%25BA%25D0%25BE%25D0%25BB%25D1%258C%25D0%25BD%25D0%25B8%25D0%25BA%25D0%25BE%25D0%25B2.html&amp;sa=D&amp;ust=1490233207349000&amp;usg=AFQjCNH_rADYPKA5UWRjRhoPlLiDQQq_S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4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Никулина</dc:creator>
  <cp:keywords/>
  <dc:description/>
  <cp:lastModifiedBy>User</cp:lastModifiedBy>
  <cp:revision>35</cp:revision>
  <cp:lastPrinted>2021-04-26T14:39:00Z</cp:lastPrinted>
  <dcterms:created xsi:type="dcterms:W3CDTF">2017-04-18T12:20:00Z</dcterms:created>
  <dcterms:modified xsi:type="dcterms:W3CDTF">2021-06-05T06:08:00Z</dcterms:modified>
</cp:coreProperties>
</file>