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589" w:rsidRDefault="004A4589" w:rsidP="004A4589">
      <w:pPr>
        <w:shd w:val="clear" w:color="auto" w:fill="FFFFFF"/>
        <w:spacing w:before="270" w:after="135" w:line="390" w:lineRule="atLeast"/>
        <w:jc w:val="center"/>
        <w:outlineLvl w:val="0"/>
        <w:rPr>
          <w:b/>
          <w:kern w:val="36"/>
          <w:sz w:val="36"/>
          <w:szCs w:val="28"/>
        </w:rPr>
      </w:pPr>
      <w:r>
        <w:rPr>
          <w:b/>
          <w:kern w:val="36"/>
          <w:sz w:val="36"/>
          <w:szCs w:val="28"/>
        </w:rPr>
        <w:t>Классный час "Дружба в нашем классе"</w:t>
      </w:r>
    </w:p>
    <w:p w:rsidR="004A4589" w:rsidRDefault="004A4589" w:rsidP="004A4589">
      <w:pPr>
        <w:jc w:val="both"/>
        <w:rPr>
          <w:b/>
          <w:sz w:val="28"/>
          <w:szCs w:val="28"/>
        </w:rPr>
      </w:pPr>
    </w:p>
    <w:p w:rsidR="004A4589" w:rsidRDefault="004A4589" w:rsidP="004A458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 классного часа:</w:t>
      </w:r>
    </w:p>
    <w:p w:rsidR="004A4589" w:rsidRDefault="004A4589" w:rsidP="004A4589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Совместно с учащимися обсудить нравственное понимание ими истинной и мнимой дружбы и ее значение в жизни каждого человека.</w:t>
      </w:r>
    </w:p>
    <w:p w:rsidR="004A4589" w:rsidRDefault="004A4589" w:rsidP="004A4589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формированию умения высказывать свое мнение и отстаивать его, прислушиваясь к мнению своих одноклассников по обсуждаемой проблеме.</w:t>
      </w:r>
    </w:p>
    <w:p w:rsidR="004A4589" w:rsidRDefault="004A4589" w:rsidP="004A4589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стремление быть настоящим другом, умение сопереживать людям,  способствовать формированию самооценки своих поступков в дружбе,  способности проявлять такие качества характера, как тактичность, культура общения.</w:t>
      </w:r>
    </w:p>
    <w:p w:rsidR="004A4589" w:rsidRDefault="004A4589" w:rsidP="004A458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Форма проведения:</w:t>
      </w:r>
      <w:r>
        <w:rPr>
          <w:sz w:val="28"/>
          <w:szCs w:val="28"/>
        </w:rPr>
        <w:t xml:space="preserve"> нравственная беседа и игра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b/>
          <w:bCs/>
          <w:sz w:val="28"/>
          <w:szCs w:val="28"/>
        </w:rPr>
        <w:t>1. Вступление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Приветствие.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– Поприветствуем друг друга улыбкой. Сядьте парами по желанию.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b/>
          <w:bCs/>
          <w:sz w:val="28"/>
          <w:szCs w:val="28"/>
        </w:rPr>
        <w:t>2. Определение темы классного часа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– Здесь зашифровано слово. Используя алфавит (цифра соответствует порядку номера буквы), разгадайте его.</w:t>
      </w:r>
    </w:p>
    <w:tbl>
      <w:tblPr>
        <w:tblW w:w="0" w:type="auto"/>
        <w:jc w:val="center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90"/>
        <w:gridCol w:w="430"/>
        <w:gridCol w:w="430"/>
        <w:gridCol w:w="290"/>
        <w:gridCol w:w="290"/>
        <w:gridCol w:w="290"/>
      </w:tblGrid>
      <w:tr w:rsidR="004A4589" w:rsidTr="004A4589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A4589" w:rsidRDefault="004A458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A4589" w:rsidRDefault="004A458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A4589" w:rsidRDefault="004A458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A4589" w:rsidRDefault="004A458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A4589" w:rsidRDefault="004A458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A4589" w:rsidRDefault="004A458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</w:tr>
      <w:tr w:rsidR="004A4589" w:rsidTr="004A4589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A4589" w:rsidRDefault="004A458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A4589" w:rsidRDefault="004A458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A4589" w:rsidRDefault="004A458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A4589" w:rsidRDefault="004A458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A4589" w:rsidRDefault="004A458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A4589" w:rsidRDefault="004A458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 </w:t>
            </w:r>
          </w:p>
        </w:tc>
      </w:tr>
    </w:tbl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i/>
          <w:iCs/>
          <w:sz w:val="28"/>
          <w:szCs w:val="28"/>
        </w:rPr>
        <w:t>(Дружба)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– Молодцы. Сегодня мы поговорим о дружбе и конкретно о дружбе в нашем классе.</w:t>
      </w:r>
      <w:r>
        <w:rPr>
          <w:sz w:val="28"/>
          <w:szCs w:val="28"/>
        </w:rPr>
        <w:br/>
        <w:t>– Нужна ли дружба людям? </w:t>
      </w:r>
      <w:r>
        <w:rPr>
          <w:i/>
          <w:iCs/>
          <w:sz w:val="28"/>
          <w:szCs w:val="28"/>
        </w:rPr>
        <w:t>(Ответы детей.)</w:t>
      </w:r>
      <w:r>
        <w:rPr>
          <w:sz w:val="28"/>
          <w:szCs w:val="28"/>
        </w:rPr>
        <w:br/>
        <w:t>– Давайте обратимся к толковому словарю С.И. Ожегова.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i/>
          <w:iCs/>
          <w:sz w:val="28"/>
          <w:szCs w:val="28"/>
        </w:rPr>
        <w:t>(Зачитывает ученик)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Дружба – близкие отношения, основанные на взаимном доверии, привязанности, общности интересов.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- Итак, тема нашего классного часа “Дружба – чудесное слово”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- Какое прекрасное слово – “дружба”!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- О дружбе говорили во все времена, о ней письменно и устно излагали свои мысли поэты и писатели, учёные и философы, крестьяне и дворяне. Например, философ Сократ писал так: “Никакое общение между людьми невозможно без дружбы”.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Сегодня мы поговорим о том, что такое дружба, каким должен быть настоящий друг и постараемся сформулировать правила дружбы.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lastRenderedPageBreak/>
        <w:t>При подготовке к классному часу вы:</w:t>
      </w:r>
    </w:p>
    <w:p w:rsidR="004A4589" w:rsidRDefault="004A4589" w:rsidP="004A4589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Разучивали стихи и песни о дружбе.</w:t>
      </w:r>
    </w:p>
    <w:p w:rsidR="004A4589" w:rsidRDefault="004A4589" w:rsidP="004A4589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Писали мини-сочинения на тему “Что такое дружба?”, “Мой лучший друг”.</w:t>
      </w:r>
    </w:p>
    <w:p w:rsidR="004A4589" w:rsidRDefault="004A4589" w:rsidP="004A4589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Искали пословицы и поговорки о дружбе.</w:t>
      </w:r>
    </w:p>
    <w:p w:rsidR="004A4589" w:rsidRDefault="004A4589" w:rsidP="004A4589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Провели фото-конкурс “Мой друг”.</w:t>
      </w:r>
    </w:p>
    <w:p w:rsidR="004A4589" w:rsidRDefault="004A4589" w:rsidP="004A4589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Объединились в дружные семейки, выполняя различные поручения, помогали друг другу.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b/>
          <w:bCs/>
          <w:sz w:val="28"/>
          <w:szCs w:val="28"/>
        </w:rPr>
        <w:t>Этап осмысления. Фронтальная работа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Учитель: - Представьте себе весы. На одной чаше – дружба, а на другой – богатство. Какая чаша перевесит? Что важнее?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- Конечно, дружба перевесит чашу весов, потому что деньги рано или поздно закончатся, а дружба остается навсегда.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Как вы, ребята, понимаете что такое дружба “ДРУЖБА”, Зачем она нужна людям?(высказывания детей).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В Толковом словаре приводится такое определение дружбы: Дружба - это близкие отношения, основанные на взаимном доверии, привязанности, общности интересов.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В словаре В.Даля </w:t>
      </w:r>
      <w:r>
        <w:rPr>
          <w:sz w:val="28"/>
          <w:szCs w:val="28"/>
          <w:u w:val="single"/>
        </w:rPr>
        <w:t>Дружба</w:t>
      </w:r>
      <w:r>
        <w:rPr>
          <w:sz w:val="28"/>
          <w:szCs w:val="28"/>
        </w:rPr>
        <w:t> – это “бескорыстная стойкая приязнь”..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- А что значит – настоящий друг?</w:t>
      </w:r>
      <w:r>
        <w:rPr>
          <w:sz w:val="28"/>
          <w:szCs w:val="28"/>
        </w:rPr>
        <w:t> (выслушиваются ответы детей).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Представьте себе, что ваш друг (или подруга) получил плохую оценку и очень расстроился из-за этого. Как вы поступите в такой ситуации? </w:t>
      </w:r>
      <w:r>
        <w:rPr>
          <w:i/>
          <w:iCs/>
          <w:sz w:val="28"/>
          <w:szCs w:val="28"/>
        </w:rPr>
        <w:t>(Будем успокаивать, утешать).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- Другими словами вы будете сочувствовать своему другу.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- Выберите на доске и запишите на ладошках, которые лежат у вас на столе, пять самых важных слов, которыми можно охарактеризовать настоящего друга. (на каждой ладошке одно качество). Каждый предлагает своё качества, но прежде чем записать прислушивается к оценке товарищей.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  <w:u w:val="single"/>
        </w:rPr>
        <w:t>Правило</w:t>
      </w:r>
      <w:r>
        <w:rPr>
          <w:sz w:val="28"/>
          <w:szCs w:val="28"/>
        </w:rPr>
        <w:t>: записать одно  самое необходимое качество для дружбы.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Учитель: Итак , какими качествами должен обладать человек, умеющий дружить?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i/>
          <w:iCs/>
          <w:sz w:val="28"/>
          <w:szCs w:val="28"/>
        </w:rPr>
        <w:t>На доске:</w:t>
      </w:r>
    </w:p>
    <w:p w:rsidR="004A4589" w:rsidRDefault="004A4589" w:rsidP="004A4589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добрый, вежливый, честный, щедрый,</w:t>
      </w:r>
    </w:p>
    <w:p w:rsidR="004A4589" w:rsidRDefault="004A4589" w:rsidP="004A4589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сильный, внимательный, заботливый,</w:t>
      </w:r>
    </w:p>
    <w:p w:rsidR="004A4589" w:rsidRDefault="004A4589" w:rsidP="004A4589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преданный, умеющий хранить секреты,</w:t>
      </w:r>
    </w:p>
    <w:p w:rsidR="004A4589" w:rsidRDefault="004A4589" w:rsidP="004A4589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отзывчивый, трусливый, жадный,</w:t>
      </w:r>
    </w:p>
    <w:p w:rsidR="004A4589" w:rsidRDefault="004A4589" w:rsidP="004A4589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хорошо учится, любезный, терпеливый,</w:t>
      </w:r>
    </w:p>
    <w:p w:rsidR="004A4589" w:rsidRDefault="004A4589" w:rsidP="004A4589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lastRenderedPageBreak/>
        <w:t>льстивый, богатый, доверчивый, веселый,</w:t>
      </w:r>
    </w:p>
    <w:p w:rsidR="004A4589" w:rsidRDefault="004A4589" w:rsidP="004A4589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ленивый, строгий, общительный,</w:t>
      </w:r>
    </w:p>
    <w:p w:rsidR="004A4589" w:rsidRDefault="004A4589" w:rsidP="004A4589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бескорыстный, трудолюбивый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i/>
          <w:iCs/>
          <w:sz w:val="28"/>
          <w:szCs w:val="28"/>
        </w:rPr>
        <w:t>Дети пишут.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Настоящий друг лучше, чем кто-либо другой, поймет ваше настроение, ваши переживания, разделит радость и огорчения, проявит сочувствие, в трудную минуту утешит и поддержит, окажет помощь.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- Ребята, а кто ещё может быт самым настоящим другом?(Мама)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Мама- самый лучший и надежный друг, который никогда не придаст и не оставит в беде. Об этом нам прочитают стих Викторкин Денис и Яцукова Лиза.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Предлагаю всем спеть песню “Настоящий друг”.</w:t>
      </w:r>
    </w:p>
    <w:p w:rsidR="004A4589" w:rsidRDefault="004A4589" w:rsidP="004A4589">
      <w:pPr>
        <w:shd w:val="clear" w:color="auto" w:fill="FFFFFF"/>
        <w:spacing w:after="13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Пословицы о дружбе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- Люди сложили о дружбе много пословиц и поговорок.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1) Возьмите конверт №1. Из слов, находящихся в конверте, составьте пословицу и объясните, как вы её понимаете.</w:t>
      </w:r>
    </w:p>
    <w:p w:rsidR="004A4589" w:rsidRDefault="004A4589" w:rsidP="004A4589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Нет друга – ищи, а нашёл – береги.</w:t>
      </w:r>
    </w:p>
    <w:p w:rsidR="004A4589" w:rsidRDefault="004A4589" w:rsidP="004A4589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Не имей 100 рублей, а имей 100 друзей.</w:t>
      </w:r>
    </w:p>
    <w:p w:rsidR="004A4589" w:rsidRDefault="004A4589" w:rsidP="004A4589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Человек без друзей, что дерево без корней.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Заслушивание ответов групп.( Прокомментировать пословицу.)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- Какие пословицы о дружбе вы еще знаете? (ответы детей)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- Умению дружить, общаться с людьми, надо учиться с детства.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Человек счастлив по настоящему только тогда, когда у него есть друг, с которым он может поделиться самым сокровенным, рассказать ему о своих печалях и горестях, И очень важно – уметь сохранить дружбу, потому что “дружба, что стекло, разобьёшь – не склеишь” 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- Предлагаю вам принять участие в обсуждении рассказа.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b/>
          <w:bCs/>
          <w:sz w:val="28"/>
          <w:szCs w:val="28"/>
        </w:rPr>
        <w:t>Обсуждение рассказа.</w:t>
      </w:r>
      <w:r>
        <w:rPr>
          <w:sz w:val="28"/>
          <w:szCs w:val="28"/>
        </w:rPr>
        <w:t> (у каждой группы на столе рассказ)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Жили две неразлучные подружки. Обе они походили друг на друга. Обеих мамы одевали в одинаковые платьица, обе учились только на пятерки.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- Мы во всём, во всём одинаковые, - с гордостью говорили девочки.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Но однажды Соня (так звали одну из девочек) прибежала домой и похвасталась маме: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- Я получила по математике пять, а Вера только тройку. Мы стали уже не одинаковые…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lastRenderedPageBreak/>
        <w:t>Мама внимательно посмотрела на дочку, потом сказала грустно: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- Да, ты стала хуже…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- Я? – удивилась Соня – но ведь тройку получила не я!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- Тройку получила Вера, но она получила её, потому что на днях болела. А ты обрадовалась, а это значительно хуже!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b/>
          <w:bCs/>
          <w:sz w:val="28"/>
          <w:szCs w:val="28"/>
        </w:rPr>
        <w:t>ВОПРОСЫ:</w:t>
      </w:r>
    </w:p>
    <w:p w:rsidR="004A4589" w:rsidRDefault="004A4589" w:rsidP="004A4589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За что мама осудила Соню?</w:t>
      </w:r>
    </w:p>
    <w:p w:rsidR="004A4589" w:rsidRDefault="004A4589" w:rsidP="004A4589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Что бы вы сказали Соне?</w:t>
      </w:r>
    </w:p>
    <w:p w:rsidR="004A4589" w:rsidRDefault="004A4589" w:rsidP="004A4589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Как ей надо было поступить?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Учитель: У меня нет друзей, потому что они дразнятся .Я обижаюсь, плачу, злюсь, когда меня дразнят, слышу я от ребят нашего класса.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- Ребята, приятно будет человеку, когда его дразнят? Почему?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Задание: Напишите на лепестках ромашки слова- качества или слова-действия, которые мешают дружно жить в коллективе.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Слова: жадность, ябедничество, глупость, воровство, капризность, задиристость, ложь, … Все лепестки прикрепляются на доску в одну большую ромашку.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Учитель: Итак, вы написали отрицательные черты характера, которые никому не нравятся и осуждаются в обществе. Иногда человека дразнят из-за недостатков, которые от него не зависят. Физические недостатки, внешность не очень приятная… Обидно человеку тогда?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– Нам хорошо знакомы пословицы о дружбе. Вспомним их.</w:t>
      </w:r>
    </w:p>
    <w:p w:rsidR="004A4589" w:rsidRDefault="004A4589" w:rsidP="004A4589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Не имей 100 рублей, а…</w:t>
      </w:r>
    </w:p>
    <w:p w:rsidR="004A4589" w:rsidRDefault="004A4589" w:rsidP="004A4589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Старый друг лучше…</w:t>
      </w:r>
    </w:p>
    <w:p w:rsidR="004A4589" w:rsidRDefault="004A4589" w:rsidP="004A4589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Нет друга – ищи, а…</w:t>
      </w:r>
    </w:p>
    <w:p w:rsidR="004A4589" w:rsidRDefault="004A4589" w:rsidP="004A4589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Друг познаётся…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– Считаете ли вы наш класс дружным?</w:t>
      </w:r>
      <w:r>
        <w:rPr>
          <w:sz w:val="28"/>
          <w:szCs w:val="28"/>
        </w:rPr>
        <w:br/>
        <w:t>– Что нужно сделать для того, чтобы все в классе жили дружно?</w:t>
      </w:r>
      <w:r>
        <w:rPr>
          <w:sz w:val="28"/>
          <w:szCs w:val="28"/>
        </w:rPr>
        <w:br/>
        <w:t>– Что сможешь сделать для этого ты?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b/>
          <w:bCs/>
          <w:sz w:val="28"/>
          <w:szCs w:val="28"/>
        </w:rPr>
        <w:t>Рассказ о своём друге</w:t>
      </w:r>
      <w:r>
        <w:rPr>
          <w:sz w:val="28"/>
          <w:szCs w:val="28"/>
        </w:rPr>
        <w:t> (по желанию)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b/>
          <w:bCs/>
          <w:sz w:val="28"/>
          <w:szCs w:val="28"/>
        </w:rPr>
        <w:t>Правила дружбы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– Давайте жить по правилам дружбы: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1. Помогай товарищу, если умеешь делать что-то – научи его. Если товарищ попал в беду, помоги, чем можешь. Умей сопереживать товарищу.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2. Старайся выручить товарища. Поделись с ним интересными книжками, игрущками.</w:t>
      </w:r>
      <w:r>
        <w:rPr>
          <w:sz w:val="28"/>
          <w:szCs w:val="28"/>
        </w:rPr>
        <w:br/>
        <w:t>3. Останови друга, если он делает что-то плохое. Хорошо дружить – значит говорить друг другу правду. Не ябедничай! Если друг в чём-то не прав, скажи ему первый об этом.</w:t>
      </w:r>
      <w:r>
        <w:rPr>
          <w:sz w:val="28"/>
          <w:szCs w:val="28"/>
        </w:rPr>
        <w:br/>
        <w:t>4. Не ссорься с одноклассниками, не спорь по пустякам, старайся играть и работать дружно, не зазнавайся, не завидуй, а умей радоваться чужим успехам. Если поступил плохо, не стесняйся признаться и исправиться.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b/>
          <w:bCs/>
          <w:sz w:val="28"/>
          <w:szCs w:val="28"/>
        </w:rPr>
        <w:t>Правила Друзей.</w:t>
      </w:r>
      <w:r>
        <w:rPr>
          <w:sz w:val="28"/>
          <w:szCs w:val="28"/>
        </w:rPr>
        <w:t> (Памятка)</w:t>
      </w:r>
    </w:p>
    <w:p w:rsidR="004A4589" w:rsidRDefault="004A4589" w:rsidP="004A4589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 Помогай другу: если умеешь что-то делать, научи и его; если он попал в беду, помоги ему, чем можешь..</w:t>
      </w:r>
    </w:p>
    <w:p w:rsidR="004A4589" w:rsidRDefault="004A4589" w:rsidP="004A4589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Делись с друзьями: если у тебя есть интересные игрушки, книги, поделись с другими ребятами, у которых их нет. Играй с ними так, чтобы не брать себе самое лучшее.</w:t>
      </w:r>
    </w:p>
    <w:p w:rsidR="004A4589" w:rsidRDefault="004A4589" w:rsidP="004A4589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 Останови друга, если он делает что – то плохое. Хорошо дружить – значить говорить друг другу только правду; если друг в чем-то по отношению к тебе не прав, скажи ему об этом – не таи зла на него.</w:t>
      </w:r>
    </w:p>
    <w:p w:rsidR="004A4589" w:rsidRDefault="004A4589" w:rsidP="004A4589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Не ссорься с друзьями: старайся работать и играть сними мирно, не спорь по пустякам; не зазнавайся, если у тебя что-то хорошо получается; не завидуй друзьям – надо радоваться их успехам; если поступил плохо, не стесняйся в этом признаться и исправиться.</w:t>
      </w:r>
    </w:p>
    <w:p w:rsidR="004A4589" w:rsidRDefault="004A4589" w:rsidP="004A4589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Умей принять помощь, советы и замечания других ребят.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Если вы будете соблюдать эти правила, будете радоваться успехам других людей, будете не стесняться признавать свои ошибки, то я уверена, что вы найдёте себе настоящего друга и дружбу с ним сохраните не только в школе, но и перенесёте во взрослую жизнь.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Ребята читают стихи о дружбе.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</w:p>
    <w:p w:rsidR="004A4589" w:rsidRDefault="004A4589" w:rsidP="004A4589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Задания: продолжить предложения</w:t>
      </w:r>
    </w:p>
    <w:p w:rsidR="004A4589" w:rsidRDefault="004A4589" w:rsidP="004A4589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Мой друг – это…</w:t>
      </w:r>
    </w:p>
    <w:p w:rsidR="004A4589" w:rsidRDefault="004A4589" w:rsidP="004A4589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О моем друге я могу сказать, что он …</w:t>
      </w:r>
    </w:p>
    <w:p w:rsidR="004A4589" w:rsidRDefault="004A4589" w:rsidP="004A4589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С другом я чувствую себя ….</w:t>
      </w:r>
    </w:p>
    <w:p w:rsidR="004A4589" w:rsidRDefault="004A4589" w:rsidP="004A4589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Мне бы хотелось, чтобы наша дружба ….</w:t>
      </w:r>
    </w:p>
    <w:p w:rsidR="004A4589" w:rsidRDefault="004A4589" w:rsidP="004A4589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Мне нравится, что мой друг…</w:t>
      </w:r>
    </w:p>
    <w:p w:rsidR="004A4589" w:rsidRDefault="004A4589" w:rsidP="004A4589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Мне не всегда нравится, что мой друг….</w:t>
      </w:r>
    </w:p>
    <w:p w:rsidR="004A4589" w:rsidRDefault="004A4589" w:rsidP="004A4589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Чтобы мы остались друзьями, необходимо… </w:t>
      </w:r>
    </w:p>
    <w:p w:rsidR="004A4589" w:rsidRDefault="004A4589" w:rsidP="004A4589">
      <w:pPr>
        <w:shd w:val="clear" w:color="auto" w:fill="FFFFFF"/>
        <w:spacing w:after="135"/>
        <w:rPr>
          <w:b/>
          <w:bCs/>
          <w:sz w:val="28"/>
          <w:szCs w:val="28"/>
        </w:rPr>
      </w:pP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b/>
          <w:bCs/>
          <w:sz w:val="28"/>
          <w:szCs w:val="28"/>
        </w:rPr>
        <w:t>Итог</w:t>
      </w:r>
    </w:p>
    <w:p w:rsidR="004A4589" w:rsidRDefault="004A4589" w:rsidP="004A4589">
      <w:pPr>
        <w:shd w:val="clear" w:color="auto" w:fill="FFFFFF"/>
        <w:spacing w:after="120" w:line="240" w:lineRule="atLeast"/>
        <w:rPr>
          <w:sz w:val="28"/>
          <w:szCs w:val="28"/>
        </w:rPr>
      </w:pPr>
      <w:r>
        <w:rPr>
          <w:sz w:val="28"/>
          <w:szCs w:val="28"/>
        </w:rPr>
        <w:t>Класс наш дружный, не унылый,</w:t>
      </w:r>
      <w:r>
        <w:rPr>
          <w:sz w:val="28"/>
          <w:szCs w:val="28"/>
        </w:rPr>
        <w:br/>
        <w:t>От Авакумова Алёши до Шулятикова Данилы.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Весь наш класс, заверю я,</w:t>
      </w:r>
      <w:r>
        <w:rPr>
          <w:sz w:val="28"/>
          <w:szCs w:val="28"/>
        </w:rPr>
        <w:br/>
        <w:t>Очень дружная семья!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– Поэтому мы и добиваемся хороших и отличных успехов во всех делах!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i/>
          <w:iCs/>
          <w:sz w:val="28"/>
          <w:szCs w:val="28"/>
        </w:rPr>
        <w:t>(Показ грамот, дипломов, наград класса)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– Молодцы! Закончим наш классный час песней «Ты, да я, да мы с тобой!».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Список использованной литературы</w:t>
      </w:r>
      <w:r>
        <w:rPr>
          <w:b/>
          <w:bCs/>
          <w:sz w:val="28"/>
          <w:szCs w:val="28"/>
        </w:rPr>
        <w:t>:</w:t>
      </w:r>
    </w:p>
    <w:p w:rsidR="004A4589" w:rsidRDefault="004A4589" w:rsidP="004A4589">
      <w:pPr>
        <w:shd w:val="clear" w:color="auto" w:fill="FFFFFF"/>
        <w:spacing w:after="135"/>
        <w:rPr>
          <w:sz w:val="28"/>
          <w:szCs w:val="28"/>
        </w:rPr>
      </w:pPr>
      <w:r>
        <w:rPr>
          <w:sz w:val="28"/>
          <w:szCs w:val="28"/>
        </w:rPr>
        <w:t>1. Азбука нравственного воспитания / Под ред. И. А. Каирова и О.С.Богдановой. М., 1975.</w:t>
      </w:r>
      <w:r>
        <w:rPr>
          <w:sz w:val="28"/>
          <w:szCs w:val="28"/>
        </w:rPr>
        <w:br/>
        <w:t>2. Калейдоскоп родительских собраний. Методические разработки. Выпуск 1. Под редакцией Е.Н.Степанова. М., 2001.</w:t>
      </w:r>
      <w:r>
        <w:rPr>
          <w:sz w:val="28"/>
          <w:szCs w:val="28"/>
        </w:rPr>
        <w:br/>
        <w:t>3. Классные часы в 1-4 классах. Авторы-составители И.В.Персидская, Г.Ф.Фонова. Волгоград, 2005.</w:t>
      </w:r>
    </w:p>
    <w:p w:rsidR="004A4589" w:rsidRDefault="004A4589" w:rsidP="004A4589">
      <w:pPr>
        <w:rPr>
          <w:sz w:val="28"/>
          <w:szCs w:val="28"/>
        </w:rPr>
      </w:pPr>
      <w:bookmarkStart w:id="0" w:name="_GoBack"/>
      <w:bookmarkEnd w:id="0"/>
    </w:p>
    <w:p w:rsidR="004A4589" w:rsidRDefault="004A4589" w:rsidP="004A4589">
      <w:pPr>
        <w:rPr>
          <w:sz w:val="28"/>
          <w:szCs w:val="28"/>
        </w:rPr>
      </w:pPr>
    </w:p>
    <w:p w:rsidR="005F5DA9" w:rsidRDefault="005F5DA9"/>
    <w:sectPr w:rsidR="005F5DA9" w:rsidSect="005F5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C1FB6"/>
    <w:multiLevelType w:val="multilevel"/>
    <w:tmpl w:val="93F6B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DB1433"/>
    <w:multiLevelType w:val="multilevel"/>
    <w:tmpl w:val="4B209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236469"/>
    <w:multiLevelType w:val="multilevel"/>
    <w:tmpl w:val="DF10F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AE322A"/>
    <w:multiLevelType w:val="hybridMultilevel"/>
    <w:tmpl w:val="DAA0CAF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C25021"/>
    <w:multiLevelType w:val="multilevel"/>
    <w:tmpl w:val="A802D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615EBF"/>
    <w:multiLevelType w:val="hybridMultilevel"/>
    <w:tmpl w:val="B6567C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303A9C"/>
    <w:multiLevelType w:val="multilevel"/>
    <w:tmpl w:val="6BBC8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A95FDD"/>
    <w:multiLevelType w:val="multilevel"/>
    <w:tmpl w:val="C7D0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A4589"/>
    <w:rsid w:val="004A4589"/>
    <w:rsid w:val="005F5DA9"/>
    <w:rsid w:val="0092301C"/>
    <w:rsid w:val="00CD5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5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5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1356</Words>
  <Characters>7734</Characters>
  <Application>Microsoft Office Word</Application>
  <DocSecurity>0</DocSecurity>
  <Lines>64</Lines>
  <Paragraphs>18</Paragraphs>
  <ScaleCrop>false</ScaleCrop>
  <Company>Ya Blondinko Edition</Company>
  <LinksUpToDate>false</LinksUpToDate>
  <CharactersWithSpaces>9072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Технология</dc:creator>
  <cp:lastModifiedBy>Технология</cp:lastModifiedBy>
  <cp:revision>1</cp:revision>
  <dcterms:created xsi:type="dcterms:W3CDTF">2018-09-26T09:04:00Z</dcterms:created>
  <dcterms:modified xsi:type="dcterms:W3CDTF">2018-09-26T09:05:00Z</dcterms:modified>
</cp:coreProperties>
</file>