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98B3E" w14:textId="77777777" w:rsidR="004B54FB" w:rsidRPr="009C55FC" w:rsidRDefault="004B54FB" w:rsidP="009C55FC">
      <w:pPr>
        <w:spacing w:before="240" w:line="360" w:lineRule="auto"/>
        <w:ind w:right="2"/>
        <w:contextualSpacing/>
        <w:jc w:val="center"/>
        <w:rPr>
          <w:sz w:val="28"/>
          <w:szCs w:val="28"/>
        </w:rPr>
      </w:pPr>
      <w:r w:rsidRPr="009C55FC">
        <w:rPr>
          <w:sz w:val="28"/>
          <w:szCs w:val="28"/>
        </w:rPr>
        <w:t>Муниципальное казенное общеобразовательное учреждение</w:t>
      </w:r>
    </w:p>
    <w:p w14:paraId="551FB8A4" w14:textId="77777777" w:rsidR="004B54FB" w:rsidRPr="009C55FC" w:rsidRDefault="004B54FB" w:rsidP="009C55FC">
      <w:pPr>
        <w:spacing w:before="240" w:line="360" w:lineRule="auto"/>
        <w:ind w:left="142" w:right="2" w:hanging="142"/>
        <w:contextualSpacing/>
        <w:jc w:val="center"/>
        <w:rPr>
          <w:sz w:val="28"/>
          <w:szCs w:val="28"/>
        </w:rPr>
      </w:pPr>
      <w:r w:rsidRPr="009C55FC">
        <w:rPr>
          <w:sz w:val="28"/>
          <w:szCs w:val="28"/>
        </w:rPr>
        <w:t>«</w:t>
      </w:r>
      <w:proofErr w:type="spellStart"/>
      <w:r w:rsidRPr="009C55FC">
        <w:rPr>
          <w:sz w:val="28"/>
          <w:szCs w:val="28"/>
        </w:rPr>
        <w:t>Игнатовская</w:t>
      </w:r>
      <w:proofErr w:type="spellEnd"/>
      <w:r w:rsidRPr="009C55FC">
        <w:rPr>
          <w:sz w:val="28"/>
          <w:szCs w:val="28"/>
        </w:rPr>
        <w:t xml:space="preserve"> основная общеобразовательная школа»</w:t>
      </w:r>
    </w:p>
    <w:p w14:paraId="3CFB53BB" w14:textId="77777777" w:rsidR="004B54FB" w:rsidRPr="009C55FC" w:rsidRDefault="004B54FB" w:rsidP="009C55FC">
      <w:pPr>
        <w:spacing w:before="240" w:line="360" w:lineRule="auto"/>
        <w:ind w:left="142" w:right="2" w:hanging="142"/>
        <w:contextualSpacing/>
        <w:jc w:val="center"/>
        <w:rPr>
          <w:sz w:val="28"/>
          <w:szCs w:val="28"/>
        </w:rPr>
      </w:pPr>
      <w:r w:rsidRPr="009C55FC">
        <w:rPr>
          <w:sz w:val="28"/>
          <w:szCs w:val="28"/>
        </w:rPr>
        <w:t>Людиновского района Калужской области</w:t>
      </w:r>
    </w:p>
    <w:p w14:paraId="10C7F2D8" w14:textId="77777777" w:rsidR="004B54FB" w:rsidRPr="009C55FC" w:rsidRDefault="004B54FB" w:rsidP="009C55FC">
      <w:pPr>
        <w:spacing w:before="240" w:line="360" w:lineRule="auto"/>
        <w:ind w:left="142" w:right="2" w:hanging="142"/>
        <w:contextualSpacing/>
        <w:rPr>
          <w:sz w:val="28"/>
          <w:szCs w:val="28"/>
        </w:rPr>
      </w:pPr>
    </w:p>
    <w:p w14:paraId="61BC0E00" w14:textId="77777777" w:rsidR="001934BF" w:rsidRPr="009C55FC" w:rsidRDefault="001934BF" w:rsidP="009C55FC">
      <w:pPr>
        <w:pStyle w:val="c18"/>
        <w:spacing w:before="240" w:beforeAutospacing="0" w:line="360" w:lineRule="auto"/>
        <w:jc w:val="center"/>
        <w:rPr>
          <w:rStyle w:val="c2c7"/>
          <w:b/>
          <w:sz w:val="28"/>
          <w:szCs w:val="28"/>
        </w:rPr>
      </w:pPr>
    </w:p>
    <w:p w14:paraId="0672056C" w14:textId="77777777" w:rsidR="001934BF" w:rsidRPr="009C55FC" w:rsidRDefault="001934BF" w:rsidP="009C55FC">
      <w:pPr>
        <w:pStyle w:val="c18"/>
        <w:spacing w:before="240" w:beforeAutospacing="0" w:line="360" w:lineRule="auto"/>
        <w:jc w:val="center"/>
        <w:rPr>
          <w:rStyle w:val="c2c7"/>
          <w:b/>
          <w:sz w:val="28"/>
          <w:szCs w:val="28"/>
        </w:rPr>
      </w:pPr>
    </w:p>
    <w:p w14:paraId="5F46B788" w14:textId="77777777" w:rsidR="001934BF" w:rsidRPr="009C55FC" w:rsidRDefault="001934BF" w:rsidP="009C55FC">
      <w:pPr>
        <w:pStyle w:val="c18"/>
        <w:spacing w:before="240" w:beforeAutospacing="0" w:line="360" w:lineRule="auto"/>
        <w:jc w:val="center"/>
        <w:rPr>
          <w:rStyle w:val="c2c7"/>
          <w:b/>
          <w:sz w:val="28"/>
          <w:szCs w:val="28"/>
        </w:rPr>
      </w:pPr>
    </w:p>
    <w:p w14:paraId="36FBB832" w14:textId="77777777" w:rsidR="001934BF" w:rsidRPr="009C55FC" w:rsidRDefault="001934BF" w:rsidP="009C55FC">
      <w:pPr>
        <w:pStyle w:val="c18"/>
        <w:spacing w:before="240" w:beforeAutospacing="0" w:line="360" w:lineRule="auto"/>
        <w:jc w:val="center"/>
        <w:rPr>
          <w:rStyle w:val="c2c7"/>
          <w:b/>
          <w:sz w:val="28"/>
          <w:szCs w:val="28"/>
        </w:rPr>
      </w:pPr>
    </w:p>
    <w:p w14:paraId="71D61D32" w14:textId="77777777" w:rsidR="001934BF" w:rsidRPr="009C55FC" w:rsidRDefault="001934BF" w:rsidP="009C55FC">
      <w:pPr>
        <w:pStyle w:val="c18"/>
        <w:spacing w:before="240" w:beforeAutospacing="0" w:line="360" w:lineRule="auto"/>
        <w:jc w:val="center"/>
        <w:rPr>
          <w:rStyle w:val="c2c7"/>
          <w:b/>
          <w:sz w:val="28"/>
          <w:szCs w:val="28"/>
        </w:rPr>
      </w:pPr>
    </w:p>
    <w:p w14:paraId="3E2AE87F" w14:textId="77777777" w:rsidR="004B54FB" w:rsidRPr="009C55FC" w:rsidRDefault="004B54FB" w:rsidP="009C55FC">
      <w:pPr>
        <w:pStyle w:val="c18"/>
        <w:spacing w:before="240" w:beforeAutospacing="0" w:line="360" w:lineRule="auto"/>
        <w:jc w:val="center"/>
        <w:rPr>
          <w:bCs/>
          <w:sz w:val="28"/>
          <w:szCs w:val="28"/>
        </w:rPr>
      </w:pPr>
      <w:r w:rsidRPr="009C55FC">
        <w:rPr>
          <w:bCs/>
          <w:sz w:val="28"/>
          <w:szCs w:val="28"/>
        </w:rPr>
        <w:t xml:space="preserve">Методическая разработка мероприятия </w:t>
      </w:r>
      <w:r w:rsidR="001934BF" w:rsidRPr="009C55FC">
        <w:rPr>
          <w:bCs/>
          <w:sz w:val="28"/>
          <w:szCs w:val="28"/>
        </w:rPr>
        <w:t xml:space="preserve">на тему: </w:t>
      </w:r>
    </w:p>
    <w:p w14:paraId="4AD3F8A6" w14:textId="6C99A5B1" w:rsidR="001934BF" w:rsidRPr="007A3D2C" w:rsidRDefault="001934BF" w:rsidP="007A3D2C">
      <w:pPr>
        <w:pStyle w:val="c18"/>
        <w:spacing w:before="240" w:beforeAutospacing="0" w:line="360" w:lineRule="auto"/>
        <w:jc w:val="center"/>
        <w:rPr>
          <w:rStyle w:val="c2c7"/>
          <w:bCs/>
          <w:sz w:val="28"/>
          <w:szCs w:val="28"/>
        </w:rPr>
      </w:pPr>
      <w:r w:rsidRPr="009C55FC">
        <w:rPr>
          <w:bCs/>
          <w:sz w:val="28"/>
          <w:szCs w:val="28"/>
        </w:rPr>
        <w:t>«Сказы о земле Людиновск</w:t>
      </w:r>
      <w:r w:rsidR="007A3D2C">
        <w:rPr>
          <w:bCs/>
          <w:sz w:val="28"/>
          <w:szCs w:val="28"/>
        </w:rPr>
        <w:t>ой»</w:t>
      </w:r>
    </w:p>
    <w:p w14:paraId="40F6DFB5" w14:textId="12D28042" w:rsidR="001934BF" w:rsidRPr="009C55FC" w:rsidRDefault="001934BF" w:rsidP="007A3D2C">
      <w:pPr>
        <w:pStyle w:val="c18"/>
        <w:spacing w:before="240" w:beforeAutospacing="0" w:line="360" w:lineRule="auto"/>
        <w:jc w:val="right"/>
        <w:rPr>
          <w:bCs/>
          <w:sz w:val="28"/>
          <w:szCs w:val="28"/>
        </w:rPr>
      </w:pPr>
      <w:r w:rsidRPr="009C55FC">
        <w:rPr>
          <w:rStyle w:val="c2c7"/>
          <w:b/>
          <w:sz w:val="28"/>
          <w:szCs w:val="28"/>
        </w:rPr>
        <w:t xml:space="preserve">                                                          </w:t>
      </w:r>
      <w:r w:rsidR="004B54FB" w:rsidRPr="009C55FC">
        <w:rPr>
          <w:bCs/>
          <w:sz w:val="28"/>
          <w:szCs w:val="28"/>
        </w:rPr>
        <w:t>учи</w:t>
      </w:r>
      <w:r w:rsidRPr="009C55FC">
        <w:rPr>
          <w:bCs/>
          <w:sz w:val="28"/>
          <w:szCs w:val="28"/>
        </w:rPr>
        <w:t>тель</w:t>
      </w:r>
      <w:r w:rsidR="004B54FB" w:rsidRPr="009C55FC">
        <w:rPr>
          <w:bCs/>
          <w:sz w:val="28"/>
          <w:szCs w:val="28"/>
        </w:rPr>
        <w:t xml:space="preserve"> начальных классов</w:t>
      </w:r>
      <w:r w:rsidRPr="009C55FC">
        <w:rPr>
          <w:bCs/>
          <w:sz w:val="28"/>
          <w:szCs w:val="28"/>
        </w:rPr>
        <w:t>:</w:t>
      </w:r>
    </w:p>
    <w:p w14:paraId="59F0EFB4" w14:textId="77777777" w:rsidR="001934BF" w:rsidRPr="009C55FC" w:rsidRDefault="001934BF" w:rsidP="007A3D2C">
      <w:pPr>
        <w:pStyle w:val="c18"/>
        <w:spacing w:before="240" w:beforeAutospacing="0" w:line="360" w:lineRule="auto"/>
        <w:jc w:val="right"/>
        <w:rPr>
          <w:bCs/>
          <w:sz w:val="28"/>
          <w:szCs w:val="28"/>
        </w:rPr>
      </w:pPr>
      <w:r w:rsidRPr="009C55FC">
        <w:rPr>
          <w:bCs/>
          <w:sz w:val="28"/>
          <w:szCs w:val="28"/>
        </w:rPr>
        <w:tab/>
        <w:t xml:space="preserve">                                                  </w:t>
      </w:r>
      <w:r w:rsidR="004B54FB" w:rsidRPr="009C55FC">
        <w:rPr>
          <w:bCs/>
          <w:sz w:val="28"/>
          <w:szCs w:val="28"/>
        </w:rPr>
        <w:t>Юденко Т</w:t>
      </w:r>
      <w:r w:rsidRPr="009C55FC">
        <w:rPr>
          <w:bCs/>
          <w:sz w:val="28"/>
          <w:szCs w:val="28"/>
        </w:rPr>
        <w:t>.В.</w:t>
      </w:r>
    </w:p>
    <w:p w14:paraId="0B28BB23" w14:textId="77777777" w:rsidR="001934BF" w:rsidRPr="009C55FC" w:rsidRDefault="001934BF" w:rsidP="009C55FC">
      <w:pPr>
        <w:pStyle w:val="c18"/>
        <w:spacing w:before="240" w:beforeAutospacing="0" w:line="360" w:lineRule="auto"/>
        <w:jc w:val="center"/>
        <w:rPr>
          <w:b/>
          <w:bCs/>
          <w:sz w:val="28"/>
          <w:szCs w:val="28"/>
        </w:rPr>
      </w:pPr>
    </w:p>
    <w:p w14:paraId="349FF306" w14:textId="77777777" w:rsidR="001934BF" w:rsidRPr="009C55FC" w:rsidRDefault="001934BF" w:rsidP="009C55FC">
      <w:pPr>
        <w:pStyle w:val="c18"/>
        <w:spacing w:before="240" w:beforeAutospacing="0" w:line="360" w:lineRule="auto"/>
        <w:jc w:val="center"/>
        <w:rPr>
          <w:b/>
          <w:bCs/>
          <w:sz w:val="28"/>
          <w:szCs w:val="28"/>
        </w:rPr>
      </w:pPr>
    </w:p>
    <w:p w14:paraId="773B07B1" w14:textId="77777777" w:rsidR="001934BF" w:rsidRPr="009C55FC" w:rsidRDefault="001934BF" w:rsidP="009C55FC">
      <w:pPr>
        <w:pStyle w:val="c18"/>
        <w:spacing w:before="240" w:beforeAutospacing="0" w:line="360" w:lineRule="auto"/>
        <w:jc w:val="center"/>
        <w:rPr>
          <w:b/>
          <w:bCs/>
          <w:sz w:val="28"/>
          <w:szCs w:val="28"/>
        </w:rPr>
      </w:pPr>
    </w:p>
    <w:p w14:paraId="6FE9276E" w14:textId="77777777" w:rsidR="007A3D2C" w:rsidRDefault="001934BF" w:rsidP="009C55FC">
      <w:pPr>
        <w:pStyle w:val="c18"/>
        <w:spacing w:before="240" w:beforeAutospacing="0" w:line="360" w:lineRule="auto"/>
        <w:jc w:val="center"/>
        <w:rPr>
          <w:b/>
          <w:bCs/>
          <w:sz w:val="28"/>
          <w:szCs w:val="28"/>
        </w:rPr>
      </w:pPr>
      <w:r w:rsidRPr="009C55FC">
        <w:rPr>
          <w:b/>
          <w:bCs/>
          <w:sz w:val="28"/>
          <w:szCs w:val="28"/>
        </w:rPr>
        <w:tab/>
      </w:r>
    </w:p>
    <w:p w14:paraId="6EC69F85" w14:textId="77777777" w:rsidR="007A3D2C" w:rsidRDefault="007A3D2C" w:rsidP="009C55FC">
      <w:pPr>
        <w:pStyle w:val="c18"/>
        <w:spacing w:before="240" w:beforeAutospacing="0" w:line="360" w:lineRule="auto"/>
        <w:jc w:val="center"/>
        <w:rPr>
          <w:b/>
          <w:bCs/>
          <w:sz w:val="28"/>
          <w:szCs w:val="28"/>
        </w:rPr>
      </w:pPr>
    </w:p>
    <w:p w14:paraId="5F648277" w14:textId="5E9AAC08" w:rsidR="00D1072E" w:rsidRPr="009C55FC" w:rsidRDefault="004B54FB" w:rsidP="009C55FC">
      <w:pPr>
        <w:pStyle w:val="c18"/>
        <w:spacing w:before="240" w:beforeAutospacing="0" w:line="360" w:lineRule="auto"/>
        <w:jc w:val="center"/>
        <w:rPr>
          <w:b/>
          <w:bCs/>
          <w:sz w:val="28"/>
          <w:szCs w:val="28"/>
        </w:rPr>
      </w:pPr>
      <w:r w:rsidRPr="009C55FC">
        <w:rPr>
          <w:bCs/>
          <w:sz w:val="28"/>
          <w:szCs w:val="28"/>
        </w:rPr>
        <w:t>г. Людиново, 202</w:t>
      </w:r>
      <w:r w:rsidR="007A3D2C">
        <w:rPr>
          <w:bCs/>
          <w:sz w:val="28"/>
          <w:szCs w:val="28"/>
        </w:rPr>
        <w:t>1</w:t>
      </w:r>
      <w:r w:rsidR="001934BF" w:rsidRPr="009C55FC">
        <w:rPr>
          <w:bCs/>
          <w:sz w:val="28"/>
          <w:szCs w:val="28"/>
        </w:rPr>
        <w:t xml:space="preserve"> г.</w:t>
      </w:r>
    </w:p>
    <w:p w14:paraId="01525345" w14:textId="77777777" w:rsidR="007A3D2C" w:rsidRDefault="007A3D2C" w:rsidP="009C55FC">
      <w:pPr>
        <w:pStyle w:val="c18"/>
        <w:spacing w:before="240" w:beforeAutospacing="0" w:line="360" w:lineRule="auto"/>
        <w:ind w:left="1134" w:right="1134"/>
        <w:jc w:val="both"/>
        <w:rPr>
          <w:color w:val="090909"/>
          <w:sz w:val="28"/>
          <w:szCs w:val="28"/>
        </w:rPr>
      </w:pPr>
    </w:p>
    <w:p w14:paraId="5641E50A" w14:textId="5AA83050" w:rsidR="00D1072E" w:rsidRPr="009C55FC" w:rsidRDefault="00013A9B" w:rsidP="009C55FC">
      <w:pPr>
        <w:pStyle w:val="c18"/>
        <w:spacing w:before="240" w:beforeAutospacing="0" w:line="360" w:lineRule="auto"/>
        <w:ind w:left="1134" w:right="1134"/>
        <w:jc w:val="both"/>
        <w:rPr>
          <w:rStyle w:val="c2c7"/>
          <w:bCs/>
          <w:sz w:val="28"/>
          <w:szCs w:val="28"/>
        </w:rPr>
      </w:pPr>
      <w:r w:rsidRPr="009C55FC">
        <w:rPr>
          <w:color w:val="090909"/>
          <w:sz w:val="28"/>
          <w:szCs w:val="28"/>
        </w:rPr>
        <w:t xml:space="preserve">Данная методическая разработка рассчитана на учащихся начальной школы. </w:t>
      </w:r>
      <w:r w:rsidRPr="009C55FC">
        <w:rPr>
          <w:rStyle w:val="c2c7"/>
          <w:bCs/>
          <w:sz w:val="28"/>
          <w:szCs w:val="28"/>
        </w:rPr>
        <w:t xml:space="preserve"> </w:t>
      </w:r>
      <w:r w:rsidR="00E13569" w:rsidRPr="009C55FC">
        <w:rPr>
          <w:rStyle w:val="c2c7"/>
          <w:bCs/>
          <w:sz w:val="28"/>
          <w:szCs w:val="28"/>
        </w:rPr>
        <w:t>М</w:t>
      </w:r>
      <w:r w:rsidR="00D1072E" w:rsidRPr="009C55FC">
        <w:rPr>
          <w:rStyle w:val="c2c7"/>
          <w:bCs/>
          <w:sz w:val="28"/>
          <w:szCs w:val="28"/>
        </w:rPr>
        <w:t>ероприятие является итогом совместной работы учителя и обучающих. Показана работа детей по теме "</w:t>
      </w:r>
      <w:r w:rsidR="00D1072E" w:rsidRPr="009C55FC">
        <w:rPr>
          <w:bCs/>
          <w:sz w:val="28"/>
          <w:szCs w:val="28"/>
        </w:rPr>
        <w:t xml:space="preserve"> </w:t>
      </w:r>
      <w:r w:rsidR="00D1072E" w:rsidRPr="009C55FC">
        <w:rPr>
          <w:rStyle w:val="c2c7"/>
          <w:bCs/>
          <w:sz w:val="28"/>
          <w:szCs w:val="28"/>
        </w:rPr>
        <w:t xml:space="preserve">Что такое малая родина ", на мероприятии звучат стихи, проводятся дидактические игры </w:t>
      </w:r>
      <w:bookmarkStart w:id="0" w:name="_Hlk54720039"/>
      <w:r w:rsidR="00D1072E" w:rsidRPr="009C55FC">
        <w:rPr>
          <w:rStyle w:val="c2c7"/>
          <w:bCs/>
          <w:sz w:val="28"/>
          <w:szCs w:val="28"/>
        </w:rPr>
        <w:t>«Кто, где живет?», «Что такое малая родина?»</w:t>
      </w:r>
      <w:bookmarkEnd w:id="0"/>
      <w:r w:rsidR="00D1072E" w:rsidRPr="009C55FC">
        <w:rPr>
          <w:rStyle w:val="c2c7"/>
          <w:bCs/>
          <w:sz w:val="28"/>
          <w:szCs w:val="28"/>
        </w:rPr>
        <w:t>, игра «Назови предмет из чугуна».</w:t>
      </w:r>
    </w:p>
    <w:p w14:paraId="3C6608FE" w14:textId="6487D62D" w:rsidR="001934BF" w:rsidRPr="009C55FC" w:rsidRDefault="001934BF" w:rsidP="009C55FC">
      <w:pPr>
        <w:pStyle w:val="c18"/>
        <w:spacing w:before="240" w:beforeAutospacing="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rStyle w:val="c2c7"/>
          <w:b/>
          <w:sz w:val="28"/>
          <w:szCs w:val="28"/>
        </w:rPr>
        <w:t>Цель:</w:t>
      </w:r>
      <w:r w:rsidRPr="009C55FC">
        <w:rPr>
          <w:sz w:val="28"/>
          <w:szCs w:val="28"/>
        </w:rPr>
        <w:t xml:space="preserve"> формирование представлени</w:t>
      </w:r>
      <w:r w:rsidR="00E13569" w:rsidRPr="009C55FC">
        <w:rPr>
          <w:sz w:val="28"/>
          <w:szCs w:val="28"/>
        </w:rPr>
        <w:t xml:space="preserve">е учеников </w:t>
      </w:r>
      <w:r w:rsidRPr="009C55FC">
        <w:rPr>
          <w:sz w:val="28"/>
          <w:szCs w:val="28"/>
        </w:rPr>
        <w:t>об истории основания родного города.</w:t>
      </w:r>
    </w:p>
    <w:p w14:paraId="3173CAFF" w14:textId="77777777" w:rsidR="001934BF" w:rsidRPr="009C55FC" w:rsidRDefault="001934BF" w:rsidP="009C55FC">
      <w:pPr>
        <w:pStyle w:val="c18"/>
        <w:spacing w:before="240" w:beforeAutospacing="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Задачи:</w:t>
      </w:r>
    </w:p>
    <w:p w14:paraId="423F607E" w14:textId="77777777" w:rsidR="001934BF" w:rsidRPr="009C55FC" w:rsidRDefault="001934BF" w:rsidP="009C55FC">
      <w:pPr>
        <w:pStyle w:val="c18"/>
        <w:spacing w:before="240" w:beforeAutospacing="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 xml:space="preserve">Образовательные: </w:t>
      </w:r>
    </w:p>
    <w:p w14:paraId="1465A309" w14:textId="77777777" w:rsidR="001934BF" w:rsidRPr="009C55FC" w:rsidRDefault="001934BF" w:rsidP="009C55FC">
      <w:pPr>
        <w:pStyle w:val="c18"/>
        <w:numPr>
          <w:ilvl w:val="0"/>
          <w:numId w:val="1"/>
        </w:numPr>
        <w:spacing w:before="240" w:beforeAutospacing="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продолжать знакомить детей с историческим прошлым;</w:t>
      </w:r>
    </w:p>
    <w:p w14:paraId="1A2C3AE8" w14:textId="77777777" w:rsidR="001934BF" w:rsidRPr="009C55FC" w:rsidRDefault="001934BF" w:rsidP="009C55FC">
      <w:pPr>
        <w:numPr>
          <w:ilvl w:val="0"/>
          <w:numId w:val="1"/>
        </w:num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закреплять полученные ранее знания в разных видах деятельности; </w:t>
      </w:r>
    </w:p>
    <w:p w14:paraId="2DDC9752" w14:textId="77777777" w:rsidR="001934BF" w:rsidRPr="009C55FC" w:rsidRDefault="001934BF" w:rsidP="009C55FC">
      <w:pPr>
        <w:numPr>
          <w:ilvl w:val="0"/>
          <w:numId w:val="1"/>
        </w:num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расширять кругозор детей;</w:t>
      </w:r>
    </w:p>
    <w:p w14:paraId="02A5F1BF" w14:textId="77777777" w:rsidR="001934BF" w:rsidRPr="009C55FC" w:rsidRDefault="001934BF" w:rsidP="009C55FC">
      <w:pPr>
        <w:pStyle w:val="c18"/>
        <w:spacing w:before="240" w:beforeAutospacing="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 xml:space="preserve">Развивающие: </w:t>
      </w:r>
    </w:p>
    <w:p w14:paraId="3337CE68" w14:textId="77777777" w:rsidR="001934BF" w:rsidRPr="009C55FC" w:rsidRDefault="001934BF" w:rsidP="009C55FC">
      <w:pPr>
        <w:pStyle w:val="c18"/>
        <w:numPr>
          <w:ilvl w:val="0"/>
          <w:numId w:val="2"/>
        </w:numPr>
        <w:spacing w:before="240" w:beforeAutospacing="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>развивать познавательный интерес</w:t>
      </w:r>
      <w:r w:rsidRPr="009C55FC">
        <w:rPr>
          <w:b/>
          <w:sz w:val="28"/>
          <w:szCs w:val="28"/>
        </w:rPr>
        <w:t>;</w:t>
      </w:r>
    </w:p>
    <w:p w14:paraId="7EF63117" w14:textId="77777777" w:rsidR="001934BF" w:rsidRPr="009C55FC" w:rsidRDefault="001934BF" w:rsidP="009C55FC">
      <w:pPr>
        <w:pStyle w:val="c18"/>
        <w:numPr>
          <w:ilvl w:val="0"/>
          <w:numId w:val="2"/>
        </w:numPr>
        <w:spacing w:before="240" w:beforeAutospacing="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развивать исследовательские действия и умение самостоятельно делать выводы;</w:t>
      </w:r>
    </w:p>
    <w:p w14:paraId="45C630DF" w14:textId="77777777" w:rsidR="001934BF" w:rsidRPr="009C55FC" w:rsidRDefault="001934BF" w:rsidP="009C55FC">
      <w:pPr>
        <w:pStyle w:val="c18"/>
        <w:spacing w:before="240" w:beforeAutospacing="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Воспитательные:</w:t>
      </w:r>
      <w:r w:rsidRPr="009C55FC">
        <w:rPr>
          <w:sz w:val="28"/>
          <w:szCs w:val="28"/>
        </w:rPr>
        <w:t xml:space="preserve"> </w:t>
      </w:r>
    </w:p>
    <w:p w14:paraId="5F4DBC0B" w14:textId="77777777" w:rsidR="001934BF" w:rsidRPr="009C55FC" w:rsidRDefault="001934BF" w:rsidP="009C55FC">
      <w:pPr>
        <w:pStyle w:val="c18"/>
        <w:numPr>
          <w:ilvl w:val="0"/>
          <w:numId w:val="3"/>
        </w:numPr>
        <w:spacing w:before="240" w:beforeAutospacing="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lastRenderedPageBreak/>
        <w:t xml:space="preserve">воспитывать гражданственность и патриотизм как одну из существенных сторон духовно-нравственного развития ребенка, через изучение традиций, особенностей малой родины; </w:t>
      </w:r>
    </w:p>
    <w:p w14:paraId="4433D474" w14:textId="77777777" w:rsidR="001934BF" w:rsidRPr="009C55FC" w:rsidRDefault="001934BF" w:rsidP="009C55FC">
      <w:pPr>
        <w:pStyle w:val="c18"/>
        <w:numPr>
          <w:ilvl w:val="0"/>
          <w:numId w:val="3"/>
        </w:numPr>
        <w:spacing w:before="240" w:beforeAutospacing="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воспитать чувство гордости за свою родину, любовь к родному городу, гордость за него;</w:t>
      </w:r>
    </w:p>
    <w:p w14:paraId="136A338B" w14:textId="77777777" w:rsidR="001934BF" w:rsidRPr="009C55FC" w:rsidRDefault="001934BF" w:rsidP="009C55FC">
      <w:pPr>
        <w:pStyle w:val="c18"/>
        <w:numPr>
          <w:ilvl w:val="0"/>
          <w:numId w:val="3"/>
        </w:numPr>
        <w:spacing w:before="240" w:beforeAutospacing="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вызвать желание лучше узнать свои родные места;</w:t>
      </w:r>
    </w:p>
    <w:p w14:paraId="6C482752" w14:textId="77777777" w:rsidR="001934BF" w:rsidRPr="009C55FC" w:rsidRDefault="001934BF" w:rsidP="009C55FC">
      <w:pPr>
        <w:pStyle w:val="c18"/>
        <w:spacing w:before="240" w:beforeAutospacing="0" w:line="360" w:lineRule="auto"/>
        <w:ind w:left="1134" w:right="1134"/>
        <w:jc w:val="both"/>
        <w:rPr>
          <w:rStyle w:val="c0"/>
          <w:sz w:val="28"/>
          <w:szCs w:val="28"/>
        </w:rPr>
      </w:pPr>
      <w:r w:rsidRPr="009C55FC">
        <w:rPr>
          <w:rStyle w:val="c0"/>
          <w:b/>
          <w:sz w:val="28"/>
          <w:szCs w:val="28"/>
        </w:rPr>
        <w:t xml:space="preserve">Интеграция образовательных областей: </w:t>
      </w:r>
      <w:r w:rsidRPr="009C55FC">
        <w:rPr>
          <w:rStyle w:val="c0"/>
          <w:sz w:val="28"/>
          <w:szCs w:val="28"/>
        </w:rPr>
        <w:t>«Познавательное развитие», «Речевое развитие», «Художественно – эстетическое развитие», «Социально – коммуникативное развитие».</w:t>
      </w:r>
    </w:p>
    <w:p w14:paraId="27196E1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bCs/>
          <w:sz w:val="28"/>
          <w:szCs w:val="28"/>
        </w:rPr>
        <w:t>Методы и приёмы</w:t>
      </w:r>
      <w:r w:rsidRPr="009C55FC">
        <w:rPr>
          <w:b/>
          <w:sz w:val="28"/>
          <w:szCs w:val="28"/>
        </w:rPr>
        <w:t>:</w:t>
      </w:r>
    </w:p>
    <w:p w14:paraId="15A191E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словесный: беседа с детьми, чтение стихов, рассказы детей о городе.</w:t>
      </w:r>
    </w:p>
    <w:p w14:paraId="7267C03B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наглядный: демонстрация предметов СЧЗ, мультимедийного пособия.</w:t>
      </w:r>
    </w:p>
    <w:p w14:paraId="11468BC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- игровой: </w:t>
      </w:r>
      <w:bookmarkStart w:id="1" w:name="_Hlk54024050"/>
      <w:r w:rsidRPr="009C55FC">
        <w:rPr>
          <w:sz w:val="28"/>
          <w:szCs w:val="28"/>
        </w:rPr>
        <w:t>дидактические игры «Продукция СЧЗ», «Подбери слова», «Кто, где живет?», «</w:t>
      </w:r>
      <w:bookmarkStart w:id="2" w:name="_Hlk54023959"/>
      <w:r w:rsidRPr="009C55FC">
        <w:rPr>
          <w:sz w:val="28"/>
          <w:szCs w:val="28"/>
        </w:rPr>
        <w:t>Что такое малая родина</w:t>
      </w:r>
      <w:bookmarkEnd w:id="2"/>
      <w:r w:rsidRPr="009C55FC">
        <w:rPr>
          <w:sz w:val="28"/>
          <w:szCs w:val="28"/>
        </w:rPr>
        <w:t>?», игра «Назови предмет из чугуна».</w:t>
      </w:r>
    </w:p>
    <w:bookmarkEnd w:id="1"/>
    <w:p w14:paraId="5A6DEE6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Cs/>
          <w:sz w:val="28"/>
          <w:szCs w:val="28"/>
        </w:rPr>
        <w:t>- наглядно - практический</w:t>
      </w:r>
      <w:r w:rsidRPr="009C55FC">
        <w:rPr>
          <w:sz w:val="28"/>
          <w:szCs w:val="28"/>
        </w:rPr>
        <w:t>: работа в мини-лаборатории по знакомству с чугуном;</w:t>
      </w:r>
    </w:p>
    <w:p w14:paraId="465F780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- </w:t>
      </w:r>
      <w:r w:rsidRPr="009C55FC">
        <w:rPr>
          <w:bCs/>
          <w:sz w:val="28"/>
          <w:szCs w:val="28"/>
        </w:rPr>
        <w:t>прием эмоциональной заинтересованности</w:t>
      </w:r>
      <w:r w:rsidRPr="009C55FC">
        <w:rPr>
          <w:sz w:val="28"/>
          <w:szCs w:val="28"/>
        </w:rPr>
        <w:t>: построение занятия в форме сказаний;</w:t>
      </w:r>
    </w:p>
    <w:p w14:paraId="578B73A3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Cs/>
          <w:sz w:val="28"/>
          <w:szCs w:val="28"/>
        </w:rPr>
      </w:pPr>
      <w:r w:rsidRPr="009C55FC">
        <w:rPr>
          <w:sz w:val="28"/>
          <w:szCs w:val="28"/>
        </w:rPr>
        <w:t xml:space="preserve">- </w:t>
      </w:r>
      <w:r w:rsidRPr="009C55FC">
        <w:rPr>
          <w:bCs/>
          <w:sz w:val="28"/>
          <w:szCs w:val="28"/>
        </w:rPr>
        <w:t>использование проблемных ситуаций.</w:t>
      </w:r>
    </w:p>
    <w:p w14:paraId="5AAB9E58" w14:textId="77777777" w:rsidR="00D1072E" w:rsidRPr="009C55FC" w:rsidRDefault="00D1072E" w:rsidP="009C55FC">
      <w:pPr>
        <w:spacing w:before="240" w:line="360" w:lineRule="auto"/>
        <w:ind w:left="1134" w:right="1134"/>
        <w:jc w:val="both"/>
        <w:rPr>
          <w:b/>
          <w:bCs/>
          <w:sz w:val="28"/>
          <w:szCs w:val="28"/>
        </w:rPr>
      </w:pPr>
    </w:p>
    <w:p w14:paraId="31256CDA" w14:textId="549E209A" w:rsidR="00D1072E" w:rsidRPr="009C55FC" w:rsidRDefault="00D1072E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bCs/>
          <w:sz w:val="28"/>
          <w:szCs w:val="28"/>
        </w:rPr>
        <w:t>Формы организации деятельность детей</w:t>
      </w:r>
      <w:r w:rsidRPr="009C55FC">
        <w:rPr>
          <w:sz w:val="28"/>
          <w:szCs w:val="28"/>
        </w:rPr>
        <w:t>: совместное мероприятие детей и учителя.</w:t>
      </w:r>
    </w:p>
    <w:p w14:paraId="03CDAC35" w14:textId="77777777" w:rsidR="00D1072E" w:rsidRPr="009C55FC" w:rsidRDefault="00D1072E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</w:p>
    <w:p w14:paraId="7E5F970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Cs/>
          <w:sz w:val="28"/>
          <w:szCs w:val="28"/>
        </w:rPr>
      </w:pPr>
      <w:r w:rsidRPr="009C55FC">
        <w:rPr>
          <w:b/>
          <w:bCs/>
          <w:sz w:val="28"/>
          <w:szCs w:val="28"/>
        </w:rPr>
        <w:t>Предварительная работа:</w:t>
      </w:r>
      <w:r w:rsidRPr="009C55FC">
        <w:rPr>
          <w:bCs/>
          <w:sz w:val="28"/>
          <w:szCs w:val="28"/>
        </w:rPr>
        <w:t xml:space="preserve"> чтение художественной литературы (легенды, стихи о городе Людиново); рассматривание иллюстраций о городе, фотографий старого города; посещение музеев «Русская изба», «Народные куклы»; беседы о достопримечательностях города, о природе, животных; рисование «Герб города»; создание книги «Животные Людиновского района».</w:t>
      </w:r>
    </w:p>
    <w:p w14:paraId="3432F1AB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bCs/>
          <w:sz w:val="28"/>
          <w:szCs w:val="28"/>
        </w:rPr>
      </w:pPr>
    </w:p>
    <w:p w14:paraId="216DF11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Cs/>
          <w:sz w:val="28"/>
          <w:szCs w:val="28"/>
        </w:rPr>
      </w:pPr>
      <w:r w:rsidRPr="009C55FC">
        <w:rPr>
          <w:b/>
          <w:bCs/>
          <w:sz w:val="28"/>
          <w:szCs w:val="28"/>
        </w:rPr>
        <w:t xml:space="preserve">Словарная работа: обогащение </w:t>
      </w:r>
      <w:r w:rsidRPr="009C55FC">
        <w:rPr>
          <w:bCs/>
          <w:sz w:val="28"/>
          <w:szCs w:val="28"/>
        </w:rPr>
        <w:t>- промышленник, сказ, крестьяне, частокол, ремесленники; заводчик</w:t>
      </w:r>
    </w:p>
    <w:p w14:paraId="11C682CE" w14:textId="2B590575" w:rsidR="001934BF" w:rsidRPr="009C55FC" w:rsidRDefault="001934BF" w:rsidP="009C55FC">
      <w:pPr>
        <w:spacing w:before="240" w:line="360" w:lineRule="auto"/>
        <w:ind w:left="1134" w:right="1134"/>
        <w:jc w:val="both"/>
        <w:rPr>
          <w:bCs/>
          <w:sz w:val="28"/>
          <w:szCs w:val="28"/>
        </w:rPr>
      </w:pPr>
      <w:r w:rsidRPr="009C55FC">
        <w:rPr>
          <w:bCs/>
          <w:sz w:val="28"/>
          <w:szCs w:val="28"/>
        </w:rPr>
        <w:t xml:space="preserve">активизация - иконостас, </w:t>
      </w:r>
    </w:p>
    <w:p w14:paraId="0794D9F4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Cs/>
          <w:sz w:val="28"/>
          <w:szCs w:val="28"/>
        </w:rPr>
      </w:pPr>
    </w:p>
    <w:p w14:paraId="175F490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3D81D5E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Ход</w:t>
      </w:r>
      <w:r w:rsidR="004B54FB" w:rsidRPr="009C55FC">
        <w:rPr>
          <w:b/>
          <w:sz w:val="28"/>
          <w:szCs w:val="28"/>
        </w:rPr>
        <w:t xml:space="preserve"> внеклассного занятия</w:t>
      </w:r>
      <w:r w:rsidRPr="009C55FC">
        <w:rPr>
          <w:b/>
          <w:sz w:val="28"/>
          <w:szCs w:val="28"/>
        </w:rPr>
        <w:t>:</w:t>
      </w:r>
    </w:p>
    <w:p w14:paraId="38F8E85F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</w:p>
    <w:p w14:paraId="534D90E6" w14:textId="77777777" w:rsidR="00D1072E" w:rsidRPr="009C55FC" w:rsidRDefault="00D1072E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1. Вступление.</w:t>
      </w:r>
    </w:p>
    <w:p w14:paraId="0A875C75" w14:textId="77777777" w:rsidR="00D1072E" w:rsidRPr="009C55FC" w:rsidRDefault="00D1072E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3FF76758" w14:textId="311B974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lastRenderedPageBreak/>
        <w:t xml:space="preserve">Ученики входят </w:t>
      </w:r>
      <w:r w:rsidR="00E10D9B" w:rsidRPr="009C55FC">
        <w:rPr>
          <w:b/>
          <w:sz w:val="28"/>
          <w:szCs w:val="28"/>
        </w:rPr>
        <w:t xml:space="preserve">класс </w:t>
      </w:r>
      <w:r w:rsidRPr="009C55FC">
        <w:rPr>
          <w:b/>
          <w:sz w:val="28"/>
          <w:szCs w:val="28"/>
        </w:rPr>
        <w:t xml:space="preserve">под музыку. </w:t>
      </w:r>
    </w:p>
    <w:p w14:paraId="114464DA" w14:textId="77777777" w:rsidR="001934BF" w:rsidRPr="009C55FC" w:rsidRDefault="004B54FB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</w:t>
      </w:r>
      <w:r w:rsidR="001934BF" w:rsidRPr="009C55FC">
        <w:rPr>
          <w:b/>
          <w:sz w:val="28"/>
          <w:szCs w:val="28"/>
        </w:rPr>
        <w:t>тель:</w:t>
      </w:r>
    </w:p>
    <w:p w14:paraId="07DDB66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Настал день. Я улыбнулась вам, и вы улыбнулись мне, как хорошо, что мы сегодня здесь вместе. Мы спокойны и добры, приветливы и ласковы. «Здравствуйте!», - говорим мы друг другу (дети здороваются друг с другом), «Здравствуйте!» -  говорим ВСЕМ!</w:t>
      </w:r>
    </w:p>
    <w:p w14:paraId="5FABFBB0" w14:textId="2AD4663D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Ученики:</w:t>
      </w:r>
    </w:p>
    <w:p w14:paraId="63E38074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Пожалуйте, гости дорогие, пожалуйте!</w:t>
      </w:r>
    </w:p>
    <w:p w14:paraId="29C3C319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Веселья вам да радости!</w:t>
      </w:r>
    </w:p>
    <w:p w14:paraId="56207192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Давно вас поджидаем,</w:t>
      </w:r>
    </w:p>
    <w:p w14:paraId="35B1BF9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Рассказ без вас не начинаем!</w:t>
      </w:r>
    </w:p>
    <w:p w14:paraId="7F0EC2C3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Здесь для каждого найдется</w:t>
      </w:r>
    </w:p>
    <w:p w14:paraId="7452AFAB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И местечко, и словечко!</w:t>
      </w:r>
    </w:p>
    <w:p w14:paraId="62628A8A" w14:textId="77777777" w:rsidR="00CA14C7" w:rsidRPr="009C55FC" w:rsidRDefault="00CA14C7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2. Основная часть</w:t>
      </w:r>
    </w:p>
    <w:p w14:paraId="6C83AB9E" w14:textId="77777777" w:rsidR="00CA14C7" w:rsidRPr="009C55FC" w:rsidRDefault="00CA14C7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232A24A4" w14:textId="3495A910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Ученики садятся на места. Показ слайда «Карта России».</w:t>
      </w:r>
    </w:p>
    <w:p w14:paraId="22CC624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Словесная игра «Кто, где живет»</w:t>
      </w:r>
    </w:p>
    <w:p w14:paraId="15E1ED58" w14:textId="77777777" w:rsidR="001934BF" w:rsidRPr="009C55FC" w:rsidRDefault="004B54FB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</w:t>
      </w:r>
      <w:r w:rsidR="001934BF" w:rsidRPr="009C55FC">
        <w:rPr>
          <w:b/>
          <w:sz w:val="28"/>
          <w:szCs w:val="28"/>
        </w:rPr>
        <w:t>тель:</w:t>
      </w:r>
    </w:p>
    <w:p w14:paraId="175B165F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lastRenderedPageBreak/>
        <w:t xml:space="preserve">- Велика наша Россия, много в ней городов, сел и деревень. В Москве живут – москвичи, в Новгороде – новгородцы, Воронеж – воронежцы, Ярославль – ярославцы, Брянске – </w:t>
      </w:r>
      <w:proofErr w:type="spellStart"/>
      <w:r w:rsidRPr="009C55FC">
        <w:rPr>
          <w:sz w:val="28"/>
          <w:szCs w:val="28"/>
        </w:rPr>
        <w:t>брянцы</w:t>
      </w:r>
      <w:proofErr w:type="spellEnd"/>
      <w:r w:rsidRPr="009C55FC">
        <w:rPr>
          <w:sz w:val="28"/>
          <w:szCs w:val="28"/>
        </w:rPr>
        <w:t xml:space="preserve">, Калуга – калужане, Людиново – </w:t>
      </w:r>
      <w:proofErr w:type="spellStart"/>
      <w:r w:rsidRPr="009C55FC">
        <w:rPr>
          <w:sz w:val="28"/>
          <w:szCs w:val="28"/>
        </w:rPr>
        <w:t>людиновцы</w:t>
      </w:r>
      <w:proofErr w:type="spellEnd"/>
      <w:r w:rsidRPr="009C55FC">
        <w:rPr>
          <w:sz w:val="28"/>
          <w:szCs w:val="28"/>
        </w:rPr>
        <w:t>.</w:t>
      </w:r>
    </w:p>
    <w:p w14:paraId="1C76065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Ученики слушают стихотворение о родине в исполнении воспитателя «Малая Родина»:</w:t>
      </w:r>
    </w:p>
    <w:p w14:paraId="76DE0A8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Малая родина –</w:t>
      </w:r>
    </w:p>
    <w:p w14:paraId="3F479FF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Островок земли.</w:t>
      </w:r>
    </w:p>
    <w:p w14:paraId="39D15B9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Под окном смородина,</w:t>
      </w:r>
    </w:p>
    <w:p w14:paraId="2FB38FE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Вишни расцвели.</w:t>
      </w:r>
    </w:p>
    <w:p w14:paraId="16A4D89B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Яблоня кудрявая,</w:t>
      </w:r>
    </w:p>
    <w:p w14:paraId="4D16688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А под ней скамья.</w:t>
      </w:r>
    </w:p>
    <w:p w14:paraId="6FB5FCE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Ласковая родина малая моя!</w:t>
      </w:r>
    </w:p>
    <w:p w14:paraId="33B42AA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</w:p>
    <w:p w14:paraId="21D4D82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Дети, о чем говорится в стихотворении? (о малой родине)</w:t>
      </w:r>
    </w:p>
    <w:p w14:paraId="7D76273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У каждого человека есть своя малая родина. А что для вас малая родина?</w:t>
      </w:r>
    </w:p>
    <w:p w14:paraId="38CA4B68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Упражнение «Что такое малая родина?»</w:t>
      </w:r>
    </w:p>
    <w:p w14:paraId="43BBAF12" w14:textId="5AC1F1BB" w:rsidR="001934BF" w:rsidRPr="009C55FC" w:rsidRDefault="00CA14C7" w:rsidP="009C55FC">
      <w:pPr>
        <w:numPr>
          <w:ilvl w:val="0"/>
          <w:numId w:val="4"/>
        </w:numPr>
        <w:spacing w:before="240" w:line="360" w:lineRule="auto"/>
        <w:ind w:left="1134" w:right="1134"/>
        <w:jc w:val="both"/>
        <w:rPr>
          <w:sz w:val="28"/>
          <w:szCs w:val="28"/>
        </w:rPr>
      </w:pPr>
      <w:bookmarkStart w:id="3" w:name="_Hlk54024745"/>
      <w:r w:rsidRPr="009C55FC">
        <w:rPr>
          <w:sz w:val="28"/>
          <w:szCs w:val="28"/>
        </w:rPr>
        <w:t>ученик</w:t>
      </w:r>
      <w:bookmarkEnd w:id="3"/>
      <w:r w:rsidR="001934BF" w:rsidRPr="009C55FC">
        <w:rPr>
          <w:sz w:val="28"/>
          <w:szCs w:val="28"/>
        </w:rPr>
        <w:t>. Родина – это место, где мы родились и живем.</w:t>
      </w:r>
    </w:p>
    <w:p w14:paraId="12381AA9" w14:textId="76E20E09" w:rsidR="001934BF" w:rsidRPr="009C55FC" w:rsidRDefault="00CA14C7" w:rsidP="009C55FC">
      <w:pPr>
        <w:numPr>
          <w:ilvl w:val="0"/>
          <w:numId w:val="4"/>
        </w:num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ученик</w:t>
      </w:r>
      <w:r w:rsidR="001934BF" w:rsidRPr="009C55FC">
        <w:rPr>
          <w:sz w:val="28"/>
          <w:szCs w:val="28"/>
        </w:rPr>
        <w:t>. Родина – это земля, на которой живут, трудятся наши дедушки и бабушки.</w:t>
      </w:r>
    </w:p>
    <w:p w14:paraId="0D638610" w14:textId="63D40454" w:rsidR="001934BF" w:rsidRPr="009C55FC" w:rsidRDefault="00CA14C7" w:rsidP="009C55FC">
      <w:pPr>
        <w:numPr>
          <w:ilvl w:val="0"/>
          <w:numId w:val="4"/>
        </w:num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lastRenderedPageBreak/>
        <w:t>ученик</w:t>
      </w:r>
      <w:r w:rsidR="001934BF" w:rsidRPr="009C55FC">
        <w:rPr>
          <w:sz w:val="28"/>
          <w:szCs w:val="28"/>
        </w:rPr>
        <w:t>. Родина – это наш город Людиново.</w:t>
      </w:r>
    </w:p>
    <w:p w14:paraId="3E1ABDEC" w14:textId="1D3D24B2" w:rsidR="001934BF" w:rsidRPr="009C55FC" w:rsidRDefault="00CA14C7" w:rsidP="009C55FC">
      <w:pPr>
        <w:numPr>
          <w:ilvl w:val="0"/>
          <w:numId w:val="4"/>
        </w:num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ученик</w:t>
      </w:r>
      <w:r w:rsidR="001934BF" w:rsidRPr="009C55FC">
        <w:rPr>
          <w:sz w:val="28"/>
          <w:szCs w:val="28"/>
        </w:rPr>
        <w:t>. Родина – это место, где живут близкие и дорогие нам люди: мама, папа, брат, сестра.</w:t>
      </w:r>
    </w:p>
    <w:p w14:paraId="22F4E3B9" w14:textId="5E3E5372" w:rsidR="001934BF" w:rsidRPr="009C55FC" w:rsidRDefault="00CA14C7" w:rsidP="009C55FC">
      <w:pPr>
        <w:numPr>
          <w:ilvl w:val="0"/>
          <w:numId w:val="4"/>
        </w:num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ученик</w:t>
      </w:r>
      <w:r w:rsidR="001934BF" w:rsidRPr="009C55FC">
        <w:rPr>
          <w:sz w:val="28"/>
          <w:szCs w:val="28"/>
        </w:rPr>
        <w:t>. Родина – это место, стоит наш детский сад.</w:t>
      </w:r>
    </w:p>
    <w:p w14:paraId="27D0F3A5" w14:textId="4195A79C" w:rsidR="001934BF" w:rsidRPr="009C55FC" w:rsidRDefault="00CA14C7" w:rsidP="009C55FC">
      <w:pPr>
        <w:numPr>
          <w:ilvl w:val="0"/>
          <w:numId w:val="4"/>
        </w:num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ученик</w:t>
      </w:r>
      <w:r w:rsidR="001934BF" w:rsidRPr="009C55FC">
        <w:rPr>
          <w:sz w:val="28"/>
          <w:szCs w:val="28"/>
        </w:rPr>
        <w:t>. Родина – это место, по которому люди скучают, находясь в далеком краю, на чужой стороне.</w:t>
      </w:r>
    </w:p>
    <w:p w14:paraId="161FC6B4" w14:textId="77777777" w:rsidR="001934BF" w:rsidRPr="009C55FC" w:rsidRDefault="004B54FB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</w:t>
      </w:r>
      <w:r w:rsidR="001934BF" w:rsidRPr="009C55FC">
        <w:rPr>
          <w:b/>
          <w:sz w:val="28"/>
          <w:szCs w:val="28"/>
        </w:rPr>
        <w:t>тель:</w:t>
      </w:r>
    </w:p>
    <w:p w14:paraId="5C169EF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А для нас – это наш город Людиново</w:t>
      </w:r>
    </w:p>
    <w:p w14:paraId="6ADE2134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Людиново – один из древних городов Калужской области и нашей страны, у него богатая история.</w:t>
      </w:r>
    </w:p>
    <w:p w14:paraId="66ACCB2A" w14:textId="6217DFC5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i/>
          <w:sz w:val="28"/>
          <w:szCs w:val="28"/>
        </w:rPr>
      </w:pPr>
      <w:r w:rsidRPr="009C55FC">
        <w:rPr>
          <w:sz w:val="28"/>
          <w:szCs w:val="28"/>
        </w:rPr>
        <w:t>- А как все начиналось, мы с вами узнаем вот из этой книги</w:t>
      </w:r>
      <w:r w:rsidRPr="009C55FC">
        <w:rPr>
          <w:b/>
          <w:i/>
          <w:sz w:val="28"/>
          <w:szCs w:val="28"/>
        </w:rPr>
        <w:t>. (ИКТ – книга открывается</w:t>
      </w:r>
      <w:r w:rsidR="00867A9C" w:rsidRPr="009C55FC">
        <w:rPr>
          <w:b/>
          <w:i/>
          <w:sz w:val="28"/>
          <w:szCs w:val="28"/>
        </w:rPr>
        <w:t>-видеоролик о городе)</w:t>
      </w:r>
    </w:p>
    <w:p w14:paraId="0DFAED1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- Итак, сказ первый о старине седой, о стороне родной.</w:t>
      </w:r>
    </w:p>
    <w:p w14:paraId="6E66553B" w14:textId="6B1C196E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Стихотворение читает ребенок:</w:t>
      </w:r>
    </w:p>
    <w:p w14:paraId="66E0BC6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Откуда, скажут, весть,</w:t>
      </w:r>
    </w:p>
    <w:p w14:paraId="56A7D07F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Земля родная есть,</w:t>
      </w:r>
    </w:p>
    <w:p w14:paraId="7EF66A4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Откуда предки вы, Людины,</w:t>
      </w:r>
    </w:p>
    <w:p w14:paraId="4E5742D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Откуда на земле родной седины,</w:t>
      </w:r>
    </w:p>
    <w:p w14:paraId="04AB018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Откуда рек лесных истоки –</w:t>
      </w:r>
    </w:p>
    <w:p w14:paraId="2F656078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Расскажут нам вот эти строки…</w:t>
      </w:r>
    </w:p>
    <w:p w14:paraId="5F32B4AF" w14:textId="77777777" w:rsidR="001934BF" w:rsidRPr="009C55FC" w:rsidRDefault="004B54FB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lastRenderedPageBreak/>
        <w:t>Учитель</w:t>
      </w:r>
      <w:r w:rsidR="001934BF" w:rsidRPr="009C55FC">
        <w:rPr>
          <w:b/>
          <w:sz w:val="28"/>
          <w:szCs w:val="28"/>
        </w:rPr>
        <w:t>:</w:t>
      </w:r>
    </w:p>
    <w:p w14:paraId="374A764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- </w:t>
      </w:r>
      <w:r w:rsidRPr="009C55FC">
        <w:rPr>
          <w:sz w:val="28"/>
          <w:szCs w:val="28"/>
        </w:rPr>
        <w:t xml:space="preserve">Подойдите к карте, возьмите модели, слушайте внимательно, будем действовать по моему рассказу. </w:t>
      </w:r>
    </w:p>
    <w:p w14:paraId="3EA8D11F" w14:textId="2E30A9FC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- </w:t>
      </w:r>
      <w:r w:rsidRPr="009C55FC">
        <w:rPr>
          <w:sz w:val="28"/>
          <w:szCs w:val="28"/>
        </w:rPr>
        <w:t xml:space="preserve">Там, где Болва и </w:t>
      </w:r>
      <w:proofErr w:type="spellStart"/>
      <w:r w:rsidRPr="009C55FC">
        <w:rPr>
          <w:sz w:val="28"/>
          <w:szCs w:val="28"/>
        </w:rPr>
        <w:t>Неполоть</w:t>
      </w:r>
      <w:proofErr w:type="spellEnd"/>
      <w:r w:rsidRPr="009C55FC">
        <w:rPr>
          <w:sz w:val="28"/>
          <w:szCs w:val="28"/>
        </w:rPr>
        <w:t xml:space="preserve"> встречаются</w:t>
      </w:r>
      <w:r w:rsidRPr="009C55FC">
        <w:rPr>
          <w:b/>
          <w:sz w:val="28"/>
          <w:szCs w:val="28"/>
        </w:rPr>
        <w:t xml:space="preserve"> </w:t>
      </w:r>
      <w:r w:rsidRPr="009C55FC">
        <w:rPr>
          <w:sz w:val="28"/>
          <w:szCs w:val="28"/>
        </w:rPr>
        <w:t>вместе, среди лесов дремучих расположилась маленькая деревушка в 5 крестьянских домов, 4 двора пустых, 2 одиноких. Они были окружены частоколом. Жили в этой деревушке крестьяне, ремесленники, чем они занимались мы попробуем догадаться.</w:t>
      </w:r>
    </w:p>
    <w:p w14:paraId="6D6B5CB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 xml:space="preserve">Загадки читает </w:t>
      </w:r>
      <w:r w:rsidR="004B54FB" w:rsidRPr="009C55FC">
        <w:rPr>
          <w:b/>
          <w:sz w:val="28"/>
          <w:szCs w:val="28"/>
        </w:rPr>
        <w:t>ученик</w:t>
      </w:r>
      <w:r w:rsidRPr="009C55FC">
        <w:rPr>
          <w:b/>
          <w:sz w:val="28"/>
          <w:szCs w:val="28"/>
        </w:rPr>
        <w:t>.</w:t>
      </w:r>
    </w:p>
    <w:p w14:paraId="4AD1ADA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Это занятие крестьян связано с насекомыми, которые давали людям полезное и вкусное лакомство (пчеловодство) </w:t>
      </w:r>
      <w:r w:rsidRPr="009C55FC">
        <w:rPr>
          <w:b/>
          <w:sz w:val="28"/>
          <w:szCs w:val="28"/>
        </w:rPr>
        <w:t>- ИКТ</w:t>
      </w:r>
    </w:p>
    <w:p w14:paraId="68FED3C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 Это занятие крестьян связано с водой, где они добывали рыбу с помощью сетей (рыболовство) - </w:t>
      </w:r>
      <w:r w:rsidRPr="009C55FC">
        <w:rPr>
          <w:b/>
          <w:sz w:val="28"/>
          <w:szCs w:val="28"/>
        </w:rPr>
        <w:t>ИКТ</w:t>
      </w:r>
    </w:p>
    <w:p w14:paraId="130F4E6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Это занятие крестьян связано с землей, которая дарила им урожай зерна и овощей (земледелие) - </w:t>
      </w:r>
      <w:r w:rsidRPr="009C55FC">
        <w:rPr>
          <w:b/>
          <w:sz w:val="28"/>
          <w:szCs w:val="28"/>
        </w:rPr>
        <w:t>ИКТ</w:t>
      </w:r>
    </w:p>
    <w:p w14:paraId="4D3FF92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Это занятие крестьян связано с лесом, где они добывали пищу и мех с помощью орудий (охота) </w:t>
      </w:r>
      <w:r w:rsidRPr="009C55FC">
        <w:rPr>
          <w:b/>
          <w:sz w:val="28"/>
          <w:szCs w:val="28"/>
        </w:rPr>
        <w:t>- ИКТ.</w:t>
      </w:r>
    </w:p>
    <w:p w14:paraId="2A46DD7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7BAAAE7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- Жили они не тужили, называли себя простолюдинами, </w:t>
      </w:r>
      <w:proofErr w:type="spellStart"/>
      <w:r w:rsidRPr="009C55FC">
        <w:rPr>
          <w:sz w:val="28"/>
          <w:szCs w:val="28"/>
        </w:rPr>
        <w:t>людинами</w:t>
      </w:r>
      <w:proofErr w:type="spellEnd"/>
      <w:r w:rsidRPr="009C55FC">
        <w:rPr>
          <w:sz w:val="28"/>
          <w:szCs w:val="28"/>
        </w:rPr>
        <w:t>. Так и деревню стали называть Людиново. Но это только одна из версий.</w:t>
      </w:r>
    </w:p>
    <w:p w14:paraId="5DF4DB3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Отрывок из фильма о Людиново.</w:t>
      </w:r>
    </w:p>
    <w:p w14:paraId="158A6C6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lastRenderedPageBreak/>
        <w:t>Встает ученик читает стихотворение:</w:t>
      </w:r>
    </w:p>
    <w:p w14:paraId="7A6C7CD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В истории нашей положен первый венец,</w:t>
      </w:r>
    </w:p>
    <w:p w14:paraId="2EFDEF0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И первому сказу приходит конец.</w:t>
      </w:r>
    </w:p>
    <w:p w14:paraId="5EC82F9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И новые сказы, и новые песни</w:t>
      </w:r>
    </w:p>
    <w:p w14:paraId="40D7AA33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Расскажем мы вместе!</w:t>
      </w:r>
    </w:p>
    <w:p w14:paraId="2CA92C49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7114CA7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45A8A1FB" w14:textId="5D91F058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- Начинаем сказ второй о том, как в наших местах появился Демидов Никита! </w:t>
      </w:r>
      <w:r w:rsidRPr="009C55FC">
        <w:rPr>
          <w:b/>
          <w:sz w:val="28"/>
          <w:szCs w:val="28"/>
        </w:rPr>
        <w:t>(</w:t>
      </w:r>
      <w:r w:rsidR="00867A9C" w:rsidRPr="009C55FC">
        <w:rPr>
          <w:b/>
          <w:sz w:val="28"/>
          <w:szCs w:val="28"/>
        </w:rPr>
        <w:t xml:space="preserve">презентация </w:t>
      </w:r>
      <w:r w:rsidRPr="009C55FC">
        <w:rPr>
          <w:b/>
          <w:sz w:val="28"/>
          <w:szCs w:val="28"/>
        </w:rPr>
        <w:t>– фото Демидова)</w:t>
      </w:r>
    </w:p>
    <w:p w14:paraId="715AF72B" w14:textId="7DC56324" w:rsidR="001934BF" w:rsidRPr="009C55FC" w:rsidRDefault="004B54FB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 xml:space="preserve">Выходит </w:t>
      </w:r>
      <w:r w:rsidR="001934BF" w:rsidRPr="009C55FC">
        <w:rPr>
          <w:b/>
          <w:sz w:val="28"/>
          <w:szCs w:val="28"/>
        </w:rPr>
        <w:t>Никита Демидов (</w:t>
      </w:r>
      <w:r w:rsidRPr="009C55FC">
        <w:rPr>
          <w:b/>
          <w:sz w:val="28"/>
          <w:szCs w:val="28"/>
        </w:rPr>
        <w:t>ученик</w:t>
      </w:r>
      <w:r w:rsidR="001934BF" w:rsidRPr="009C55FC">
        <w:rPr>
          <w:b/>
          <w:sz w:val="28"/>
          <w:szCs w:val="28"/>
        </w:rPr>
        <w:t>):</w:t>
      </w:r>
    </w:p>
    <w:p w14:paraId="49C9166B" w14:textId="0E104A72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- </w:t>
      </w:r>
      <w:r w:rsidRPr="009C55FC">
        <w:rPr>
          <w:sz w:val="28"/>
          <w:szCs w:val="28"/>
        </w:rPr>
        <w:t xml:space="preserve">Здравствуйте, люди добрые! Зовут меня Никита Никитович Демидов. Я – промышленник с Урала, ищу место для строительства </w:t>
      </w:r>
      <w:proofErr w:type="spellStart"/>
      <w:r w:rsidRPr="009C55FC">
        <w:rPr>
          <w:sz w:val="28"/>
          <w:szCs w:val="28"/>
        </w:rPr>
        <w:t>машино</w:t>
      </w:r>
      <w:proofErr w:type="spellEnd"/>
      <w:r w:rsidR="004B7744" w:rsidRPr="009C55FC">
        <w:rPr>
          <w:sz w:val="28"/>
          <w:szCs w:val="28"/>
        </w:rPr>
        <w:t xml:space="preserve"> </w:t>
      </w:r>
      <w:proofErr w:type="spellStart"/>
      <w:r w:rsidRPr="009C55FC">
        <w:rPr>
          <w:sz w:val="28"/>
          <w:szCs w:val="28"/>
        </w:rPr>
        <w:t>делательного</w:t>
      </w:r>
      <w:proofErr w:type="spellEnd"/>
      <w:r w:rsidRPr="009C55FC">
        <w:rPr>
          <w:sz w:val="28"/>
          <w:szCs w:val="28"/>
        </w:rPr>
        <w:t xml:space="preserve"> завода. Хочу я разведать здешние леса и выбрать место для завода. Нет ли у вас человека, который может мне местность показать? </w:t>
      </w:r>
    </w:p>
    <w:p w14:paraId="426DF2F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0F0FD83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- </w:t>
      </w:r>
      <w:r w:rsidRPr="009C55FC">
        <w:rPr>
          <w:sz w:val="28"/>
          <w:szCs w:val="28"/>
        </w:rPr>
        <w:t>Есть у нас охотник, зовут его Фрол! Он тебе поможет.</w:t>
      </w:r>
    </w:p>
    <w:p w14:paraId="6DE7471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 рассказывает (Демидов и ребенок идут по лесу – имитация движений):</w:t>
      </w:r>
    </w:p>
    <w:p w14:paraId="5C9F40A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Повел людей Фрол по чащам лесным, по тропам звериным. Вел он их по красоте дикой, по царству зверей не</w:t>
      </w:r>
      <w:r w:rsidR="004B54FB" w:rsidRPr="009C55FC">
        <w:rPr>
          <w:sz w:val="28"/>
          <w:szCs w:val="28"/>
        </w:rPr>
        <w:t xml:space="preserve"> </w:t>
      </w:r>
      <w:r w:rsidRPr="009C55FC">
        <w:rPr>
          <w:sz w:val="28"/>
          <w:szCs w:val="28"/>
        </w:rPr>
        <w:t xml:space="preserve">пуганных.  </w:t>
      </w:r>
      <w:r w:rsidRPr="009C55FC">
        <w:rPr>
          <w:sz w:val="28"/>
          <w:szCs w:val="28"/>
        </w:rPr>
        <w:lastRenderedPageBreak/>
        <w:t>Демидов в тетради заметки делал, камни в ручьях да в болотах смотрел. Остановился охотник Фрол и говорит Никите Демидову.</w:t>
      </w:r>
    </w:p>
    <w:p w14:paraId="647F435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 xml:space="preserve"> Фрол:</w:t>
      </w:r>
    </w:p>
    <w:p w14:paraId="01466AAC" w14:textId="42BE4D3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Вот тут и строй плотину, и широко, и глубоко, и пруд какой будет.</w:t>
      </w:r>
    </w:p>
    <w:p w14:paraId="0576FFB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Демидов:</w:t>
      </w:r>
    </w:p>
    <w:p w14:paraId="413C9793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>-</w:t>
      </w:r>
      <w:r w:rsidRPr="009C55FC">
        <w:rPr>
          <w:sz w:val="28"/>
          <w:szCs w:val="28"/>
        </w:rPr>
        <w:t xml:space="preserve">Да! </w:t>
      </w:r>
      <w:proofErr w:type="gramStart"/>
      <w:r w:rsidRPr="009C55FC">
        <w:rPr>
          <w:sz w:val="28"/>
          <w:szCs w:val="28"/>
        </w:rPr>
        <w:t>Место - то это подходящее</w:t>
      </w:r>
      <w:proofErr w:type="gramEnd"/>
      <w:r w:rsidRPr="009C55FC">
        <w:rPr>
          <w:sz w:val="28"/>
          <w:szCs w:val="28"/>
        </w:rPr>
        <w:t xml:space="preserve"> для плотины, лучше вряд ли сыскать можно. Только завод на болоте ставить придется, земли да людей понадобится много. </w:t>
      </w:r>
    </w:p>
    <w:p w14:paraId="4C8FB90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40BB0FB9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- </w:t>
      </w:r>
      <w:r w:rsidRPr="009C55FC">
        <w:rPr>
          <w:sz w:val="28"/>
          <w:szCs w:val="28"/>
        </w:rPr>
        <w:t xml:space="preserve">И через год зашумел, загудел разбуженный людьми лес.  </w:t>
      </w:r>
    </w:p>
    <w:p w14:paraId="63570A8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Как вы думаете, почему эти глухие места заинтересовали Н. Демидова?</w:t>
      </w:r>
    </w:p>
    <w:p w14:paraId="1D3C444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>Дети.</w:t>
      </w:r>
      <w:r w:rsidRPr="009C55FC">
        <w:rPr>
          <w:sz w:val="28"/>
          <w:szCs w:val="28"/>
        </w:rPr>
        <w:t xml:space="preserve"> Его привлекли нетронутые лесные богатства, залежи железной руды, угля, глины, строительных песков, удобное местоположение, близость рек. </w:t>
      </w:r>
    </w:p>
    <w:p w14:paraId="2C13F9B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1560860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- </w:t>
      </w:r>
      <w:r w:rsidRPr="009C55FC">
        <w:rPr>
          <w:sz w:val="28"/>
          <w:szCs w:val="28"/>
        </w:rPr>
        <w:t xml:space="preserve">И пошли люди из разных мест к Никите Демидову в работники наниматься! </w:t>
      </w:r>
    </w:p>
    <w:p w14:paraId="33018CA3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Ученики в костюмах идут к Демидову проситься на работу, низко кланяются в пояс.</w:t>
      </w:r>
    </w:p>
    <w:p w14:paraId="5D7D0C8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lastRenderedPageBreak/>
        <w:t xml:space="preserve">- Здравствуй, батюшка, Никита Никитич! </w:t>
      </w:r>
    </w:p>
    <w:p w14:paraId="215568B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Здравствуйте! С чем пожаловали?</w:t>
      </w:r>
    </w:p>
    <w:p w14:paraId="649DE7C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Мы люди новые, идем к тебе со всех концов земли – матушки в работники наниматься.</w:t>
      </w:r>
    </w:p>
    <w:p w14:paraId="18D18DD8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А что делать умеете?</w:t>
      </w:r>
    </w:p>
    <w:p w14:paraId="3A3B550F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Да лес пилим, рыбку ловим, жито сеем, всего понемножку умеем.</w:t>
      </w:r>
    </w:p>
    <w:p w14:paraId="113B0621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2066E62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Согнал Демидов со всех своих земель в края лесные гостей, мужиков да работных людей. Расположились недалеко от деревни люди нездешние. Жители деревни спрашивали: «Вы кто такие будете?». А те отвечали: «Мы люди новы!»</w:t>
      </w:r>
    </w:p>
    <w:p w14:paraId="26970DB4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Так появилась вторая версия названия нашего города Людиново.</w:t>
      </w:r>
    </w:p>
    <w:p w14:paraId="0BF56F1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Учитель: </w:t>
      </w:r>
      <w:r w:rsidRPr="009C55FC">
        <w:rPr>
          <w:sz w:val="28"/>
          <w:szCs w:val="28"/>
        </w:rPr>
        <w:t>Сказ третий о появлении заводов.</w:t>
      </w:r>
    </w:p>
    <w:p w14:paraId="61B35769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Ученик читает стихотворение:</w:t>
      </w:r>
    </w:p>
    <w:p w14:paraId="382D4EBB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                                                         …И от зари до зари,</w:t>
      </w:r>
    </w:p>
    <w:p w14:paraId="3D3231E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От темна до темна</w:t>
      </w:r>
    </w:p>
    <w:p w14:paraId="49B04554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под напором людей</w:t>
      </w:r>
    </w:p>
    <w:p w14:paraId="0A60710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отступала лесная стена.</w:t>
      </w:r>
    </w:p>
    <w:p w14:paraId="30DCADE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И через тринадцать тяжелых лет,</w:t>
      </w:r>
    </w:p>
    <w:p w14:paraId="1D092029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lastRenderedPageBreak/>
        <w:t>Через тысячу бед</w:t>
      </w:r>
    </w:p>
    <w:p w14:paraId="02238E2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Первая домна дала металл,</w:t>
      </w:r>
    </w:p>
    <w:p w14:paraId="2912208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И новый завод</w:t>
      </w:r>
    </w:p>
    <w:p w14:paraId="377790A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Средь леса дремучего встал…</w:t>
      </w:r>
    </w:p>
    <w:p w14:paraId="00F50F78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545F15E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5ED93329" w14:textId="38113A69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- И по течению реки </w:t>
      </w:r>
      <w:proofErr w:type="spellStart"/>
      <w:r w:rsidRPr="009C55FC">
        <w:rPr>
          <w:sz w:val="28"/>
          <w:szCs w:val="28"/>
        </w:rPr>
        <w:t>Неполоть</w:t>
      </w:r>
      <w:proofErr w:type="spellEnd"/>
      <w:r w:rsidRPr="009C55FC">
        <w:rPr>
          <w:sz w:val="28"/>
          <w:szCs w:val="28"/>
        </w:rPr>
        <w:t xml:space="preserve">, там, где она впадает в Болву, было построено промышленное заведение - Чугунолитейный Завод </w:t>
      </w:r>
      <w:r w:rsidRPr="009C55FC">
        <w:rPr>
          <w:b/>
          <w:sz w:val="28"/>
          <w:szCs w:val="28"/>
        </w:rPr>
        <w:t>(ИКТ</w:t>
      </w:r>
      <w:r w:rsidR="00867A9C" w:rsidRPr="009C55FC">
        <w:rPr>
          <w:b/>
          <w:sz w:val="28"/>
          <w:szCs w:val="28"/>
        </w:rPr>
        <w:t xml:space="preserve"> слайд</w:t>
      </w:r>
      <w:r w:rsidRPr="009C55FC">
        <w:rPr>
          <w:b/>
          <w:sz w:val="28"/>
          <w:szCs w:val="28"/>
        </w:rPr>
        <w:t xml:space="preserve"> – фото завода).</w:t>
      </w:r>
    </w:p>
    <w:p w14:paraId="4D8CA02F" w14:textId="7424850D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- А затем и железоделательный завод </w:t>
      </w:r>
      <w:r w:rsidRPr="009C55FC">
        <w:rPr>
          <w:b/>
          <w:sz w:val="28"/>
          <w:szCs w:val="28"/>
        </w:rPr>
        <w:t>(ИКТ</w:t>
      </w:r>
      <w:r w:rsidR="00867A9C" w:rsidRPr="009C55FC">
        <w:rPr>
          <w:b/>
          <w:sz w:val="28"/>
          <w:szCs w:val="28"/>
        </w:rPr>
        <w:t xml:space="preserve"> слайд</w:t>
      </w:r>
      <w:r w:rsidRPr="009C55FC">
        <w:rPr>
          <w:b/>
          <w:sz w:val="28"/>
          <w:szCs w:val="28"/>
        </w:rPr>
        <w:t xml:space="preserve"> – фото ЛТЗ).</w:t>
      </w:r>
    </w:p>
    <w:p w14:paraId="26EA0152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Как вы думаете, почему эти промышленные предприятия назвали именно так?</w:t>
      </w:r>
    </w:p>
    <w:p w14:paraId="7A415CE2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Ответы учеников.</w:t>
      </w:r>
    </w:p>
    <w:p w14:paraId="38954FD9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Что производил железоделательный завод?</w:t>
      </w:r>
    </w:p>
    <w:p w14:paraId="53251A83" w14:textId="07FA9D33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Ученики.</w:t>
      </w:r>
      <w:r w:rsidRPr="009C55FC">
        <w:rPr>
          <w:sz w:val="28"/>
          <w:szCs w:val="28"/>
        </w:rPr>
        <w:t xml:space="preserve"> Суда военные для Черноморского флота, речные суда, а затем был создан первый в России товарный паровоз. </w:t>
      </w:r>
      <w:r w:rsidRPr="009C55FC">
        <w:rPr>
          <w:b/>
          <w:sz w:val="28"/>
          <w:szCs w:val="28"/>
        </w:rPr>
        <w:t>(ИКТ</w:t>
      </w:r>
      <w:r w:rsidR="00867A9C" w:rsidRPr="009C55FC">
        <w:rPr>
          <w:b/>
          <w:sz w:val="28"/>
          <w:szCs w:val="28"/>
        </w:rPr>
        <w:t xml:space="preserve"> слайд</w:t>
      </w:r>
      <w:r w:rsidRPr="009C55FC">
        <w:rPr>
          <w:b/>
          <w:sz w:val="28"/>
          <w:szCs w:val="28"/>
        </w:rPr>
        <w:t xml:space="preserve"> – фото)</w:t>
      </w:r>
    </w:p>
    <w:p w14:paraId="5176F5E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5BC4380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Завод поставлял железо, жесть, проволоку, артиллерийские орудия, боеприпасы, якоря.</w:t>
      </w:r>
    </w:p>
    <w:p w14:paraId="11A5EBE4" w14:textId="346D52D8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- А что производил чугунолитейный завод? </w:t>
      </w:r>
      <w:r w:rsidRPr="009C55FC">
        <w:rPr>
          <w:b/>
          <w:sz w:val="28"/>
          <w:szCs w:val="28"/>
        </w:rPr>
        <w:t>(ИКТ</w:t>
      </w:r>
      <w:r w:rsidR="00867A9C" w:rsidRPr="009C55FC">
        <w:rPr>
          <w:b/>
          <w:sz w:val="28"/>
          <w:szCs w:val="28"/>
        </w:rPr>
        <w:t xml:space="preserve"> слайд</w:t>
      </w:r>
      <w:r w:rsidRPr="009C55FC">
        <w:rPr>
          <w:b/>
          <w:sz w:val="28"/>
          <w:szCs w:val="28"/>
        </w:rPr>
        <w:t xml:space="preserve"> – фото)</w:t>
      </w:r>
    </w:p>
    <w:p w14:paraId="255735AA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lastRenderedPageBreak/>
        <w:t xml:space="preserve">Ученики. </w:t>
      </w:r>
      <w:r w:rsidRPr="009C55FC">
        <w:rPr>
          <w:sz w:val="28"/>
          <w:szCs w:val="28"/>
        </w:rPr>
        <w:t xml:space="preserve">Делали чугун, выплавляли. </w:t>
      </w:r>
    </w:p>
    <w:p w14:paraId="1DB27834" w14:textId="457B6E20" w:rsidR="001934BF" w:rsidRPr="009C55FC" w:rsidRDefault="000E5AF5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Учи</w:t>
      </w:r>
      <w:r w:rsidR="001934BF" w:rsidRPr="009C55FC">
        <w:rPr>
          <w:sz w:val="28"/>
          <w:szCs w:val="28"/>
        </w:rPr>
        <w:t>тель показывает чугун и железо.</w:t>
      </w:r>
    </w:p>
    <w:p w14:paraId="62BA1444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17A86972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У меня в руках чугун и железо. С некоторыми их свойствами мы сейчас познакомимся.</w:t>
      </w:r>
      <w:r w:rsidRPr="009C55FC">
        <w:rPr>
          <w:bCs/>
          <w:sz w:val="28"/>
          <w:szCs w:val="28"/>
        </w:rPr>
        <w:t xml:space="preserve"> </w:t>
      </w:r>
    </w:p>
    <w:p w14:paraId="32E1EDB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bCs/>
          <w:sz w:val="28"/>
          <w:szCs w:val="28"/>
        </w:rPr>
        <w:t>Действие 1</w:t>
      </w:r>
      <w:r w:rsidRPr="009C55FC">
        <w:rPr>
          <w:bCs/>
          <w:sz w:val="28"/>
          <w:szCs w:val="28"/>
        </w:rPr>
        <w:t>.</w:t>
      </w:r>
      <w:r w:rsidRPr="009C55FC">
        <w:rPr>
          <w:sz w:val="28"/>
          <w:szCs w:val="28"/>
        </w:rPr>
        <w:t xml:space="preserve"> Посмотрите на чугун и скажите, какого он цвета? Посмотрите на железо, что вы можете сказать про его цвет? </w:t>
      </w:r>
    </w:p>
    <w:p w14:paraId="206A55C3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bCs/>
          <w:sz w:val="28"/>
          <w:szCs w:val="28"/>
        </w:rPr>
        <w:t>Действие 2.</w:t>
      </w:r>
      <w:r w:rsidRPr="009C55FC">
        <w:rPr>
          <w:b/>
          <w:sz w:val="28"/>
          <w:szCs w:val="28"/>
        </w:rPr>
        <w:t xml:space="preserve"> </w:t>
      </w:r>
      <w:r w:rsidRPr="009C55FC">
        <w:rPr>
          <w:sz w:val="28"/>
          <w:szCs w:val="28"/>
        </w:rPr>
        <w:t xml:space="preserve">Возьмите чугун и железо в руки, что вы можете сказать про их вес? </w:t>
      </w:r>
    </w:p>
    <w:p w14:paraId="2A68D51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Cs/>
          <w:sz w:val="28"/>
          <w:szCs w:val="28"/>
        </w:rPr>
      </w:pPr>
      <w:r w:rsidRPr="009C55FC">
        <w:rPr>
          <w:b/>
          <w:bCs/>
          <w:sz w:val="28"/>
          <w:szCs w:val="28"/>
        </w:rPr>
        <w:t xml:space="preserve">Действие 3. </w:t>
      </w:r>
      <w:r w:rsidRPr="009C55FC">
        <w:rPr>
          <w:bCs/>
          <w:sz w:val="28"/>
          <w:szCs w:val="28"/>
        </w:rPr>
        <w:t xml:space="preserve">Погладьте их и скажите, какие они на ощупь? </w:t>
      </w:r>
    </w:p>
    <w:p w14:paraId="12C460A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bCs/>
          <w:sz w:val="28"/>
          <w:szCs w:val="28"/>
        </w:rPr>
        <w:t>Действие 4.</w:t>
      </w:r>
      <w:r w:rsidRPr="009C55FC">
        <w:rPr>
          <w:bCs/>
          <w:sz w:val="28"/>
          <w:szCs w:val="28"/>
        </w:rPr>
        <w:t xml:space="preserve"> Попробуйте чугун и железо разломать.  Что мы сейчас можем сказать? </w:t>
      </w:r>
    </w:p>
    <w:p w14:paraId="12BC931B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Cs/>
          <w:sz w:val="28"/>
          <w:szCs w:val="28"/>
        </w:rPr>
      </w:pPr>
      <w:r w:rsidRPr="009C55FC">
        <w:rPr>
          <w:b/>
          <w:bCs/>
          <w:sz w:val="28"/>
          <w:szCs w:val="28"/>
        </w:rPr>
        <w:t xml:space="preserve">Действие 5. </w:t>
      </w:r>
      <w:r w:rsidRPr="009C55FC">
        <w:rPr>
          <w:bCs/>
          <w:sz w:val="28"/>
          <w:szCs w:val="28"/>
        </w:rPr>
        <w:t>Посмотрите на чугун и железо через лупу. Что вы видите?</w:t>
      </w:r>
    </w:p>
    <w:p w14:paraId="67641B4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bCs/>
          <w:sz w:val="28"/>
          <w:szCs w:val="28"/>
        </w:rPr>
        <w:t xml:space="preserve">Действие 6. </w:t>
      </w:r>
      <w:r w:rsidRPr="009C55FC">
        <w:rPr>
          <w:bCs/>
          <w:sz w:val="28"/>
          <w:szCs w:val="28"/>
        </w:rPr>
        <w:t>Подержите чугун и железо в ладошке. Что с ними происходит? Металлы нагреваются и держат тепло. При высокой температуре чугун плавится, заливается в различные формы. Железо тоже плавится и раскатывается тонким листом. Что мы сейчас и видим.</w:t>
      </w:r>
    </w:p>
    <w:p w14:paraId="06770335" w14:textId="2B3C92D9" w:rsidR="001934BF" w:rsidRPr="009C55FC" w:rsidRDefault="001934BF" w:rsidP="009C55FC">
      <w:pPr>
        <w:spacing w:before="240" w:line="360" w:lineRule="auto"/>
        <w:ind w:left="1134" w:right="1134"/>
        <w:jc w:val="both"/>
        <w:rPr>
          <w:bCs/>
          <w:sz w:val="28"/>
          <w:szCs w:val="28"/>
        </w:rPr>
      </w:pPr>
      <w:r w:rsidRPr="009C55FC">
        <w:rPr>
          <w:b/>
          <w:bCs/>
          <w:sz w:val="28"/>
          <w:szCs w:val="28"/>
        </w:rPr>
        <w:t xml:space="preserve">Вывод: </w:t>
      </w:r>
      <w:r w:rsidRPr="009C55FC">
        <w:rPr>
          <w:bCs/>
          <w:sz w:val="28"/>
          <w:szCs w:val="28"/>
        </w:rPr>
        <w:t>Чугун черного цвета, тяжелый, поверхность шершавая, твердый, при высокой температуре плавится; железо тонкое, легче чугуна, твердое, гладкое, при высокой температуре плавится.</w:t>
      </w:r>
    </w:p>
    <w:p w14:paraId="1EC2B344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lastRenderedPageBreak/>
        <w:t xml:space="preserve">Учитель: </w:t>
      </w:r>
      <w:r w:rsidRPr="009C55FC">
        <w:rPr>
          <w:sz w:val="28"/>
          <w:szCs w:val="28"/>
        </w:rPr>
        <w:t xml:space="preserve">Молодцы ребята! </w:t>
      </w:r>
    </w:p>
    <w:p w14:paraId="2E63F538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-Благодаря своим свойствам, чугун стал незаменим в хозяйстве. Подойдите к нашей выставке.  Здесь собраны разные предметы быта. Я даю вам стикеры. Вы внимательно рассматриваете предметы и наклеиваете их на чугунные изделия.</w:t>
      </w:r>
    </w:p>
    <w:p w14:paraId="4BC3440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bookmarkStart w:id="4" w:name="_Hlk54717193"/>
      <w:r w:rsidRPr="009C55FC">
        <w:rPr>
          <w:b/>
          <w:sz w:val="28"/>
          <w:szCs w:val="28"/>
        </w:rPr>
        <w:t xml:space="preserve"> Дидактическая игра «Назови предмет из чугуна» </w:t>
      </w:r>
      <w:bookmarkEnd w:id="4"/>
      <w:r w:rsidRPr="009C55FC">
        <w:rPr>
          <w:b/>
          <w:sz w:val="28"/>
          <w:szCs w:val="28"/>
        </w:rPr>
        <w:t>(какие изделия ты выбрал, почему, как ты определил, как ты догадался?)</w:t>
      </w:r>
    </w:p>
    <w:p w14:paraId="1D169758" w14:textId="425A2C8F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Учитель: </w:t>
      </w:r>
      <w:r w:rsidRPr="009C55FC">
        <w:rPr>
          <w:sz w:val="28"/>
          <w:szCs w:val="28"/>
        </w:rPr>
        <w:t xml:space="preserve">Молодцы ребята! Вы справились с заданием! Прошло немного времени и началось в наших местах время заводчиков </w:t>
      </w:r>
      <w:proofErr w:type="spellStart"/>
      <w:r w:rsidRPr="009C55FC">
        <w:rPr>
          <w:sz w:val="28"/>
          <w:szCs w:val="28"/>
        </w:rPr>
        <w:t>Мальцовых</w:t>
      </w:r>
      <w:proofErr w:type="spellEnd"/>
      <w:r w:rsidRPr="009C55FC">
        <w:rPr>
          <w:sz w:val="28"/>
          <w:szCs w:val="28"/>
        </w:rPr>
        <w:t xml:space="preserve"> </w:t>
      </w:r>
      <w:r w:rsidRPr="009C55FC">
        <w:rPr>
          <w:b/>
          <w:sz w:val="28"/>
          <w:szCs w:val="28"/>
        </w:rPr>
        <w:t>(ИКТ –</w:t>
      </w:r>
      <w:r w:rsidR="00867A9C" w:rsidRPr="009C55FC">
        <w:rPr>
          <w:b/>
          <w:sz w:val="28"/>
          <w:szCs w:val="28"/>
        </w:rPr>
        <w:t>слайд-</w:t>
      </w:r>
      <w:r w:rsidRPr="009C55FC">
        <w:rPr>
          <w:b/>
          <w:sz w:val="28"/>
          <w:szCs w:val="28"/>
        </w:rPr>
        <w:t xml:space="preserve"> фото </w:t>
      </w:r>
      <w:proofErr w:type="spellStart"/>
      <w:r w:rsidRPr="009C55FC">
        <w:rPr>
          <w:b/>
          <w:sz w:val="28"/>
          <w:szCs w:val="28"/>
        </w:rPr>
        <w:t>Мальцова</w:t>
      </w:r>
      <w:proofErr w:type="spellEnd"/>
      <w:r w:rsidRPr="009C55FC">
        <w:rPr>
          <w:b/>
          <w:sz w:val="28"/>
          <w:szCs w:val="28"/>
        </w:rPr>
        <w:t>).</w:t>
      </w:r>
      <w:r w:rsidRPr="009C55FC">
        <w:rPr>
          <w:sz w:val="28"/>
          <w:szCs w:val="28"/>
        </w:rPr>
        <w:t xml:space="preserve"> Как и раньше продолжали люди здешние первыми в России рельсы, паровозы, пароходы, паровые машины изготовлять. Словом, от иголки стальной до машины паровой. Никита Никитович Демидов заложил основу нашего города, а Сергей Иванович Мальцов продолжил его дело!</w:t>
      </w:r>
    </w:p>
    <w:p w14:paraId="06B8BEA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</w:p>
    <w:p w14:paraId="78778CB2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Ученик читает стихотворение:</w:t>
      </w:r>
    </w:p>
    <w:p w14:paraId="1D5D7C0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266CF47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Вот и третья страница</w:t>
      </w:r>
    </w:p>
    <w:p w14:paraId="3CEA2DE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Кончилась у нас.</w:t>
      </w:r>
    </w:p>
    <w:p w14:paraId="7EEEC542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Не улетай пока, Жар – птица,</w:t>
      </w:r>
    </w:p>
    <w:p w14:paraId="291281D8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Будет новый сказ.</w:t>
      </w:r>
    </w:p>
    <w:p w14:paraId="460C018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lastRenderedPageBreak/>
        <w:t>Учитель:</w:t>
      </w:r>
    </w:p>
    <w:p w14:paraId="55A36B83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Сказ четвертый про хрустальный иконостас, про Собор Казанский иконы Божией Матери.</w:t>
      </w:r>
    </w:p>
    <w:p w14:paraId="796067C3" w14:textId="4C4273D8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- Дети, скажите, что обязательно строили в деревне, на селе или в городе? </w:t>
      </w:r>
    </w:p>
    <w:p w14:paraId="0279A89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Ученики. </w:t>
      </w:r>
      <w:r w:rsidRPr="009C55FC">
        <w:rPr>
          <w:sz w:val="28"/>
          <w:szCs w:val="28"/>
        </w:rPr>
        <w:t>Церковь или храм.</w:t>
      </w:r>
    </w:p>
    <w:p w14:paraId="104663C8" w14:textId="77777777" w:rsidR="001934BF" w:rsidRPr="009C55FC" w:rsidRDefault="004B54FB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</w:t>
      </w:r>
      <w:r w:rsidR="001934BF" w:rsidRPr="009C55FC">
        <w:rPr>
          <w:b/>
          <w:sz w:val="28"/>
          <w:szCs w:val="28"/>
        </w:rPr>
        <w:t>тель:</w:t>
      </w:r>
    </w:p>
    <w:p w14:paraId="776EB3D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Для чего они строились?</w:t>
      </w:r>
    </w:p>
    <w:p w14:paraId="6CF63B2F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Ученики. </w:t>
      </w:r>
      <w:r w:rsidRPr="009C55FC">
        <w:rPr>
          <w:sz w:val="28"/>
          <w:szCs w:val="28"/>
        </w:rPr>
        <w:t>Ответы детей.</w:t>
      </w:r>
    </w:p>
    <w:p w14:paraId="3D49727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Учитель:</w:t>
      </w:r>
    </w:p>
    <w:p w14:paraId="45B9D4FD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- На площади перед заводом Демидовым была построена небольшая деревянная церковь в честь пророка Божия Илии, который считался покровителем «литейного дела». Церковь была построена для людиновских рабочих железоделательного завода. </w:t>
      </w:r>
    </w:p>
    <w:p w14:paraId="052CD4D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- </w:t>
      </w:r>
      <w:r w:rsidRPr="009C55FC">
        <w:rPr>
          <w:sz w:val="28"/>
          <w:szCs w:val="28"/>
        </w:rPr>
        <w:t xml:space="preserve">А для рабочих чугунолитейного завода была построена небольшая деревянная часовня. </w:t>
      </w:r>
    </w:p>
    <w:p w14:paraId="23EEEBCB" w14:textId="6E86C2E8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Сергей Иванович Мальцов на месте деревянной церкви и часовни через несколько лет соорудил большой белокаменный храм Казанской иконы Божией Матери и церковь Сергия Радонежского </w:t>
      </w:r>
      <w:r w:rsidRPr="009C55FC">
        <w:rPr>
          <w:b/>
          <w:sz w:val="28"/>
          <w:szCs w:val="28"/>
        </w:rPr>
        <w:t xml:space="preserve">(ИКТ </w:t>
      </w:r>
      <w:r w:rsidR="00934388" w:rsidRPr="009C55FC">
        <w:rPr>
          <w:b/>
          <w:sz w:val="28"/>
          <w:szCs w:val="28"/>
        </w:rPr>
        <w:t xml:space="preserve">слайд </w:t>
      </w:r>
      <w:r w:rsidRPr="009C55FC">
        <w:rPr>
          <w:b/>
          <w:sz w:val="28"/>
          <w:szCs w:val="28"/>
        </w:rPr>
        <w:t>– фото собора и храма).</w:t>
      </w:r>
    </w:p>
    <w:p w14:paraId="6E5EFA8E" w14:textId="77777777" w:rsidR="00CA14C7" w:rsidRPr="009C55FC" w:rsidRDefault="00CA14C7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1FD8857E" w14:textId="2C63090D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lastRenderedPageBreak/>
        <w:t>Учитель:</w:t>
      </w:r>
    </w:p>
    <w:p w14:paraId="5085F5D5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Решил промышленник Людиновский Мальцов Сергей Иванович украсить Собор Казанский так, чтобы нигде подобного чуда люди увидеть не могли. Долго думал, несколько дней голову ломал со своими помощниками. И вот под вечер сидят они, думу думают. Стало темно, зажгли свечи и засверкали северным сиянием люстры хрустальные. Глядит хозяин на них, да вдруг как закричит: «Эврика! Нашел! Открыл!» И дальше продолжает: «Скажите, господа хорошие, - в московских, петербургских, киевских и в других соборах иконостас из хрусталя видели?». «Нет, не видели», - отвечают его помощники. «А у меня это будет», -сказал промышленник.</w:t>
      </w:r>
    </w:p>
    <w:p w14:paraId="3E34DC0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 xml:space="preserve"> - И сделали иконостас, четыре люстры из хрусталя звонкого. Приходили люди в Собор хрустальный, кланялись на все четыре стороны и говорили: «Господи, да кто же это чудо сотворить мог?» Нигде подобной красоты в России люди увидеть не могли.</w:t>
      </w:r>
    </w:p>
    <w:p w14:paraId="0CE99E63" w14:textId="28CDB993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 xml:space="preserve">- Храмы и по сей день возвышаются над заводами, благословляя рабочих на труд </w:t>
      </w:r>
      <w:r w:rsidRPr="009C55FC">
        <w:rPr>
          <w:b/>
          <w:sz w:val="28"/>
          <w:szCs w:val="28"/>
        </w:rPr>
        <w:t xml:space="preserve">(ИКТ </w:t>
      </w:r>
      <w:r w:rsidR="00934388" w:rsidRPr="009C55FC">
        <w:rPr>
          <w:b/>
          <w:sz w:val="28"/>
          <w:szCs w:val="28"/>
        </w:rPr>
        <w:t xml:space="preserve">слайд </w:t>
      </w:r>
      <w:r w:rsidRPr="009C55FC">
        <w:rPr>
          <w:b/>
          <w:sz w:val="28"/>
          <w:szCs w:val="28"/>
        </w:rPr>
        <w:t xml:space="preserve">– фото завода и храма), </w:t>
      </w:r>
      <w:r w:rsidRPr="009C55FC">
        <w:rPr>
          <w:sz w:val="28"/>
          <w:szCs w:val="28"/>
        </w:rPr>
        <w:t>а</w:t>
      </w:r>
      <w:r w:rsidRPr="009C55FC">
        <w:rPr>
          <w:b/>
          <w:sz w:val="28"/>
          <w:szCs w:val="28"/>
        </w:rPr>
        <w:t xml:space="preserve"> </w:t>
      </w:r>
      <w:r w:rsidRPr="009C55FC">
        <w:rPr>
          <w:sz w:val="28"/>
          <w:szCs w:val="28"/>
        </w:rPr>
        <w:t>звон колоколов возвещает о начале праздников и народных гуляний</w:t>
      </w:r>
      <w:r w:rsidRPr="009C55FC">
        <w:rPr>
          <w:b/>
          <w:sz w:val="28"/>
          <w:szCs w:val="28"/>
        </w:rPr>
        <w:t>.</w:t>
      </w:r>
    </w:p>
    <w:p w14:paraId="796DE50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- Дети, какими словами можно описать храм?</w:t>
      </w:r>
    </w:p>
    <w:p w14:paraId="07F805B4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Ученики. </w:t>
      </w:r>
      <w:r w:rsidRPr="009C55FC">
        <w:rPr>
          <w:sz w:val="28"/>
          <w:szCs w:val="28"/>
        </w:rPr>
        <w:t>Красивый, светлый, большой, уютный, теплый, великолепный, мощный, хрупкий, воздушный, легкий, добрый, строгий и др.</w:t>
      </w:r>
    </w:p>
    <w:p w14:paraId="50FF7ADE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Учитель показывает герб города Людиново:</w:t>
      </w:r>
    </w:p>
    <w:p w14:paraId="7419847E" w14:textId="40694B19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lastRenderedPageBreak/>
        <w:t xml:space="preserve">- Дети, этот хрустальный крест из Казанского Собора иконы Божией Матери, который сохранился до наших дней, является достопримечательностью нашего города и стал основой резного креста на гербе нашего города </w:t>
      </w:r>
      <w:r w:rsidRPr="009C55FC">
        <w:rPr>
          <w:b/>
          <w:sz w:val="28"/>
          <w:szCs w:val="28"/>
        </w:rPr>
        <w:t>(ИКТ</w:t>
      </w:r>
      <w:r w:rsidR="00934388" w:rsidRPr="009C55FC">
        <w:rPr>
          <w:b/>
          <w:sz w:val="28"/>
          <w:szCs w:val="28"/>
        </w:rPr>
        <w:t xml:space="preserve"> слайд </w:t>
      </w:r>
      <w:r w:rsidRPr="009C55FC">
        <w:rPr>
          <w:b/>
          <w:sz w:val="28"/>
          <w:szCs w:val="28"/>
        </w:rPr>
        <w:t>– фото герба).</w:t>
      </w:r>
      <w:r w:rsidRPr="009C55FC">
        <w:rPr>
          <w:sz w:val="28"/>
          <w:szCs w:val="28"/>
        </w:rPr>
        <w:t xml:space="preserve">  </w:t>
      </w:r>
    </w:p>
    <w:p w14:paraId="11FCBA8E" w14:textId="506C1465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Деды поведали все это нам,</w:t>
      </w:r>
    </w:p>
    <w:p w14:paraId="278D98E7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А их преданья</w:t>
      </w:r>
    </w:p>
    <w:p w14:paraId="7E2F9C0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Мы воплотили в свои сказанья…</w:t>
      </w:r>
    </w:p>
    <w:p w14:paraId="04A6E088" w14:textId="4B985AE1" w:rsidR="00CA14C7" w:rsidRPr="009C55FC" w:rsidRDefault="00CA14C7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>3. Заключение</w:t>
      </w:r>
    </w:p>
    <w:p w14:paraId="2EE347D9" w14:textId="77777777" w:rsidR="00CA14C7" w:rsidRPr="009C55FC" w:rsidRDefault="00CA14C7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0382792A" w14:textId="60482F10" w:rsidR="001934BF" w:rsidRPr="009C55FC" w:rsidRDefault="009D228C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b/>
          <w:sz w:val="28"/>
          <w:szCs w:val="28"/>
        </w:rPr>
        <w:t xml:space="preserve">Ученики </w:t>
      </w:r>
      <w:r w:rsidR="001934BF" w:rsidRPr="009C55FC">
        <w:rPr>
          <w:b/>
          <w:sz w:val="28"/>
          <w:szCs w:val="28"/>
        </w:rPr>
        <w:t xml:space="preserve">и </w:t>
      </w:r>
      <w:r w:rsidRPr="009C55FC">
        <w:rPr>
          <w:b/>
          <w:sz w:val="28"/>
          <w:szCs w:val="28"/>
        </w:rPr>
        <w:t xml:space="preserve">учитель </w:t>
      </w:r>
      <w:r w:rsidR="001934BF" w:rsidRPr="009C55FC">
        <w:rPr>
          <w:b/>
          <w:sz w:val="28"/>
          <w:szCs w:val="28"/>
        </w:rPr>
        <w:t>исполняют песню о городе Людиново.</w:t>
      </w:r>
    </w:p>
    <w:p w14:paraId="3F6EFD06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  <w:r w:rsidRPr="009C55FC">
        <w:rPr>
          <w:sz w:val="28"/>
          <w:szCs w:val="28"/>
        </w:rPr>
        <w:t>Дорогие ребята! Любите свою родину – большую и малую. Старайтесь больше узнать о ее людях и истории, берегите ее природу, храните ее обычаи и традиции.</w:t>
      </w:r>
    </w:p>
    <w:p w14:paraId="1FEDB4EF" w14:textId="77777777" w:rsidR="004B54FB" w:rsidRPr="009C55FC" w:rsidRDefault="004B54FB" w:rsidP="009C55FC">
      <w:pPr>
        <w:spacing w:before="240" w:line="360" w:lineRule="auto"/>
        <w:ind w:left="1134" w:right="1134"/>
        <w:jc w:val="both"/>
        <w:rPr>
          <w:b/>
          <w:sz w:val="28"/>
          <w:szCs w:val="28"/>
        </w:rPr>
      </w:pPr>
    </w:p>
    <w:p w14:paraId="7D4301EC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Рефлексия: </w:t>
      </w:r>
      <w:r w:rsidRPr="009C55FC">
        <w:rPr>
          <w:sz w:val="28"/>
          <w:szCs w:val="28"/>
        </w:rPr>
        <w:t>Дети, скажите, чем вам запомнилась наша встреча?</w:t>
      </w:r>
    </w:p>
    <w:p w14:paraId="0EADB76B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</w:p>
    <w:p w14:paraId="396240F0" w14:textId="77777777" w:rsidR="001934BF" w:rsidRPr="009C55FC" w:rsidRDefault="001934BF" w:rsidP="009C55FC">
      <w:pPr>
        <w:spacing w:before="240" w:line="360" w:lineRule="auto"/>
        <w:ind w:left="1134" w:right="1134"/>
        <w:jc w:val="both"/>
        <w:rPr>
          <w:sz w:val="28"/>
          <w:szCs w:val="28"/>
        </w:rPr>
      </w:pPr>
      <w:r w:rsidRPr="009C55FC">
        <w:rPr>
          <w:sz w:val="28"/>
          <w:szCs w:val="28"/>
        </w:rPr>
        <w:t>В память о ней я дарю вам, нашим гостям вот эти сувениры. Это связь между нашим прошлым, настоящим и будущим!</w:t>
      </w:r>
    </w:p>
    <w:p w14:paraId="09621274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126AA8C3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20D8F24B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3DD3FC97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088E026D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4AFFD3B5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5369A4DD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16E69186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26696FFD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  <w:r w:rsidRPr="009C55FC">
        <w:rPr>
          <w:b/>
          <w:sz w:val="28"/>
          <w:szCs w:val="28"/>
        </w:rPr>
        <w:t xml:space="preserve"> </w:t>
      </w:r>
    </w:p>
    <w:p w14:paraId="35F9FA21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51FD86D3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062A2765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1A35FFE5" w14:textId="77777777" w:rsidR="001934BF" w:rsidRPr="009C55FC" w:rsidRDefault="001934BF" w:rsidP="009C55FC">
      <w:pPr>
        <w:spacing w:before="240" w:line="360" w:lineRule="auto"/>
        <w:jc w:val="both"/>
        <w:rPr>
          <w:sz w:val="28"/>
          <w:szCs w:val="28"/>
        </w:rPr>
      </w:pPr>
    </w:p>
    <w:p w14:paraId="4C8485FE" w14:textId="77777777" w:rsidR="00207827" w:rsidRPr="009C55FC" w:rsidRDefault="00207827" w:rsidP="009C55FC">
      <w:pPr>
        <w:spacing w:before="240" w:line="360" w:lineRule="auto"/>
        <w:jc w:val="both"/>
        <w:rPr>
          <w:sz w:val="28"/>
          <w:szCs w:val="28"/>
        </w:rPr>
      </w:pPr>
    </w:p>
    <w:sectPr w:rsidR="00207827" w:rsidRPr="009C55FC" w:rsidSect="00CE3FBB">
      <w:pgSz w:w="12240" w:h="15840" w:code="1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2469E"/>
    <w:multiLevelType w:val="hybridMultilevel"/>
    <w:tmpl w:val="A02EA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11BC2"/>
    <w:multiLevelType w:val="hybridMultilevel"/>
    <w:tmpl w:val="9724E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24DF1"/>
    <w:multiLevelType w:val="hybridMultilevel"/>
    <w:tmpl w:val="7346C874"/>
    <w:lvl w:ilvl="0" w:tplc="B71E7BA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9361339"/>
    <w:multiLevelType w:val="hybridMultilevel"/>
    <w:tmpl w:val="32F2F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FA9"/>
    <w:rsid w:val="00013A9B"/>
    <w:rsid w:val="000E5AF5"/>
    <w:rsid w:val="001934BF"/>
    <w:rsid w:val="00207827"/>
    <w:rsid w:val="00276D42"/>
    <w:rsid w:val="00281E5B"/>
    <w:rsid w:val="00330464"/>
    <w:rsid w:val="003469CB"/>
    <w:rsid w:val="004B54FB"/>
    <w:rsid w:val="004B7744"/>
    <w:rsid w:val="004D2FA9"/>
    <w:rsid w:val="007A3D2C"/>
    <w:rsid w:val="00867A9C"/>
    <w:rsid w:val="00934388"/>
    <w:rsid w:val="009C55FC"/>
    <w:rsid w:val="009D228C"/>
    <w:rsid w:val="00C74A97"/>
    <w:rsid w:val="00CA14C7"/>
    <w:rsid w:val="00CE3FBB"/>
    <w:rsid w:val="00D1072E"/>
    <w:rsid w:val="00E10D9B"/>
    <w:rsid w:val="00E13569"/>
    <w:rsid w:val="00F2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62C68"/>
  <w15:chartTrackingRefBased/>
  <w15:docId w15:val="{B52FFBBE-2029-4191-BB93-157011F4C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3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1934BF"/>
    <w:pPr>
      <w:spacing w:before="100" w:beforeAutospacing="1" w:after="100" w:afterAutospacing="1"/>
    </w:pPr>
  </w:style>
  <w:style w:type="character" w:customStyle="1" w:styleId="c2c7">
    <w:name w:val="c2 c7"/>
    <w:basedOn w:val="a0"/>
    <w:rsid w:val="001934BF"/>
  </w:style>
  <w:style w:type="character" w:customStyle="1" w:styleId="c0">
    <w:name w:val="c0"/>
    <w:basedOn w:val="a0"/>
    <w:rsid w:val="00193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4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2013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26</cp:revision>
  <dcterms:created xsi:type="dcterms:W3CDTF">2020-03-03T17:22:00Z</dcterms:created>
  <dcterms:modified xsi:type="dcterms:W3CDTF">2021-06-04T19:46:00Z</dcterms:modified>
</cp:coreProperties>
</file>