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15" w:lineRule="atLeast"/>
        <w:ind w:left="0" w:right="0" w:firstLine="560" w:firstLineChars="200"/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bdr w:val="none" w:color="auto" w:sz="0" w:space="0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ru-RU"/>
        </w:rPr>
        <w:t xml:space="preserve">Здравствуйте, меня зовут Елистратова Любовь Борисовна. Я работаю в МДОУ «Новоорловский ЦРР-д/с «Аленушка» Забайкальского края, Агинский район.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 xml:space="preserve">Мой персональный сайт  размещён в сети Интернет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ru-RU"/>
        </w:rPr>
        <w:t>-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 xml:space="preserve"> о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ru-RU"/>
        </w:rPr>
        <w:t xml:space="preserve">бразовательная социальная сеть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en-US"/>
        </w:rPr>
        <w:t>nsportal.ru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 xml:space="preserve"> и является действующим с января 201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ru-RU"/>
        </w:rPr>
        <w:t>5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 xml:space="preserve"> года по настоящее время: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imSu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fldChar w:fldCharType="begin"/>
      </w:r>
      <w:r>
        <w:rPr>
          <w:rFonts w:hint="default" w:ascii="Times New Roman" w:hAnsi="Times New Roman" w:eastAsia="SimSu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instrText xml:space="preserve"> HYPERLINK "https://nsportal.ru/elistratova-lyubov-borisovna" </w:instrText>
      </w:r>
      <w:r>
        <w:rPr>
          <w:rFonts w:hint="default" w:ascii="Times New Roman" w:hAnsi="Times New Roman" w:eastAsia="SimSu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fldChar w:fldCharType="separate"/>
      </w:r>
      <w:r>
        <w:rPr>
          <w:rStyle w:val="4"/>
          <w:rFonts w:hint="default" w:ascii="Times New Roman" w:hAnsi="Times New Roman" w:eastAsia="SimSun"/>
          <w:i w:val="0"/>
          <w:iCs w:val="0"/>
          <w:caps w:val="0"/>
          <w:spacing w:val="0"/>
          <w:sz w:val="28"/>
          <w:szCs w:val="28"/>
          <w:shd w:val="clear" w:fill="FFFFFF"/>
        </w:rPr>
        <w:t>https://nsportal.ru/elistratova-lyubov-borisovna</w:t>
      </w:r>
      <w:r>
        <w:rPr>
          <w:rFonts w:hint="default" w:ascii="Times New Roman" w:hAnsi="Times New Roman" w:eastAsia="SimSu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fldChar w:fldCharType="end"/>
      </w:r>
      <w:r>
        <w:rPr>
          <w:rFonts w:hint="default" w:ascii="Times New Roman" w:hAnsi="Times New Roman" w:eastAsia="SimSu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 xml:space="preserve"> .</w:t>
      </w:r>
      <w:r>
        <w:rPr>
          <w:rFonts w:hint="default" w:ascii="Times New Roman" w:hAnsi="Times New Roman" w:eastAsia="SimSu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bdr w:val="none" w:color="auto" w:sz="0" w:space="0"/>
          <w:shd w:val="clear" w:fill="FFFFFF"/>
        </w:rPr>
        <w:t>Данный сайт - результат моей педагогической деятельности, где можно заводить друзей и обмениваться опытом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bdr w:val="none" w:color="auto" w:sz="0" w:space="0"/>
          <w:shd w:val="clear" w:fill="FFFFFF"/>
          <w:lang w:val="ru-RU"/>
        </w:rPr>
        <w:t xml:space="preserve">. 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15" w:lineRule="atLeast"/>
        <w:ind w:left="0" w:right="0" w:firstLine="560" w:firstLineChars="200"/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bdr w:val="none" w:color="auto" w:sz="0" w:space="0"/>
          <w:shd w:val="clear" w:fill="FFFFFF"/>
        </w:rPr>
        <w:t>Основной целью сайта является повышение профессионального уровня, презентация собственн</w:t>
      </w:r>
      <w:bookmarkStart w:id="0" w:name="_GoBack"/>
      <w:bookmarkEnd w:id="0"/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bdr w:val="none" w:color="auto" w:sz="0" w:space="0"/>
          <w:shd w:val="clear" w:fill="FFFFFF"/>
        </w:rPr>
        <w:t>ого педагогического опыта, обмен опыта с коллегами.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 xml:space="preserve">Здесь размещена личная информация педагога,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  <w:lang w:val="ru-RU"/>
        </w:rPr>
        <w:t>мои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 xml:space="preserve"> контакты, а так же каталоги файлов и статей с собственными разработками и учебными материалами по работе с детьми дошкольного возраста.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bdr w:val="none" w:color="auto" w:sz="0" w:space="0"/>
          <w:shd w:val="clear" w:fill="FFFFFF"/>
        </w:rPr>
        <w:t xml:space="preserve"> Перспективы - дальнейшее изучение возможности сайта, его совершенствование, добавление новых страниц и разделов.</w:t>
      </w:r>
    </w:p>
    <w:p>
      <w:pPr>
        <w:pStyle w:val="5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420" w:firstLineChars="150"/>
        <w:rPr>
          <w:rFonts w:hint="default" w:ascii="Times New Roman" w:hAnsi="Times New Roman" w:eastAsia="sans-serif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181717" w:themeColor="background2" w:themeShade="19"/>
          <w:spacing w:val="0"/>
          <w:sz w:val="28"/>
          <w:szCs w:val="28"/>
          <w:shd w:val="clear" w:fill="FFFFFF"/>
        </w:rPr>
        <w:t>Я приглашаю всех заинтересованных людей в вопросах воспитания и обучения дошкольников к сотрудничеству! Мне важно Ваше мнение по моей разработке персонального сайта.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000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paragraph" w:styleId="5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8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Office_11.2.0.10101_F1E327BC-269C-435d-A152-05C5408002CA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2021-06-04T10:45:22Z</dcterms:created>
  <dc:creator>Dual-Core 3Ghz</dc:creator>
  <cp:lastModifiedBy>Dual-Core 3Ghz</cp:lastModifiedBy>
  <dcterms:modified xsi:type="dcterms:W3CDTF">2021-06-04T11:03:23Z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1049-11.2.0.10101</vt:lpwstr>
  </property>
</Properties>
</file>