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A99B" w14:textId="77777777" w:rsidR="00A5605D" w:rsidRPr="00A5605D" w:rsidRDefault="00A5605D" w:rsidP="00A560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Елена Анатольевна Барабаш</w:t>
      </w:r>
    </w:p>
    <w:p w14:paraId="747D61B5" w14:textId="574D0D84" w:rsidR="00A5605D" w:rsidRDefault="00A560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учитель математики МКОУ «</w:t>
      </w:r>
      <w:proofErr w:type="spellStart"/>
      <w:r w:rsidRPr="00A5605D">
        <w:rPr>
          <w:rFonts w:ascii="Times New Roman" w:hAnsi="Times New Roman" w:cs="Times New Roman"/>
          <w:b/>
          <w:bCs/>
          <w:sz w:val="28"/>
          <w:szCs w:val="28"/>
        </w:rPr>
        <w:t>Корчинская</w:t>
      </w:r>
      <w:proofErr w:type="spellEnd"/>
      <w:r w:rsidRPr="00A5605D">
        <w:rPr>
          <w:rFonts w:ascii="Times New Roman" w:hAnsi="Times New Roman" w:cs="Times New Roman"/>
          <w:b/>
          <w:bCs/>
          <w:sz w:val="28"/>
          <w:szCs w:val="28"/>
        </w:rPr>
        <w:t xml:space="preserve"> СОШ» </w:t>
      </w:r>
      <w:proofErr w:type="spellStart"/>
      <w:r w:rsidRPr="00A5605D">
        <w:rPr>
          <w:rFonts w:ascii="Times New Roman" w:hAnsi="Times New Roman" w:cs="Times New Roman"/>
          <w:b/>
          <w:bCs/>
          <w:sz w:val="28"/>
          <w:szCs w:val="28"/>
        </w:rPr>
        <w:t>им.Героя</w:t>
      </w:r>
      <w:proofErr w:type="spellEnd"/>
      <w:r w:rsidRPr="00A5605D">
        <w:rPr>
          <w:rFonts w:ascii="Times New Roman" w:hAnsi="Times New Roman" w:cs="Times New Roman"/>
          <w:b/>
          <w:bCs/>
          <w:sz w:val="28"/>
          <w:szCs w:val="28"/>
        </w:rPr>
        <w:t xml:space="preserve"> Советского Союза </w:t>
      </w:r>
      <w:proofErr w:type="spellStart"/>
      <w:r w:rsidRPr="00A5605D">
        <w:rPr>
          <w:rFonts w:ascii="Times New Roman" w:hAnsi="Times New Roman" w:cs="Times New Roman"/>
          <w:b/>
          <w:bCs/>
          <w:sz w:val="28"/>
          <w:szCs w:val="28"/>
        </w:rPr>
        <w:t>И.М.Ладушкина</w:t>
      </w:r>
      <w:proofErr w:type="spellEnd"/>
    </w:p>
    <w:p w14:paraId="420C7312" w14:textId="5147CFE4" w:rsidR="00DD5718" w:rsidRDefault="00DD571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час «Безразличие-бич современности»</w:t>
      </w:r>
    </w:p>
    <w:p w14:paraId="4AFF4FB8" w14:textId="401D0E48" w:rsidR="00DD5718" w:rsidRDefault="00DD571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Ссылка для скачивания:</w:t>
      </w:r>
      <w:r w:rsidRPr="00DD5718">
        <w:t xml:space="preserve"> </w:t>
      </w:r>
      <w:hyperlink r:id="rId4" w:history="1">
        <w:r w:rsidRPr="00933970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http://barabash.ucoz.ru/load/klassnye_chasy/bezrazlichie_bich_sovremennosti/8-1-0-46</w:t>
        </w:r>
      </w:hyperlink>
    </w:p>
    <w:p w14:paraId="0CC6BEDA" w14:textId="77777777" w:rsidR="00DD5718" w:rsidRDefault="00DD5718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D5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C1"/>
    <w:rsid w:val="00647CF8"/>
    <w:rsid w:val="00A5605D"/>
    <w:rsid w:val="00A94C0C"/>
    <w:rsid w:val="00DD5718"/>
    <w:rsid w:val="00F7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0BF5"/>
  <w15:chartTrackingRefBased/>
  <w15:docId w15:val="{37D8A21E-6DE9-42D4-8A59-97C861794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605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560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rabash.ucoz.ru/load/klassnye_chasy/bezrazlichie_bich_sovremennosti/8-1-0-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Терентий Барабаш</dc:creator>
  <cp:keywords/>
  <dc:description/>
  <cp:lastModifiedBy>Терентий Барабаш</cp:lastModifiedBy>
  <cp:revision>5</cp:revision>
  <dcterms:created xsi:type="dcterms:W3CDTF">2021-06-04T07:11:00Z</dcterms:created>
  <dcterms:modified xsi:type="dcterms:W3CDTF">2021-06-04T08:00:00Z</dcterms:modified>
</cp:coreProperties>
</file>