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5E0F7" w14:textId="77777777" w:rsidR="006C0274" w:rsidRDefault="00D66587">
      <w:r>
        <w:rPr>
          <w:noProof/>
          <w:lang w:eastAsia="ru-RU"/>
        </w:rPr>
        <w:pict w14:anchorId="00AAF9EE">
          <v:shapetype id="_x0000_t202" coordsize="21600,21600" o:spt="202" path="m,l,21600r21600,l21600,xe">
            <v:stroke joinstyle="miter"/>
            <v:path gradientshapeok="t" o:connecttype="rect"/>
          </v:shapetype>
          <v:shape id="Поле 20595" o:spid="_x0000_s1028" type="#_x0000_t202" style="position:absolute;margin-left:-32.3pt;margin-top:146.9pt;width:160.55pt;height:604.9pt;z-index:-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" o:allowincell="f" filled="f" strokecolor="#36f" strokeweight="4.5pt">
            <v:stroke linestyle="thinThick"/>
            <v:textbox style="layout-flow:vertical;mso-layout-flow-alt:bottom-to-top;mso-next-textbox:#Поле 20595">
              <w:txbxContent>
                <w:p w14:paraId="76E684CA" w14:textId="3F71F0AC" w:rsidR="00163402" w:rsidRPr="00697CCE" w:rsidRDefault="00163402" w:rsidP="00440905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56"/>
                      <w:szCs w:val="72"/>
                    </w:rPr>
                  </w:pPr>
                  <w:r w:rsidRPr="00D42DC4">
                    <w:rPr>
                      <w:rFonts w:ascii="Times New Roman" w:hAnsi="Times New Roman" w:cs="Times New Roman"/>
                      <w:b/>
                      <w:color w:val="002060"/>
                      <w:sz w:val="56"/>
                      <w:szCs w:val="72"/>
                    </w:rPr>
                    <w:t xml:space="preserve">Краевой конкурс </w:t>
                  </w:r>
                  <w:r w:rsidR="00697CCE">
                    <w:rPr>
                      <w:rFonts w:ascii="Times New Roman" w:hAnsi="Times New Roman" w:cs="Times New Roman"/>
                      <w:b/>
                      <w:color w:val="002060"/>
                      <w:sz w:val="56"/>
                      <w:szCs w:val="72"/>
                    </w:rPr>
                    <w:t>инновационных педагогических идей ПОО Хабаровского края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 w14:anchorId="3A42CD3E">
          <v:shape id="Поле 4096" o:spid="_x0000_s1027" type="#_x0000_t202" style="position:absolute;margin-left:128.6pt;margin-top:1.4pt;width:353.65pt;height:750.45pt;z-index:-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" o:allowincell="f" filled="f" strokecolor="#36f" strokeweight="4.5pt">
            <v:stroke linestyle="thinThick"/>
            <v:textbox style="mso-next-textbox:#Поле 4096">
              <w:txbxContent>
                <w:p w14:paraId="2606B554" w14:textId="77777777" w:rsidR="00163402" w:rsidRPr="00440905" w:rsidRDefault="00163402" w:rsidP="00440905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/>
                      <w:b/>
                      <w:color w:val="002060"/>
                      <w:sz w:val="28"/>
                      <w:szCs w:val="28"/>
                    </w:rPr>
                    <w:t>МИНИСТЕРСТВО ОБРАЗОВАНИЯ И НАУКИ</w:t>
                  </w:r>
                </w:p>
                <w:p w14:paraId="6A671FAB" w14:textId="77777777" w:rsidR="00163402" w:rsidRPr="00440905" w:rsidRDefault="00163402" w:rsidP="00440905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/>
                      <w:b/>
                      <w:color w:val="002060"/>
                      <w:sz w:val="28"/>
                      <w:szCs w:val="28"/>
                    </w:rPr>
                    <w:t xml:space="preserve">ХАБАРОВСКОГО КРАЯ </w:t>
                  </w:r>
                </w:p>
                <w:p w14:paraId="1136E041" w14:textId="77777777" w:rsidR="00163402" w:rsidRPr="002866EF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4"/>
                      <w:szCs w:val="28"/>
                    </w:rPr>
                  </w:pPr>
                </w:p>
                <w:p w14:paraId="0145DE21" w14:textId="77777777" w:rsidR="00163402" w:rsidRPr="00440905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Краевое государственное автономное</w:t>
                  </w:r>
                </w:p>
                <w:p w14:paraId="70675A86" w14:textId="77777777" w:rsidR="00163402" w:rsidRPr="00440905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профессиональное образовательное учреждение </w:t>
                  </w:r>
                </w:p>
                <w:p w14:paraId="4808ABE9" w14:textId="77777777" w:rsidR="00163402" w:rsidRPr="00440905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"Губернаторский авиастроительный колледж </w:t>
                  </w:r>
                </w:p>
                <w:p w14:paraId="0FB7D7F3" w14:textId="77777777" w:rsidR="00163402" w:rsidRPr="00440905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г. Комсомольска-на-Амуре </w:t>
                  </w:r>
                </w:p>
                <w:p w14:paraId="1AE431A3" w14:textId="77777777" w:rsidR="00163402" w:rsidRPr="00440905" w:rsidRDefault="00163402" w:rsidP="004409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(Межрегиональный центр компетенций)"</w:t>
                  </w:r>
                </w:p>
                <w:p w14:paraId="3F510212" w14:textId="77777777" w:rsidR="00163402" w:rsidRPr="005028FE" w:rsidRDefault="00163402" w:rsidP="00440905">
                  <w:pPr>
                    <w:rPr>
                      <w:b/>
                      <w:color w:val="002060"/>
                      <w:sz w:val="16"/>
                      <w:szCs w:val="16"/>
                    </w:rPr>
                  </w:pPr>
                </w:p>
                <w:p w14:paraId="21C94DCC" w14:textId="77777777" w:rsidR="00163402" w:rsidRPr="002866EF" w:rsidRDefault="00163402" w:rsidP="00440905">
                  <w:pPr>
                    <w:spacing w:after="0" w:line="240" w:lineRule="auto"/>
                    <w:rPr>
                      <w:b/>
                      <w:sz w:val="16"/>
                      <w:szCs w:val="28"/>
                    </w:rPr>
                  </w:pPr>
                </w:p>
                <w:p w14:paraId="42BA5C1B" w14:textId="77777777" w:rsidR="00163402" w:rsidRPr="002866EF" w:rsidRDefault="00163402" w:rsidP="00440905">
                  <w:pPr>
                    <w:pStyle w:val="a3"/>
                    <w:rPr>
                      <w:rFonts w:ascii="Times New Roman" w:hAnsi="Times New Roman"/>
                      <w:b/>
                      <w:sz w:val="40"/>
                      <w:szCs w:val="42"/>
                    </w:rPr>
                  </w:pPr>
                  <w:r w:rsidRPr="002866EF">
                    <w:rPr>
                      <w:rFonts w:ascii="Times New Roman" w:hAnsi="Times New Roman"/>
                      <w:b/>
                      <w:sz w:val="40"/>
                      <w:szCs w:val="42"/>
                    </w:rPr>
                    <w:t xml:space="preserve">Методическая разработка </w:t>
                  </w:r>
                </w:p>
                <w:p w14:paraId="026C5F37" w14:textId="77777777" w:rsidR="00163402" w:rsidRPr="002866EF" w:rsidRDefault="00163402" w:rsidP="00440905">
                  <w:pPr>
                    <w:pStyle w:val="a3"/>
                    <w:rPr>
                      <w:rFonts w:ascii="Times New Roman" w:hAnsi="Times New Roman"/>
                      <w:b/>
                      <w:sz w:val="40"/>
                      <w:szCs w:val="42"/>
                    </w:rPr>
                  </w:pPr>
                  <w:r w:rsidRPr="002866EF">
                    <w:rPr>
                      <w:rFonts w:ascii="Times New Roman" w:hAnsi="Times New Roman"/>
                      <w:b/>
                      <w:sz w:val="40"/>
                      <w:szCs w:val="42"/>
                    </w:rPr>
                    <w:t xml:space="preserve">внеурочного мероприятия по теме: </w:t>
                  </w:r>
                </w:p>
                <w:p w14:paraId="128D6792" w14:textId="77777777" w:rsidR="00163402" w:rsidRPr="002866EF" w:rsidRDefault="00163402" w:rsidP="002866EF">
                  <w:pPr>
                    <w:pStyle w:val="a3"/>
                    <w:rPr>
                      <w:rFonts w:ascii="Times New Roman" w:hAnsi="Times New Roman"/>
                      <w:b/>
                      <w:sz w:val="40"/>
                    </w:rPr>
                  </w:pPr>
                  <w:r w:rsidRPr="002866EF">
                    <w:rPr>
                      <w:rFonts w:ascii="Times New Roman" w:hAnsi="Times New Roman"/>
                      <w:b/>
                      <w:i/>
                      <w:sz w:val="40"/>
                    </w:rPr>
                    <w:t>«7 чудес Хабаровского края»</w:t>
                  </w:r>
                </w:p>
                <w:p w14:paraId="55CB146C" w14:textId="65AF4348" w:rsidR="00163402" w:rsidRDefault="00163402" w:rsidP="00440905">
                  <w:pPr>
                    <w:pStyle w:val="a3"/>
                    <w:rPr>
                      <w:rFonts w:ascii="Times New Roman" w:hAnsi="Times New Roman"/>
                      <w:b/>
                      <w:sz w:val="40"/>
                    </w:rPr>
                  </w:pPr>
                </w:p>
                <w:p w14:paraId="0FB51EAA" w14:textId="77777777" w:rsidR="00697CCE" w:rsidRPr="002866EF" w:rsidRDefault="00697CCE" w:rsidP="00440905">
                  <w:pPr>
                    <w:pStyle w:val="a3"/>
                    <w:rPr>
                      <w:rFonts w:ascii="Times New Roman" w:hAnsi="Times New Roman"/>
                      <w:b/>
                      <w:sz w:val="40"/>
                    </w:rPr>
                  </w:pPr>
                </w:p>
                <w:p w14:paraId="2B0DE7C4" w14:textId="77777777" w:rsidR="00163402" w:rsidRDefault="00163402" w:rsidP="00440905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FF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color w:val="002060"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4EFFD8DB" wp14:editId="482F1636">
                        <wp:extent cx="4251325" cy="2731842"/>
                        <wp:effectExtent l="19050" t="0" r="0" b="0"/>
                        <wp:docPr id="2" name="Рисунок 1" descr="F:\МЕРОПРИЯТИЕ\442.132101077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F:\МЕРОПРИЯТИЕ\442.132101077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1325" cy="27318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F8107B8" w14:textId="32661CC0" w:rsidR="00163402" w:rsidRDefault="00163402" w:rsidP="0044090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</w:pPr>
                </w:p>
                <w:p w14:paraId="1269C60C" w14:textId="77777777" w:rsidR="00697CCE" w:rsidRPr="00440905" w:rsidRDefault="00697CCE" w:rsidP="0044090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</w:pPr>
                </w:p>
                <w:p w14:paraId="2411FC8E" w14:textId="1A79C598" w:rsidR="00A15A40" w:rsidRPr="00987B10" w:rsidRDefault="00A15A40" w:rsidP="00A15A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70BF5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Номинация:</w:t>
                  </w:r>
                  <w:r w:rsidRPr="00D12AA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87B10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«</w:t>
                  </w:r>
                  <w:r w:rsidR="00697CCE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Цифровое образовательное событие</w:t>
                  </w:r>
                  <w:r w:rsidRPr="00987B10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»</w:t>
                  </w:r>
                </w:p>
                <w:p w14:paraId="61129DD7" w14:textId="77777777" w:rsidR="00A15A40" w:rsidRDefault="00A15A40" w:rsidP="00A15A40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70BF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Автор:</w:t>
                  </w:r>
                  <w:r w:rsidRPr="00270BF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преподаватель </w:t>
                  </w:r>
                  <w:r w:rsidRPr="00270B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Марфина Т.Е.</w:t>
                  </w:r>
                </w:p>
                <w:p w14:paraId="223E1B2C" w14:textId="4C9E083F" w:rsidR="00163402" w:rsidRPr="00A15A40" w:rsidRDefault="00163402" w:rsidP="00A15A40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tbl>
                  <w:tblPr>
                    <w:tblStyle w:val="a5"/>
                    <w:tblW w:w="0" w:type="auto"/>
                    <w:tblInd w:w="95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751"/>
                  </w:tblGrid>
                  <w:tr w:rsidR="00163402" w14:paraId="31DD9C8E" w14:textId="77777777" w:rsidTr="007F0AB5">
                    <w:tc>
                      <w:tcPr>
                        <w:tcW w:w="5751" w:type="dxa"/>
                      </w:tcPr>
                      <w:p w14:paraId="43A52733" w14:textId="77777777" w:rsidR="00163402" w:rsidRDefault="00163402" w:rsidP="00440905"/>
                    </w:tc>
                  </w:tr>
                </w:tbl>
                <w:p w14:paraId="5E824586" w14:textId="77777777" w:rsidR="00697CCE" w:rsidRDefault="00697CCE" w:rsidP="0044090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581E48B" w14:textId="77777777" w:rsidR="00697CCE" w:rsidRDefault="00697CCE" w:rsidP="0044090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76525EC3" w14:textId="77777777" w:rsidR="00697CCE" w:rsidRDefault="00697CCE" w:rsidP="0044090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14660C56" w14:textId="77777777" w:rsidR="00697CCE" w:rsidRDefault="00697CCE" w:rsidP="0044090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D023260" w14:textId="0D6E7D22" w:rsidR="00163402" w:rsidRPr="00440905" w:rsidRDefault="00163402" w:rsidP="0044090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4090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 Комсомольск-на-Амуре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202</w:t>
                  </w:r>
                  <w:r w:rsidR="00697CC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  <w:p w14:paraId="485367C3" w14:textId="77777777" w:rsidR="00163402" w:rsidRDefault="00163402" w:rsidP="00440905"/>
              </w:txbxContent>
            </v:textbox>
          </v:shape>
        </w:pict>
      </w:r>
      <w:r>
        <w:rPr>
          <w:noProof/>
          <w:lang w:eastAsia="ru-RU"/>
        </w:rPr>
        <w:pict w14:anchorId="2FC89CB1">
          <v:shape id="Поле 20599" o:spid="_x0000_s1026" type="#_x0000_t202" style="position:absolute;margin-left:-32.3pt;margin-top:1.4pt;width:160.85pt;height:144.8pt;z-index:-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" o:allowincell="f" filled="f" strokecolor="#36f" strokeweight="4.5pt">
            <v:stroke linestyle="thinThick"/>
            <v:textbox style="mso-next-textbox:#Поле 20599">
              <w:txbxContent>
                <w:p w14:paraId="6F881806" w14:textId="77777777" w:rsidR="00163402" w:rsidRDefault="00163402" w:rsidP="00440905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173E87D" wp14:editId="66AAD933">
                        <wp:extent cx="1295400" cy="1285875"/>
                        <wp:effectExtent l="0" t="0" r="0" b="952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285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B7440A3" w14:textId="77777777" w:rsidR="00440905" w:rsidRDefault="00440905"/>
    <w:p w14:paraId="35E0B669" w14:textId="77777777" w:rsidR="00440905" w:rsidRDefault="00440905"/>
    <w:p w14:paraId="08C2A41A" w14:textId="77777777" w:rsidR="00440905" w:rsidRDefault="00440905"/>
    <w:p w14:paraId="2E1E37A3" w14:textId="77777777" w:rsidR="00440905" w:rsidRDefault="00440905"/>
    <w:p w14:paraId="584938E9" w14:textId="77777777" w:rsidR="00440905" w:rsidRDefault="00440905"/>
    <w:p w14:paraId="0C19348A" w14:textId="77777777" w:rsidR="00440905" w:rsidRDefault="00440905"/>
    <w:p w14:paraId="3E014935" w14:textId="77777777" w:rsidR="00440905" w:rsidRDefault="00440905"/>
    <w:p w14:paraId="52623D23" w14:textId="77777777" w:rsidR="00440905" w:rsidRDefault="00440905"/>
    <w:p w14:paraId="1DD03B1D" w14:textId="77777777" w:rsidR="00440905" w:rsidRDefault="00440905"/>
    <w:p w14:paraId="58788161" w14:textId="77777777" w:rsidR="00440905" w:rsidRDefault="00440905"/>
    <w:p w14:paraId="220848C5" w14:textId="77777777" w:rsidR="00440905" w:rsidRDefault="00440905"/>
    <w:p w14:paraId="32DC81F0" w14:textId="77777777" w:rsidR="00440905" w:rsidRDefault="00440905"/>
    <w:p w14:paraId="50719BE5" w14:textId="77777777" w:rsidR="00440905" w:rsidRDefault="00440905"/>
    <w:p w14:paraId="31767383" w14:textId="77777777" w:rsidR="00440905" w:rsidRDefault="00440905"/>
    <w:p w14:paraId="283A41D5" w14:textId="77777777" w:rsidR="00440905" w:rsidRDefault="00440905"/>
    <w:p w14:paraId="5DFC48AA" w14:textId="77777777" w:rsidR="00440905" w:rsidRDefault="00440905" w:rsidP="0085330A">
      <w:pPr>
        <w:jc w:val="center"/>
      </w:pPr>
    </w:p>
    <w:p w14:paraId="327C9C1E" w14:textId="77777777" w:rsidR="00440905" w:rsidRDefault="00440905" w:rsidP="00D030AB">
      <w:pPr>
        <w:jc w:val="center"/>
      </w:pPr>
    </w:p>
    <w:p w14:paraId="717DF620" w14:textId="77777777" w:rsidR="00440905" w:rsidRDefault="0085330A" w:rsidP="0085330A">
      <w:pPr>
        <w:tabs>
          <w:tab w:val="left" w:pos="3600"/>
        </w:tabs>
      </w:pPr>
      <w:r>
        <w:tab/>
      </w:r>
    </w:p>
    <w:p w14:paraId="0858118E" w14:textId="77777777" w:rsidR="00440905" w:rsidRDefault="00440905"/>
    <w:p w14:paraId="35A625AA" w14:textId="77777777" w:rsidR="00440905" w:rsidRDefault="00D030AB" w:rsidP="00D030AB">
      <w:pPr>
        <w:tabs>
          <w:tab w:val="left" w:pos="4041"/>
          <w:tab w:val="left" w:pos="6061"/>
        </w:tabs>
      </w:pPr>
      <w:r>
        <w:tab/>
      </w:r>
      <w:r>
        <w:tab/>
      </w:r>
    </w:p>
    <w:p w14:paraId="41FFC39F" w14:textId="77777777" w:rsidR="00440905" w:rsidRDefault="00440905"/>
    <w:p w14:paraId="0C0094F0" w14:textId="77777777" w:rsidR="00440905" w:rsidRDefault="00440905"/>
    <w:p w14:paraId="0D5E7D6D" w14:textId="77777777" w:rsidR="00440905" w:rsidRDefault="00440905"/>
    <w:p w14:paraId="7CFE87F3" w14:textId="77777777" w:rsidR="00440905" w:rsidRDefault="00440905"/>
    <w:p w14:paraId="4BB26ED0" w14:textId="77777777" w:rsidR="00440905" w:rsidRDefault="00440905"/>
    <w:p w14:paraId="1751ED05" w14:textId="77777777" w:rsidR="00440905" w:rsidRDefault="00440905"/>
    <w:p w14:paraId="3CFE88EC" w14:textId="77777777" w:rsidR="00440905" w:rsidRDefault="00440905"/>
    <w:p w14:paraId="0BD790BE" w14:textId="77777777" w:rsidR="00440905" w:rsidRDefault="00440905"/>
    <w:p w14:paraId="67D875AE" w14:textId="0978BC6E" w:rsidR="00EC1297" w:rsidRPr="00F32070" w:rsidRDefault="00EC1297" w:rsidP="00A15A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070">
        <w:rPr>
          <w:rFonts w:ascii="Times New Roman" w:hAnsi="Times New Roman" w:cs="Times New Roman"/>
          <w:sz w:val="28"/>
          <w:szCs w:val="28"/>
        </w:rPr>
        <w:lastRenderedPageBreak/>
        <w:t xml:space="preserve">Обсуждено на заседании </w:t>
      </w:r>
      <w:r>
        <w:rPr>
          <w:rFonts w:ascii="Times New Roman" w:hAnsi="Times New Roman" w:cs="Times New Roman"/>
          <w:sz w:val="28"/>
          <w:szCs w:val="28"/>
        </w:rPr>
        <w:t>предметно-</w:t>
      </w:r>
      <w:r w:rsidRPr="00F32070">
        <w:rPr>
          <w:rFonts w:ascii="Times New Roman" w:hAnsi="Times New Roman" w:cs="Times New Roman"/>
          <w:sz w:val="28"/>
          <w:szCs w:val="28"/>
        </w:rPr>
        <w:t xml:space="preserve">цикловой комиссии </w:t>
      </w:r>
      <w:r>
        <w:rPr>
          <w:rFonts w:ascii="Times New Roman" w:hAnsi="Times New Roman" w:cs="Times New Roman"/>
          <w:sz w:val="28"/>
          <w:szCs w:val="28"/>
        </w:rPr>
        <w:t xml:space="preserve">социально-экономических дисциплин и коммуникации протокол № </w:t>
      </w:r>
      <w:r w:rsidR="00697CC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697CCE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97CC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202</w:t>
      </w:r>
      <w:r w:rsidR="00697CCE">
        <w:rPr>
          <w:rFonts w:ascii="Times New Roman" w:hAnsi="Times New Roman" w:cs="Times New Roman"/>
          <w:sz w:val="28"/>
          <w:szCs w:val="28"/>
        </w:rPr>
        <w:t>1</w:t>
      </w:r>
      <w:r w:rsidRPr="00F32070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62777F0" w14:textId="77777777" w:rsidR="00A15A40" w:rsidRDefault="00A15A40" w:rsidP="00A15A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3312952" w14:textId="77777777" w:rsidR="00EC1297" w:rsidRPr="00B225C9" w:rsidRDefault="00EC1297" w:rsidP="00A15A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чудес Хабаровского края</w:t>
      </w:r>
    </w:p>
    <w:p w14:paraId="700B27CC" w14:textId="77777777" w:rsidR="00A15A40" w:rsidRDefault="00A15A40" w:rsidP="00A15A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02A45C" w14:textId="2D0D7D7B" w:rsidR="00A15A40" w:rsidRPr="00A13B1E" w:rsidRDefault="00EC1297" w:rsidP="00A15A4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пособия: </w:t>
      </w:r>
      <w:r w:rsidRPr="002B0ADA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внеурочного мероприятия</w:t>
      </w:r>
      <w:r w:rsidR="00A15A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202</w:t>
      </w:r>
      <w:r w:rsidR="00697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15A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1</w:t>
      </w:r>
      <w:r w:rsidR="002878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A15A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</w:t>
      </w:r>
    </w:p>
    <w:p w14:paraId="3B6842F3" w14:textId="77777777" w:rsidR="00EC1297" w:rsidRPr="002B0ADA" w:rsidRDefault="00EC1297" w:rsidP="00A15A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0AD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DD42EA" w14:textId="77777777" w:rsidR="00A15A40" w:rsidRPr="002A6693" w:rsidRDefault="00A15A40" w:rsidP="00A15A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</w:t>
      </w:r>
      <w:r w:rsidRPr="002A6693">
        <w:rPr>
          <w:rFonts w:ascii="Times New Roman" w:hAnsi="Times New Roman" w:cs="Times New Roman"/>
          <w:sz w:val="28"/>
          <w:szCs w:val="28"/>
        </w:rPr>
        <w:t>Марфина Т.Е.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6693"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Pr="002A6693">
        <w:rPr>
          <w:rFonts w:ascii="Times New Roman" w:hAnsi="Times New Roman" w:cs="Times New Roman"/>
          <w:sz w:val="28"/>
          <w:szCs w:val="28"/>
        </w:rPr>
        <w:t xml:space="preserve"> КГА ПОУ «Губернаторский авиастроительный колледж г. Комсомольска-на-</w:t>
      </w:r>
      <w:proofErr w:type="gramStart"/>
      <w:r w:rsidRPr="002A6693">
        <w:rPr>
          <w:rFonts w:ascii="Times New Roman" w:hAnsi="Times New Roman" w:cs="Times New Roman"/>
          <w:sz w:val="28"/>
          <w:szCs w:val="28"/>
        </w:rPr>
        <w:t>Амуре  (</w:t>
      </w:r>
      <w:proofErr w:type="gramEnd"/>
      <w:r w:rsidRPr="002A6693">
        <w:rPr>
          <w:rFonts w:ascii="Times New Roman" w:hAnsi="Times New Roman" w:cs="Times New Roman"/>
          <w:sz w:val="28"/>
          <w:szCs w:val="28"/>
        </w:rPr>
        <w:t>Межрегиональный центр компетенций)»</w:t>
      </w:r>
    </w:p>
    <w:p w14:paraId="285CCE4C" w14:textId="77777777" w:rsidR="00EC1297" w:rsidRDefault="00EC1297" w:rsidP="00A15A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B62F16F" w14:textId="77777777" w:rsidR="00EC1297" w:rsidRDefault="00EC1297" w:rsidP="00A15A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Данное </w:t>
      </w:r>
      <w:r w:rsidR="000E32C9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мероприятие</w:t>
      </w: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расскажет, чем гордятся жители Хабаровского края, и что можно и нужно посмотреть путешественнику.</w:t>
      </w:r>
    </w:p>
    <w:p w14:paraId="6DD4EF29" w14:textId="77777777" w:rsidR="00EC1297" w:rsidRDefault="00EC1297" w:rsidP="00A15A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предназначена для преподавателей и классных руководителей профессиональных образовательных учреждений.</w:t>
      </w:r>
    </w:p>
    <w:p w14:paraId="1CE7EECF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8C138DE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AF62EE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732CD7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8BE8A1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684EFD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AB2C54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ED08C58" w14:textId="77777777" w:rsidR="00EC1297" w:rsidRDefault="00EC1297" w:rsidP="00EC12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A51983" w14:textId="77777777" w:rsidR="00EC1297" w:rsidRDefault="00EC1297" w:rsidP="00EC12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5D06EB6" w14:textId="77777777" w:rsidR="00A15A40" w:rsidRDefault="00A15A40" w:rsidP="00EC12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83417D5" w14:textId="77777777" w:rsidR="00EC1297" w:rsidRDefault="00EC1297" w:rsidP="00EC12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КГБ ПОУ ГАСКК МЦК</w:t>
      </w:r>
    </w:p>
    <w:p w14:paraId="41830671" w14:textId="77777777" w:rsidR="00EC1297" w:rsidRDefault="00EC1297" w:rsidP="00EC12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Комсомольск-на-Амуре</w:t>
      </w:r>
    </w:p>
    <w:p w14:paraId="5A9B0281" w14:textId="77777777" w:rsidR="00EC1297" w:rsidRDefault="00EC1297" w:rsidP="00EC12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 Мира 23</w:t>
      </w:r>
    </w:p>
    <w:p w14:paraId="07BBE675" w14:textId="77777777" w:rsidR="00A15A40" w:rsidRPr="00011744" w:rsidRDefault="00A15A40" w:rsidP="00A15A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(4217) </w:t>
      </w:r>
      <w:r w:rsidRPr="004103D7">
        <w:rPr>
          <w:rFonts w:ascii="Times New Roman" w:hAnsi="Times New Roman" w:cs="Times New Roman"/>
          <w:sz w:val="28"/>
          <w:szCs w:val="28"/>
        </w:rPr>
        <w:t>59 06 44</w:t>
      </w:r>
    </w:p>
    <w:p w14:paraId="4E84D6F1" w14:textId="77777777" w:rsidR="00EC1297" w:rsidRDefault="00EC1297" w:rsidP="00EC129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14:paraId="5936BD7B" w14:textId="77777777" w:rsidR="00EC1297" w:rsidRPr="000E32C9" w:rsidRDefault="00EC1297" w:rsidP="00EC1297">
      <w:pPr>
        <w:pStyle w:val="ae"/>
        <w:shd w:val="clear" w:color="auto" w:fill="FFFFFF"/>
        <w:spacing w:before="0" w:beforeAutospacing="0" w:after="0" w:afterAutospacing="0"/>
        <w:jc w:val="right"/>
        <w:rPr>
          <w:i/>
          <w:color w:val="000000"/>
          <w:sz w:val="28"/>
          <w:szCs w:val="27"/>
          <w:shd w:val="clear" w:color="auto" w:fill="FFFFFF"/>
        </w:rPr>
      </w:pPr>
    </w:p>
    <w:p w14:paraId="24100109" w14:textId="77777777" w:rsidR="00EC1297" w:rsidRPr="008F1C1A" w:rsidRDefault="00EC1297" w:rsidP="00EC1297">
      <w:pPr>
        <w:pStyle w:val="ae"/>
        <w:shd w:val="clear" w:color="auto" w:fill="FFFFFF"/>
        <w:spacing w:before="0" w:beforeAutospacing="0" w:after="0" w:afterAutospacing="0"/>
        <w:jc w:val="right"/>
        <w:rPr>
          <w:i/>
          <w:sz w:val="22"/>
          <w:szCs w:val="32"/>
        </w:rPr>
      </w:pPr>
      <w:r w:rsidRPr="008F1C1A">
        <w:rPr>
          <w:i/>
          <w:color w:val="000000"/>
          <w:szCs w:val="27"/>
          <w:shd w:val="clear" w:color="auto" w:fill="FFFFFF"/>
        </w:rPr>
        <w:t xml:space="preserve">Посмотри на мир. Он куда удивительнее </w:t>
      </w:r>
      <w:proofErr w:type="spellStart"/>
      <w:r w:rsidRPr="008F1C1A">
        <w:rPr>
          <w:i/>
          <w:color w:val="000000"/>
          <w:szCs w:val="27"/>
          <w:shd w:val="clear" w:color="auto" w:fill="FFFFFF"/>
        </w:rPr>
        <w:t>cнов</w:t>
      </w:r>
      <w:proofErr w:type="spellEnd"/>
      <w:r>
        <w:rPr>
          <w:i/>
          <w:color w:val="000000"/>
          <w:szCs w:val="27"/>
          <w:shd w:val="clear" w:color="auto" w:fill="FFFFFF"/>
        </w:rPr>
        <w:t>…</w:t>
      </w:r>
    </w:p>
    <w:p w14:paraId="15047896" w14:textId="77777777" w:rsidR="00EC1297" w:rsidRPr="008E4B62" w:rsidRDefault="00EC1297" w:rsidP="00EC1297">
      <w:pPr>
        <w:pStyle w:val="ae"/>
        <w:shd w:val="clear" w:color="auto" w:fill="FFFFFF"/>
        <w:spacing w:before="0" w:beforeAutospacing="0" w:after="0" w:afterAutospacing="0"/>
        <w:jc w:val="right"/>
        <w:rPr>
          <w:i/>
          <w:szCs w:val="32"/>
        </w:rPr>
      </w:pPr>
      <w:r>
        <w:rPr>
          <w:i/>
          <w:iCs/>
          <w:szCs w:val="32"/>
        </w:rPr>
        <w:t xml:space="preserve">Рэй </w:t>
      </w:r>
      <w:proofErr w:type="spellStart"/>
      <w:r>
        <w:rPr>
          <w:i/>
          <w:iCs/>
          <w:szCs w:val="32"/>
        </w:rPr>
        <w:t>Брэдберри</w:t>
      </w:r>
      <w:proofErr w:type="spellEnd"/>
    </w:p>
    <w:p w14:paraId="6792BC73" w14:textId="77777777" w:rsidR="00EC1297" w:rsidRPr="000E32C9" w:rsidRDefault="00EC1297" w:rsidP="00EC129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547D32" w14:textId="77777777" w:rsidR="00EC1297" w:rsidRPr="00022885" w:rsidRDefault="00EC1297" w:rsidP="00EC129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</w:t>
      </w: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знают о том, что наш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егион имеет свои семь чудес? Ч</w:t>
      </w: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>то входит в этот список? А между тем, посмотреть на них приезжают туристы со всей страны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даже из-за границы!</w:t>
      </w: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Данное </w:t>
      </w:r>
      <w:r w:rsidR="000E32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внеурочное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мероприятие</w:t>
      </w:r>
      <w:r w:rsidRPr="00022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расскажет, чем гордимся мы, жители Хабаровского края, и что можно и нужно посмотреть путешественнику.</w:t>
      </w:r>
    </w:p>
    <w:p w14:paraId="3FDBBD70" w14:textId="309D3CAF" w:rsidR="00697CCE" w:rsidRDefault="00697CCE" w:rsidP="00697C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Ростуризм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продвижении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внутреннего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туризма, сейчас это направление быстро и активно развивается. В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частности</w:t>
      </w:r>
      <w:proofErr w:type="gramEnd"/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много привлекательных мест для путешественников, о которых многие даже не слышали. Все вышесказанное обуславливает </w:t>
      </w:r>
      <w:r w:rsidRPr="00697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разработки внеурочного мероприятия.</w:t>
      </w:r>
    </w:p>
    <w:p w14:paraId="7D675554" w14:textId="2215F81A" w:rsidR="00697CCE" w:rsidRDefault="00697CCE" w:rsidP="00697CC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F3B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гражданской ответственности, чувства любви к Родине и краю.</w:t>
      </w:r>
    </w:p>
    <w:p w14:paraId="00416344" w14:textId="77777777" w:rsidR="00697CCE" w:rsidRDefault="00697CCE" w:rsidP="00697CCE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  <w:r w:rsidRPr="000152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015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новых знаний о культуре и достопримечательностях Хабаровского края, повышение гуманитарной эрудиции и кругозора.</w:t>
      </w:r>
    </w:p>
    <w:p w14:paraId="6789E2F8" w14:textId="77777777" w:rsidR="00697CCE" w:rsidRDefault="00697CCE" w:rsidP="00697CCE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  <w:r w:rsidRPr="00015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внимания и памяти, развитие познавательных интересов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FD537F0" w14:textId="77777777" w:rsidR="00697CCE" w:rsidRPr="00015240" w:rsidRDefault="00697CCE" w:rsidP="00697CCE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  <w:r w:rsidRPr="000152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0152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воспитание чувства гордости и патриотизма, любви к родному краю, </w:t>
      </w:r>
      <w:r w:rsidRPr="00015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достопримечательностям и природе; формирование навыков работы в группе.</w:t>
      </w:r>
    </w:p>
    <w:p w14:paraId="39CB552C" w14:textId="77777777" w:rsidR="00A6362A" w:rsidRDefault="000E32C9" w:rsidP="00A636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ф</w:t>
      </w:r>
      <w:r w:rsidRPr="0022059F">
        <w:rPr>
          <w:rFonts w:ascii="Times New Roman" w:hAnsi="Times New Roman" w:cs="Times New Roman"/>
          <w:sz w:val="28"/>
          <w:szCs w:val="28"/>
        </w:rPr>
        <w:t xml:space="preserve">ормирует </w:t>
      </w:r>
      <w:r w:rsidRPr="00A6362A">
        <w:rPr>
          <w:rFonts w:ascii="Times New Roman" w:hAnsi="Times New Roman" w:cs="Times New Roman"/>
          <w:i/>
          <w:iCs/>
          <w:sz w:val="28"/>
          <w:szCs w:val="28"/>
        </w:rPr>
        <w:t>общепрофессиональные компетенции:</w:t>
      </w:r>
      <w:r w:rsidRPr="0022059F">
        <w:rPr>
          <w:rFonts w:ascii="Times New Roman" w:hAnsi="Times New Roman" w:cs="Times New Roman"/>
          <w:sz w:val="28"/>
          <w:szCs w:val="28"/>
        </w:rPr>
        <w:t xml:space="preserve"> организовывать собственную деятельность, исходя из цели и способов ее достижения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2059F">
        <w:rPr>
          <w:rFonts w:ascii="Times New Roman" w:hAnsi="Times New Roman" w:cs="Times New Roman"/>
          <w:sz w:val="28"/>
          <w:szCs w:val="28"/>
        </w:rPr>
        <w:t xml:space="preserve">работать в команде, эффективно общаться с коллегами, производить анализ, синтез полученной информации, </w:t>
      </w:r>
      <w:r w:rsidR="0067025C">
        <w:rPr>
          <w:rFonts w:ascii="Times New Roman" w:hAnsi="Times New Roman" w:cs="Times New Roman"/>
          <w:sz w:val="28"/>
          <w:szCs w:val="28"/>
        </w:rPr>
        <w:t xml:space="preserve">делать выводы, выделять главное, </w:t>
      </w:r>
      <w:r w:rsidR="0067025C" w:rsidRPr="0067025C">
        <w:rPr>
          <w:rFonts w:ascii="Times New Roman" w:hAnsi="Times New Roman" w:cs="Times New Roman"/>
          <w:sz w:val="28"/>
          <w:szCs w:val="28"/>
        </w:rPr>
        <w:t>брать на себя ответственность за работу членов команды</w:t>
      </w:r>
      <w:r w:rsidR="0067025C">
        <w:rPr>
          <w:rFonts w:ascii="Times New Roman" w:hAnsi="Times New Roman" w:cs="Times New Roman"/>
          <w:sz w:val="28"/>
          <w:szCs w:val="28"/>
        </w:rPr>
        <w:t>.</w:t>
      </w:r>
    </w:p>
    <w:p w14:paraId="0450F842" w14:textId="3277D24B" w:rsidR="00A6362A" w:rsidRPr="00A6362A" w:rsidRDefault="00A6362A" w:rsidP="00A6362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>Элементы  педагогических</w:t>
      </w:r>
      <w:proofErr w:type="gramEnd"/>
      <w:r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технологий:</w:t>
      </w:r>
    </w:p>
    <w:p w14:paraId="3150A57D" w14:textId="77777777" w:rsidR="00A6362A" w:rsidRDefault="00A6362A" w:rsidP="00A6362A">
      <w:pPr>
        <w:pStyle w:val="ad"/>
        <w:numPr>
          <w:ilvl w:val="0"/>
          <w:numId w:val="33"/>
        </w:numPr>
        <w:tabs>
          <w:tab w:val="left" w:pos="5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Информационно-коммуникационные технологии</w:t>
      </w:r>
    </w:p>
    <w:p w14:paraId="7DE97802" w14:textId="77777777" w:rsidR="00A6362A" w:rsidRPr="001B4045" w:rsidRDefault="00A6362A" w:rsidP="00A6362A">
      <w:pPr>
        <w:pStyle w:val="ad"/>
        <w:numPr>
          <w:ilvl w:val="0"/>
          <w:numId w:val="33"/>
        </w:numPr>
        <w:tabs>
          <w:tab w:val="left" w:pos="583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Здоровьесберегающие технологии (смена видов деятельности)</w:t>
      </w:r>
    </w:p>
    <w:p w14:paraId="4CD88770" w14:textId="77777777" w:rsidR="00A6362A" w:rsidRDefault="00A6362A" w:rsidP="00A636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>Формы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индивидуальная, фронтальная, групповая </w:t>
      </w:r>
    </w:p>
    <w:p w14:paraId="2461B6E3" w14:textId="77777777" w:rsidR="00A6362A" w:rsidRDefault="00A6362A" w:rsidP="00A636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>Методы обучения:</w:t>
      </w:r>
      <w:r w:rsidRPr="00284F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FA3">
        <w:rPr>
          <w:rFonts w:ascii="Times New Roman" w:hAnsi="Times New Roman" w:cs="Times New Roman"/>
          <w:sz w:val="28"/>
          <w:szCs w:val="28"/>
        </w:rPr>
        <w:t>репродуктивный, творчески-воспроизводящий</w:t>
      </w:r>
    </w:p>
    <w:p w14:paraId="70BB5453" w14:textId="44FFCCD4" w:rsidR="00A6362A" w:rsidRPr="00284FA3" w:rsidRDefault="00A6362A" w:rsidP="00A636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>Приемы: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эвристическая беседа,</w:t>
      </w:r>
      <w:r w:rsidRPr="00015240">
        <w:rPr>
          <w:rFonts w:ascii="Times New Roman" w:hAnsi="Times New Roman" w:cs="Times New Roman"/>
          <w:sz w:val="28"/>
          <w:szCs w:val="28"/>
        </w:rPr>
        <w:t xml:space="preserve"> </w:t>
      </w:r>
      <w:r w:rsidRPr="00284FA3">
        <w:rPr>
          <w:rFonts w:ascii="Times New Roman" w:hAnsi="Times New Roman" w:cs="Times New Roman"/>
          <w:sz w:val="28"/>
          <w:szCs w:val="28"/>
        </w:rPr>
        <w:t>работа с иллюстрациями,</w:t>
      </w:r>
      <w:r>
        <w:rPr>
          <w:rFonts w:ascii="Times New Roman" w:hAnsi="Times New Roman" w:cs="Times New Roman"/>
          <w:sz w:val="28"/>
          <w:szCs w:val="28"/>
        </w:rPr>
        <w:t xml:space="preserve"> компьютерная поддержка,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игра-головоломка</w:t>
      </w:r>
    </w:p>
    <w:p w14:paraId="11050BA5" w14:textId="5F8C2E19" w:rsidR="00697CCE" w:rsidRPr="00A6362A" w:rsidRDefault="00697CCE" w:rsidP="00697C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CCE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 w:rsidRPr="00697CCE">
        <w:rPr>
          <w:rFonts w:ascii="Times New Roman" w:hAnsi="Times New Roman" w:cs="Times New Roman"/>
          <w:sz w:val="28"/>
          <w:szCs w:val="28"/>
        </w:rPr>
        <w:t xml:space="preserve"> </w:t>
      </w:r>
      <w:r w:rsidRPr="00A6362A">
        <w:rPr>
          <w:rFonts w:ascii="Times New Roman" w:hAnsi="Times New Roman" w:cs="Times New Roman"/>
          <w:color w:val="000000"/>
          <w:sz w:val="28"/>
          <w:szCs w:val="28"/>
        </w:rPr>
        <w:t>формирование знаний о природе и чудесах Хабаровского края</w:t>
      </w:r>
      <w:r w:rsidR="00A6362A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A6362A" w:rsidRPr="00A636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воспитание чувства гордости и любви к родному краю</w:t>
      </w:r>
      <w:r w:rsidR="00A636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2F410FB2" w14:textId="77777777" w:rsidR="000E32C9" w:rsidRPr="00A6362A" w:rsidRDefault="000E32C9" w:rsidP="000E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025C">
        <w:rPr>
          <w:rFonts w:ascii="Times New Roman" w:hAnsi="Times New Roman" w:cs="Times New Roman"/>
          <w:sz w:val="28"/>
          <w:szCs w:val="28"/>
        </w:rPr>
        <w:t>Преподавате</w:t>
      </w:r>
      <w:r>
        <w:rPr>
          <w:rFonts w:ascii="Times New Roman" w:hAnsi="Times New Roman" w:cs="Times New Roman"/>
          <w:sz w:val="28"/>
          <w:szCs w:val="28"/>
        </w:rPr>
        <w:t xml:space="preserve">ль представляет работу в малых группах. Внеурочное мероприятие состоит из </w:t>
      </w:r>
      <w:r w:rsidR="00027758" w:rsidRPr="00A6362A">
        <w:rPr>
          <w:rFonts w:ascii="Times New Roman" w:hAnsi="Times New Roman" w:cs="Times New Roman"/>
          <w:b/>
          <w:bCs/>
          <w:sz w:val="28"/>
          <w:szCs w:val="28"/>
        </w:rPr>
        <w:t>этапов</w:t>
      </w:r>
      <w:r w:rsidRPr="00A6362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03F54E" w14:textId="77777777" w:rsidR="000E32C9" w:rsidRDefault="00027758" w:rsidP="000E32C9">
      <w:pPr>
        <w:pStyle w:val="ad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момент (приветствие, сообщение темы мероприятия, м</w:t>
      </w:r>
      <w:r w:rsidR="000E32C9">
        <w:rPr>
          <w:rFonts w:ascii="Times New Roman" w:hAnsi="Times New Roman"/>
          <w:sz w:val="28"/>
          <w:szCs w:val="28"/>
        </w:rPr>
        <w:t>отивационная часть</w:t>
      </w:r>
      <w:r>
        <w:rPr>
          <w:rFonts w:ascii="Times New Roman" w:hAnsi="Times New Roman"/>
          <w:sz w:val="28"/>
          <w:szCs w:val="28"/>
        </w:rPr>
        <w:t>)</w:t>
      </w:r>
    </w:p>
    <w:p w14:paraId="28E6A2C7" w14:textId="77777777" w:rsidR="000E32C9" w:rsidRPr="00EF43C1" w:rsidRDefault="00027758" w:rsidP="000E32C9">
      <w:pPr>
        <w:pStyle w:val="ad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27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семью чудесами Хабаровского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</w:t>
      </w:r>
      <w:r w:rsidR="000E32C9" w:rsidRPr="00EF43C1">
        <w:rPr>
          <w:rFonts w:ascii="Times New Roman" w:hAnsi="Times New Roman"/>
          <w:sz w:val="28"/>
          <w:szCs w:val="28"/>
        </w:rPr>
        <w:t>зучение новог</w:t>
      </w:r>
      <w:r w:rsidR="000E32C9">
        <w:rPr>
          <w:rFonts w:ascii="Times New Roman" w:hAnsi="Times New Roman"/>
          <w:sz w:val="28"/>
          <w:szCs w:val="28"/>
        </w:rPr>
        <w:t>о материала</w:t>
      </w:r>
      <w:r>
        <w:rPr>
          <w:rFonts w:ascii="Times New Roman" w:hAnsi="Times New Roman"/>
          <w:sz w:val="28"/>
          <w:szCs w:val="28"/>
        </w:rPr>
        <w:t>)</w:t>
      </w:r>
      <w:r w:rsidR="000E32C9">
        <w:rPr>
          <w:rFonts w:ascii="Times New Roman" w:hAnsi="Times New Roman"/>
          <w:sz w:val="28"/>
          <w:szCs w:val="28"/>
        </w:rPr>
        <w:t xml:space="preserve"> </w:t>
      </w:r>
    </w:p>
    <w:p w14:paraId="32FF866F" w14:textId="77777777" w:rsidR="000E32C9" w:rsidRDefault="000E32C9" w:rsidP="000E32C9">
      <w:pPr>
        <w:pStyle w:val="ad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5616F">
        <w:rPr>
          <w:rFonts w:ascii="Times New Roman" w:hAnsi="Times New Roman"/>
          <w:sz w:val="28"/>
          <w:szCs w:val="28"/>
        </w:rPr>
        <w:t>Зак</w:t>
      </w:r>
      <w:r>
        <w:rPr>
          <w:rFonts w:ascii="Times New Roman" w:hAnsi="Times New Roman"/>
          <w:sz w:val="28"/>
          <w:szCs w:val="28"/>
        </w:rPr>
        <w:t xml:space="preserve">репление изученного материала </w:t>
      </w:r>
    </w:p>
    <w:p w14:paraId="0FD51782" w14:textId="77777777" w:rsidR="000E32C9" w:rsidRPr="00F5616F" w:rsidRDefault="000E32C9" w:rsidP="000E32C9">
      <w:pPr>
        <w:pStyle w:val="ad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F5616F">
        <w:rPr>
          <w:rFonts w:ascii="Times New Roman" w:hAnsi="Times New Roman"/>
          <w:sz w:val="28"/>
          <w:szCs w:val="28"/>
        </w:rPr>
        <w:t xml:space="preserve">Рефлексия </w:t>
      </w:r>
    </w:p>
    <w:p w14:paraId="7CF39F21" w14:textId="77777777" w:rsidR="000E32C9" w:rsidRPr="00F5616F" w:rsidRDefault="000E32C9" w:rsidP="000E32C9">
      <w:pPr>
        <w:pStyle w:val="ad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Итоги мероприятия</w:t>
      </w:r>
    </w:p>
    <w:p w14:paraId="763DCF26" w14:textId="722CBF05" w:rsidR="00A6362A" w:rsidRPr="00A6362A" w:rsidRDefault="000E32C9" w:rsidP="00A6362A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A6362A" w:rsidRPr="00A6362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Условия работы на мероприятии: </w:t>
      </w:r>
      <w:r w:rsidR="00A6362A" w:rsidRPr="00A6362A">
        <w:rPr>
          <w:rFonts w:ascii="Times New Roman" w:hAnsi="Times New Roman" w:cs="Times New Roman"/>
          <w:sz w:val="28"/>
          <w:szCs w:val="28"/>
        </w:rPr>
        <w:t>Обучающиеся работают в двух группах: 1 группа – «Лотосы», 2 группа – «Тигры»</w:t>
      </w:r>
      <w:r w:rsidR="00A6362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="00A6362A" w:rsidRPr="00A6362A">
        <w:rPr>
          <w:rFonts w:ascii="Times New Roman" w:hAnsi="Times New Roman" w:cs="Times New Roman"/>
          <w:sz w:val="28"/>
          <w:szCs w:val="28"/>
        </w:rPr>
        <w:t>В каждой команде есть модератор, который оценивает работу всех членов команды (Приложение № 1)</w:t>
      </w:r>
      <w:r w:rsidR="00A6362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="00A6362A" w:rsidRPr="00A6362A">
        <w:rPr>
          <w:rFonts w:ascii="Times New Roman" w:hAnsi="Times New Roman" w:cs="Times New Roman"/>
          <w:sz w:val="28"/>
          <w:szCs w:val="28"/>
        </w:rPr>
        <w:t>Парты расставлены кластерами</w:t>
      </w:r>
      <w:r w:rsidR="00A6362A">
        <w:rPr>
          <w:rFonts w:ascii="Times New Roman" w:hAnsi="Times New Roman" w:cs="Times New Roman"/>
          <w:sz w:val="28"/>
          <w:szCs w:val="28"/>
        </w:rPr>
        <w:t>.</w:t>
      </w:r>
    </w:p>
    <w:p w14:paraId="3C40D174" w14:textId="77777777" w:rsidR="00A6362A" w:rsidRPr="00A6362A" w:rsidRDefault="00A6362A" w:rsidP="00A636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636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Материально-техническое оснащение мероприятия: </w:t>
      </w:r>
    </w:p>
    <w:p w14:paraId="1DB0114E" w14:textId="77777777" w:rsidR="00A6362A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смартфоны, мультимедийный проектор;</w:t>
      </w:r>
    </w:p>
    <w:p w14:paraId="06949FBA" w14:textId="77777777" w:rsidR="00A6362A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акустическая система (колонки);</w:t>
      </w:r>
    </w:p>
    <w:p w14:paraId="0EC05380" w14:textId="77777777" w:rsidR="00A6362A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мультимедийная презентация мероприятия; </w:t>
      </w:r>
    </w:p>
    <w:p w14:paraId="0350206F" w14:textId="77777777" w:rsidR="00A6362A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высокоскоростной Интернет;</w:t>
      </w:r>
    </w:p>
    <w:p w14:paraId="33F8E804" w14:textId="77777777" w:rsidR="00A6362A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игра-головоломка «Паззл» с изображением чудес Хабаровского края;</w:t>
      </w:r>
    </w:p>
    <w:p w14:paraId="6EE9A2F1" w14:textId="77777777" w:rsidR="00A6362A" w:rsidRPr="005248A2" w:rsidRDefault="00A6362A" w:rsidP="00A6362A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 </w:t>
      </w:r>
      <w:proofErr w:type="spellStart"/>
      <w:r w:rsidRPr="005248A2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kahoot</w:t>
      </w:r>
      <w:proofErr w:type="spellEnd"/>
      <w:r w:rsidRPr="0052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248A2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mentimeter</w:t>
      </w:r>
      <w:proofErr w:type="spellEnd"/>
      <w:r w:rsidRPr="005248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ABDBEF" w14:textId="77777777" w:rsidR="000E32C9" w:rsidRDefault="000E32C9" w:rsidP="00697C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2F94D6A" w14:textId="53057A56" w:rsidR="00A6362A" w:rsidRDefault="00A6362A" w:rsidP="00A636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6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Достигнутые результаты: </w:t>
      </w:r>
      <w:r w:rsidRPr="00A6362A">
        <w:rPr>
          <w:rFonts w:ascii="Times New Roman" w:hAnsi="Times New Roman" w:cs="Times New Roman"/>
          <w:bCs/>
          <w:sz w:val="28"/>
          <w:szCs w:val="28"/>
        </w:rPr>
        <w:t>студенты получили представление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культуре и достопримечательностях Хабаровского края,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работали над </w:t>
      </w:r>
      <w:r w:rsidRPr="00A63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A63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63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группе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F99014B" w14:textId="479899C3" w:rsidR="00A6362A" w:rsidRPr="00522DBF" w:rsidRDefault="00A6362A" w:rsidP="00522DBF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2DBF">
        <w:rPr>
          <w:rFonts w:ascii="Times New Roman" w:hAnsi="Times New Roman" w:cs="Times New Roman"/>
          <w:bCs/>
          <w:i/>
          <w:iCs/>
          <w:sz w:val="28"/>
          <w:szCs w:val="28"/>
        </w:rPr>
        <w:t>Продолжительность мероприятия:</w:t>
      </w:r>
      <w:r w:rsidRPr="00522DBF">
        <w:rPr>
          <w:rFonts w:ascii="Times New Roman" w:hAnsi="Times New Roman" w:cs="Times New Roman"/>
          <w:sz w:val="28"/>
          <w:szCs w:val="28"/>
        </w:rPr>
        <w:t xml:space="preserve"> 45 минут</w:t>
      </w:r>
    </w:p>
    <w:p w14:paraId="2921261C" w14:textId="37F596DE" w:rsidR="000E32C9" w:rsidRDefault="000E32C9" w:rsidP="000E32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BFC22E" w14:textId="77777777" w:rsidR="000E32C9" w:rsidRDefault="000E32C9" w:rsidP="000E32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B2AE09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82CCA95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1197899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463BBC7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3FC211D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C2B47B" w14:textId="77777777" w:rsidR="00522DBF" w:rsidRDefault="00522DBF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031DE20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5E28AA1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C3EB358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DE3FCBE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A3B4103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AEFEC4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67EA72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D531615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8BC39B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6695B0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62DAF3B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AE5C4E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EED494D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CE80807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0F9011E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DA4EFE2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A495EF" w14:textId="77777777" w:rsidR="00AB0034" w:rsidRDefault="00AB0034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FB0515A" w14:textId="4B939AC0" w:rsidR="00440905" w:rsidRDefault="00440905" w:rsidP="0044090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мероприятия</w:t>
      </w:r>
    </w:p>
    <w:p w14:paraId="4A2D9B26" w14:textId="0DA7E1FE" w:rsidR="00440905" w:rsidRPr="00440905" w:rsidRDefault="00440905" w:rsidP="0044090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I. Организационный момент </w:t>
      </w:r>
      <w:r w:rsidRPr="0094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(приветствие, сообщение темы мероприятия</w:t>
      </w:r>
      <w:r w:rsidR="00200D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мотивационная часть</w:t>
      </w:r>
      <w:r w:rsidR="004B3E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Pr="0094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52A5E1A6" w14:textId="38E2A8AF" w:rsidR="004B3EB5" w:rsidRDefault="00805AB1" w:rsidP="0044090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r w:rsidR="00440905" w:rsidRPr="00805A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440905"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Ростуризм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продвижении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внутреннего</w:t>
      </w:r>
      <w:r w:rsidRPr="00805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туризма, сейчас это направление быстро и активно развивается. В</w:t>
      </w:r>
      <w:r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частности</w:t>
      </w:r>
      <w:proofErr w:type="gramEnd"/>
      <w:r w:rsidR="00FC322B" w:rsidRP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C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много привлекательных мест для путешественников.</w:t>
      </w:r>
      <w:r w:rsidR="00160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</w:t>
      </w:r>
      <w:r w:rsidR="00160454" w:rsidRP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0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внеурочное</w:t>
      </w:r>
      <w:r w:rsidR="00160454" w:rsidRP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0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</w:t>
      </w:r>
      <w:r w:rsid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0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</w:t>
      </w:r>
      <w:r w:rsidR="00160454" w:rsidRP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0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так называемыми </w:t>
      </w:r>
      <w:r w:rsidR="00773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057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чудесами Хабаровского края</w:t>
      </w:r>
      <w:r w:rsidR="000B1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их</w:t>
      </w:r>
      <w:r w:rsidR="00773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первозданной природой, уникал</w:t>
      </w:r>
      <w:r w:rsidR="00200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ьными обитателями и ни с чем не</w:t>
      </w:r>
      <w:r w:rsidR="00773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сравнимыми ландшафтами, а также подарит массу эмоций</w:t>
      </w:r>
      <w:r w:rsidR="00783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8D5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какие у вас ассоциации вызывает словосочетание </w:t>
      </w:r>
      <w:r w:rsidR="008631AE"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7 чудес Хабаровского края</w:t>
      </w:r>
      <w:r w:rsidR="0086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Пожалуйста, поделитесь своими идеями…</w:t>
      </w:r>
    </w:p>
    <w:p w14:paraId="40CE818F" w14:textId="77777777" w:rsidR="008631AE" w:rsidRPr="008631AE" w:rsidRDefault="008631AE" w:rsidP="0044090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Деятельность студентов: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Обучающиеся </w:t>
      </w:r>
      <w:r w:rsidR="00806E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называют слова / словосочетания, которые ассоциируются у них с чудесами родного края.</w:t>
      </w:r>
    </w:p>
    <w:p w14:paraId="4D4D2623" w14:textId="77777777" w:rsidR="00D35E90" w:rsidRDefault="00D35E90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3BCE8BB" w14:textId="0CF7E8C1" w:rsidR="009A2B4F" w:rsidRDefault="00440905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</w:t>
      </w:r>
      <w:r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F5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9A2B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9A2B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</w:t>
      </w:r>
      <w:r w:rsidR="009A2B4F" w:rsidRPr="009A2B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Знакомство с семью чудесами Хабаровского края</w:t>
      </w:r>
      <w:r w:rsidR="009A2B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390382" w14:textId="5AADC4DE" w:rsidR="00D35E90" w:rsidRPr="00AC1A08" w:rsidRDefault="004B3EB5" w:rsidP="00D35E9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proofErr w:type="gramStart"/>
      <w:r w:rsidRPr="00805A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522DBF" w:rsidRPr="00522D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16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</w:t>
      </w:r>
      <w:proofErr w:type="gramEnd"/>
      <w:r w:rsidR="00916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ваши идеи. </w:t>
      </w:r>
      <w:r w:rsidR="00D35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отправиться в виртуальное путешествие по чудесам Хабаровского края прямо сейчас. </w:t>
      </w:r>
    </w:p>
    <w:p w14:paraId="23486733" w14:textId="77777777" w:rsidR="00AF57ED" w:rsidRDefault="00681DE8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1" locked="0" layoutInCell="1" allowOverlap="1" wp14:anchorId="3E2FF716" wp14:editId="5126D717">
            <wp:simplePos x="0" y="0"/>
            <wp:positionH relativeFrom="column">
              <wp:posOffset>-41910</wp:posOffset>
            </wp:positionH>
            <wp:positionV relativeFrom="paragraph">
              <wp:posOffset>261620</wp:posOffset>
            </wp:positionV>
            <wp:extent cx="3382645" cy="2152650"/>
            <wp:effectExtent l="19050" t="0" r="8255" b="0"/>
            <wp:wrapTight wrapText="bothSides">
              <wp:wrapPolygon edited="0">
                <wp:start x="487" y="0"/>
                <wp:lineTo x="-122" y="1338"/>
                <wp:lineTo x="-122" y="18350"/>
                <wp:lineTo x="122" y="21409"/>
                <wp:lineTo x="487" y="21409"/>
                <wp:lineTo x="21044" y="21409"/>
                <wp:lineTo x="21409" y="21409"/>
                <wp:lineTo x="21653" y="20071"/>
                <wp:lineTo x="21653" y="1338"/>
                <wp:lineTo x="21409" y="191"/>
                <wp:lineTo x="21044" y="0"/>
                <wp:lineTo x="487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843" t="2548" r="3029" b="3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45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5F7E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1. </w:t>
      </w:r>
      <w:r w:rsidR="00783A7F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</w:t>
      </w:r>
      <w:r w:rsidR="00743A96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орный хребет </w:t>
      </w:r>
      <w:proofErr w:type="spellStart"/>
      <w:r w:rsidR="00783A7F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Дуссе-Алинь</w:t>
      </w:r>
      <w:proofErr w:type="spellEnd"/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представляет собой труднодоступное горное плато, на котором скрыта от человеческих глаз горная страна: </w:t>
      </w:r>
      <w:r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красивейшие водопады, </w:t>
      </w:r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чистейшие озера,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уникальные</w:t>
      </w:r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животны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>. Здесь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образовались редкой красоты горные озера. Жемчужиной </w:t>
      </w:r>
      <w:proofErr w:type="spellStart"/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>Дуссе-Алиня</w:t>
      </w:r>
      <w:proofErr w:type="spellEnd"/>
      <w:r w:rsidR="00783A7F" w:rsidRPr="00783A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озеро Медвежье, расположенное на высоте 1600м. С трех сторон оно огорожено отвесными скалами высотой до 300 м! Озеро как бы залегло в «берлогу» среди этих скал, поэтому его назвали «Медвежьим». </w:t>
      </w:r>
    </w:p>
    <w:p w14:paraId="2BABC241" w14:textId="77777777" w:rsidR="00743A96" w:rsidRDefault="00681DE8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1072" behindDoc="1" locked="0" layoutInCell="1" allowOverlap="1" wp14:anchorId="5A166DDD" wp14:editId="29818F54">
            <wp:simplePos x="0" y="0"/>
            <wp:positionH relativeFrom="column">
              <wp:posOffset>-41910</wp:posOffset>
            </wp:positionH>
            <wp:positionV relativeFrom="paragraph">
              <wp:posOffset>226695</wp:posOffset>
            </wp:positionV>
            <wp:extent cx="3143250" cy="2162175"/>
            <wp:effectExtent l="19050" t="0" r="0" b="0"/>
            <wp:wrapTight wrapText="bothSides">
              <wp:wrapPolygon edited="0">
                <wp:start x="524" y="0"/>
                <wp:lineTo x="-131" y="1332"/>
                <wp:lineTo x="0" y="21315"/>
                <wp:lineTo x="524" y="21505"/>
                <wp:lineTo x="20945" y="21505"/>
                <wp:lineTo x="21076" y="21505"/>
                <wp:lineTo x="21338" y="21315"/>
                <wp:lineTo x="21469" y="21315"/>
                <wp:lineTo x="21600" y="19411"/>
                <wp:lineTo x="21600" y="1332"/>
                <wp:lineTo x="21338" y="190"/>
                <wp:lineTo x="20945" y="0"/>
                <wp:lineTo x="524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42" t="2789" r="44755" b="30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162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43A96" w:rsidRPr="00743A9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2. Тигр Амурский</w:t>
      </w:r>
      <w:r w:rsid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самый крупный хищник семейства кошачьих. Масса крупного амурского тигра достигает 300-350 килограммов при длине тела от кончика носа до корня хвоста 2,5-3 метра. Сила тигра такая, что</w:t>
      </w:r>
      <w:r w:rsid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>давит без труда лося и изюбра, а препятствие высотой в рост человека с такой ношей</w:t>
      </w:r>
      <w:r w:rsid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перепрыгивает без труда. 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>Для амурских тигров особенно благоприятны кедрово-широколиственные леса в долинах и на горных склонах по среднему течению рек, стекающих к морю, где расчлененный рельеф и встречаются скальные массивы.</w:t>
      </w:r>
    </w:p>
    <w:p w14:paraId="77481053" w14:textId="77777777" w:rsidR="00743A96" w:rsidRDefault="00681DE8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1" locked="0" layoutInCell="1" allowOverlap="1" wp14:anchorId="6A644D66" wp14:editId="24FA31A0">
            <wp:simplePos x="0" y="0"/>
            <wp:positionH relativeFrom="column">
              <wp:posOffset>3139440</wp:posOffset>
            </wp:positionH>
            <wp:positionV relativeFrom="paragraph">
              <wp:posOffset>890270</wp:posOffset>
            </wp:positionV>
            <wp:extent cx="2809875" cy="1828800"/>
            <wp:effectExtent l="19050" t="0" r="9525" b="0"/>
            <wp:wrapTight wrapText="bothSides">
              <wp:wrapPolygon edited="0">
                <wp:start x="586" y="0"/>
                <wp:lineTo x="-146" y="1575"/>
                <wp:lineTo x="-146" y="19800"/>
                <wp:lineTo x="146" y="21375"/>
                <wp:lineTo x="586" y="21375"/>
                <wp:lineTo x="20941" y="21375"/>
                <wp:lineTo x="21380" y="21375"/>
                <wp:lineTo x="21673" y="19800"/>
                <wp:lineTo x="21673" y="1575"/>
                <wp:lineTo x="21380" y="225"/>
                <wp:lineTo x="20941" y="0"/>
                <wp:lineTo x="586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00D85" w:rsidRPr="00743A9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43A96" w:rsidRPr="00743A9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3. Лотос Комарова</w:t>
      </w:r>
      <w:r w:rsidR="00C0406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уникальный цветок растет на нескольких озерах юга Хабаровского края и цветет всего несколько дней. Чтобы увидеть цветение лотоса, туристы забираются в </w:t>
      </w:r>
      <w:r w:rsidR="00C04062">
        <w:rPr>
          <w:rFonts w:ascii="Times New Roman" w:hAnsi="Times New Roman" w:cs="Times New Roman"/>
          <w:sz w:val="28"/>
          <w:szCs w:val="28"/>
          <w:shd w:val="clear" w:color="auto" w:fill="FFFFFF"/>
        </w:rPr>
        <w:t>самую глушь</w:t>
      </w:r>
      <w:r w:rsidR="009011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идут по колено в воде, ведь существует примета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>: тот, кто видел цветение лотоса, будет счастлив и удачлив целый год. Семена лотоса необыкновен</w:t>
      </w:r>
      <w:r w:rsid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743A96" w:rsidRPr="00743A96">
        <w:rPr>
          <w:rFonts w:ascii="Times New Roman" w:hAnsi="Times New Roman" w:cs="Times New Roman"/>
          <w:sz w:val="28"/>
          <w:szCs w:val="28"/>
          <w:shd w:val="clear" w:color="auto" w:fill="FFFFFF"/>
        </w:rPr>
        <w:t>о живучи: были случаи, когда прорастали семена, хранившиеся в музее несколько сотен лет. Но сам цветок очень нежный и недолговечный: если его сорвать, он завянет через пару часов, даже если держать в воде. Любоваться лотосом можно только на озере, по колено в воде.</w:t>
      </w:r>
    </w:p>
    <w:p w14:paraId="22A742C1" w14:textId="77777777" w:rsidR="00C04062" w:rsidRDefault="00E80E78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38B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C04062" w:rsidRPr="009138B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4. </w:t>
      </w:r>
      <w:proofErr w:type="spellStart"/>
      <w:r w:rsidR="009138B8" w:rsidRPr="009138B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Шантарские</w:t>
      </w:r>
      <w:proofErr w:type="spellEnd"/>
      <w:r w:rsidR="009138B8" w:rsidRPr="009138B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острова</w:t>
      </w:r>
      <w:r w:rsid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асположены в Тугуро-Чумиканском районе в юго-восточной части Охотского моря.  Это заказник федерального значения, привлекающий туристов уникальностью ландшафтов, заросшими хвойным лесом скалами. С гор стекает много речек и ручьев, образуя около сотни водопадов на горных речках высотой от 10 до 100 метров. Только на 1,5-2 месяца очищаются их прибрежные воды ото льда. Ещё в июле здесь </w:t>
      </w:r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плавают огромные айсберги, а уже в октябре выпадает снег, хотя находятся они на широте Москвы. На островах бесчисленное разнообразие мысов, скал, напом</w:t>
      </w:r>
      <w:r w:rsidR="00452E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инающих силуэты птиц, животных, </w:t>
      </w:r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D35E90">
        <w:rPr>
          <w:rFonts w:ascii="Times New Roman" w:hAnsi="Times New Roman" w:cs="Times New Roman"/>
          <w:sz w:val="28"/>
          <w:szCs w:val="28"/>
          <w:shd w:val="clear" w:color="auto" w:fill="FFFFFF"/>
        </w:rPr>
        <w:t>юдей. Неповторимы реки и озера, с</w:t>
      </w:r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амое крупное из которых – озеро Большое с впадающей в него рекой Оленьей. </w:t>
      </w:r>
      <w:proofErr w:type="spellStart"/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>Шантарские</w:t>
      </w:r>
      <w:proofErr w:type="spellEnd"/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острова являются не только жемчужиной </w:t>
      </w:r>
      <w:proofErr w:type="spellStart"/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>Охотоморья</w:t>
      </w:r>
      <w:proofErr w:type="spellEnd"/>
      <w:r w:rsidR="009138B8" w:rsidRPr="009138B8">
        <w:rPr>
          <w:rFonts w:ascii="Times New Roman" w:hAnsi="Times New Roman" w:cs="Times New Roman"/>
          <w:sz w:val="28"/>
          <w:szCs w:val="28"/>
          <w:shd w:val="clear" w:color="auto" w:fill="FFFFFF"/>
        </w:rPr>
        <w:t>, но и невероятно интересны для туристов и путешественников со всего мира.</w:t>
      </w:r>
    </w:p>
    <w:p w14:paraId="05B8B0AC" w14:textId="77777777" w:rsidR="009138B8" w:rsidRPr="00915F7E" w:rsidRDefault="00B3552C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2D2D2D"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 wp14:anchorId="2D4E8C5C" wp14:editId="396B78F8">
            <wp:simplePos x="0" y="0"/>
            <wp:positionH relativeFrom="column">
              <wp:posOffset>2729865</wp:posOffset>
            </wp:positionH>
            <wp:positionV relativeFrom="paragraph">
              <wp:posOffset>2430780</wp:posOffset>
            </wp:positionV>
            <wp:extent cx="3219450" cy="2076450"/>
            <wp:effectExtent l="19050" t="0" r="0" b="0"/>
            <wp:wrapTight wrapText="bothSides">
              <wp:wrapPolygon edited="0">
                <wp:start x="511" y="0"/>
                <wp:lineTo x="-128" y="1387"/>
                <wp:lineTo x="-128" y="20213"/>
                <wp:lineTo x="256" y="21402"/>
                <wp:lineTo x="511" y="21402"/>
                <wp:lineTo x="20961" y="21402"/>
                <wp:lineTo x="21217" y="21402"/>
                <wp:lineTo x="21600" y="20213"/>
                <wp:lineTo x="21600" y="1387"/>
                <wp:lineTo x="21344" y="198"/>
                <wp:lineTo x="20961" y="0"/>
                <wp:lineTo x="511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675" t="3780" r="9133" b="4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2D2D2D"/>
          <w:sz w:val="28"/>
          <w:szCs w:val="28"/>
          <w:lang w:eastAsia="ru-RU"/>
        </w:rPr>
        <w:drawing>
          <wp:anchor distT="0" distB="0" distL="114300" distR="114300" simplePos="0" relativeHeight="251653120" behindDoc="1" locked="0" layoutInCell="1" allowOverlap="1" wp14:anchorId="6B0C89DF" wp14:editId="5B1230AA">
            <wp:simplePos x="0" y="0"/>
            <wp:positionH relativeFrom="column">
              <wp:posOffset>-41910</wp:posOffset>
            </wp:positionH>
            <wp:positionV relativeFrom="paragraph">
              <wp:posOffset>-1779270</wp:posOffset>
            </wp:positionV>
            <wp:extent cx="3143250" cy="2019300"/>
            <wp:effectExtent l="19050" t="0" r="0" b="0"/>
            <wp:wrapTight wrapText="bothSides">
              <wp:wrapPolygon edited="0">
                <wp:start x="524" y="0"/>
                <wp:lineTo x="-131" y="1426"/>
                <wp:lineTo x="-131" y="19562"/>
                <wp:lineTo x="262" y="21396"/>
                <wp:lineTo x="524" y="21396"/>
                <wp:lineTo x="20945" y="21396"/>
                <wp:lineTo x="21207" y="21396"/>
                <wp:lineTo x="21600" y="20174"/>
                <wp:lineTo x="21600" y="1426"/>
                <wp:lineTo x="21338" y="204"/>
                <wp:lineTo x="20945" y="0"/>
                <wp:lineTo x="524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27758" w:rsidRPr="00915F7E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 xml:space="preserve"> </w:t>
      </w:r>
      <w:r w:rsidR="00915F7E" w:rsidRPr="00915F7E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 xml:space="preserve">5. </w:t>
      </w:r>
      <w:r w:rsidR="009138B8" w:rsidRPr="00915F7E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 xml:space="preserve">Петроглифы </w:t>
      </w:r>
      <w:proofErr w:type="spellStart"/>
      <w:r w:rsidR="009138B8" w:rsidRPr="00915F7E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>Сикачи-Аляна</w:t>
      </w:r>
      <w:proofErr w:type="spellEnd"/>
      <w:r w:rsidR="008F16EF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>.</w:t>
      </w:r>
      <w:r w:rsidR="009138B8" w:rsidRPr="00915F7E">
        <w:rPr>
          <w:rFonts w:ascii="Times New Roman" w:hAnsi="Times New Roman" w:cs="Times New Roman"/>
          <w:b/>
          <w:i/>
          <w:color w:val="2D2D2D"/>
          <w:sz w:val="28"/>
          <w:szCs w:val="28"/>
          <w:shd w:val="clear" w:color="auto" w:fill="FFFFFF"/>
        </w:rPr>
        <w:t xml:space="preserve"> </w:t>
      </w:r>
      <w:r w:rsidR="009138B8" w:rsidRPr="008F16EF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Петроглифы</w:t>
      </w:r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– памятники древнего наскального искусства. Петроглифы </w:t>
      </w:r>
      <w:proofErr w:type="spellStart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Сикачи-Аляна</w:t>
      </w:r>
      <w:proofErr w:type="spellEnd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расположены на больших базальтовых валунах вдоль правого берега р. Амур, у сел </w:t>
      </w:r>
      <w:proofErr w:type="spellStart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Сикачи-Алян</w:t>
      </w:r>
      <w:proofErr w:type="spellEnd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и </w:t>
      </w:r>
      <w:proofErr w:type="spellStart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Малышево</w:t>
      </w:r>
      <w:proofErr w:type="spellEnd"/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(Хабаровский район) в 70 км от Хабаровска. Они представляют </w:t>
      </w:r>
      <w:r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>собой</w:t>
      </w:r>
      <w:r w:rsidR="009138B8" w:rsidRPr="00915F7E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</w:rPr>
        <w:t xml:space="preserve"> изображения масок, зверей, птиц, змей, лодок, лунок – ямок и концентрических кругов. Всего найдено около 300 рисунков, в настоящее время сохранилось не более 160. Предполагают, что люди начали их создавать на берегах Амура более 3000 лет назад. То есть амурские петроглифы – это ровесники египетских пирамид.</w:t>
      </w:r>
    </w:p>
    <w:p w14:paraId="195E5FB3" w14:textId="77777777" w:rsidR="003A3AE3" w:rsidRDefault="00027758" w:rsidP="003A3AE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915F7E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6. </w:t>
      </w:r>
      <w:r w:rsidR="009138B8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Озеро </w:t>
      </w:r>
      <w:proofErr w:type="spellStart"/>
      <w:r w:rsidR="009138B8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Амут</w:t>
      </w:r>
      <w:proofErr w:type="spellEnd"/>
      <w:r w:rsid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уникальное горное озеро в Солнечном районе. Уникальность </w:t>
      </w:r>
      <w:r w:rsidR="000B74E8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</w:t>
      </w:r>
      <w:r w:rsidR="00D35E90">
        <w:rPr>
          <w:rFonts w:ascii="Times New Roman" w:hAnsi="Times New Roman" w:cs="Times New Roman"/>
          <w:sz w:val="28"/>
          <w:szCs w:val="28"/>
          <w:shd w:val="clear" w:color="auto" w:fill="FFFFFF"/>
        </w:rPr>
        <w:t>де всего в том, что оно как бы «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>появилось ниоткуда</w:t>
      </w:r>
      <w:r w:rsidR="00D35E9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озеро неожиданно заметили и описали во время экспедиции, возможно, что оно образовалось совсем недавно, а может – миллионы лет назад. Это экологически чистое место, которое поразит приезжих восхитительным горным воздухом, холодными водами озера, что по прозрачности вполне 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могут сравниться со знаменитыми </w:t>
      </w:r>
      <w:r w:rsidR="00B35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63E1BEF3" wp14:editId="66675E45">
            <wp:simplePos x="0" y="0"/>
            <wp:positionH relativeFrom="column">
              <wp:posOffset>34290</wp:posOffset>
            </wp:positionH>
            <wp:positionV relativeFrom="paragraph">
              <wp:posOffset>308610</wp:posOffset>
            </wp:positionV>
            <wp:extent cx="2828925" cy="1809750"/>
            <wp:effectExtent l="19050" t="0" r="9525" b="0"/>
            <wp:wrapSquare wrapText="bothSides"/>
            <wp:docPr id="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436" t="4198" r="8513" b="4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>водами Байкала (которые являются эталоном для оценки по данному критерию). Здесь растут ели, насчитывающие по возрасту более века. Эта местность отличается великолепными по своей</w:t>
      </w:r>
      <w:r w:rsidR="00D35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красоте природными ландшафтами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идеально подходит для любителей активных зимних</w:t>
      </w:r>
      <w:r w:rsidR="003A3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развлечений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>. Дно озера пока не изучено, и там может оказаться все что угодно.</w:t>
      </w:r>
    </w:p>
    <w:p w14:paraId="548A05C1" w14:textId="77777777" w:rsidR="00D35E90" w:rsidRDefault="003A3AE3" w:rsidP="003A3AE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1" locked="0" layoutInCell="1" allowOverlap="1" wp14:anchorId="26986FC9" wp14:editId="41052904">
            <wp:simplePos x="0" y="0"/>
            <wp:positionH relativeFrom="column">
              <wp:posOffset>3244215</wp:posOffset>
            </wp:positionH>
            <wp:positionV relativeFrom="paragraph">
              <wp:posOffset>516255</wp:posOffset>
            </wp:positionV>
            <wp:extent cx="2686050" cy="1638300"/>
            <wp:effectExtent l="19050" t="0" r="0" b="0"/>
            <wp:wrapTight wrapText="bothSides">
              <wp:wrapPolygon edited="0">
                <wp:start x="613" y="0"/>
                <wp:lineTo x="-153" y="1758"/>
                <wp:lineTo x="-153" y="20093"/>
                <wp:lineTo x="460" y="21349"/>
                <wp:lineTo x="613" y="21349"/>
                <wp:lineTo x="20834" y="21349"/>
                <wp:lineTo x="20987" y="21349"/>
                <wp:lineTo x="21600" y="20344"/>
                <wp:lineTo x="21600" y="1758"/>
                <wp:lineTo x="21294" y="251"/>
                <wp:lineTo x="20834" y="0"/>
                <wp:lineTo x="613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32159" b="31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5F7E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7. </w:t>
      </w:r>
      <w:r w:rsidR="009138B8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Мост через Амур</w:t>
      </w:r>
      <w:r w:rsidR="00915F7E" w:rsidRPr="00915F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построили в рекордно-короткие сроки, всего за 4 года. Его взрывали во время гражданской войны (два восстановленных пролета отличались от остальных). Его и называли всегда так – Амурское чудо. Мост через реку Амур под Хабаровском является и по настоящее время самым большим мостовым переходом в нашей стране. </w:t>
      </w:r>
      <w:r w:rsidR="0059480B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длина составляет 2,6 км, п</w:t>
      </w:r>
      <w:r w:rsidR="00AC1A08">
        <w:rPr>
          <w:rFonts w:ascii="Times New Roman" w:hAnsi="Times New Roman" w:cs="Times New Roman"/>
          <w:sz w:val="28"/>
          <w:szCs w:val="28"/>
          <w:shd w:val="clear" w:color="auto" w:fill="FFFFFF"/>
        </w:rPr>
        <w:t>ролеты моста – длиной по 127 м</w:t>
      </w:r>
      <w:r w:rsidR="005248A2">
        <w:rPr>
          <w:rFonts w:ascii="Times New Roman" w:hAnsi="Times New Roman" w:cs="Times New Roman"/>
          <w:sz w:val="28"/>
          <w:szCs w:val="28"/>
          <w:shd w:val="clear" w:color="auto" w:fill="FFFFFF"/>
        </w:rPr>
        <w:t>..</w:t>
      </w:r>
      <w:r w:rsidR="00AC1A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138B8" w:rsidRPr="00915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E0BB200" w14:textId="77777777" w:rsidR="00AB4A5E" w:rsidRDefault="00AB4A5E" w:rsidP="00773E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вы познакомились с 7ю чудесами Хабаровского края. </w:t>
      </w:r>
      <w:r w:rsidR="00C63D7C">
        <w:rPr>
          <w:rFonts w:ascii="Times New Roman" w:hAnsi="Times New Roman" w:cs="Times New Roman"/>
          <w:sz w:val="28"/>
          <w:szCs w:val="28"/>
          <w:shd w:val="clear" w:color="auto" w:fill="FFFFFF"/>
        </w:rPr>
        <w:t>Где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уже успели </w:t>
      </w:r>
      <w:r w:rsidR="00C63D7C">
        <w:rPr>
          <w:rFonts w:ascii="Times New Roman" w:hAnsi="Times New Roman" w:cs="Times New Roman"/>
          <w:sz w:val="28"/>
          <w:szCs w:val="28"/>
          <w:shd w:val="clear" w:color="auto" w:fill="FFFFFF"/>
        </w:rPr>
        <w:t>побывать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 О каких</w:t>
      </w:r>
      <w:r w:rsidR="00C63D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чудесах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узнали </w:t>
      </w:r>
      <w:r w:rsidR="00C63D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впервые? </w:t>
      </w:r>
      <w:r w:rsidR="00C63D7C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достопримечательности захотели посетить уже по-настоящему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14:paraId="31B891A1" w14:textId="77777777" w:rsidR="00915F7E" w:rsidRDefault="00AB4A5E" w:rsidP="00EC1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Деятельность студентов: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Обучающиеся участвуют в беседе, задают вопросы, делятся своим жизненным опытом</w:t>
      </w:r>
    </w:p>
    <w:p w14:paraId="10B788FC" w14:textId="77777777" w:rsidR="00AB4A5E" w:rsidRDefault="00AB4A5E" w:rsidP="00EC16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0EE790" w14:textId="7C9576B5" w:rsidR="005248A2" w:rsidRDefault="00E87B26" w:rsidP="005248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C63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Игра-головоломка</w:t>
      </w:r>
      <w:r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C63D7C">
        <w:rPr>
          <w:rFonts w:ascii="Times New Roman" w:hAnsi="Times New Roman" w:cs="Times New Roman"/>
          <w:b/>
          <w:color w:val="000000"/>
          <w:sz w:val="28"/>
          <w:szCs w:val="40"/>
        </w:rPr>
        <w:t>П</w:t>
      </w:r>
      <w:r w:rsidR="00B3552C">
        <w:rPr>
          <w:rFonts w:ascii="Times New Roman" w:hAnsi="Times New Roman" w:cs="Times New Roman"/>
          <w:b/>
          <w:color w:val="000000"/>
          <w:sz w:val="28"/>
          <w:szCs w:val="40"/>
        </w:rPr>
        <w:t>азз</w:t>
      </w:r>
      <w:r w:rsidR="000E3B36">
        <w:rPr>
          <w:rFonts w:ascii="Times New Roman" w:hAnsi="Times New Roman" w:cs="Times New Roman"/>
          <w:b/>
          <w:color w:val="000000"/>
          <w:sz w:val="28"/>
          <w:szCs w:val="40"/>
        </w:rPr>
        <w:t>л</w:t>
      </w:r>
      <w:r w:rsidR="00EC1699"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  <w:r w:rsidR="00863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(закрепление материала) </w:t>
      </w:r>
    </w:p>
    <w:p w14:paraId="12D66C1D" w14:textId="77777777" w:rsidR="005248A2" w:rsidRDefault="00915F7E" w:rsidP="005248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proofErr w:type="gramStart"/>
      <w:r w:rsidR="00EC1699" w:rsidRPr="00915F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EC1699" w:rsidRPr="00915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8A2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="005248A2">
        <w:rPr>
          <w:rFonts w:ascii="Times New Roman" w:hAnsi="Times New Roman" w:cs="Times New Roman"/>
          <w:sz w:val="28"/>
          <w:szCs w:val="28"/>
        </w:rPr>
        <w:t>, пожалуйста, на карточки, которые вы получили при входе в аудиторию, в зависимости от изображения:</w:t>
      </w:r>
      <w:r w:rsidR="00524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8A2">
        <w:rPr>
          <w:rFonts w:ascii="Times New Roman" w:hAnsi="Times New Roman" w:cs="Times New Roman"/>
          <w:sz w:val="28"/>
          <w:szCs w:val="28"/>
        </w:rPr>
        <w:t>1 группа – лотосы,</w:t>
      </w:r>
      <w:r w:rsidR="00524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8A2">
        <w:rPr>
          <w:rFonts w:ascii="Times New Roman" w:hAnsi="Times New Roman" w:cs="Times New Roman"/>
          <w:sz w:val="28"/>
          <w:szCs w:val="28"/>
        </w:rPr>
        <w:t>2 группа – тигры.</w:t>
      </w:r>
      <w:r w:rsidR="005248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8A2">
        <w:rPr>
          <w:rFonts w:ascii="Times New Roman" w:hAnsi="Times New Roman" w:cs="Times New Roman"/>
          <w:sz w:val="28"/>
          <w:szCs w:val="28"/>
        </w:rPr>
        <w:t xml:space="preserve">Вам необходимо выбрать модератора в каждой группе, который будет оценивать работу каждого участника группы, в соответствии с критериями выставит оценку </w:t>
      </w:r>
      <w:r w:rsidR="005248A2" w:rsidRPr="00B3552C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proofErr w:type="gramStart"/>
      <w:r w:rsidR="005248A2" w:rsidRPr="00B3552C">
        <w:rPr>
          <w:rFonts w:ascii="Times New Roman" w:hAnsi="Times New Roman" w:cs="Times New Roman"/>
          <w:b/>
          <w:sz w:val="28"/>
          <w:szCs w:val="28"/>
        </w:rPr>
        <w:t>1)</w:t>
      </w:r>
      <w:r w:rsidR="005248A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14:paraId="46FE3E1F" w14:textId="77777777" w:rsidR="00EC1699" w:rsidRPr="004341ED" w:rsidRDefault="00C63D7C" w:rsidP="005248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теперь немного поиграем. 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команда получает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две упаковки 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</w:t>
      </w:r>
      <w:r w:rsid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с изображением </w:t>
      </w:r>
      <w:r w:rsid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 Хабаровского края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Ваша задача – собрать паз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86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можно быстрее </w:t>
      </w:r>
      <w:r w:rsidR="0086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назвать достопримечательность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Победит та команда, которая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быстрее и правильно справится с заданием</w:t>
      </w:r>
      <w:r w:rsidR="00EC1699" w:rsidRPr="00434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A1FDD6" w14:textId="77777777" w:rsidR="00AB4A5E" w:rsidRDefault="00AB4A5E" w:rsidP="00AB4A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Деятельность студентов: </w:t>
      </w:r>
      <w:r w:rsidR="00F53F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Обучающиеся </w:t>
      </w:r>
      <w:r w:rsidR="005248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выбирают модератора,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собирают паззлы</w:t>
      </w:r>
      <w:r w:rsidR="00F53F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называют</w:t>
      </w:r>
      <w:r w:rsidR="00F53F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получившиеся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достопримечательности</w:t>
      </w:r>
    </w:p>
    <w:p w14:paraId="3B93B4AA" w14:textId="77777777" w:rsidR="00E87B26" w:rsidRPr="00E87B26" w:rsidRDefault="00E87B26" w:rsidP="00F57B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86A0E5" w14:textId="1DA8F647" w:rsidR="002840A6" w:rsidRDefault="00AB4A5E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</w:t>
      </w:r>
      <w:r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b/>
          <w:color w:val="000000"/>
          <w:sz w:val="28"/>
          <w:szCs w:val="40"/>
          <w:lang w:val="en-US"/>
        </w:rPr>
        <w:t>Kahoot</w:t>
      </w:r>
      <w:r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53F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(закрепление материала) </w:t>
      </w:r>
    </w:p>
    <w:p w14:paraId="43D74171" w14:textId="0FFF8299" w:rsidR="007B64F3" w:rsidRPr="007B64F3" w:rsidRDefault="00AB4A5E" w:rsidP="007B64F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r w:rsidRPr="00915F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915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потребуются смартфоны для следующего конкурса – пожалуйста, пройдите по ссылке</w:t>
      </w:r>
      <w:r w:rsidR="00522DBF" w:rsidRPr="00522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hyperlink r:id="rId17" w:history="1">
        <w:r w:rsidR="00522DBF" w:rsidRPr="00B97481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https://kahoot.</w:t>
        </w:r>
        <w:r w:rsidR="00522DBF" w:rsidRPr="00B97481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it</w:t>
        </w:r>
        <w:r w:rsidR="00522DBF" w:rsidRPr="00B97481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введите пароль, который видите на экране, и введите название своей команды. Выберите правильный ответ из четырех предложенных. </w:t>
      </w:r>
      <w:r w:rsidR="00B3552C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6 вопросов. </w:t>
      </w:r>
      <w:r w:rsidR="00B3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что п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начислении очков учитываются не только правильные ответы, но и время, затраченное на принятие решени</w:t>
      </w:r>
      <w:r w:rsidR="00163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Иными словами, </w:t>
      </w:r>
      <w:r w:rsidR="00B3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результатам конкурса </w:t>
      </w:r>
      <w:r w:rsidR="00B3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 команды, завоевавший 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</w:t>
      </w:r>
      <w:r w:rsidR="00B3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приносит </w:t>
      </w:r>
      <w:r w:rsidR="00B3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</w:t>
      </w:r>
      <w:r w:rsidR="007B64F3" w:rsidRPr="007B6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3F65422" w14:textId="77777777" w:rsidR="00F53F14" w:rsidRPr="00F53F14" w:rsidRDefault="00F53F14" w:rsidP="00F53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Деятельность студентов: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Обучающиеся в командах отвечают на вопросы в интерактивном приложении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Kahoot</w:t>
      </w:r>
      <w:r w:rsidR="005248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модераторы подсчитывают набранные баллы.</w:t>
      </w:r>
    </w:p>
    <w:p w14:paraId="0C066C27" w14:textId="77777777" w:rsidR="007B64F3" w:rsidRPr="007B64F3" w:rsidRDefault="007B64F3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6FD8CD" w14:textId="75FCC42D" w:rsidR="00F53F14" w:rsidRDefault="00F53F14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44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Рефлексия </w:t>
      </w:r>
    </w:p>
    <w:p w14:paraId="76DD18FF" w14:textId="19F7D079" w:rsidR="00F53F14" w:rsidRDefault="00F53F14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proofErr w:type="gramStart"/>
      <w:r w:rsidRPr="00915F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915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сегодня шла речь на нашем мероприятии? Почему так важно знать эти 7 чудес? Можете ли вы предложить 8е чудо Хабаровского края? Пожалуйста, возьмите смартфоны, </w:t>
      </w:r>
      <w:r w:rsidR="00522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пройдите по ссылке </w:t>
      </w:r>
      <w:hyperlink r:id="rId18" w:history="1">
        <w:r w:rsidR="00522DBF" w:rsidRPr="00B97481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https://www.mentimeter.com/app</w:t>
        </w:r>
      </w:hyperlink>
      <w:r w:rsidR="00522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введите указанный на слайде пароль и запишите, какая достопримечательность нашего края, по-вашему, может стать его 8м чудом?</w:t>
      </w:r>
    </w:p>
    <w:p w14:paraId="1B14D777" w14:textId="77777777" w:rsidR="00F53F14" w:rsidRPr="00F53F14" w:rsidRDefault="00F53F14" w:rsidP="00F53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1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Деятельность студентов: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Обучающиеся </w:t>
      </w:r>
      <w:r w:rsidR="001634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работают с приложением </w:t>
      </w:r>
      <w:proofErr w:type="spellStart"/>
      <w:r w:rsidR="001634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Mentimeter</w:t>
      </w:r>
      <w:proofErr w:type="spellEnd"/>
      <w:r w:rsidR="00163402" w:rsidRPr="001634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1634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предлагают свои идеи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14:paraId="20652E5C" w14:textId="77777777" w:rsidR="00A6362A" w:rsidRDefault="00A6362A" w:rsidP="00A636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9AA835" w14:textId="7849BD72" w:rsidR="00BF3913" w:rsidRPr="00A6362A" w:rsidRDefault="002840A6" w:rsidP="00A6362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Заключительный этап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F129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163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Подведение итогов </w:t>
      </w:r>
    </w:p>
    <w:p w14:paraId="0D33A0AB" w14:textId="77777777" w:rsidR="00F660EE" w:rsidRDefault="002840A6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</w:t>
      </w:r>
      <w:r w:rsidRPr="00915F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915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конкурсов побеждает команда… Благодарю вас за вашу работу!</w:t>
      </w:r>
      <w:r w:rsidR="00C85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0A7886E" w14:textId="77777777" w:rsidR="00C85EE0" w:rsidRDefault="00C85EE0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Надеюсь, мероприятие вам понравилось, в память о нашей встрече и беседе я бы хотела подарить вам значки с символикой семи чудес Хабаровского края. </w:t>
      </w:r>
    </w:p>
    <w:p w14:paraId="0629A24E" w14:textId="77777777" w:rsidR="00C85EE0" w:rsidRPr="00F53F14" w:rsidRDefault="00C85EE0" w:rsidP="00C85E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Деятельность студентов: каждый студент выбирает себе значок.</w:t>
      </w:r>
    </w:p>
    <w:p w14:paraId="0644429C" w14:textId="77777777" w:rsidR="00C85EE0" w:rsidRDefault="00C85EE0" w:rsidP="004341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03BC1DF6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D61E30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50FDA4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1F4D1F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DEA895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F61B97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8D6A49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336B15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9FC213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50447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E20C88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07973F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421D8E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74D057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6967E7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C40201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8DA837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7B4D9A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5CDE18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10DB2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372A5F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616E02" w14:textId="77777777" w:rsidR="00C85EE0" w:rsidRDefault="00C85EE0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CC7E3" w14:textId="77777777" w:rsidR="00163402" w:rsidRPr="00D779A2" w:rsidRDefault="00163402" w:rsidP="001634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9A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2FFD4029" w14:textId="77777777" w:rsidR="00163402" w:rsidRDefault="00163402" w:rsidP="001634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931F91" w14:textId="77777777" w:rsidR="00163402" w:rsidRPr="00D779A2" w:rsidRDefault="00163402" w:rsidP="001634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A2">
        <w:rPr>
          <w:rFonts w:ascii="Times New Roman" w:hAnsi="Times New Roman" w:cs="Times New Roman"/>
          <w:sz w:val="28"/>
          <w:szCs w:val="28"/>
        </w:rPr>
        <w:t>Представленная методическая разработка «</w:t>
      </w:r>
      <w:r>
        <w:rPr>
          <w:rFonts w:ascii="Times New Roman" w:hAnsi="Times New Roman" w:cs="Times New Roman"/>
          <w:sz w:val="28"/>
          <w:szCs w:val="28"/>
        </w:rPr>
        <w:t>7 чудес Хабаровского края</w:t>
      </w:r>
      <w:r w:rsidRPr="00D779A2">
        <w:rPr>
          <w:rFonts w:ascii="Times New Roman" w:hAnsi="Times New Roman" w:cs="Times New Roman"/>
          <w:sz w:val="28"/>
          <w:szCs w:val="28"/>
        </w:rPr>
        <w:t xml:space="preserve">» помогает студентам </w:t>
      </w:r>
      <w:r w:rsidRPr="0022059F">
        <w:rPr>
          <w:rFonts w:ascii="Times New Roman" w:hAnsi="Times New Roman" w:cs="Times New Roman"/>
          <w:sz w:val="28"/>
          <w:szCs w:val="28"/>
        </w:rPr>
        <w:t>организовывать собственную деятельность, исходя из цели и способов ее достижения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2059F">
        <w:rPr>
          <w:rFonts w:ascii="Times New Roman" w:hAnsi="Times New Roman" w:cs="Times New Roman"/>
          <w:sz w:val="28"/>
          <w:szCs w:val="28"/>
        </w:rPr>
        <w:t>работать в команде, делать выводы</w:t>
      </w:r>
      <w:r>
        <w:rPr>
          <w:rFonts w:ascii="Times New Roman" w:hAnsi="Times New Roman" w:cs="Times New Roman"/>
          <w:sz w:val="28"/>
          <w:szCs w:val="28"/>
        </w:rPr>
        <w:t xml:space="preserve"> и выделять главное</w:t>
      </w:r>
      <w:r w:rsidRPr="00D779A2">
        <w:rPr>
          <w:rFonts w:ascii="Times New Roman" w:hAnsi="Times New Roman" w:cs="Times New Roman"/>
          <w:sz w:val="28"/>
          <w:szCs w:val="28"/>
        </w:rPr>
        <w:t xml:space="preserve"> в процессе продуктивной творческой деятельности в формате </w:t>
      </w:r>
      <w:r>
        <w:rPr>
          <w:rFonts w:ascii="Times New Roman" w:hAnsi="Times New Roman" w:cs="Times New Roman"/>
          <w:sz w:val="28"/>
          <w:szCs w:val="28"/>
        </w:rPr>
        <w:t>внеурочного мероприятия.</w:t>
      </w:r>
    </w:p>
    <w:p w14:paraId="242EB9C5" w14:textId="77777777" w:rsidR="00163402" w:rsidRPr="00D779A2" w:rsidRDefault="00163402" w:rsidP="001634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79A2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</w:t>
      </w:r>
      <w:r>
        <w:rPr>
          <w:rFonts w:ascii="Times New Roman" w:hAnsi="Times New Roman" w:cs="Times New Roman"/>
          <w:sz w:val="28"/>
          <w:szCs w:val="28"/>
        </w:rPr>
        <w:t xml:space="preserve">и задач </w:t>
      </w:r>
      <w:r w:rsidRPr="00D779A2">
        <w:rPr>
          <w:rFonts w:ascii="Times New Roman" w:hAnsi="Times New Roman" w:cs="Times New Roman"/>
          <w:sz w:val="28"/>
          <w:szCs w:val="28"/>
        </w:rPr>
        <w:t>используются репродуктивный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D779A2">
        <w:rPr>
          <w:rFonts w:ascii="Times New Roman" w:hAnsi="Times New Roman" w:cs="Times New Roman"/>
          <w:sz w:val="28"/>
          <w:szCs w:val="28"/>
        </w:rPr>
        <w:t xml:space="preserve">творчески-воспроизводящий </w:t>
      </w:r>
      <w:r>
        <w:rPr>
          <w:rFonts w:ascii="Times New Roman" w:hAnsi="Times New Roman" w:cs="Times New Roman"/>
          <w:sz w:val="28"/>
          <w:szCs w:val="28"/>
        </w:rPr>
        <w:t>методы обучения</w:t>
      </w:r>
      <w:r w:rsidRPr="00D779A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мероприятии используется</w:t>
      </w:r>
      <w:r w:rsidRPr="00D779A2">
        <w:rPr>
          <w:rFonts w:ascii="Times New Roman" w:hAnsi="Times New Roman" w:cs="Times New Roman"/>
          <w:sz w:val="28"/>
          <w:szCs w:val="28"/>
        </w:rPr>
        <w:t xml:space="preserve"> разнообразный спектр интерактивных заданий:</w:t>
      </w:r>
      <w:r>
        <w:rPr>
          <w:rFonts w:ascii="Times New Roman" w:hAnsi="Times New Roman" w:cs="Times New Roman"/>
          <w:sz w:val="28"/>
          <w:szCs w:val="28"/>
        </w:rPr>
        <w:t xml:space="preserve"> беседы, игровые </w:t>
      </w:r>
      <w:r w:rsidR="00080D53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="000A6071">
        <w:rPr>
          <w:rFonts w:ascii="Times New Roman" w:hAnsi="Times New Roman" w:cs="Times New Roman"/>
          <w:sz w:val="28"/>
          <w:szCs w:val="28"/>
        </w:rPr>
        <w:t xml:space="preserve">и </w:t>
      </w:r>
      <w:r w:rsidR="00080D53">
        <w:rPr>
          <w:rFonts w:ascii="Times New Roman" w:hAnsi="Times New Roman" w:cs="Times New Roman"/>
          <w:sz w:val="28"/>
          <w:szCs w:val="28"/>
        </w:rPr>
        <w:t>приложения, работа с иллюстрациями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779A2">
        <w:rPr>
          <w:rFonts w:ascii="Times New Roman" w:hAnsi="Times New Roman" w:cs="Times New Roman"/>
          <w:sz w:val="28"/>
          <w:szCs w:val="28"/>
        </w:rPr>
        <w:t xml:space="preserve">Применение всех инновационных форм МТО: ПК, </w:t>
      </w:r>
      <w:r>
        <w:rPr>
          <w:rFonts w:ascii="Times New Roman" w:hAnsi="Times New Roman" w:cs="Times New Roman"/>
          <w:sz w:val="28"/>
          <w:szCs w:val="28"/>
        </w:rPr>
        <w:t xml:space="preserve">смартфонов, </w:t>
      </w:r>
      <w:r w:rsidRPr="00D779A2">
        <w:rPr>
          <w:rFonts w:ascii="Times New Roman" w:hAnsi="Times New Roman" w:cs="Times New Roman"/>
          <w:sz w:val="28"/>
          <w:szCs w:val="28"/>
        </w:rPr>
        <w:t xml:space="preserve">мультимедийного проектора, интерактивной доски, </w:t>
      </w:r>
      <w:r>
        <w:rPr>
          <w:rFonts w:ascii="Times New Roman" w:hAnsi="Times New Roman" w:cs="Times New Roman"/>
          <w:sz w:val="28"/>
          <w:szCs w:val="28"/>
        </w:rPr>
        <w:t xml:space="preserve">презентации и приложений помогает </w:t>
      </w:r>
      <w:r w:rsidRPr="00D779A2">
        <w:rPr>
          <w:rFonts w:ascii="Times New Roman" w:hAnsi="Times New Roman" w:cs="Times New Roman"/>
          <w:sz w:val="28"/>
          <w:szCs w:val="28"/>
        </w:rPr>
        <w:t xml:space="preserve">создать качественные условия для формирования </w:t>
      </w:r>
      <w:r w:rsidR="00080D53">
        <w:rPr>
          <w:rFonts w:ascii="Times New Roman" w:hAnsi="Times New Roman" w:cs="Times New Roman"/>
          <w:sz w:val="28"/>
          <w:szCs w:val="28"/>
        </w:rPr>
        <w:t>устойчивого интереса студентов к</w:t>
      </w:r>
      <w:r w:rsidRPr="00D779A2">
        <w:rPr>
          <w:rFonts w:ascii="Times New Roman" w:hAnsi="Times New Roman" w:cs="Times New Roman"/>
          <w:sz w:val="28"/>
          <w:szCs w:val="28"/>
        </w:rPr>
        <w:t xml:space="preserve"> данной теме. </w:t>
      </w:r>
    </w:p>
    <w:p w14:paraId="2F9987F8" w14:textId="77777777" w:rsidR="00163402" w:rsidRPr="00D779A2" w:rsidRDefault="00080D53" w:rsidP="001634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важным аспектом </w:t>
      </w:r>
      <w:r w:rsidR="00163402" w:rsidRPr="00D779A2">
        <w:rPr>
          <w:rFonts w:ascii="Times New Roman" w:hAnsi="Times New Roman" w:cs="Times New Roman"/>
          <w:sz w:val="28"/>
          <w:szCs w:val="28"/>
        </w:rPr>
        <w:t xml:space="preserve">является своевременное оценивание деятельности студентов на всех этапах </w:t>
      </w:r>
      <w:r>
        <w:rPr>
          <w:rFonts w:ascii="Times New Roman" w:hAnsi="Times New Roman" w:cs="Times New Roman"/>
          <w:sz w:val="28"/>
          <w:szCs w:val="28"/>
        </w:rPr>
        <w:t>мероприяти</w:t>
      </w:r>
      <w:r w:rsidR="00163402" w:rsidRPr="00D779A2">
        <w:rPr>
          <w:rFonts w:ascii="Times New Roman" w:hAnsi="Times New Roman" w:cs="Times New Roman"/>
          <w:sz w:val="28"/>
          <w:szCs w:val="28"/>
        </w:rPr>
        <w:t xml:space="preserve">я. Успешность данной формы проведения </w:t>
      </w:r>
      <w:r>
        <w:rPr>
          <w:rFonts w:ascii="Times New Roman" w:hAnsi="Times New Roman" w:cs="Times New Roman"/>
          <w:sz w:val="28"/>
          <w:szCs w:val="28"/>
        </w:rPr>
        <w:t>внеурочного мероприятия</w:t>
      </w:r>
      <w:r w:rsidR="00163402" w:rsidRPr="00D779A2">
        <w:rPr>
          <w:rFonts w:ascii="Times New Roman" w:hAnsi="Times New Roman" w:cs="Times New Roman"/>
          <w:sz w:val="28"/>
          <w:szCs w:val="28"/>
        </w:rPr>
        <w:t xml:space="preserve"> выявляется на этапе рефлексии, когда студенты дают высокую оценку своей деятельности, восприятия, усвоения и значимости изученного материала.</w:t>
      </w:r>
    </w:p>
    <w:p w14:paraId="300200EC" w14:textId="77777777" w:rsidR="00163402" w:rsidRPr="00D779A2" w:rsidRDefault="00163402" w:rsidP="001634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79A2">
        <w:rPr>
          <w:rFonts w:ascii="Times New Roman" w:hAnsi="Times New Roman" w:cs="Times New Roman"/>
          <w:sz w:val="28"/>
          <w:szCs w:val="28"/>
        </w:rPr>
        <w:t xml:space="preserve">Данная форма проведения </w:t>
      </w:r>
      <w:r w:rsidR="00080D53">
        <w:rPr>
          <w:rFonts w:ascii="Times New Roman" w:hAnsi="Times New Roman" w:cs="Times New Roman"/>
          <w:sz w:val="28"/>
          <w:szCs w:val="28"/>
        </w:rPr>
        <w:t>мероприятия</w:t>
      </w:r>
      <w:r w:rsidRPr="00D779A2">
        <w:rPr>
          <w:rFonts w:ascii="Times New Roman" w:hAnsi="Times New Roman" w:cs="Times New Roman"/>
          <w:sz w:val="28"/>
          <w:szCs w:val="28"/>
        </w:rPr>
        <w:t xml:space="preserve"> очень продуктивна, цели и задачи, поставленные педагогом и студентами достигнуты. </w:t>
      </w:r>
    </w:p>
    <w:p w14:paraId="5D18D806" w14:textId="08A00A54" w:rsidR="00AB0034" w:rsidRPr="00AB0034" w:rsidRDefault="00AB0034" w:rsidP="00AB0034">
      <w:pPr>
        <w:pStyle w:val="ad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приложением </w:t>
      </w:r>
      <w:proofErr w:type="spellStart"/>
      <w:r w:rsidRPr="00522D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kahoot</w:t>
      </w:r>
      <w:proofErr w:type="spellEnd"/>
      <w:r w:rsidRPr="00522D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522D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com</w:t>
      </w:r>
      <w:r w:rsidRPr="00522D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7EB8F2CE" w14:textId="1597997A" w:rsidR="00AB0034" w:rsidRPr="00AB0034" w:rsidRDefault="00AB0034" w:rsidP="00AB00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3E7A626" wp14:editId="79CCAF8E">
            <wp:extent cx="5940425" cy="1715034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244" t="7127" b="42702"/>
                    <a:stretch/>
                  </pic:blipFill>
                  <pic:spPr bwMode="auto">
                    <a:xfrm>
                      <a:off x="0" y="0"/>
                      <a:ext cx="5940425" cy="1715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45518" w14:textId="5781F956" w:rsidR="00AB0034" w:rsidRDefault="00AB0034" w:rsidP="00AB00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5F4D863" wp14:editId="0D9FBC29">
            <wp:simplePos x="0" y="0"/>
            <wp:positionH relativeFrom="column">
              <wp:posOffset>225090</wp:posOffset>
            </wp:positionH>
            <wp:positionV relativeFrom="paragraph">
              <wp:posOffset>-64435</wp:posOffset>
            </wp:positionV>
            <wp:extent cx="2558197" cy="2889051"/>
            <wp:effectExtent l="171450" t="0" r="14732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56" r="33977"/>
                    <a:stretch/>
                  </pic:blipFill>
                  <pic:spPr bwMode="auto">
                    <a:xfrm rot="5400000">
                      <a:off x="0" y="0"/>
                      <a:ext cx="2558197" cy="288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2242A30" wp14:editId="682D5519">
            <wp:simplePos x="0" y="0"/>
            <wp:positionH relativeFrom="column">
              <wp:posOffset>3329940</wp:posOffset>
            </wp:positionH>
            <wp:positionV relativeFrom="paragraph">
              <wp:posOffset>97155</wp:posOffset>
            </wp:positionV>
            <wp:extent cx="2714625" cy="254147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0" r="38589"/>
                    <a:stretch/>
                  </pic:blipFill>
                  <pic:spPr bwMode="auto">
                    <a:xfrm>
                      <a:off x="0" y="0"/>
                      <a:ext cx="2714625" cy="254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CB28FED" wp14:editId="09EFDAA7">
            <wp:simplePos x="0" y="0"/>
            <wp:positionH relativeFrom="column">
              <wp:posOffset>62865</wp:posOffset>
            </wp:positionH>
            <wp:positionV relativeFrom="paragraph">
              <wp:posOffset>-2540</wp:posOffset>
            </wp:positionV>
            <wp:extent cx="6004560" cy="2604135"/>
            <wp:effectExtent l="0" t="0" r="0" b="0"/>
            <wp:wrapTight wrapText="bothSides">
              <wp:wrapPolygon edited="0">
                <wp:start x="0" y="0"/>
                <wp:lineTo x="0" y="21489"/>
                <wp:lineTo x="21518" y="21489"/>
                <wp:lineTo x="2151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" t="7697" b="17046"/>
                    <a:stretch/>
                  </pic:blipFill>
                  <pic:spPr bwMode="auto">
                    <a:xfrm>
                      <a:off x="0" y="0"/>
                      <a:ext cx="6004560" cy="260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13750" w14:textId="2DBE8BFA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7C13B760" w14:textId="77777777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B6ECA60" w14:textId="281D9860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45678F4" w14:textId="134A4FE8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46AE556" w14:textId="0156DEB3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3ECCCAB" w14:textId="398865B2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7E7466FA" w14:textId="1D7E387E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529F8120" w14:textId="3F402FA6" w:rsidR="00AB0034" w:rsidRDefault="00AB0034" w:rsidP="00AB0034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7178CA23" w14:textId="1541840B" w:rsidR="00AB0034" w:rsidRPr="00522DBF" w:rsidRDefault="00AB0034" w:rsidP="00AB0034">
      <w:pPr>
        <w:pStyle w:val="ad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054A664" wp14:editId="02B0DA72">
            <wp:simplePos x="0" y="0"/>
            <wp:positionH relativeFrom="column">
              <wp:posOffset>96520</wp:posOffset>
            </wp:positionH>
            <wp:positionV relativeFrom="paragraph">
              <wp:posOffset>434340</wp:posOffset>
            </wp:positionV>
            <wp:extent cx="5984875" cy="3286125"/>
            <wp:effectExtent l="0" t="0" r="0" b="0"/>
            <wp:wrapTight wrapText="bothSides">
              <wp:wrapPolygon edited="0">
                <wp:start x="0" y="0"/>
                <wp:lineTo x="0" y="21537"/>
                <wp:lineTo x="21520" y="21537"/>
                <wp:lineTo x="21520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2" t="7127" r="3955" b="5074"/>
                    <a:stretch/>
                  </pic:blipFill>
                  <pic:spPr bwMode="auto">
                    <a:xfrm>
                      <a:off x="0" y="0"/>
                      <a:ext cx="5984875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2DBF">
        <w:rPr>
          <w:rFonts w:ascii="Times New Roman" w:hAnsi="Times New Roman" w:cs="Times New Roman"/>
          <w:bCs/>
          <w:sz w:val="28"/>
          <w:szCs w:val="28"/>
        </w:rPr>
        <w:t xml:space="preserve">Работа с приложением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mentimeter</w:t>
      </w:r>
      <w:proofErr w:type="spellEnd"/>
      <w:r w:rsidRPr="00522DBF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com</w:t>
      </w:r>
      <w:r w:rsidRPr="00522DBF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</w:p>
    <w:p w14:paraId="42ACA3AA" w14:textId="77777777" w:rsidR="00AB0034" w:rsidRPr="00522DBF" w:rsidRDefault="00AB0034" w:rsidP="00AB0034">
      <w:pPr>
        <w:pStyle w:val="ad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Собираем паззл</w:t>
      </w:r>
      <w:r w:rsidRPr="00522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40F8A98" w14:textId="7DC56622" w:rsidR="00AB0034" w:rsidRDefault="00AB0034" w:rsidP="00AB0034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02C4079" wp14:editId="1CB25367">
            <wp:simplePos x="0" y="0"/>
            <wp:positionH relativeFrom="column">
              <wp:posOffset>2929890</wp:posOffset>
            </wp:positionH>
            <wp:positionV relativeFrom="paragraph">
              <wp:posOffset>5716</wp:posOffset>
            </wp:positionV>
            <wp:extent cx="3012932" cy="180975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4" b="3553"/>
                    <a:stretch/>
                  </pic:blipFill>
                  <pic:spPr bwMode="auto">
                    <a:xfrm>
                      <a:off x="0" y="0"/>
                      <a:ext cx="3018054" cy="181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0364A0C" wp14:editId="3DC3679B">
            <wp:simplePos x="0" y="0"/>
            <wp:positionH relativeFrom="column">
              <wp:posOffset>-41910</wp:posOffset>
            </wp:positionH>
            <wp:positionV relativeFrom="paragraph">
              <wp:posOffset>34290</wp:posOffset>
            </wp:positionV>
            <wp:extent cx="2914650" cy="1811702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6" r="14857"/>
                    <a:stretch/>
                  </pic:blipFill>
                  <pic:spPr bwMode="auto">
                    <a:xfrm>
                      <a:off x="0" y="0"/>
                      <a:ext cx="2914650" cy="181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4E142" w14:textId="77777777" w:rsidR="00AB0034" w:rsidRDefault="00AB0034" w:rsidP="00AB0034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Cs/>
          <w:sz w:val="28"/>
          <w:szCs w:val="28"/>
        </w:rPr>
      </w:pPr>
    </w:p>
    <w:p w14:paraId="54825427" w14:textId="77777777" w:rsidR="00AB0034" w:rsidRDefault="00AB0034" w:rsidP="00AB0034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Cs/>
          <w:sz w:val="28"/>
          <w:szCs w:val="28"/>
        </w:rPr>
      </w:pPr>
    </w:p>
    <w:p w14:paraId="26E33855" w14:textId="3DD1A237" w:rsidR="00AB0034" w:rsidRDefault="00AB0034" w:rsidP="00AB0034">
      <w:pPr>
        <w:shd w:val="clear" w:color="auto" w:fill="FFFFFF"/>
        <w:spacing w:after="0" w:line="360" w:lineRule="auto"/>
        <w:ind w:left="709"/>
        <w:rPr>
          <w:rFonts w:ascii="Times New Roman" w:hAnsi="Times New Roman" w:cs="Times New Roman"/>
          <w:bCs/>
          <w:sz w:val="28"/>
          <w:szCs w:val="28"/>
        </w:rPr>
      </w:pPr>
    </w:p>
    <w:p w14:paraId="4E5A5FF9" w14:textId="77777777" w:rsidR="00080D53" w:rsidRDefault="00080D53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20A859" w14:textId="1D47611E" w:rsidR="00080D53" w:rsidRDefault="00080D53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E756D2" w14:textId="190FB484" w:rsidR="00080D53" w:rsidRDefault="00080D53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FA6CC3" w14:textId="77777777" w:rsidR="00080D53" w:rsidRDefault="00080D53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2B50B3" w14:textId="0D736155" w:rsidR="003956E4" w:rsidRDefault="003956E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69AA5C" w14:textId="56B952E7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AE4CB3" w14:textId="1FC12E45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18CC3B" w14:textId="3F5FD1FE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07DFF4" w14:textId="7B2775F1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E4AABE" w14:textId="66770F2A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8DBDCA" w14:textId="58B6A7B4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4C7C81" w14:textId="7B515D8A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7E80EC" w14:textId="3F24DF70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9C8F5A" w14:textId="05342400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55BF3C" w14:textId="40963338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37BDB0" w14:textId="3E74FAAE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C1B4B6" w14:textId="2A3E793E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BE122C" w14:textId="77777777" w:rsidR="00AB0034" w:rsidRDefault="00AB0034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C3D764" w14:textId="63F5D722" w:rsidR="00440905" w:rsidRPr="00AF14F0" w:rsidRDefault="00AF14F0" w:rsidP="00AF14F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4F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</w:t>
      </w:r>
      <w:r w:rsidR="00A6362A">
        <w:rPr>
          <w:rFonts w:ascii="Times New Roman" w:hAnsi="Times New Roman" w:cs="Times New Roman"/>
          <w:b/>
          <w:sz w:val="28"/>
          <w:szCs w:val="28"/>
        </w:rPr>
        <w:t>уемы</w:t>
      </w:r>
      <w:r w:rsidRPr="00AF14F0">
        <w:rPr>
          <w:rFonts w:ascii="Times New Roman" w:hAnsi="Times New Roman" w:cs="Times New Roman"/>
          <w:b/>
          <w:sz w:val="28"/>
          <w:szCs w:val="28"/>
        </w:rPr>
        <w:t>х источников</w:t>
      </w:r>
    </w:p>
    <w:p w14:paraId="23E562B9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C1A08" w:rsidRPr="002878A6">
        <w:rPr>
          <w:rFonts w:ascii="Times New Roman" w:hAnsi="Times New Roman" w:cs="Times New Roman"/>
          <w:sz w:val="28"/>
          <w:szCs w:val="28"/>
        </w:rPr>
        <w:t>7 чудес Хабаровского края</w:t>
      </w:r>
      <w:r w:rsidR="006D575D" w:rsidRPr="002878A6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="006D575D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6D575D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6D575D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26" w:history="1"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https</w:t>
        </w:r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://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habinfo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.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ru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/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sem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chudes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habarovskogo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kraya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na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chto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posmotret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puteshestvenniku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-</w:t>
        </w:r>
        <w:proofErr w:type="spellStart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  <w:lang w:val="en-US"/>
          </w:rPr>
          <w:t>foto</w:t>
        </w:r>
        <w:proofErr w:type="spellEnd"/>
        <w:r w:rsidR="00AC1A08" w:rsidRPr="002878A6">
          <w:rPr>
            <w:rStyle w:val="af"/>
            <w:rFonts w:ascii="Times New Roman" w:hAnsi="Times New Roman" w:cs="Times New Roman"/>
            <w:sz w:val="28"/>
            <w:shd w:val="clear" w:color="auto" w:fill="FFFFFF"/>
          </w:rPr>
          <w:t>/</w:t>
        </w:r>
      </w:hyperlink>
      <w:r w:rsidR="00AC1A08" w:rsidRPr="002878A6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B92612" w:rsidRPr="002878A6">
        <w:rPr>
          <w:rFonts w:ascii="Times New Roman" w:hAnsi="Times New Roman" w:cs="Times New Roman"/>
          <w:sz w:val="28"/>
          <w:szCs w:val="28"/>
        </w:rPr>
        <w:t>(</w:t>
      </w:r>
      <w:r w:rsidR="006D575D" w:rsidRPr="002878A6">
        <w:rPr>
          <w:rFonts w:ascii="Times New Roman" w:hAnsi="Times New Roman" w:cs="Times New Roman"/>
          <w:sz w:val="28"/>
          <w:szCs w:val="28"/>
        </w:rPr>
        <w:t xml:space="preserve">дата обращения: </w:t>
      </w:r>
      <w:r w:rsidR="00AC1A08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7</w:t>
      </w:r>
      <w:r w:rsidR="006D575D" w:rsidRPr="002878A6">
        <w:rPr>
          <w:rFonts w:ascii="Times New Roman" w:hAnsi="Times New Roman" w:cs="Times New Roman"/>
          <w:sz w:val="28"/>
          <w:szCs w:val="28"/>
        </w:rPr>
        <w:t>.</w:t>
      </w:r>
      <w:r w:rsidR="00B92612" w:rsidRPr="002878A6">
        <w:rPr>
          <w:rFonts w:ascii="Times New Roman" w:hAnsi="Times New Roman" w:cs="Times New Roman"/>
          <w:sz w:val="28"/>
          <w:szCs w:val="28"/>
        </w:rPr>
        <w:t>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6D575D" w:rsidRPr="002878A6">
        <w:rPr>
          <w:rFonts w:ascii="Times New Roman" w:hAnsi="Times New Roman" w:cs="Times New Roman"/>
          <w:sz w:val="28"/>
          <w:szCs w:val="28"/>
        </w:rPr>
        <w:t>.20</w:t>
      </w:r>
      <w:r w:rsidR="00B92612" w:rsidRPr="002878A6">
        <w:rPr>
          <w:rFonts w:ascii="Times New Roman" w:hAnsi="Times New Roman" w:cs="Times New Roman"/>
          <w:sz w:val="28"/>
          <w:szCs w:val="28"/>
        </w:rPr>
        <w:t>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6D575D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6DAE97C2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Амурский тигр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https://www.youtube.com/watch?v=WjguGYSBujs</w:t>
        </w:r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583F4534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 w:rsidRPr="002878A6">
        <w:rPr>
          <w:rFonts w:ascii="Times New Roman" w:hAnsi="Times New Roman" w:cs="Times New Roman"/>
          <w:sz w:val="28"/>
          <w:szCs w:val="20"/>
        </w:rPr>
        <w:t xml:space="preserve">3.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Лотос Комарова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?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=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x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9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znB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98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iezg</w:t>
        </w:r>
        <w:proofErr w:type="spellEnd"/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305BD036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 w:rsidRPr="002878A6">
        <w:rPr>
          <w:rFonts w:ascii="Times New Roman" w:hAnsi="Times New Roman" w:cs="Times New Roman"/>
          <w:sz w:val="28"/>
          <w:szCs w:val="20"/>
        </w:rPr>
        <w:t xml:space="preserve">4.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Мост через Амур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29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?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=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3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TBQjYFLUs</w:t>
        </w:r>
        <w:proofErr w:type="spellEnd"/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47ECB2A3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5.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Озеро </w:t>
      </w:r>
      <w:proofErr w:type="spellStart"/>
      <w:r w:rsidR="000E3B36" w:rsidRPr="002878A6">
        <w:rPr>
          <w:rFonts w:ascii="Times New Roman" w:hAnsi="Times New Roman" w:cs="Times New Roman"/>
          <w:sz w:val="28"/>
          <w:szCs w:val="28"/>
        </w:rPr>
        <w:t>Амут</w:t>
      </w:r>
      <w:proofErr w:type="spellEnd"/>
      <w:r w:rsidR="000E3B36" w:rsidRPr="002878A6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?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=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KpY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vGwbwwU</w:t>
        </w:r>
        <w:proofErr w:type="spellEnd"/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2A85A684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6.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Петроглифы </w:t>
      </w:r>
      <w:proofErr w:type="spellStart"/>
      <w:r w:rsidR="000E3B36" w:rsidRPr="002878A6">
        <w:rPr>
          <w:rFonts w:ascii="Times New Roman" w:hAnsi="Times New Roman" w:cs="Times New Roman"/>
          <w:sz w:val="28"/>
          <w:szCs w:val="28"/>
        </w:rPr>
        <w:t>Сикачи-Аляна</w:t>
      </w:r>
      <w:proofErr w:type="spellEnd"/>
      <w:r w:rsidR="000E3B36" w:rsidRPr="002878A6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hyperlink r:id="rId31" w:history="1"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https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://</w:t>
        </w:r>
        <w:proofErr w:type="spellStart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yandex</w:t>
        </w:r>
        <w:proofErr w:type="spellEnd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.</w:t>
        </w:r>
        <w:proofErr w:type="spellStart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ru</w:t>
        </w:r>
        <w:proofErr w:type="spellEnd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/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images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/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search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?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from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=</w:t>
        </w:r>
        <w:proofErr w:type="spellStart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tabbar</w:t>
        </w:r>
        <w:proofErr w:type="spellEnd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&amp;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text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=6.%20Петроглифы%20Сикачи-Аляна&amp;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parent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proofErr w:type="spellStart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reqid</w:t>
        </w:r>
        <w:proofErr w:type="spellEnd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=1601905380993920-772642338010633116000101-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production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app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host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man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web</w:t>
        </w:r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</w:t>
        </w:r>
        <w:proofErr w:type="spellStart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val="en-US" w:eastAsia="zh-CN"/>
          </w:rPr>
          <w:t>yp</w:t>
        </w:r>
        <w:proofErr w:type="spellEnd"/>
        <w:r w:rsidR="000E3B36" w:rsidRPr="002878A6">
          <w:rPr>
            <w:rStyle w:val="af"/>
            <w:rFonts w:ascii="Times New Roman" w:eastAsia="SimSun" w:hAnsi="Times New Roman" w:cs="Times New Roman"/>
            <w:sz w:val="28"/>
            <w:szCs w:val="28"/>
            <w:lang w:eastAsia="zh-CN"/>
          </w:rPr>
          <w:t>-379</w:t>
        </w:r>
      </w:hyperlink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0E3B36" w:rsidRPr="002878A6">
        <w:rPr>
          <w:rFonts w:ascii="Times New Roman" w:hAnsi="Times New Roman" w:cs="Times New Roman"/>
          <w:sz w:val="28"/>
          <w:szCs w:val="28"/>
        </w:rPr>
        <w:t>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03086068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7. </w:t>
      </w:r>
      <w:r w:rsidR="000E3B36" w:rsidRPr="002878A6">
        <w:rPr>
          <w:rFonts w:ascii="Times New Roman" w:hAnsi="Times New Roman" w:cs="Times New Roman"/>
          <w:sz w:val="28"/>
        </w:rPr>
        <w:t>Приложение «</w:t>
      </w:r>
      <w:proofErr w:type="spellStart"/>
      <w:r w:rsidR="000E3B36" w:rsidRPr="002878A6">
        <w:rPr>
          <w:rFonts w:ascii="Times New Roman" w:hAnsi="Times New Roman" w:cs="Times New Roman"/>
          <w:sz w:val="28"/>
        </w:rPr>
        <w:t>Кахут</w:t>
      </w:r>
      <w:proofErr w:type="spellEnd"/>
      <w:r w:rsidR="000E3B36" w:rsidRPr="002878A6">
        <w:rPr>
          <w:rFonts w:ascii="Times New Roman" w:hAnsi="Times New Roman" w:cs="Times New Roman"/>
          <w:sz w:val="28"/>
        </w:rPr>
        <w:t>!»</w:t>
      </w:r>
      <w:r w:rsidR="000E3B36" w:rsidRPr="002878A6">
        <w:rPr>
          <w:sz w:val="28"/>
        </w:rPr>
        <w:t xml:space="preserve">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history="1">
        <w:r w:rsidR="00AC1A08" w:rsidRPr="002878A6">
          <w:rPr>
            <w:rStyle w:val="af"/>
            <w:rFonts w:ascii="Times New Roman" w:hAnsi="Times New Roman" w:cs="Times New Roman"/>
            <w:sz w:val="28"/>
            <w:szCs w:val="28"/>
          </w:rPr>
          <w:t>https://kahoot.it</w:t>
        </w:r>
      </w:hyperlink>
      <w:r w:rsidR="00AC1A08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</w:t>
      </w:r>
      <w:r w:rsidR="000E3B36" w:rsidRPr="002878A6">
        <w:rPr>
          <w:rFonts w:ascii="Times New Roman" w:hAnsi="Times New Roman" w:cs="Times New Roman"/>
          <w:sz w:val="28"/>
          <w:szCs w:val="28"/>
        </w:rPr>
        <w:t>7</w:t>
      </w:r>
      <w:r w:rsidR="00AC1A08" w:rsidRPr="002878A6">
        <w:rPr>
          <w:rFonts w:ascii="Times New Roman" w:hAnsi="Times New Roman" w:cs="Times New Roman"/>
          <w:sz w:val="28"/>
          <w:szCs w:val="28"/>
        </w:rPr>
        <w:t>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AC1A08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AC1A08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746E587D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8. 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Хребет </w:t>
      </w:r>
      <w:proofErr w:type="spellStart"/>
      <w:r w:rsidR="000E3B36" w:rsidRPr="002878A6">
        <w:rPr>
          <w:rFonts w:ascii="Times New Roman" w:hAnsi="Times New Roman" w:cs="Times New Roman"/>
          <w:sz w:val="28"/>
          <w:szCs w:val="28"/>
        </w:rPr>
        <w:t>Дуссэ-Алинь</w:t>
      </w:r>
      <w:proofErr w:type="spellEnd"/>
      <w:r w:rsidR="000E3B36" w:rsidRPr="002878A6">
        <w:rPr>
          <w:rFonts w:ascii="Times New Roman" w:hAnsi="Times New Roman" w:cs="Times New Roman"/>
          <w:sz w:val="28"/>
          <w:szCs w:val="28"/>
        </w:rPr>
        <w:t xml:space="preserve">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?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=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5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Jfi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8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mM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2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TU</w:t>
        </w:r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4CA9709D" w14:textId="77777777" w:rsid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</w:pPr>
      <w:r w:rsidRPr="002878A6">
        <w:rPr>
          <w:rFonts w:ascii="Times New Roman" w:hAnsi="Times New Roman" w:cs="Times New Roman"/>
          <w:sz w:val="28"/>
          <w:szCs w:val="20"/>
        </w:rPr>
        <w:t xml:space="preserve">9. </w:t>
      </w:r>
      <w:proofErr w:type="spellStart"/>
      <w:r w:rsidR="000E3B36" w:rsidRPr="002878A6">
        <w:rPr>
          <w:rFonts w:ascii="Times New Roman" w:hAnsi="Times New Roman" w:cs="Times New Roman"/>
          <w:sz w:val="28"/>
          <w:szCs w:val="28"/>
        </w:rPr>
        <w:t>Шантарские</w:t>
      </w:r>
      <w:proofErr w:type="spellEnd"/>
      <w:r w:rsidR="000E3B36" w:rsidRPr="002878A6">
        <w:rPr>
          <w:rFonts w:ascii="Times New Roman" w:hAnsi="Times New Roman" w:cs="Times New Roman"/>
          <w:sz w:val="28"/>
          <w:szCs w:val="28"/>
        </w:rPr>
        <w:t xml:space="preserve"> острова [Электронный ресурс]. 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0E3B36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  <w:r w:rsidR="000E3B36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history="1"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/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?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=2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uSA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CAsG</w:t>
        </w:r>
        <w:proofErr w:type="spellEnd"/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</w:rPr>
          <w:t>9</w:t>
        </w:r>
        <w:r w:rsidR="000E3B36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</w:t>
        </w:r>
      </w:hyperlink>
      <w:r w:rsidR="000E3B36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0E3B36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0E3B36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4A039011" w14:textId="16DAB397" w:rsidR="005248A2" w:rsidRPr="002878A6" w:rsidRDefault="002878A6" w:rsidP="002878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28"/>
        </w:rPr>
        <w:sectPr w:rsidR="005248A2" w:rsidRPr="002878A6" w:rsidSect="00BA6354">
          <w:footerReference w:type="default" r:id="rId35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0"/>
        </w:rPr>
        <w:t xml:space="preserve">10. </w:t>
      </w:r>
      <w:r w:rsidR="00FF0A83" w:rsidRPr="002878A6">
        <w:rPr>
          <w:rFonts w:ascii="Times New Roman" w:hAnsi="Times New Roman" w:cs="Times New Roman"/>
          <w:sz w:val="28"/>
        </w:rPr>
        <w:t>Приложение «</w:t>
      </w:r>
      <w:proofErr w:type="spellStart"/>
      <w:r w:rsidR="00FF0A83" w:rsidRPr="002878A6">
        <w:rPr>
          <w:rFonts w:ascii="Times New Roman" w:hAnsi="Times New Roman" w:cs="Times New Roman"/>
          <w:sz w:val="28"/>
          <w:lang w:val="en-US"/>
        </w:rPr>
        <w:t>Mentimeter</w:t>
      </w:r>
      <w:proofErr w:type="spellEnd"/>
      <w:r w:rsidR="00FF0A83" w:rsidRPr="002878A6">
        <w:rPr>
          <w:rFonts w:ascii="Times New Roman" w:hAnsi="Times New Roman" w:cs="Times New Roman"/>
          <w:sz w:val="28"/>
        </w:rPr>
        <w:t>»</w:t>
      </w:r>
      <w:r w:rsidR="00FF0A83" w:rsidRPr="002878A6">
        <w:rPr>
          <w:sz w:val="28"/>
        </w:rPr>
        <w:t xml:space="preserve"> </w:t>
      </w:r>
      <w:r w:rsidR="00FF0A83" w:rsidRPr="002878A6">
        <w:rPr>
          <w:rFonts w:ascii="Times New Roman" w:hAnsi="Times New Roman" w:cs="Times New Roman"/>
          <w:sz w:val="28"/>
          <w:szCs w:val="28"/>
        </w:rPr>
        <w:t xml:space="preserve">[Электронный ресурс]. </w:t>
      </w:r>
      <w:r w:rsidR="00FF0A83" w:rsidRPr="002878A6">
        <w:rPr>
          <w:rFonts w:ascii="Times New Roman" w:eastAsia="SimSun" w:hAnsi="Times New Roman" w:cs="Times New Roman"/>
          <w:sz w:val="28"/>
          <w:szCs w:val="28"/>
          <w:lang w:val="en-US" w:eastAsia="zh-CN"/>
        </w:rPr>
        <w:t>URL</w:t>
      </w:r>
      <w:r w:rsidR="00FF0A83" w:rsidRPr="002878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FF0A83" w:rsidRPr="002878A6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history="1"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</w:rPr>
          <w:t>://</w:t>
        </w:r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mentimeter</w:t>
        </w:r>
        <w:proofErr w:type="spellEnd"/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="00FF0A83" w:rsidRPr="002878A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FF0A83" w:rsidRPr="002878A6">
        <w:rPr>
          <w:rFonts w:ascii="Times New Roman" w:hAnsi="Times New Roman" w:cs="Times New Roman"/>
          <w:sz w:val="28"/>
          <w:szCs w:val="28"/>
        </w:rPr>
        <w:t xml:space="preserve"> (дата обращения: 27.0</w:t>
      </w:r>
      <w:r w:rsidR="00A6362A" w:rsidRPr="002878A6">
        <w:rPr>
          <w:rFonts w:ascii="Times New Roman" w:hAnsi="Times New Roman" w:cs="Times New Roman"/>
          <w:sz w:val="28"/>
          <w:szCs w:val="28"/>
        </w:rPr>
        <w:t>2</w:t>
      </w:r>
      <w:r w:rsidR="00FF0A83" w:rsidRPr="002878A6">
        <w:rPr>
          <w:rFonts w:ascii="Times New Roman" w:hAnsi="Times New Roman" w:cs="Times New Roman"/>
          <w:sz w:val="28"/>
          <w:szCs w:val="28"/>
        </w:rPr>
        <w:t>.202</w:t>
      </w:r>
      <w:r w:rsidR="00A6362A" w:rsidRPr="002878A6">
        <w:rPr>
          <w:rFonts w:ascii="Times New Roman" w:hAnsi="Times New Roman" w:cs="Times New Roman"/>
          <w:sz w:val="28"/>
          <w:szCs w:val="28"/>
        </w:rPr>
        <w:t>1</w:t>
      </w:r>
      <w:r w:rsidR="00FF0A83" w:rsidRPr="002878A6">
        <w:rPr>
          <w:rFonts w:ascii="Times New Roman" w:hAnsi="Times New Roman" w:cs="Times New Roman"/>
          <w:sz w:val="28"/>
          <w:szCs w:val="28"/>
        </w:rPr>
        <w:t>г.)</w:t>
      </w:r>
    </w:p>
    <w:p w14:paraId="2B5F2B0D" w14:textId="77777777" w:rsidR="00AC2787" w:rsidRPr="00AC2787" w:rsidRDefault="00AC2787" w:rsidP="00AC2787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7D034E7C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7E0364BA" wp14:editId="633C3173">
            <wp:simplePos x="0" y="0"/>
            <wp:positionH relativeFrom="column">
              <wp:posOffset>10970</wp:posOffset>
            </wp:positionH>
            <wp:positionV relativeFrom="paragraph">
              <wp:posOffset>4396543</wp:posOffset>
            </wp:positionV>
            <wp:extent cx="5426294" cy="3704896"/>
            <wp:effectExtent l="19050" t="0" r="9525" b="0"/>
            <wp:wrapNone/>
            <wp:docPr id="6" name="Рисунок 2" descr="K:\МЕРОПРИЯТИЕ\фото\stepanov_l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ЕРОПРИЯТИЕ\фото\stepanov_lotos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t="4480" b="11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70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2787">
        <w:rPr>
          <w:rFonts w:ascii="Times New Roman" w:hAnsi="Times New Roman" w:cs="Times New Roman"/>
          <w:b/>
          <w:sz w:val="28"/>
          <w:szCs w:val="28"/>
        </w:rPr>
        <w:t>Табличка для команды «Лотосы»</w:t>
      </w:r>
    </w:p>
    <w:p w14:paraId="02E6F72B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A4D38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53067B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C8EF4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74DA3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E3627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445E5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33E8A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30A4C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0F0177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B815D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298F67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6F16CB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CA425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5EC55D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6538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E6A1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888E4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683D7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0ABF4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58870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40933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5BD0D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677C41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16B3A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F64EE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3CDF5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50B8BC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CC03FB" w14:textId="77777777" w:rsidR="00AC2787" w:rsidRPr="00AC2787" w:rsidRDefault="00AC2787" w:rsidP="00AC2787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14:paraId="7EC15513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741E89D" wp14:editId="56858EB9">
            <wp:simplePos x="0" y="0"/>
            <wp:positionH relativeFrom="column">
              <wp:posOffset>10970</wp:posOffset>
            </wp:positionH>
            <wp:positionV relativeFrom="paragraph">
              <wp:posOffset>4396543</wp:posOffset>
            </wp:positionV>
            <wp:extent cx="5435819" cy="3610303"/>
            <wp:effectExtent l="19050" t="0" r="0" b="0"/>
            <wp:wrapNone/>
            <wp:docPr id="9" name="Рисунок 3" descr="K:\МЕРОПРИЯТИЕ\фото\luxfon.com_3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МЕРОПРИЯТИЕ\фото\luxfon.com_3019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104" cy="361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2787">
        <w:rPr>
          <w:rFonts w:ascii="Times New Roman" w:hAnsi="Times New Roman" w:cs="Times New Roman"/>
          <w:b/>
          <w:sz w:val="28"/>
          <w:szCs w:val="28"/>
        </w:rPr>
        <w:t>Табличка для команды «</w:t>
      </w:r>
      <w:r>
        <w:rPr>
          <w:rFonts w:ascii="Times New Roman" w:hAnsi="Times New Roman" w:cs="Times New Roman"/>
          <w:b/>
          <w:sz w:val="28"/>
          <w:szCs w:val="28"/>
        </w:rPr>
        <w:t>Тигр</w:t>
      </w:r>
      <w:r w:rsidRPr="00AC2787">
        <w:rPr>
          <w:rFonts w:ascii="Times New Roman" w:hAnsi="Times New Roman" w:cs="Times New Roman"/>
          <w:b/>
          <w:sz w:val="28"/>
          <w:szCs w:val="28"/>
        </w:rPr>
        <w:t>ы»</w:t>
      </w:r>
    </w:p>
    <w:p w14:paraId="59E9B023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1720D4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53575C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B1F1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F497CF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70D41D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86366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BE0D28D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AFA1E40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08674B7B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7DC75312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62CACBE1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8FC57C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23C0030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840CA9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08A881F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438E66F3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4910550A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29B3588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67614E2A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1B007E19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7CF23A94" w14:textId="77777777" w:rsidR="00AC2787" w:rsidRDefault="00AC2787" w:rsidP="00AC2787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73BE3420" w14:textId="77777777" w:rsidR="00AC2787" w:rsidRDefault="00AC2787" w:rsidP="00AC2787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Карточки для деления на команды</w:t>
      </w:r>
    </w:p>
    <w:p w14:paraId="62E2B346" w14:textId="77777777" w:rsidR="00AC2787" w:rsidRDefault="00AC2787" w:rsidP="00AC2787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CC1382E" wp14:editId="7B9528E7">
            <wp:simplePos x="0" y="0"/>
            <wp:positionH relativeFrom="column">
              <wp:posOffset>110490</wp:posOffset>
            </wp:positionH>
            <wp:positionV relativeFrom="paragraph">
              <wp:posOffset>57150</wp:posOffset>
            </wp:positionV>
            <wp:extent cx="2724150" cy="1819275"/>
            <wp:effectExtent l="19050" t="0" r="0" b="0"/>
            <wp:wrapNone/>
            <wp:docPr id="24" name="Рисунок 1" descr="K:\МЕРОПРИЯТИЕ\фото\luxfon.com_3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МЕРОПРИЯТИЕ\фото\luxfon.com_301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44F3136" wp14:editId="0D1FB1DF">
            <wp:simplePos x="0" y="0"/>
            <wp:positionH relativeFrom="column">
              <wp:posOffset>110490</wp:posOffset>
            </wp:positionH>
            <wp:positionV relativeFrom="paragraph">
              <wp:posOffset>1866900</wp:posOffset>
            </wp:positionV>
            <wp:extent cx="2724150" cy="1819275"/>
            <wp:effectExtent l="19050" t="0" r="0" b="0"/>
            <wp:wrapNone/>
            <wp:docPr id="23" name="Рисунок 1" descr="K:\МЕРОПРИЯТИЕ\фото\luxfon.com_3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МЕРОПРИЯТИЕ\фото\luxfon.com_301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3F775E8" wp14:editId="1772FA1C">
            <wp:simplePos x="0" y="0"/>
            <wp:positionH relativeFrom="column">
              <wp:posOffset>110490</wp:posOffset>
            </wp:positionH>
            <wp:positionV relativeFrom="paragraph">
              <wp:posOffset>3686175</wp:posOffset>
            </wp:positionV>
            <wp:extent cx="2724150" cy="1819275"/>
            <wp:effectExtent l="19050" t="0" r="0" b="0"/>
            <wp:wrapNone/>
            <wp:docPr id="22" name="Рисунок 2" descr="K:\МЕРОПРИЯТИЕ\фото\stepanov_l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ЕРОПРИЯТИЕ\фото\stepanov_lotos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0F1B9D2" wp14:editId="4472893A">
            <wp:simplePos x="0" y="0"/>
            <wp:positionH relativeFrom="column">
              <wp:posOffset>110490</wp:posOffset>
            </wp:positionH>
            <wp:positionV relativeFrom="paragraph">
              <wp:posOffset>5505450</wp:posOffset>
            </wp:positionV>
            <wp:extent cx="2724150" cy="1819275"/>
            <wp:effectExtent l="19050" t="0" r="0" b="0"/>
            <wp:wrapNone/>
            <wp:docPr id="21" name="Рисунок 2" descr="K:\МЕРОПРИЯТИЕ\фото\stepanov_l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ЕРОПРИЯТИЕ\фото\stepanov_lotos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9074B09" wp14:editId="27D697B9">
            <wp:simplePos x="0" y="0"/>
            <wp:positionH relativeFrom="column">
              <wp:posOffset>2844165</wp:posOffset>
            </wp:positionH>
            <wp:positionV relativeFrom="paragraph">
              <wp:posOffset>57150</wp:posOffset>
            </wp:positionV>
            <wp:extent cx="2724150" cy="1819275"/>
            <wp:effectExtent l="19050" t="0" r="0" b="0"/>
            <wp:wrapNone/>
            <wp:docPr id="14" name="Рисунок 1" descr="K:\МЕРОПРИЯТИЕ\фото\luxfon.com_3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МЕРОПРИЯТИЕ\фото\luxfon.com_301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E876CFF" wp14:editId="5C6D55D7">
            <wp:simplePos x="0" y="0"/>
            <wp:positionH relativeFrom="column">
              <wp:posOffset>2844165</wp:posOffset>
            </wp:positionH>
            <wp:positionV relativeFrom="paragraph">
              <wp:posOffset>1866900</wp:posOffset>
            </wp:positionV>
            <wp:extent cx="2724150" cy="1819275"/>
            <wp:effectExtent l="19050" t="0" r="0" b="0"/>
            <wp:wrapNone/>
            <wp:docPr id="15" name="Рисунок 1" descr="K:\МЕРОПРИЯТИЕ\фото\luxfon.com_3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МЕРОПРИЯТИЕ\фото\luxfon.com_301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98305D3" wp14:editId="62835EFE">
            <wp:simplePos x="0" y="0"/>
            <wp:positionH relativeFrom="column">
              <wp:posOffset>2844165</wp:posOffset>
            </wp:positionH>
            <wp:positionV relativeFrom="paragraph">
              <wp:posOffset>3686175</wp:posOffset>
            </wp:positionV>
            <wp:extent cx="2724150" cy="1819275"/>
            <wp:effectExtent l="19050" t="0" r="0" b="0"/>
            <wp:wrapNone/>
            <wp:docPr id="18" name="Рисунок 2" descr="K:\МЕРОПРИЯТИЕ\фото\stepanov_l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ЕРОПРИЯТИЕ\фото\stepanov_lotos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4E03354" wp14:editId="081DFD6D">
            <wp:simplePos x="0" y="0"/>
            <wp:positionH relativeFrom="column">
              <wp:posOffset>2844165</wp:posOffset>
            </wp:positionH>
            <wp:positionV relativeFrom="paragraph">
              <wp:posOffset>5505450</wp:posOffset>
            </wp:positionV>
            <wp:extent cx="2724150" cy="1819275"/>
            <wp:effectExtent l="19050" t="0" r="0" b="0"/>
            <wp:wrapNone/>
            <wp:docPr id="20" name="Рисунок 2" descr="K:\МЕРОПРИЯТИЕ\фото\stepanov_l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ЕРОПРИЯТИЕ\фото\stepanov_lotos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E0463D1" w14:textId="77777777" w:rsidR="00AC2787" w:rsidRPr="00AC2787" w:rsidRDefault="00AC2787" w:rsidP="00AC2787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976052A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787">
        <w:rPr>
          <w:rFonts w:ascii="Times New Roman" w:hAnsi="Times New Roman" w:cs="Times New Roman"/>
          <w:b/>
          <w:sz w:val="28"/>
          <w:szCs w:val="28"/>
        </w:rPr>
        <w:t>Табличка для команды «</w:t>
      </w:r>
      <w:r>
        <w:rPr>
          <w:rFonts w:ascii="Times New Roman" w:hAnsi="Times New Roman" w:cs="Times New Roman"/>
          <w:b/>
          <w:sz w:val="28"/>
          <w:szCs w:val="28"/>
        </w:rPr>
        <w:t>Тигр</w:t>
      </w:r>
      <w:r w:rsidRPr="00AC2787">
        <w:rPr>
          <w:rFonts w:ascii="Times New Roman" w:hAnsi="Times New Roman" w:cs="Times New Roman"/>
          <w:b/>
          <w:sz w:val="28"/>
          <w:szCs w:val="28"/>
        </w:rPr>
        <w:t>ы»</w:t>
      </w:r>
    </w:p>
    <w:p w14:paraId="3FB11DF6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D72A08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41742935" w14:textId="77777777" w:rsid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205DA7DA" w14:textId="77777777" w:rsidR="00AC2787" w:rsidRPr="00AC2787" w:rsidRDefault="00AC2787" w:rsidP="00AC278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28"/>
        </w:rPr>
        <w:sectPr w:rsidR="00AC2787" w:rsidRPr="00AC2787" w:rsidSect="00BA6354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3FD289E" w14:textId="77777777" w:rsidR="005248A2" w:rsidRPr="005248A2" w:rsidRDefault="005248A2" w:rsidP="005248A2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248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AC2787">
        <w:rPr>
          <w:rFonts w:ascii="Times New Roman" w:hAnsi="Times New Roman" w:cs="Times New Roman"/>
          <w:b/>
          <w:sz w:val="28"/>
          <w:szCs w:val="28"/>
        </w:rPr>
        <w:t>4</w:t>
      </w:r>
    </w:p>
    <w:p w14:paraId="620C07BE" w14:textId="77777777" w:rsidR="005248A2" w:rsidRPr="005248A2" w:rsidRDefault="005248A2" w:rsidP="005248A2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самооценки внеурочного мероприятия</w:t>
      </w:r>
    </w:p>
    <w:p w14:paraId="0291F5C5" w14:textId="77777777" w:rsidR="005248A2" w:rsidRPr="005248A2" w:rsidRDefault="005248A2" w:rsidP="005248A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48A2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sz w:val="28"/>
          <w:szCs w:val="28"/>
        </w:rPr>
        <w:t>мероприя</w:t>
      </w:r>
      <w:r w:rsidRPr="005248A2">
        <w:rPr>
          <w:rFonts w:ascii="Times New Roman" w:hAnsi="Times New Roman" w:cs="Times New Roman"/>
          <w:b/>
          <w:sz w:val="28"/>
          <w:szCs w:val="28"/>
        </w:rPr>
        <w:t>тия:</w:t>
      </w:r>
      <w:r w:rsidRPr="00524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чудес Хабаровского края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72"/>
        <w:gridCol w:w="2138"/>
        <w:gridCol w:w="3921"/>
        <w:gridCol w:w="4113"/>
        <w:gridCol w:w="4042"/>
      </w:tblGrid>
      <w:tr w:rsidR="005248A2" w14:paraId="4DC8DB84" w14:textId="77777777" w:rsidTr="00B3552C">
        <w:tc>
          <w:tcPr>
            <w:tcW w:w="5000" w:type="pct"/>
            <w:gridSpan w:val="5"/>
          </w:tcPr>
          <w:p w14:paraId="348E2FB4" w14:textId="77777777" w:rsidR="005248A2" w:rsidRDefault="005248A2" w:rsidP="009D74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  <w:r w:rsidRPr="007D7F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</w:t>
            </w:r>
            <w:r w:rsidRPr="007D7F2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5248A2" w:rsidRPr="0060191A" w14:paraId="30ADC1E1" w14:textId="77777777" w:rsidTr="00B3552C">
        <w:tc>
          <w:tcPr>
            <w:tcW w:w="193" w:type="pct"/>
          </w:tcPr>
          <w:p w14:paraId="2D9A409A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23" w:type="pct"/>
          </w:tcPr>
          <w:p w14:paraId="11AD3222" w14:textId="77777777" w:rsidR="005248A2" w:rsidRPr="00B20D43" w:rsidRDefault="005248A2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0D43">
              <w:rPr>
                <w:rFonts w:ascii="Times New Roman" w:hAnsi="Times New Roman" w:cs="Times New Roman"/>
                <w:sz w:val="28"/>
                <w:szCs w:val="28"/>
              </w:rPr>
              <w:t>Наименование заданий</w:t>
            </w:r>
          </w:p>
        </w:tc>
        <w:tc>
          <w:tcPr>
            <w:tcW w:w="1326" w:type="pct"/>
          </w:tcPr>
          <w:p w14:paraId="3C690231" w14:textId="77777777" w:rsidR="005248A2" w:rsidRPr="00B20D43" w:rsidRDefault="00B3552C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Игра-головоломка </w:t>
            </w:r>
            <w:r w:rsidR="005248A2">
              <w:rPr>
                <w:rFonts w:ascii="Times New Roman" w:hAnsi="Times New Roman" w:cs="Times New Roman"/>
                <w:sz w:val="28"/>
                <w:szCs w:val="28"/>
              </w:rPr>
              <w:t>Паззл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48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385E25A" w14:textId="77777777" w:rsidR="00B3552C" w:rsidRDefault="00B3552C" w:rsidP="009D7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495449" w14:textId="77777777" w:rsidR="005248A2" w:rsidRPr="00B20D43" w:rsidRDefault="005248A2" w:rsidP="009D7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0D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1 </w:t>
            </w:r>
            <w:r w:rsidRPr="00B20D43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1391" w:type="pct"/>
          </w:tcPr>
          <w:p w14:paraId="32335A33" w14:textId="77777777" w:rsidR="005248A2" w:rsidRPr="00B20D43" w:rsidRDefault="00B3552C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Игра-головоломка </w:t>
            </w:r>
            <w:r w:rsidR="005248A2">
              <w:rPr>
                <w:rFonts w:ascii="Times New Roman" w:hAnsi="Times New Roman" w:cs="Times New Roman"/>
                <w:sz w:val="28"/>
                <w:szCs w:val="28"/>
              </w:rPr>
              <w:t>Паззл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48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77181CA8" w14:textId="77777777" w:rsidR="005248A2" w:rsidRPr="00EE0A5A" w:rsidRDefault="005248A2" w:rsidP="009D7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731059D5" w14:textId="77777777" w:rsidR="005248A2" w:rsidRPr="00B20D43" w:rsidRDefault="005248A2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20D4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1 </w:t>
            </w:r>
            <w:r w:rsidRPr="00B20D43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1368" w:type="pct"/>
          </w:tcPr>
          <w:p w14:paraId="55532382" w14:textId="77777777" w:rsidR="005248A2" w:rsidRPr="00B3552C" w:rsidRDefault="005248A2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552C">
              <w:rPr>
                <w:rFonts w:ascii="Times New Roman" w:hAnsi="Times New Roman" w:cs="Times New Roman"/>
                <w:color w:val="000000"/>
                <w:sz w:val="28"/>
                <w:szCs w:val="40"/>
                <w:lang w:val="en-US"/>
              </w:rPr>
              <w:t>Kahoot</w:t>
            </w:r>
            <w:r w:rsidRPr="00B355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186180D" w14:textId="77777777" w:rsidR="005248A2" w:rsidRDefault="005248A2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55A528" w14:textId="77777777" w:rsidR="005248A2" w:rsidRPr="00B20D43" w:rsidRDefault="005248A2" w:rsidP="009D74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Pr="00B20D43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5248A2" w14:paraId="0DBC36A2" w14:textId="77777777" w:rsidTr="00B3552C">
        <w:tc>
          <w:tcPr>
            <w:tcW w:w="193" w:type="pct"/>
          </w:tcPr>
          <w:p w14:paraId="14F3A01E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" w:type="pct"/>
          </w:tcPr>
          <w:p w14:paraId="61526E65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Модератор:</w:t>
            </w:r>
          </w:p>
          <w:p w14:paraId="32620E2E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pct"/>
          </w:tcPr>
          <w:p w14:paraId="76C6CD5B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pct"/>
          </w:tcPr>
          <w:p w14:paraId="43C1034F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pct"/>
          </w:tcPr>
          <w:p w14:paraId="5EA8D33A" w14:textId="77777777" w:rsidR="005248A2" w:rsidRDefault="005248A2" w:rsidP="009D7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888A12C" w14:textId="77777777" w:rsidR="005248A2" w:rsidRPr="005248A2" w:rsidRDefault="005248A2" w:rsidP="00B3552C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C9BD0EC" w14:textId="77777777" w:rsidR="00FF0A83" w:rsidRDefault="005248A2" w:rsidP="00B355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552C">
        <w:rPr>
          <w:rFonts w:ascii="Times New Roman" w:hAnsi="Times New Roman" w:cs="Times New Roman"/>
          <w:b/>
          <w:sz w:val="28"/>
          <w:szCs w:val="28"/>
        </w:rPr>
        <w:t>Критерии оценки:</w:t>
      </w:r>
      <w:r w:rsidRPr="00B3552C">
        <w:rPr>
          <w:rFonts w:ascii="Times New Roman" w:hAnsi="Times New Roman" w:cs="Times New Roman"/>
          <w:sz w:val="28"/>
          <w:szCs w:val="28"/>
        </w:rPr>
        <w:t xml:space="preserve"> </w:t>
      </w:r>
      <w:r w:rsidR="00B3552C">
        <w:rPr>
          <w:rFonts w:ascii="Times New Roman" w:hAnsi="Times New Roman" w:cs="Times New Roman"/>
          <w:sz w:val="28"/>
          <w:szCs w:val="28"/>
        </w:rPr>
        <w:t xml:space="preserve">1 место </w:t>
      </w:r>
      <w:r w:rsidR="00E46565">
        <w:rPr>
          <w:rFonts w:ascii="Times New Roman" w:hAnsi="Times New Roman" w:cs="Times New Roman"/>
          <w:sz w:val="28"/>
          <w:szCs w:val="28"/>
        </w:rPr>
        <w:t>–</w:t>
      </w:r>
      <w:r w:rsidR="00B3552C">
        <w:rPr>
          <w:rFonts w:ascii="Times New Roman" w:hAnsi="Times New Roman" w:cs="Times New Roman"/>
          <w:sz w:val="28"/>
          <w:szCs w:val="28"/>
        </w:rPr>
        <w:t xml:space="preserve"> </w:t>
      </w:r>
      <w:r w:rsidR="00E46565">
        <w:rPr>
          <w:rFonts w:ascii="Times New Roman" w:hAnsi="Times New Roman" w:cs="Times New Roman"/>
          <w:sz w:val="28"/>
          <w:szCs w:val="28"/>
        </w:rPr>
        <w:t>наибольшее количество баллов</w:t>
      </w:r>
    </w:p>
    <w:sectPr w:rsidR="00FF0A83" w:rsidSect="005248A2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76529D" w14:textId="77777777" w:rsidR="00D66587" w:rsidRDefault="00D66587" w:rsidP="006A04C6">
      <w:pPr>
        <w:spacing w:after="0" w:line="240" w:lineRule="auto"/>
      </w:pPr>
      <w:r>
        <w:separator/>
      </w:r>
    </w:p>
  </w:endnote>
  <w:endnote w:type="continuationSeparator" w:id="0">
    <w:p w14:paraId="12A5E11D" w14:textId="77777777" w:rsidR="00D66587" w:rsidRDefault="00D66587" w:rsidP="006A0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29168"/>
      <w:docPartObj>
        <w:docPartGallery w:val="Page Numbers (Bottom of Page)"/>
        <w:docPartUnique/>
      </w:docPartObj>
    </w:sdtPr>
    <w:sdtEndPr/>
    <w:sdtContent>
      <w:p w14:paraId="19A564D8" w14:textId="77777777" w:rsidR="00163402" w:rsidRDefault="00A837F7">
        <w:pPr>
          <w:pStyle w:val="ab"/>
          <w:jc w:val="center"/>
        </w:pPr>
        <w:r>
          <w:fldChar w:fldCharType="begin"/>
        </w:r>
        <w:r w:rsidR="00D12C64">
          <w:instrText xml:space="preserve"> PAGE   \* MERGEFORMAT </w:instrText>
        </w:r>
        <w:r>
          <w:fldChar w:fldCharType="separate"/>
        </w:r>
        <w:r w:rsidR="00AC27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1A760D" w14:textId="77777777" w:rsidR="00163402" w:rsidRDefault="001634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D94B7" w14:textId="77777777" w:rsidR="00D66587" w:rsidRDefault="00D66587" w:rsidP="006A04C6">
      <w:pPr>
        <w:spacing w:after="0" w:line="240" w:lineRule="auto"/>
      </w:pPr>
      <w:r>
        <w:separator/>
      </w:r>
    </w:p>
  </w:footnote>
  <w:footnote w:type="continuationSeparator" w:id="0">
    <w:p w14:paraId="12D66FB3" w14:textId="77777777" w:rsidR="00D66587" w:rsidRDefault="00D66587" w:rsidP="006A0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12E2"/>
    <w:multiLevelType w:val="multilevel"/>
    <w:tmpl w:val="4D1CB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070CC"/>
    <w:multiLevelType w:val="hybridMultilevel"/>
    <w:tmpl w:val="13BEAEEE"/>
    <w:lvl w:ilvl="0" w:tplc="642C8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07FC2"/>
    <w:multiLevelType w:val="hybridMultilevel"/>
    <w:tmpl w:val="C4F8E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82D31"/>
    <w:multiLevelType w:val="multilevel"/>
    <w:tmpl w:val="E94E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90783B"/>
    <w:multiLevelType w:val="hybridMultilevel"/>
    <w:tmpl w:val="743EF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B6964"/>
    <w:multiLevelType w:val="hybridMultilevel"/>
    <w:tmpl w:val="F566F7B2"/>
    <w:lvl w:ilvl="0" w:tplc="B284FBD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D32DF"/>
    <w:multiLevelType w:val="hybridMultilevel"/>
    <w:tmpl w:val="A9F49D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D24D8"/>
    <w:multiLevelType w:val="hybridMultilevel"/>
    <w:tmpl w:val="53E870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D25F1"/>
    <w:multiLevelType w:val="multilevel"/>
    <w:tmpl w:val="7FDCA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F653D"/>
    <w:multiLevelType w:val="multilevel"/>
    <w:tmpl w:val="46A4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9C2E85"/>
    <w:multiLevelType w:val="hybridMultilevel"/>
    <w:tmpl w:val="A308D3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D14BB2"/>
    <w:multiLevelType w:val="hybridMultilevel"/>
    <w:tmpl w:val="763091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D2E96"/>
    <w:multiLevelType w:val="hybridMultilevel"/>
    <w:tmpl w:val="EE04BD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575D8"/>
    <w:multiLevelType w:val="hybridMultilevel"/>
    <w:tmpl w:val="760064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C1ACA"/>
    <w:multiLevelType w:val="hybridMultilevel"/>
    <w:tmpl w:val="E31EA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37359"/>
    <w:multiLevelType w:val="hybridMultilevel"/>
    <w:tmpl w:val="F404CF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90674"/>
    <w:multiLevelType w:val="multilevel"/>
    <w:tmpl w:val="EDEE66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11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9" w:hanging="11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49" w:hanging="11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9" w:hanging="11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34CB1282"/>
    <w:multiLevelType w:val="hybridMultilevel"/>
    <w:tmpl w:val="6DBE9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C9145E3"/>
    <w:multiLevelType w:val="multilevel"/>
    <w:tmpl w:val="34E6E0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255AE"/>
    <w:multiLevelType w:val="hybridMultilevel"/>
    <w:tmpl w:val="D8327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461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auto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11562E"/>
    <w:multiLevelType w:val="hybridMultilevel"/>
    <w:tmpl w:val="D04C88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032E6"/>
    <w:multiLevelType w:val="hybridMultilevel"/>
    <w:tmpl w:val="9808E3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A6459"/>
    <w:multiLevelType w:val="hybridMultilevel"/>
    <w:tmpl w:val="E8C09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32982"/>
    <w:multiLevelType w:val="hybridMultilevel"/>
    <w:tmpl w:val="3AB21252"/>
    <w:lvl w:ilvl="0" w:tplc="0A108B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42431"/>
    <w:multiLevelType w:val="hybridMultilevel"/>
    <w:tmpl w:val="301C08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444DF"/>
    <w:multiLevelType w:val="hybridMultilevel"/>
    <w:tmpl w:val="59300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A1395E"/>
    <w:multiLevelType w:val="hybridMultilevel"/>
    <w:tmpl w:val="F744B3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067E5"/>
    <w:multiLevelType w:val="hybridMultilevel"/>
    <w:tmpl w:val="28FA5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691969"/>
    <w:multiLevelType w:val="hybridMultilevel"/>
    <w:tmpl w:val="FB00B6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77F52F1"/>
    <w:multiLevelType w:val="hybridMultilevel"/>
    <w:tmpl w:val="6ED087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D279F1"/>
    <w:multiLevelType w:val="hybridMultilevel"/>
    <w:tmpl w:val="AC8AE02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A534A9A"/>
    <w:multiLevelType w:val="hybridMultilevel"/>
    <w:tmpl w:val="8346BC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21F2F"/>
    <w:multiLevelType w:val="multilevel"/>
    <w:tmpl w:val="1B3E9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C80187"/>
    <w:multiLevelType w:val="hybridMultilevel"/>
    <w:tmpl w:val="2B8E3A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3D9268E"/>
    <w:multiLevelType w:val="hybridMultilevel"/>
    <w:tmpl w:val="407C3AF6"/>
    <w:lvl w:ilvl="0" w:tplc="2F9AAB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FE0BC9"/>
    <w:multiLevelType w:val="hybridMultilevel"/>
    <w:tmpl w:val="B7C6A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3"/>
  </w:num>
  <w:num w:numId="3">
    <w:abstractNumId w:val="4"/>
  </w:num>
  <w:num w:numId="4">
    <w:abstractNumId w:val="31"/>
  </w:num>
  <w:num w:numId="5">
    <w:abstractNumId w:val="20"/>
  </w:num>
  <w:num w:numId="6">
    <w:abstractNumId w:val="22"/>
  </w:num>
  <w:num w:numId="7">
    <w:abstractNumId w:val="15"/>
  </w:num>
  <w:num w:numId="8">
    <w:abstractNumId w:val="7"/>
  </w:num>
  <w:num w:numId="9">
    <w:abstractNumId w:val="29"/>
  </w:num>
  <w:num w:numId="10">
    <w:abstractNumId w:val="27"/>
  </w:num>
  <w:num w:numId="11">
    <w:abstractNumId w:val="14"/>
  </w:num>
  <w:num w:numId="12">
    <w:abstractNumId w:val="13"/>
  </w:num>
  <w:num w:numId="13">
    <w:abstractNumId w:val="26"/>
  </w:num>
  <w:num w:numId="14">
    <w:abstractNumId w:val="21"/>
  </w:num>
  <w:num w:numId="15">
    <w:abstractNumId w:val="11"/>
  </w:num>
  <w:num w:numId="16">
    <w:abstractNumId w:val="12"/>
  </w:num>
  <w:num w:numId="17">
    <w:abstractNumId w:val="6"/>
  </w:num>
  <w:num w:numId="18">
    <w:abstractNumId w:val="35"/>
  </w:num>
  <w:num w:numId="19">
    <w:abstractNumId w:val="0"/>
  </w:num>
  <w:num w:numId="20">
    <w:abstractNumId w:val="23"/>
  </w:num>
  <w:num w:numId="21">
    <w:abstractNumId w:val="18"/>
  </w:num>
  <w:num w:numId="22">
    <w:abstractNumId w:val="32"/>
  </w:num>
  <w:num w:numId="23">
    <w:abstractNumId w:val="8"/>
  </w:num>
  <w:num w:numId="24">
    <w:abstractNumId w:val="9"/>
  </w:num>
  <w:num w:numId="25">
    <w:abstractNumId w:val="3"/>
  </w:num>
  <w:num w:numId="26">
    <w:abstractNumId w:val="5"/>
  </w:num>
  <w:num w:numId="27">
    <w:abstractNumId w:val="19"/>
  </w:num>
  <w:num w:numId="28">
    <w:abstractNumId w:val="24"/>
  </w:num>
  <w:num w:numId="29">
    <w:abstractNumId w:val="17"/>
  </w:num>
  <w:num w:numId="30">
    <w:abstractNumId w:val="28"/>
  </w:num>
  <w:num w:numId="31">
    <w:abstractNumId w:val="10"/>
  </w:num>
  <w:num w:numId="32">
    <w:abstractNumId w:val="16"/>
  </w:num>
  <w:num w:numId="33">
    <w:abstractNumId w:val="25"/>
  </w:num>
  <w:num w:numId="34">
    <w:abstractNumId w:val="1"/>
  </w:num>
  <w:num w:numId="35">
    <w:abstractNumId w:val="2"/>
  </w:num>
  <w:num w:numId="36">
    <w:abstractNumId w:val="3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905"/>
    <w:rsid w:val="00000B1C"/>
    <w:rsid w:val="00015240"/>
    <w:rsid w:val="00022885"/>
    <w:rsid w:val="00027758"/>
    <w:rsid w:val="00053213"/>
    <w:rsid w:val="00057F0A"/>
    <w:rsid w:val="00080D53"/>
    <w:rsid w:val="00082EB2"/>
    <w:rsid w:val="00084C65"/>
    <w:rsid w:val="000A6071"/>
    <w:rsid w:val="000B1F1C"/>
    <w:rsid w:val="000B74E8"/>
    <w:rsid w:val="000E32C9"/>
    <w:rsid w:val="000E3B36"/>
    <w:rsid w:val="000E69F9"/>
    <w:rsid w:val="0012615E"/>
    <w:rsid w:val="00160454"/>
    <w:rsid w:val="00163402"/>
    <w:rsid w:val="00183941"/>
    <w:rsid w:val="001B5605"/>
    <w:rsid w:val="001B6204"/>
    <w:rsid w:val="001C0A6E"/>
    <w:rsid w:val="001D03AF"/>
    <w:rsid w:val="001E74AA"/>
    <w:rsid w:val="00200D85"/>
    <w:rsid w:val="00244BC9"/>
    <w:rsid w:val="002840A6"/>
    <w:rsid w:val="002866EF"/>
    <w:rsid w:val="002878A6"/>
    <w:rsid w:val="002F6F81"/>
    <w:rsid w:val="003021C4"/>
    <w:rsid w:val="00304090"/>
    <w:rsid w:val="00331690"/>
    <w:rsid w:val="003602E4"/>
    <w:rsid w:val="00367BB0"/>
    <w:rsid w:val="003956E4"/>
    <w:rsid w:val="003A3AE3"/>
    <w:rsid w:val="003B1B1E"/>
    <w:rsid w:val="003F6B1D"/>
    <w:rsid w:val="00404554"/>
    <w:rsid w:val="00421849"/>
    <w:rsid w:val="004341ED"/>
    <w:rsid w:val="00440905"/>
    <w:rsid w:val="004465B3"/>
    <w:rsid w:val="004505C7"/>
    <w:rsid w:val="00452EE5"/>
    <w:rsid w:val="00471F93"/>
    <w:rsid w:val="00496DF6"/>
    <w:rsid w:val="004B19A3"/>
    <w:rsid w:val="004B3EB5"/>
    <w:rsid w:val="004B4861"/>
    <w:rsid w:val="004C261D"/>
    <w:rsid w:val="004D2119"/>
    <w:rsid w:val="00501368"/>
    <w:rsid w:val="00516BD5"/>
    <w:rsid w:val="00522DBF"/>
    <w:rsid w:val="005248A2"/>
    <w:rsid w:val="00530685"/>
    <w:rsid w:val="00546144"/>
    <w:rsid w:val="0055769D"/>
    <w:rsid w:val="00573424"/>
    <w:rsid w:val="00584CDE"/>
    <w:rsid w:val="0059480B"/>
    <w:rsid w:val="005B2FC3"/>
    <w:rsid w:val="005B7160"/>
    <w:rsid w:val="005D5425"/>
    <w:rsid w:val="005E1841"/>
    <w:rsid w:val="00606A9A"/>
    <w:rsid w:val="006073CA"/>
    <w:rsid w:val="00653808"/>
    <w:rsid w:val="00660AA4"/>
    <w:rsid w:val="00663E32"/>
    <w:rsid w:val="00665121"/>
    <w:rsid w:val="0067025C"/>
    <w:rsid w:val="00681DE8"/>
    <w:rsid w:val="00684E21"/>
    <w:rsid w:val="00697CCE"/>
    <w:rsid w:val="006A04C6"/>
    <w:rsid w:val="006C0274"/>
    <w:rsid w:val="006D575D"/>
    <w:rsid w:val="006D6B70"/>
    <w:rsid w:val="006E7956"/>
    <w:rsid w:val="00710FC9"/>
    <w:rsid w:val="00730E42"/>
    <w:rsid w:val="00743A96"/>
    <w:rsid w:val="00747022"/>
    <w:rsid w:val="00766B0A"/>
    <w:rsid w:val="00773E30"/>
    <w:rsid w:val="00774691"/>
    <w:rsid w:val="00783A7F"/>
    <w:rsid w:val="00793BBD"/>
    <w:rsid w:val="0079679D"/>
    <w:rsid w:val="007B64F3"/>
    <w:rsid w:val="007B7D92"/>
    <w:rsid w:val="007F0AB5"/>
    <w:rsid w:val="0080570B"/>
    <w:rsid w:val="00805AB1"/>
    <w:rsid w:val="00806E74"/>
    <w:rsid w:val="0085330A"/>
    <w:rsid w:val="008631AE"/>
    <w:rsid w:val="008919AA"/>
    <w:rsid w:val="008A41E5"/>
    <w:rsid w:val="008B7449"/>
    <w:rsid w:val="008D5F80"/>
    <w:rsid w:val="008E3BD1"/>
    <w:rsid w:val="008E4B62"/>
    <w:rsid w:val="008F16EF"/>
    <w:rsid w:val="008F1C1A"/>
    <w:rsid w:val="00901102"/>
    <w:rsid w:val="009138B8"/>
    <w:rsid w:val="00915F7E"/>
    <w:rsid w:val="0091663B"/>
    <w:rsid w:val="009168F3"/>
    <w:rsid w:val="00933C61"/>
    <w:rsid w:val="00947520"/>
    <w:rsid w:val="00954289"/>
    <w:rsid w:val="009553DD"/>
    <w:rsid w:val="00955BEE"/>
    <w:rsid w:val="00962464"/>
    <w:rsid w:val="00993737"/>
    <w:rsid w:val="009A2B4F"/>
    <w:rsid w:val="009B190D"/>
    <w:rsid w:val="009C7EB1"/>
    <w:rsid w:val="009D0CBE"/>
    <w:rsid w:val="009E315C"/>
    <w:rsid w:val="00A03F95"/>
    <w:rsid w:val="00A06519"/>
    <w:rsid w:val="00A15A40"/>
    <w:rsid w:val="00A17802"/>
    <w:rsid w:val="00A360C2"/>
    <w:rsid w:val="00A41F82"/>
    <w:rsid w:val="00A462F1"/>
    <w:rsid w:val="00A6362A"/>
    <w:rsid w:val="00A71A6D"/>
    <w:rsid w:val="00A77A68"/>
    <w:rsid w:val="00A81856"/>
    <w:rsid w:val="00A837F7"/>
    <w:rsid w:val="00AB0034"/>
    <w:rsid w:val="00AB4A5E"/>
    <w:rsid w:val="00AB4AD9"/>
    <w:rsid w:val="00AC1A08"/>
    <w:rsid w:val="00AC2787"/>
    <w:rsid w:val="00AE011F"/>
    <w:rsid w:val="00AE78DA"/>
    <w:rsid w:val="00AF14F0"/>
    <w:rsid w:val="00AF57ED"/>
    <w:rsid w:val="00AF633B"/>
    <w:rsid w:val="00B04141"/>
    <w:rsid w:val="00B11B9B"/>
    <w:rsid w:val="00B23A2B"/>
    <w:rsid w:val="00B24AA4"/>
    <w:rsid w:val="00B3552C"/>
    <w:rsid w:val="00B42DC1"/>
    <w:rsid w:val="00B614C9"/>
    <w:rsid w:val="00B7208E"/>
    <w:rsid w:val="00B86B9E"/>
    <w:rsid w:val="00B92612"/>
    <w:rsid w:val="00BA5893"/>
    <w:rsid w:val="00BA6354"/>
    <w:rsid w:val="00BB6337"/>
    <w:rsid w:val="00BF05B4"/>
    <w:rsid w:val="00BF3913"/>
    <w:rsid w:val="00C04062"/>
    <w:rsid w:val="00C12076"/>
    <w:rsid w:val="00C337BA"/>
    <w:rsid w:val="00C50DA0"/>
    <w:rsid w:val="00C63D7C"/>
    <w:rsid w:val="00C736C1"/>
    <w:rsid w:val="00C85EE0"/>
    <w:rsid w:val="00C91C97"/>
    <w:rsid w:val="00CE59D9"/>
    <w:rsid w:val="00CE60F0"/>
    <w:rsid w:val="00D030AB"/>
    <w:rsid w:val="00D03EFF"/>
    <w:rsid w:val="00D12AA4"/>
    <w:rsid w:val="00D12C64"/>
    <w:rsid w:val="00D13E3D"/>
    <w:rsid w:val="00D35E90"/>
    <w:rsid w:val="00D42DC4"/>
    <w:rsid w:val="00D63DFA"/>
    <w:rsid w:val="00D66587"/>
    <w:rsid w:val="00DC2627"/>
    <w:rsid w:val="00DC78BF"/>
    <w:rsid w:val="00DD460A"/>
    <w:rsid w:val="00DF0C41"/>
    <w:rsid w:val="00E31B63"/>
    <w:rsid w:val="00E323D1"/>
    <w:rsid w:val="00E34BE8"/>
    <w:rsid w:val="00E41B0B"/>
    <w:rsid w:val="00E46565"/>
    <w:rsid w:val="00E65B99"/>
    <w:rsid w:val="00E80E12"/>
    <w:rsid w:val="00E80E78"/>
    <w:rsid w:val="00E87B26"/>
    <w:rsid w:val="00EC1297"/>
    <w:rsid w:val="00EC1699"/>
    <w:rsid w:val="00EC6C4C"/>
    <w:rsid w:val="00EF0DBB"/>
    <w:rsid w:val="00EF3B88"/>
    <w:rsid w:val="00EF4DD5"/>
    <w:rsid w:val="00EF5640"/>
    <w:rsid w:val="00F02FD4"/>
    <w:rsid w:val="00F033F1"/>
    <w:rsid w:val="00F129EE"/>
    <w:rsid w:val="00F355B2"/>
    <w:rsid w:val="00F403A8"/>
    <w:rsid w:val="00F53F14"/>
    <w:rsid w:val="00F57BBE"/>
    <w:rsid w:val="00F660EE"/>
    <w:rsid w:val="00F73C81"/>
    <w:rsid w:val="00F81EE6"/>
    <w:rsid w:val="00FB6786"/>
    <w:rsid w:val="00FB7557"/>
    <w:rsid w:val="00FC322B"/>
    <w:rsid w:val="00FF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73A2E08"/>
  <w15:docId w15:val="{6C80CD9C-2F9C-4644-A2A9-DD60AB89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274"/>
  </w:style>
  <w:style w:type="paragraph" w:styleId="1">
    <w:name w:val="heading 1"/>
    <w:basedOn w:val="a"/>
    <w:next w:val="a"/>
    <w:link w:val="10"/>
    <w:uiPriority w:val="9"/>
    <w:qFormat/>
    <w:rsid w:val="006A04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440905"/>
    <w:pPr>
      <w:keepNext/>
      <w:spacing w:after="0" w:line="240" w:lineRule="auto"/>
      <w:outlineLvl w:val="4"/>
    </w:pPr>
    <w:rPr>
      <w:rFonts w:ascii="Arial" w:eastAsia="Times New Roman" w:hAnsi="Arial" w:cs="Times New Roman"/>
      <w:b/>
      <w:bCs/>
      <w:color w:val="0000F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4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40905"/>
  </w:style>
  <w:style w:type="paragraph" w:customStyle="1" w:styleId="c6">
    <w:name w:val="c6"/>
    <w:basedOn w:val="a"/>
    <w:rsid w:val="0044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0905"/>
  </w:style>
  <w:style w:type="character" w:customStyle="1" w:styleId="c17">
    <w:name w:val="c17"/>
    <w:basedOn w:val="a0"/>
    <w:rsid w:val="00440905"/>
  </w:style>
  <w:style w:type="character" w:customStyle="1" w:styleId="c27">
    <w:name w:val="c27"/>
    <w:basedOn w:val="a0"/>
    <w:rsid w:val="00440905"/>
  </w:style>
  <w:style w:type="paragraph" w:customStyle="1" w:styleId="c19">
    <w:name w:val="c19"/>
    <w:basedOn w:val="a"/>
    <w:rsid w:val="0044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40905"/>
  </w:style>
  <w:style w:type="paragraph" w:customStyle="1" w:styleId="c4">
    <w:name w:val="c4"/>
    <w:basedOn w:val="a"/>
    <w:rsid w:val="0044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4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40905"/>
  </w:style>
  <w:style w:type="character" w:customStyle="1" w:styleId="50">
    <w:name w:val="Заголовок 5 Знак"/>
    <w:basedOn w:val="a0"/>
    <w:link w:val="5"/>
    <w:rsid w:val="00440905"/>
    <w:rPr>
      <w:rFonts w:ascii="Arial" w:eastAsia="Times New Roman" w:hAnsi="Arial" w:cs="Times New Roman"/>
      <w:b/>
      <w:bCs/>
      <w:color w:val="0000FF"/>
      <w:sz w:val="24"/>
      <w:szCs w:val="24"/>
      <w:lang w:eastAsia="ru-RU"/>
    </w:rPr>
  </w:style>
  <w:style w:type="paragraph" w:customStyle="1" w:styleId="a3">
    <w:name w:val="Таблица по центру"/>
    <w:basedOn w:val="a"/>
    <w:rsid w:val="00440905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a4">
    <w:name w:val="Таблица"/>
    <w:basedOn w:val="a3"/>
    <w:rsid w:val="00440905"/>
    <w:pPr>
      <w:jc w:val="both"/>
    </w:pPr>
  </w:style>
  <w:style w:type="table" w:styleId="a5">
    <w:name w:val="Table Grid"/>
    <w:basedOn w:val="a1"/>
    <w:uiPriority w:val="39"/>
    <w:rsid w:val="00440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40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09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A0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unhideWhenUsed/>
    <w:qFormat/>
    <w:rsid w:val="006A04C6"/>
    <w:pPr>
      <w:outlineLvl w:val="9"/>
    </w:pPr>
  </w:style>
  <w:style w:type="paragraph" w:styleId="2">
    <w:name w:val="toc 2"/>
    <w:basedOn w:val="a"/>
    <w:next w:val="a"/>
    <w:autoRedefine/>
    <w:uiPriority w:val="39"/>
    <w:semiHidden/>
    <w:unhideWhenUsed/>
    <w:qFormat/>
    <w:rsid w:val="006A04C6"/>
    <w:pPr>
      <w:spacing w:after="100"/>
      <w:ind w:left="220"/>
    </w:pPr>
    <w:rPr>
      <w:rFonts w:eastAsiaTheme="minorEastAsia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6A04C6"/>
    <w:pPr>
      <w:spacing w:after="10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A04C6"/>
    <w:pPr>
      <w:spacing w:after="100"/>
      <w:ind w:left="440"/>
    </w:pPr>
    <w:rPr>
      <w:rFonts w:eastAsiaTheme="minorEastAsia"/>
    </w:rPr>
  </w:style>
  <w:style w:type="paragraph" w:styleId="a9">
    <w:name w:val="header"/>
    <w:basedOn w:val="a"/>
    <w:link w:val="aa"/>
    <w:uiPriority w:val="99"/>
    <w:semiHidden/>
    <w:unhideWhenUsed/>
    <w:rsid w:val="006A04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A04C6"/>
  </w:style>
  <w:style w:type="paragraph" w:styleId="ab">
    <w:name w:val="footer"/>
    <w:basedOn w:val="a"/>
    <w:link w:val="ac"/>
    <w:uiPriority w:val="99"/>
    <w:unhideWhenUsed/>
    <w:rsid w:val="006A04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A04C6"/>
  </w:style>
  <w:style w:type="paragraph" w:styleId="ad">
    <w:name w:val="List Paragraph"/>
    <w:basedOn w:val="a"/>
    <w:uiPriority w:val="34"/>
    <w:qFormat/>
    <w:rsid w:val="00367BB0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916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F6F81"/>
  </w:style>
  <w:style w:type="character" w:customStyle="1" w:styleId="c34">
    <w:name w:val="c34"/>
    <w:basedOn w:val="a0"/>
    <w:rsid w:val="002F6F81"/>
  </w:style>
  <w:style w:type="character" w:customStyle="1" w:styleId="c7">
    <w:name w:val="c7"/>
    <w:basedOn w:val="a0"/>
    <w:rsid w:val="002F6F81"/>
  </w:style>
  <w:style w:type="paragraph" w:customStyle="1" w:styleId="c20">
    <w:name w:val="c20"/>
    <w:basedOn w:val="a"/>
    <w:rsid w:val="002F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2F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2F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F6F81"/>
  </w:style>
  <w:style w:type="paragraph" w:customStyle="1" w:styleId="c32">
    <w:name w:val="c32"/>
    <w:basedOn w:val="a"/>
    <w:rsid w:val="002F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F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F0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6D575D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2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mentimeter.com/app" TargetMode="External"/><Relationship Id="rId26" Type="http://schemas.openxmlformats.org/officeDocument/2006/relationships/hyperlink" Target="https://habinfo.ru/sem-chudes-habarovskogo-kraya-na-chto-posmotret-puteshestvenniku-foto/" TargetMode="External"/><Relationship Id="rId39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yperlink" Target="https://www.youtube.com/watch?v=2uSA0CAsG9c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kahoot.it/" TargetMode="External"/><Relationship Id="rId25" Type="http://schemas.openxmlformats.org/officeDocument/2006/relationships/image" Target="media/image16.jpeg"/><Relationship Id="rId33" Type="http://schemas.openxmlformats.org/officeDocument/2006/relationships/hyperlink" Target="https://www.youtube.com/watch?v=F5Jfi8mM2TU" TargetMode="External"/><Relationship Id="rId38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jpeg"/><Relationship Id="rId29" Type="http://schemas.openxmlformats.org/officeDocument/2006/relationships/hyperlink" Target="https://www.youtube.com/watch?v=c3TBQjYFLUs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hyperlink" Target="https://kahoot.it" TargetMode="External"/><Relationship Id="rId37" Type="http://schemas.openxmlformats.org/officeDocument/2006/relationships/image" Target="media/image17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hyperlink" Target="https://www.youtube.com/watch?v=x9znB98iezg" TargetMode="External"/><Relationship Id="rId36" Type="http://schemas.openxmlformats.org/officeDocument/2006/relationships/hyperlink" Target="https://www.mentimeter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hyperlink" Target="https://yandex.ru/images/search?from=tabbar&amp;text=6.%20&#1055;&#1077;&#1090;&#1088;&#1086;&#1075;&#1083;&#1080;&#1092;&#1099;%20&#1057;&#1080;&#1082;&#1072;&#1095;&#1080;-&#1040;&#1083;&#1103;&#1085;&#1072;&amp;parent-reqid=1601905380993920-772642338010633116000101-production-app-host-man-web-yp-37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hyperlink" Target="https://www.youtube.com/watch?v=WjguGYSBujs" TargetMode="External"/><Relationship Id="rId30" Type="http://schemas.openxmlformats.org/officeDocument/2006/relationships/hyperlink" Target="https://www.youtube.com/watch?v=KpY0vGwbww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D09E4-A0FD-41A6-8306-701B8EA7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19</Pages>
  <Words>2342</Words>
  <Characters>13352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HomePC</cp:lastModifiedBy>
  <cp:revision>89</cp:revision>
  <dcterms:created xsi:type="dcterms:W3CDTF">2020-03-10T05:39:00Z</dcterms:created>
  <dcterms:modified xsi:type="dcterms:W3CDTF">2021-03-28T07:43:00Z</dcterms:modified>
</cp:coreProperties>
</file>