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E0C" w:rsidRPr="00B602B7" w:rsidRDefault="00487E0C" w:rsidP="00B602B7">
      <w:pPr>
        <w:spacing w:after="0" w:line="240" w:lineRule="auto"/>
        <w:rPr>
          <w:rFonts w:ascii="Times New Roman" w:hAnsi="Times New Roman"/>
          <w:b/>
          <w:sz w:val="32"/>
          <w:szCs w:val="32"/>
          <w:lang w:eastAsia="ar-SA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Технологическая карта урока </w:t>
      </w:r>
      <w:r w:rsidR="00B602B7">
        <w:rPr>
          <w:rFonts w:ascii="Times New Roman" w:hAnsi="Times New Roman"/>
          <w:b/>
          <w:sz w:val="32"/>
          <w:szCs w:val="32"/>
          <w:lang w:eastAsia="ru-RU"/>
        </w:rPr>
        <w:t xml:space="preserve">во 2 классе </w:t>
      </w:r>
      <w:r w:rsidR="00C774D7">
        <w:rPr>
          <w:rFonts w:ascii="Times New Roman" w:hAnsi="Times New Roman"/>
          <w:b/>
          <w:sz w:val="32"/>
          <w:szCs w:val="32"/>
          <w:lang w:eastAsia="ru-RU"/>
        </w:rPr>
        <w:t>по</w:t>
      </w:r>
      <w:r>
        <w:rPr>
          <w:rFonts w:ascii="Times New Roman" w:hAnsi="Times New Roman"/>
          <w:b/>
          <w:sz w:val="32"/>
          <w:szCs w:val="32"/>
          <w:lang w:eastAsia="ar-SA"/>
        </w:rPr>
        <w:t xml:space="preserve"> </w:t>
      </w:r>
      <w:r w:rsidR="00B602B7">
        <w:rPr>
          <w:rFonts w:ascii="Times New Roman" w:hAnsi="Times New Roman"/>
          <w:b/>
          <w:sz w:val="32"/>
          <w:szCs w:val="32"/>
          <w:lang w:eastAsia="ar-SA"/>
        </w:rPr>
        <w:t>предмету «Окружающий природный мир</w:t>
      </w:r>
      <w:r>
        <w:rPr>
          <w:rFonts w:ascii="Times New Roman" w:hAnsi="Times New Roman"/>
          <w:b/>
          <w:sz w:val="32"/>
          <w:szCs w:val="32"/>
          <w:lang w:eastAsia="ar-SA"/>
        </w:rPr>
        <w:t>»</w:t>
      </w:r>
      <w:r w:rsidR="00B602B7">
        <w:rPr>
          <w:rFonts w:ascii="Times New Roman" w:hAnsi="Times New Roman"/>
          <w:b/>
          <w:sz w:val="32"/>
          <w:szCs w:val="32"/>
          <w:lang w:eastAsia="ru-RU"/>
        </w:rPr>
        <w:t>.</w:t>
      </w:r>
    </w:p>
    <w:p w:rsidR="00487E0C" w:rsidRPr="00B602B7" w:rsidRDefault="00487E0C" w:rsidP="00B602B7">
      <w:pPr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Тема урока: «Одежда </w:t>
      </w:r>
      <w:r w:rsidR="00B602B7">
        <w:rPr>
          <w:rFonts w:ascii="Times New Roman" w:hAnsi="Times New Roman"/>
          <w:b/>
          <w:sz w:val="32"/>
          <w:szCs w:val="32"/>
          <w:lang w:eastAsia="ru-RU"/>
        </w:rPr>
        <w:t>людей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весной».</w:t>
      </w:r>
    </w:p>
    <w:p w:rsidR="00487E0C" w:rsidRPr="00B602B7" w:rsidRDefault="00487E0C" w:rsidP="00B602B7">
      <w:pPr>
        <w:tabs>
          <w:tab w:val="left" w:pos="5220"/>
        </w:tabs>
        <w:spacing w:after="0" w:line="240" w:lineRule="auto"/>
        <w:rPr>
          <w:rFonts w:ascii="Times New Roman" w:hAnsi="Times New Roman"/>
          <w:b/>
          <w:sz w:val="40"/>
          <w:szCs w:val="40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Цель урока:</w:t>
      </w:r>
      <w:r w:rsidR="00B602B7">
        <w:rPr>
          <w:rFonts w:ascii="Times New Roman" w:hAnsi="Times New Roman"/>
          <w:sz w:val="28"/>
          <w:szCs w:val="28"/>
        </w:rPr>
        <w:t xml:space="preserve"> создать условия</w:t>
      </w:r>
      <w:r w:rsidR="002C41CA">
        <w:rPr>
          <w:rFonts w:ascii="Times New Roman" w:hAnsi="Times New Roman"/>
          <w:sz w:val="28"/>
          <w:szCs w:val="28"/>
        </w:rPr>
        <w:t xml:space="preserve"> для </w:t>
      </w:r>
      <w:r w:rsidR="00B602B7">
        <w:rPr>
          <w:rFonts w:ascii="Times New Roman" w:hAnsi="Times New Roman"/>
          <w:sz w:val="28"/>
          <w:szCs w:val="28"/>
        </w:rPr>
        <w:t>формирования</w:t>
      </w:r>
      <w:r w:rsidR="002C41CA">
        <w:rPr>
          <w:rFonts w:ascii="Times New Roman" w:hAnsi="Times New Roman"/>
          <w:sz w:val="28"/>
          <w:szCs w:val="28"/>
        </w:rPr>
        <w:t xml:space="preserve"> </w:t>
      </w:r>
      <w:r w:rsidR="00B602B7">
        <w:rPr>
          <w:rFonts w:ascii="Times New Roman" w:hAnsi="Times New Roman"/>
          <w:sz w:val="28"/>
          <w:szCs w:val="28"/>
        </w:rPr>
        <w:t>представлений у обучающихся с умственной отсталостью (вариант 2) о видах и назначении одежды</w:t>
      </w:r>
      <w:r w:rsidR="002C41CA">
        <w:rPr>
          <w:rFonts w:ascii="Times New Roman" w:hAnsi="Times New Roman"/>
          <w:sz w:val="28"/>
          <w:szCs w:val="28"/>
        </w:rPr>
        <w:t xml:space="preserve"> </w:t>
      </w:r>
      <w:r w:rsidR="00B602B7">
        <w:rPr>
          <w:rFonts w:ascii="Times New Roman" w:hAnsi="Times New Roman"/>
          <w:sz w:val="28"/>
          <w:szCs w:val="28"/>
        </w:rPr>
        <w:t>в весеннее время года.</w:t>
      </w:r>
    </w:p>
    <w:p w:rsidR="00487E0C" w:rsidRDefault="00487E0C" w:rsidP="00B602B7">
      <w:pPr>
        <w:tabs>
          <w:tab w:val="left" w:pos="258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Задачи: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487E0C" w:rsidRDefault="00CC4FE0" w:rsidP="00B602B7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Образовательные</w:t>
      </w:r>
      <w:r w:rsidR="00487E0C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487E0C" w:rsidRDefault="00487E0C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625B2B">
        <w:rPr>
          <w:rFonts w:ascii="Times New Roman" w:hAnsi="Times New Roman"/>
          <w:sz w:val="28"/>
          <w:szCs w:val="28"/>
          <w:lang w:eastAsia="ru-RU"/>
        </w:rPr>
        <w:t xml:space="preserve">формировать у обучающихся </w:t>
      </w:r>
      <w:r w:rsidR="00A65EC4">
        <w:rPr>
          <w:rFonts w:ascii="Times New Roman" w:hAnsi="Times New Roman"/>
          <w:sz w:val="28"/>
          <w:szCs w:val="28"/>
          <w:lang w:eastAsia="ru-RU"/>
        </w:rPr>
        <w:t>понимание слов по лексической теме «Одежда»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052700" w:rsidRDefault="00052700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A65EC4">
        <w:rPr>
          <w:rFonts w:ascii="Times New Roman" w:hAnsi="Times New Roman"/>
          <w:color w:val="000000"/>
          <w:sz w:val="28"/>
          <w:szCs w:val="28"/>
        </w:rPr>
        <w:t>формировать у</w:t>
      </w:r>
      <w:r>
        <w:rPr>
          <w:rFonts w:ascii="Times New Roman" w:hAnsi="Times New Roman"/>
          <w:color w:val="000000"/>
          <w:sz w:val="28"/>
          <w:szCs w:val="28"/>
        </w:rPr>
        <w:t xml:space="preserve"> обучающихся умение распределять одежду по </w:t>
      </w:r>
      <w:r w:rsidR="00A65EC4">
        <w:rPr>
          <w:rFonts w:ascii="Times New Roman" w:hAnsi="Times New Roman"/>
          <w:color w:val="000000"/>
          <w:sz w:val="28"/>
          <w:szCs w:val="28"/>
        </w:rPr>
        <w:t>сезонам (зима, весна);</w:t>
      </w:r>
    </w:p>
    <w:p w:rsidR="00A65EC4" w:rsidRDefault="00A65EC4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формировать умение выполнять действия в учебной ситуации;</w:t>
      </w:r>
    </w:p>
    <w:p w:rsidR="00487E0C" w:rsidRDefault="00487E0C" w:rsidP="00B602B7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Коррекционно-развивающие:</w:t>
      </w:r>
    </w:p>
    <w:p w:rsidR="00487E0C" w:rsidRDefault="00487E0C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A65EC4">
        <w:rPr>
          <w:rFonts w:ascii="Times New Roman" w:hAnsi="Times New Roman"/>
          <w:color w:val="000000"/>
          <w:sz w:val="28"/>
          <w:szCs w:val="28"/>
        </w:rPr>
        <w:t>развивать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4832">
        <w:rPr>
          <w:rFonts w:ascii="Times New Roman" w:hAnsi="Times New Roman"/>
          <w:color w:val="000000"/>
          <w:sz w:val="28"/>
          <w:szCs w:val="28"/>
        </w:rPr>
        <w:t xml:space="preserve">слуховое и зрительное </w:t>
      </w:r>
      <w:r w:rsidR="00A65EC4">
        <w:rPr>
          <w:rFonts w:ascii="Times New Roman" w:hAnsi="Times New Roman"/>
          <w:color w:val="000000"/>
          <w:sz w:val="28"/>
          <w:szCs w:val="28"/>
        </w:rPr>
        <w:t>внимание, зрительное восприятие, мышление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A65EC4" w:rsidRDefault="00A65EC4" w:rsidP="00B602B7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-развивать мелкую моторику</w:t>
      </w:r>
    </w:p>
    <w:p w:rsidR="00487E0C" w:rsidRPr="00E66D7E" w:rsidRDefault="00CC4FE0" w:rsidP="00B602B7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Воспитательные</w:t>
      </w:r>
      <w:r w:rsidR="00487E0C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487E0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87E0C" w:rsidRDefault="00487E0C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</w:t>
      </w:r>
      <w:r w:rsidR="00E66D7E">
        <w:rPr>
          <w:rFonts w:ascii="Times New Roman" w:hAnsi="Times New Roman"/>
          <w:color w:val="000000"/>
          <w:sz w:val="28"/>
          <w:szCs w:val="28"/>
        </w:rPr>
        <w:t xml:space="preserve">оспитывать </w:t>
      </w:r>
      <w:r w:rsidR="007D4832">
        <w:rPr>
          <w:rFonts w:ascii="Times New Roman" w:hAnsi="Times New Roman"/>
          <w:color w:val="000000"/>
          <w:sz w:val="28"/>
          <w:szCs w:val="28"/>
        </w:rPr>
        <w:t>умение слушать педагога;</w:t>
      </w:r>
    </w:p>
    <w:p w:rsidR="007D4832" w:rsidRDefault="007D4832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воспитывать навыки культурного поведения;</w:t>
      </w:r>
    </w:p>
    <w:p w:rsidR="00E66D7E" w:rsidRDefault="00E66D7E" w:rsidP="00B602B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D4832">
        <w:rPr>
          <w:rFonts w:ascii="Times New Roman" w:hAnsi="Times New Roman"/>
          <w:color w:val="000000"/>
          <w:sz w:val="28"/>
          <w:szCs w:val="28"/>
        </w:rPr>
        <w:t>воспитывать бережное</w:t>
      </w:r>
      <w:r>
        <w:rPr>
          <w:rFonts w:ascii="Times New Roman" w:hAnsi="Times New Roman"/>
          <w:color w:val="000000"/>
          <w:sz w:val="28"/>
          <w:szCs w:val="28"/>
        </w:rPr>
        <w:t xml:space="preserve"> отношения к одежде.</w:t>
      </w:r>
    </w:p>
    <w:p w:rsidR="007D4832" w:rsidRPr="007D4832" w:rsidRDefault="007D4832" w:rsidP="00C774D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7D4832">
        <w:rPr>
          <w:rFonts w:ascii="Times New Roman" w:hAnsi="Times New Roman"/>
          <w:color w:val="000000"/>
          <w:sz w:val="28"/>
          <w:szCs w:val="28"/>
          <w:u w:val="single"/>
        </w:rPr>
        <w:t>Оборудование:</w:t>
      </w:r>
      <w:r w:rsidRPr="007D4832">
        <w:rPr>
          <w:rFonts w:ascii="Times New Roman" w:hAnsi="Times New Roman"/>
          <w:color w:val="000000"/>
          <w:sz w:val="28"/>
          <w:szCs w:val="28"/>
        </w:rPr>
        <w:t xml:space="preserve"> проектор, компьютер,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D4832">
        <w:rPr>
          <w:rFonts w:ascii="Times New Roman" w:hAnsi="Times New Roman"/>
          <w:color w:val="000000"/>
          <w:sz w:val="28"/>
          <w:szCs w:val="28"/>
        </w:rPr>
        <w:t>презентация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Power</w:t>
      </w:r>
      <w:r w:rsidRPr="007D483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Point</w:t>
      </w:r>
      <w:r w:rsidRPr="007D4832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3062">
        <w:rPr>
          <w:rFonts w:ascii="Times New Roman" w:hAnsi="Times New Roman"/>
          <w:color w:val="000000"/>
          <w:sz w:val="28"/>
          <w:szCs w:val="28"/>
        </w:rPr>
        <w:t xml:space="preserve">цветные </w:t>
      </w:r>
      <w:r w:rsidR="00C774D7">
        <w:rPr>
          <w:rFonts w:ascii="Times New Roman" w:hAnsi="Times New Roman"/>
          <w:color w:val="000000"/>
          <w:sz w:val="28"/>
          <w:szCs w:val="28"/>
        </w:rPr>
        <w:t xml:space="preserve">карандаши: синий, зелёный, коричневый, чёрный, </w:t>
      </w:r>
      <w:bookmarkStart w:id="0" w:name="_GoBack"/>
      <w:bookmarkEnd w:id="0"/>
      <w:r w:rsidR="0025166D" w:rsidRPr="007D4832">
        <w:rPr>
          <w:rFonts w:ascii="Times New Roman" w:hAnsi="Times New Roman"/>
          <w:color w:val="000000"/>
          <w:sz w:val="28"/>
          <w:szCs w:val="28"/>
        </w:rPr>
        <w:t>раздаточный материал на каждого ребенка:</w:t>
      </w:r>
      <w:r w:rsidR="002516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774D7">
        <w:rPr>
          <w:rFonts w:ascii="Times New Roman" w:hAnsi="Times New Roman"/>
          <w:color w:val="000000"/>
          <w:sz w:val="28"/>
          <w:szCs w:val="28"/>
        </w:rPr>
        <w:t>картинки-раскраски</w:t>
      </w:r>
      <w:r w:rsidR="00017426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="00C774D7">
        <w:rPr>
          <w:rFonts w:ascii="Times New Roman" w:hAnsi="Times New Roman"/>
          <w:color w:val="000000"/>
          <w:sz w:val="28"/>
          <w:szCs w:val="28"/>
        </w:rPr>
        <w:t xml:space="preserve">изображением: шапки, перчаток, ботинок, </w:t>
      </w:r>
      <w:r w:rsidR="0025166D">
        <w:rPr>
          <w:rFonts w:ascii="Times New Roman" w:hAnsi="Times New Roman"/>
          <w:color w:val="000000"/>
          <w:sz w:val="28"/>
          <w:szCs w:val="28"/>
        </w:rPr>
        <w:t>куртки, конверт</w:t>
      </w:r>
      <w:r w:rsidR="00C774D7">
        <w:rPr>
          <w:rFonts w:ascii="Times New Roman" w:hAnsi="Times New Roman"/>
          <w:color w:val="000000"/>
          <w:sz w:val="28"/>
          <w:szCs w:val="28"/>
        </w:rPr>
        <w:t xml:space="preserve"> зеленого </w:t>
      </w:r>
      <w:r w:rsidR="0025166D">
        <w:rPr>
          <w:rFonts w:ascii="Times New Roman" w:hAnsi="Times New Roman"/>
          <w:color w:val="000000"/>
          <w:sz w:val="28"/>
          <w:szCs w:val="28"/>
        </w:rPr>
        <w:t xml:space="preserve">цвета, </w:t>
      </w:r>
      <w:r w:rsidR="0025166D">
        <w:rPr>
          <w:rFonts w:ascii="Times New Roman" w:hAnsi="Times New Roman"/>
          <w:color w:val="000000"/>
          <w:sz w:val="28"/>
          <w:szCs w:val="28"/>
        </w:rPr>
        <w:t xml:space="preserve">конверт коричневого цвета, </w:t>
      </w:r>
      <w:r w:rsidR="0025166D">
        <w:rPr>
          <w:rFonts w:ascii="Times New Roman" w:hAnsi="Times New Roman"/>
          <w:color w:val="000000"/>
          <w:sz w:val="28"/>
          <w:szCs w:val="28"/>
        </w:rPr>
        <w:t>разрезная</w:t>
      </w:r>
      <w:r w:rsidR="00C774D7">
        <w:rPr>
          <w:rFonts w:ascii="Times New Roman" w:hAnsi="Times New Roman"/>
          <w:color w:val="000000"/>
          <w:sz w:val="28"/>
          <w:szCs w:val="28"/>
        </w:rPr>
        <w:t xml:space="preserve"> картинка с изображением мальчика в весенней одежде.</w:t>
      </w:r>
    </w:p>
    <w:p w:rsidR="00487E0C" w:rsidRPr="007D4832" w:rsidRDefault="00487E0C" w:rsidP="00450CB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50CB6">
        <w:rPr>
          <w:rFonts w:ascii="Times New Roman" w:hAnsi="Times New Roman"/>
          <w:b/>
          <w:sz w:val="28"/>
          <w:szCs w:val="28"/>
        </w:rPr>
        <w:t>Этапы урока</w:t>
      </w:r>
      <w:r w:rsidR="007D4832">
        <w:rPr>
          <w:rFonts w:ascii="Times New Roman" w:hAnsi="Times New Roman"/>
          <w:b/>
          <w:sz w:val="28"/>
          <w:szCs w:val="28"/>
        </w:rPr>
        <w:t>:</w:t>
      </w:r>
    </w:p>
    <w:p w:rsidR="00487E0C" w:rsidRDefault="00487E0C" w:rsidP="00450CB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момент</w:t>
      </w:r>
    </w:p>
    <w:p w:rsidR="00487E0C" w:rsidRDefault="00487E0C" w:rsidP="00450CB6">
      <w:pPr>
        <w:pStyle w:val="a3"/>
        <w:numPr>
          <w:ilvl w:val="0"/>
          <w:numId w:val="1"/>
        </w:numPr>
        <w:shd w:val="clear" w:color="auto" w:fill="FFFFFF"/>
        <w:spacing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Актуализация знаний</w:t>
      </w:r>
    </w:p>
    <w:p w:rsidR="00487E0C" w:rsidRDefault="00487E0C" w:rsidP="00450C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Введение в тему урока</w:t>
      </w:r>
    </w:p>
    <w:p w:rsidR="00450CB6" w:rsidRDefault="00450CB6" w:rsidP="00450CB6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>
        <w:rPr>
          <w:bCs/>
          <w:color w:val="000000"/>
          <w:sz w:val="27"/>
          <w:szCs w:val="27"/>
        </w:rPr>
        <w:t>Сообщение темы и целей урока</w:t>
      </w:r>
    </w:p>
    <w:p w:rsidR="00450CB6" w:rsidRDefault="00450CB6" w:rsidP="00450CB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Новый материал</w:t>
      </w:r>
    </w:p>
    <w:p w:rsidR="00487E0C" w:rsidRDefault="00487E0C" w:rsidP="00450CB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Физкультминутка</w:t>
      </w:r>
    </w:p>
    <w:p w:rsidR="00487E0C" w:rsidRDefault="00487E0C" w:rsidP="00450CB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Гимнастика для глаз</w:t>
      </w:r>
    </w:p>
    <w:p w:rsidR="00450CB6" w:rsidRPr="00450CB6" w:rsidRDefault="00450CB6" w:rsidP="00450CB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</w:pPr>
      <w:r w:rsidRPr="00450CB6">
        <w:rPr>
          <w:rStyle w:val="a4"/>
          <w:rFonts w:ascii="Times New Roman" w:hAnsi="Times New Roman"/>
          <w:b w:val="0"/>
          <w:sz w:val="28"/>
          <w:szCs w:val="28"/>
        </w:rPr>
        <w:t>Обобщение и систематизация знаний и умений.</w:t>
      </w:r>
      <w:r w:rsidRPr="00450CB6">
        <w:rPr>
          <w:rStyle w:val="a4"/>
          <w:rFonts w:ascii="Times New Roman" w:hAnsi="Times New Roman"/>
          <w:sz w:val="28"/>
          <w:szCs w:val="28"/>
        </w:rPr>
        <w:t xml:space="preserve"> </w:t>
      </w:r>
    </w:p>
    <w:p w:rsidR="00487E0C" w:rsidRDefault="00487E0C" w:rsidP="007D4832">
      <w:pPr>
        <w:numPr>
          <w:ilvl w:val="0"/>
          <w:numId w:val="1"/>
        </w:numPr>
        <w:spacing w:after="135" w:line="24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Подведение итогов</w:t>
      </w:r>
    </w:p>
    <w:p w:rsidR="0025166D" w:rsidRDefault="0025166D" w:rsidP="007D4832">
      <w:pPr>
        <w:numPr>
          <w:ilvl w:val="0"/>
          <w:numId w:val="1"/>
        </w:numPr>
        <w:spacing w:after="135" w:line="24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Рефлексия</w:t>
      </w:r>
    </w:p>
    <w:p w:rsidR="0025166D" w:rsidRDefault="0025166D" w:rsidP="0025166D">
      <w:pPr>
        <w:spacing w:after="135" w:line="24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</w:pPr>
    </w:p>
    <w:p w:rsidR="0025166D" w:rsidRPr="007D4832" w:rsidRDefault="0025166D" w:rsidP="0025166D">
      <w:pPr>
        <w:spacing w:after="135" w:line="24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  <w:sectPr w:rsidR="0025166D" w:rsidRPr="007D4832" w:rsidSect="00B602B7">
          <w:type w:val="continuous"/>
          <w:pgSz w:w="16838" w:h="11906" w:orient="landscape"/>
          <w:pgMar w:top="1701" w:right="1134" w:bottom="851" w:left="1361" w:header="709" w:footer="709" w:gutter="0"/>
          <w:cols w:space="720"/>
          <w:docGrid w:linePitch="299"/>
        </w:sect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4962"/>
        <w:gridCol w:w="2693"/>
        <w:gridCol w:w="1843"/>
        <w:gridCol w:w="1984"/>
      </w:tblGrid>
      <w:tr w:rsidR="00487E0C" w:rsidTr="0068014E">
        <w:trPr>
          <w:trHeight w:val="88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0E" w:rsidRDefault="002B010E" w:rsidP="00DF08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487E0C">
              <w:rPr>
                <w:rFonts w:ascii="Times New Roman" w:hAnsi="Times New Roman"/>
                <w:sz w:val="24"/>
                <w:szCs w:val="24"/>
              </w:rPr>
              <w:t xml:space="preserve">дание для </w:t>
            </w:r>
            <w:r w:rsidR="00774144">
              <w:rPr>
                <w:rFonts w:ascii="Times New Roman" w:hAnsi="Times New Roman"/>
                <w:sz w:val="24"/>
                <w:szCs w:val="24"/>
              </w:rPr>
              <w:t>ребенка с алалией</w:t>
            </w:r>
          </w:p>
          <w:p w:rsidR="00487E0C" w:rsidRDefault="00487E0C" w:rsidP="00DF08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E5" w:rsidRDefault="00487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для детей </w:t>
            </w:r>
          </w:p>
          <w:p w:rsidR="00487E0C" w:rsidRDefault="00774144" w:rsidP="00680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РАС</w:t>
            </w:r>
          </w:p>
          <w:p w:rsidR="0068014E" w:rsidRDefault="0068014E" w:rsidP="00680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166D" w:rsidTr="00C104E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1.Организационный момент.</w:t>
            </w: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</w:p>
          <w:p w:rsidR="0025166D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положительная мотивация к учебной деятельности </w:t>
            </w:r>
          </w:p>
          <w:p w:rsidR="0025166D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активизация мыслительной деятельности обучающихся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готовности класса к уроку. </w:t>
            </w: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Приветствие:</w:t>
            </w:r>
          </w:p>
          <w:p w:rsidR="0025166D" w:rsidRDefault="0025166D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Прозвенел и смолк звонок</w:t>
            </w:r>
          </w:p>
          <w:p w:rsidR="0025166D" w:rsidRDefault="0025166D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Начинаем наш урок!</w:t>
            </w:r>
          </w:p>
          <w:p w:rsidR="0025166D" w:rsidRDefault="0025166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Создание психологического настроя.</w:t>
            </w:r>
          </w:p>
          <w:p w:rsidR="0025166D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Здравствуйте, бровки,</w:t>
            </w:r>
          </w:p>
          <w:p w:rsidR="0025166D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здравствуйте, глазки,</w:t>
            </w:r>
          </w:p>
          <w:p w:rsidR="0025166D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здравствуйте ушки,</w:t>
            </w:r>
          </w:p>
          <w:p w:rsidR="0025166D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здравствуй носик,</w:t>
            </w:r>
          </w:p>
          <w:p w:rsidR="0025166D" w:rsidRPr="0068014E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здравствуй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солнышко !</w:t>
            </w:r>
            <w:proofErr w:type="gramEnd"/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садятся за парты. </w:t>
            </w: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166D" w:rsidRDefault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действия за учителем.</w:t>
            </w:r>
          </w:p>
          <w:p w:rsidR="0025166D" w:rsidRDefault="0025166D" w:rsidP="007114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Улыбаются и садятся за столы.</w:t>
            </w:r>
          </w:p>
          <w:p w:rsidR="0025166D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5166D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E0C" w:rsidTr="002B010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pStyle w:val="a3"/>
              <w:shd w:val="clear" w:color="auto" w:fill="FFFFFF"/>
              <w:spacing w:after="0" w:afterAutospacing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Актуализация  знаний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.</w:t>
            </w:r>
          </w:p>
          <w:p w:rsidR="00487E0C" w:rsidRDefault="00487E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закрепление изученных знаний и применение их на практике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80" w:rsidRDefault="00487E0C" w:rsidP="0071147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711478">
              <w:rPr>
                <w:color w:val="000000"/>
                <w:sz w:val="24"/>
                <w:szCs w:val="24"/>
              </w:rPr>
              <w:t xml:space="preserve">Сейчас у нас с вами второй урок </w:t>
            </w:r>
            <w:r w:rsidR="00774144">
              <w:rPr>
                <w:color w:val="000000"/>
                <w:sz w:val="24"/>
                <w:szCs w:val="24"/>
              </w:rPr>
              <w:t>– «</w:t>
            </w:r>
            <w:r w:rsidR="00711478">
              <w:rPr>
                <w:color w:val="000000"/>
                <w:sz w:val="24"/>
                <w:szCs w:val="24"/>
              </w:rPr>
              <w:t>Окружающий природный мир».</w:t>
            </w:r>
          </w:p>
          <w:p w:rsidR="00FC1132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Р., давайте с вами заполним календарь погоды.</w:t>
            </w:r>
            <w:r w:rsidR="00922E05">
              <w:rPr>
                <w:color w:val="000000"/>
                <w:sz w:val="24"/>
                <w:szCs w:val="24"/>
              </w:rPr>
              <w:t xml:space="preserve"> </w:t>
            </w:r>
          </w:p>
          <w:p w:rsidR="00DF08E5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922E05">
              <w:rPr>
                <w:color w:val="000000"/>
                <w:sz w:val="24"/>
                <w:szCs w:val="24"/>
              </w:rPr>
              <w:t xml:space="preserve"> Р., какое сейчас время </w:t>
            </w:r>
            <w:r>
              <w:rPr>
                <w:color w:val="000000"/>
                <w:sz w:val="24"/>
                <w:szCs w:val="24"/>
              </w:rPr>
              <w:t>года?</w:t>
            </w:r>
            <w:r w:rsidR="00922E05">
              <w:rPr>
                <w:color w:val="000000"/>
                <w:sz w:val="24"/>
                <w:szCs w:val="24"/>
              </w:rPr>
              <w:t xml:space="preserve"> </w:t>
            </w:r>
          </w:p>
          <w:p w:rsidR="00922E05" w:rsidRDefault="00922E0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 какие весенние месяцы вы знаете, назовите их?</w:t>
            </w:r>
          </w:p>
          <w:p w:rsidR="00774144" w:rsidRDefault="00774144" w:rsidP="007741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Какое сегодня число? </w:t>
            </w:r>
          </w:p>
          <w:p w:rsidR="00774144" w:rsidRDefault="00774144" w:rsidP="00774144">
            <w:pPr>
              <w:pStyle w:val="a3"/>
              <w:shd w:val="clear" w:color="auto" w:fill="FFFFFF"/>
              <w:tabs>
                <w:tab w:val="left" w:pos="1365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-Месяц?</w:t>
            </w:r>
            <w:r>
              <w:rPr>
                <w:color w:val="000000"/>
                <w:sz w:val="24"/>
                <w:szCs w:val="24"/>
              </w:rPr>
              <w:tab/>
            </w:r>
          </w:p>
          <w:p w:rsidR="00774144" w:rsidRDefault="00774144" w:rsidP="007741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-День недели?</w:t>
            </w:r>
          </w:p>
          <w:p w:rsidR="00774144" w:rsidRDefault="00774144" w:rsidP="007741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 вчера какой был день недели?</w:t>
            </w:r>
          </w:p>
          <w:p w:rsidR="00774144" w:rsidRDefault="007741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 какой будет завтра?</w:t>
            </w:r>
          </w:p>
          <w:p w:rsidR="00183C7C" w:rsidRDefault="00344C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8014E">
              <w:rPr>
                <w:color w:val="000000"/>
                <w:sz w:val="24"/>
                <w:szCs w:val="24"/>
              </w:rPr>
              <w:t xml:space="preserve">Р., предлагаю вам </w:t>
            </w:r>
            <w:r w:rsidR="00774144">
              <w:rPr>
                <w:color w:val="000000"/>
                <w:sz w:val="24"/>
                <w:szCs w:val="24"/>
              </w:rPr>
              <w:t>вспомнить признаки весны: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78" w:rsidRDefault="0071147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="00AF5080">
              <w:rPr>
                <w:color w:val="000000"/>
                <w:sz w:val="24"/>
                <w:szCs w:val="24"/>
              </w:rPr>
              <w:t>пределя</w:t>
            </w:r>
            <w:r>
              <w:rPr>
                <w:color w:val="000000"/>
                <w:sz w:val="24"/>
                <w:szCs w:val="24"/>
              </w:rPr>
              <w:t xml:space="preserve">ют погоду и заполняют </w:t>
            </w:r>
            <w:r w:rsidR="00AF5080">
              <w:rPr>
                <w:color w:val="000000"/>
                <w:sz w:val="24"/>
                <w:szCs w:val="24"/>
              </w:rPr>
              <w:t>календарь</w:t>
            </w:r>
            <w:r w:rsidR="00487E0C">
              <w:rPr>
                <w:color w:val="000000"/>
                <w:sz w:val="24"/>
                <w:szCs w:val="24"/>
              </w:rPr>
              <w:t xml:space="preserve"> </w:t>
            </w:r>
            <w:r w:rsidR="00AF5080">
              <w:rPr>
                <w:color w:val="000000"/>
                <w:sz w:val="24"/>
                <w:szCs w:val="24"/>
              </w:rPr>
              <w:t>погоды</w:t>
            </w:r>
            <w:r w:rsidR="00DF08E5">
              <w:rPr>
                <w:color w:val="000000"/>
                <w:sz w:val="24"/>
                <w:szCs w:val="24"/>
              </w:rPr>
              <w:t xml:space="preserve">. </w:t>
            </w:r>
          </w:p>
          <w:p w:rsidR="00FC1132" w:rsidRDefault="00FC1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Называют признаки весны.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7C" w:rsidRDefault="00711478" w:rsidP="00774144">
            <w:pPr>
              <w:pStyle w:val="a3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74144">
              <w:rPr>
                <w:sz w:val="24"/>
                <w:szCs w:val="24"/>
              </w:rPr>
              <w:t xml:space="preserve">оказывает картинки </w:t>
            </w:r>
            <w:r>
              <w:rPr>
                <w:sz w:val="24"/>
                <w:szCs w:val="24"/>
              </w:rPr>
              <w:t xml:space="preserve">за учителем </w:t>
            </w:r>
            <w:r w:rsidR="00774144">
              <w:rPr>
                <w:sz w:val="24"/>
                <w:szCs w:val="24"/>
              </w:rPr>
              <w:t>у доски.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7C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Выходят к доске называют месяцы по очереди.</w:t>
            </w:r>
          </w:p>
          <w:p w:rsidR="0068014E" w:rsidRDefault="006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4144" w:rsidRDefault="00774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E0C" w:rsidTr="000776D5">
        <w:trPr>
          <w:trHeight w:val="169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lastRenderedPageBreak/>
              <w:t>3</w:t>
            </w:r>
            <w:r w:rsidRPr="00183C7C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  <w:r w:rsidRPr="00183C7C">
              <w:rPr>
                <w:b/>
                <w:color w:val="000000"/>
                <w:sz w:val="24"/>
                <w:szCs w:val="24"/>
              </w:rPr>
              <w:t>Введение в тему урока.</w:t>
            </w:r>
          </w:p>
          <w:p w:rsidR="00487E0C" w:rsidRDefault="00487E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>
              <w:rPr>
                <w:rStyle w:val="c4"/>
                <w:rFonts w:ascii="Times New Roman" w:hAnsi="Times New Roman"/>
                <w:sz w:val="24"/>
                <w:szCs w:val="24"/>
              </w:rPr>
              <w:t>вывод на формулировку темы и целей урока</w:t>
            </w:r>
            <w:r w:rsidR="000776D5">
              <w:rPr>
                <w:rStyle w:val="c4"/>
                <w:rFonts w:ascii="Times New Roman" w:hAnsi="Times New Roman"/>
                <w:sz w:val="24"/>
                <w:szCs w:val="24"/>
              </w:rPr>
              <w:t>.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4E" w:rsidRDefault="006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4E" w:rsidRDefault="006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4E" w:rsidRDefault="00680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 w:rsidP="00412DF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C5C" w:rsidRDefault="00774144" w:rsidP="007741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по сюжетной картинке</w:t>
            </w:r>
            <w:r w:rsidR="000776D5">
              <w:rPr>
                <w:color w:val="000000"/>
                <w:sz w:val="24"/>
                <w:szCs w:val="24"/>
              </w:rPr>
              <w:t xml:space="preserve"> «Что перепутал художник?»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44C5C" w:rsidRDefault="00344C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776D5">
              <w:rPr>
                <w:color w:val="000000"/>
                <w:sz w:val="24"/>
                <w:szCs w:val="24"/>
              </w:rPr>
              <w:t>Р., солнце светит как</w:t>
            </w:r>
            <w:r>
              <w:rPr>
                <w:color w:val="000000"/>
                <w:sz w:val="24"/>
                <w:szCs w:val="24"/>
              </w:rPr>
              <w:t>?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-Что происходит со снегом?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-Что происходит с сосульками?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-На картинке какое время года? (Весна)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-Как одет мальчик? Мальчик еще после зимы не переоделся.</w:t>
            </w:r>
          </w:p>
          <w:p w:rsidR="003D10F5" w:rsidRDefault="003D10F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Что будем делать на уроке?</w:t>
            </w:r>
          </w:p>
          <w:p w:rsidR="00487E0C" w:rsidRDefault="000776D5" w:rsidP="003D10F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-Давайте подскажем мальчику, как надо одеваться весной!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0776D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(Отвечают на вопросы)</w:t>
            </w:r>
          </w:p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(Ярко).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(Тает).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(Капают).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(Весна).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(Тепло).</w:t>
            </w: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</w:p>
          <w:p w:rsidR="000776D5" w:rsidRDefault="000776D5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(Поможем мальчику подобрать одежду для весны.)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Проговаривает и показывает пальчиком, перечисленные </w:t>
            </w:r>
            <w:r>
              <w:rPr>
                <w:rFonts w:ascii="Times New Roman" w:hAnsi="Times New Roman"/>
                <w:sz w:val="24"/>
                <w:szCs w:val="24"/>
              </w:rPr>
              <w:t>за педагогом признаки весны.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0776D5" w:rsidP="008B36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Проговаривает </w:t>
            </w:r>
            <w:r w:rsidR="008B3653">
              <w:rPr>
                <w:rFonts w:ascii="Times New Roman" w:hAnsi="Times New Roman"/>
                <w:sz w:val="24"/>
                <w:szCs w:val="24"/>
              </w:rPr>
              <w:t>за педагогом признаки весны.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87E0C" w:rsidTr="008B3653">
        <w:trPr>
          <w:trHeight w:val="150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DF7" w:rsidRDefault="00412DF7" w:rsidP="00412DF7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  <w:r>
              <w:rPr>
                <w:b/>
                <w:bCs/>
                <w:color w:val="000000"/>
                <w:sz w:val="24"/>
                <w:szCs w:val="24"/>
              </w:rPr>
              <w:t>Сообщение темы и целей урока.</w:t>
            </w:r>
          </w:p>
          <w:p w:rsidR="00487E0C" w:rsidRPr="008B3653" w:rsidRDefault="00412DF7" w:rsidP="00AC04F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знакомство с темой урока, совместная   </w:t>
            </w:r>
            <w:r w:rsidR="008B3653">
              <w:rPr>
                <w:sz w:val="24"/>
                <w:szCs w:val="24"/>
              </w:rPr>
              <w:t>работа с</w:t>
            </w:r>
            <w:r>
              <w:rPr>
                <w:sz w:val="24"/>
                <w:szCs w:val="24"/>
              </w:rPr>
              <w:t xml:space="preserve"> обучающимися по осмыслению и принятию цели урока</w:t>
            </w:r>
            <w:r w:rsidR="008B3653">
              <w:rPr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DF7" w:rsidRPr="00450CB6" w:rsidRDefault="008B3653" w:rsidP="00412DF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50C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сегодняшнего </w:t>
            </w:r>
            <w:r w:rsidR="00412DF7" w:rsidRPr="00450C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урока: </w:t>
            </w:r>
            <w:r w:rsidR="00412DF7" w:rsidRPr="00450C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«Одежда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людей</w:t>
            </w:r>
            <w:r w:rsidR="00412DF7" w:rsidRPr="00450C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весной». </w:t>
            </w:r>
          </w:p>
          <w:p w:rsidR="0023137C" w:rsidRPr="008B3653" w:rsidRDefault="00BC4420" w:rsidP="008B36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65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Сегодня </w:t>
            </w:r>
            <w:r w:rsidR="008B3653" w:rsidRPr="008B365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мы будем с вами</w:t>
            </w:r>
            <w:r w:rsidR="008B365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B3653" w:rsidRPr="008B3653">
              <w:rPr>
                <w:rFonts w:ascii="Times New Roman" w:hAnsi="Times New Roman"/>
                <w:color w:val="000000"/>
                <w:sz w:val="24"/>
                <w:szCs w:val="24"/>
              </w:rPr>
              <w:t>учит</w:t>
            </w:r>
            <w:r w:rsidR="008B365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="008B3653" w:rsidRPr="008B3653">
              <w:rPr>
                <w:rFonts w:ascii="Times New Roman" w:hAnsi="Times New Roman"/>
                <w:color w:val="000000"/>
                <w:sz w:val="24"/>
                <w:szCs w:val="24"/>
              </w:rPr>
              <w:t>ся подбирать одежду для весенней прогулки.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3D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учителя.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3D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</w:t>
            </w:r>
            <w:r w:rsidR="002516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3D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</w:t>
            </w:r>
            <w:r w:rsidR="002516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4"/>
                <w:szCs w:val="24"/>
              </w:rPr>
            </w:pPr>
          </w:p>
        </w:tc>
      </w:tr>
      <w:tr w:rsidR="00487E0C" w:rsidTr="002B010E">
        <w:trPr>
          <w:trHeight w:val="11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12DF7">
            <w:pPr>
              <w:pStyle w:val="a3"/>
              <w:spacing w:before="0" w:beforeAutospacing="0" w:after="0" w:afterAutospacing="0"/>
              <w:rPr>
                <w:b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487E0C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487E0C">
              <w:rPr>
                <w:b/>
                <w:sz w:val="24"/>
                <w:szCs w:val="24"/>
              </w:rPr>
              <w:t>Новый материал.</w:t>
            </w:r>
          </w:p>
          <w:p w:rsidR="00AC04F6" w:rsidRPr="00C774D7" w:rsidRDefault="00487E0C" w:rsidP="00C774D7">
            <w:pPr>
              <w:pStyle w:val="a3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знакомство с новой темой урока</w:t>
            </w:r>
            <w:r w:rsidR="00C774D7">
              <w:rPr>
                <w:sz w:val="24"/>
                <w:szCs w:val="24"/>
              </w:rPr>
              <w:t>.</w:t>
            </w: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  <w:p w:rsidR="00AC04F6" w:rsidRDefault="00AC04F6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  <w:p w:rsidR="00E43B81" w:rsidRDefault="00E43B81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677" w:rsidRDefault="003036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Весной на улице становится теплее, и одежда становится полегче. </w:t>
            </w:r>
          </w:p>
          <w:p w:rsidR="00303677" w:rsidRDefault="003036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Что потребуется для весенней прогулки?</w:t>
            </w:r>
          </w:p>
          <w:p w:rsidR="00412DF7" w:rsidRDefault="00412DF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Р., </w:t>
            </w:r>
            <w:r w:rsidR="008B3653">
              <w:rPr>
                <w:color w:val="000000"/>
                <w:sz w:val="24"/>
                <w:szCs w:val="24"/>
              </w:rPr>
              <w:t xml:space="preserve">возьмите и откройте </w:t>
            </w:r>
            <w:r w:rsidR="00303677">
              <w:rPr>
                <w:color w:val="000000"/>
                <w:sz w:val="24"/>
                <w:szCs w:val="24"/>
              </w:rPr>
              <w:t>коричневый конверт</w:t>
            </w:r>
            <w:r w:rsidR="008B3653">
              <w:rPr>
                <w:color w:val="000000"/>
                <w:sz w:val="24"/>
                <w:szCs w:val="24"/>
              </w:rPr>
              <w:t>.</w:t>
            </w:r>
          </w:p>
          <w:p w:rsidR="008B3653" w:rsidRDefault="008B365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303677">
              <w:rPr>
                <w:color w:val="000000"/>
                <w:sz w:val="24"/>
                <w:szCs w:val="24"/>
              </w:rPr>
              <w:t>Найдите и положите на стол –</w:t>
            </w:r>
            <w:r w:rsidR="007974F1">
              <w:rPr>
                <w:color w:val="000000"/>
                <w:sz w:val="24"/>
                <w:szCs w:val="24"/>
              </w:rPr>
              <w:t>куртку. Закрасьте куртку в синий цвет.</w:t>
            </w:r>
          </w:p>
          <w:p w:rsidR="00374EF5" w:rsidRDefault="003036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-Это куртка. Она защищает наше тело весной от ветра.</w:t>
            </w:r>
          </w:p>
          <w:p w:rsidR="007974F1" w:rsidRDefault="007974F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-Найдите и положите штаны, закрасьте штаны в коричневый цвет.</w:t>
            </w:r>
          </w:p>
          <w:p w:rsidR="001E0BCF" w:rsidRDefault="007974F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Они не такие теплые, как зимой, но они защищают ноги от весенней прохлады.</w:t>
            </w:r>
          </w:p>
          <w:p w:rsidR="007974F1" w:rsidRDefault="007974F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-Найдите и положите на стол -ботинки. Это ботинки. Закрасьте ботинки в чёрный цвет. Они защищают ноги(стопы) от сырости и весенней прохлады.</w:t>
            </w:r>
          </w:p>
          <w:p w:rsidR="007974F1" w:rsidRDefault="007974F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-Покажите перчатки. Закрасьте перчатки в зеленый цвет. Зачем они нужны? Они защищают руки от </w:t>
            </w:r>
            <w:r w:rsidR="007E3062">
              <w:rPr>
                <w:color w:val="000000"/>
                <w:sz w:val="24"/>
                <w:szCs w:val="24"/>
              </w:rPr>
              <w:t>весеннего ветра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7E3062" w:rsidRDefault="007E306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-Что надо людям надеть на голову, чтобы она не замерзла?</w:t>
            </w:r>
          </w:p>
          <w:p w:rsidR="00412DF7" w:rsidRDefault="007E306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-Возьмите зелёный карандаш и раскрасьте шапку в зелёный цвет.</w:t>
            </w:r>
          </w:p>
          <w:p w:rsidR="00C774D7" w:rsidRPr="0064057A" w:rsidRDefault="00C774D7" w:rsidP="00C774D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7E3062">
              <w:rPr>
                <w:color w:val="000000"/>
                <w:sz w:val="24"/>
                <w:szCs w:val="24"/>
              </w:rPr>
              <w:t>Мы свами подобрали сейчас одежду, она пригодится</w:t>
            </w:r>
            <w:r w:rsidR="0025166D">
              <w:rPr>
                <w:color w:val="000000"/>
                <w:sz w:val="24"/>
                <w:szCs w:val="24"/>
              </w:rPr>
              <w:t xml:space="preserve"> людям</w:t>
            </w:r>
            <w:r w:rsidR="007E3062">
              <w:rPr>
                <w:color w:val="000000"/>
                <w:sz w:val="24"/>
                <w:szCs w:val="24"/>
              </w:rPr>
              <w:t xml:space="preserve"> для прогулки в какое время года?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E63" w:rsidRDefault="00303677" w:rsidP="00C774D7">
            <w:pPr>
              <w:pStyle w:val="a3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Выкладывае</w:t>
            </w:r>
            <w:r>
              <w:rPr>
                <w:sz w:val="24"/>
                <w:szCs w:val="24"/>
              </w:rPr>
              <w:t xml:space="preserve">т на стол предметы одежды за </w:t>
            </w:r>
            <w:r>
              <w:rPr>
                <w:sz w:val="24"/>
                <w:szCs w:val="24"/>
              </w:rPr>
              <w:t xml:space="preserve">педагогом, </w:t>
            </w:r>
            <w:r w:rsidR="00017426">
              <w:rPr>
                <w:sz w:val="24"/>
                <w:szCs w:val="24"/>
              </w:rPr>
              <w:t>запоминает, повторяет</w:t>
            </w:r>
            <w:r>
              <w:rPr>
                <w:sz w:val="24"/>
                <w:szCs w:val="24"/>
              </w:rPr>
              <w:t xml:space="preserve"> название предметов</w:t>
            </w:r>
            <w:r>
              <w:rPr>
                <w:sz w:val="24"/>
                <w:szCs w:val="24"/>
              </w:rPr>
              <w:t xml:space="preserve"> одежды</w:t>
            </w:r>
            <w:r w:rsidR="00017426">
              <w:rPr>
                <w:sz w:val="24"/>
                <w:szCs w:val="24"/>
              </w:rPr>
              <w:t xml:space="preserve"> и раскрашивает их</w:t>
            </w:r>
            <w:r>
              <w:rPr>
                <w:sz w:val="24"/>
                <w:szCs w:val="24"/>
              </w:rPr>
              <w:t>.</w:t>
            </w:r>
          </w:p>
          <w:p w:rsidR="001E0BCF" w:rsidRDefault="001E0BCF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1E0BCF" w:rsidRDefault="001E0BCF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1E0BCF" w:rsidRDefault="001E0BCF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036AD0" w:rsidRDefault="00036AD0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C774D7" w:rsidRDefault="00C774D7" w:rsidP="00F444CE">
            <w:pPr>
              <w:pStyle w:val="a3"/>
              <w:rPr>
                <w:i/>
                <w:sz w:val="24"/>
                <w:szCs w:val="24"/>
              </w:rPr>
            </w:pPr>
          </w:p>
          <w:p w:rsidR="00C774D7" w:rsidRDefault="00C774D7" w:rsidP="00F444CE">
            <w:pPr>
              <w:pStyle w:val="a3"/>
              <w:rPr>
                <w:i/>
                <w:sz w:val="24"/>
                <w:szCs w:val="24"/>
              </w:rPr>
            </w:pPr>
          </w:p>
          <w:p w:rsidR="00E43B81" w:rsidRDefault="00E43B81" w:rsidP="00E43B81">
            <w:pPr>
              <w:pStyle w:val="a3"/>
              <w:spacing w:before="0" w:beforeAutospacing="0" w:after="0" w:afterAutospacing="0"/>
              <w:jc w:val="both"/>
              <w:rPr>
                <w:i/>
                <w:sz w:val="24"/>
                <w:szCs w:val="24"/>
              </w:rPr>
            </w:pPr>
          </w:p>
          <w:p w:rsidR="003D10F5" w:rsidRDefault="003D10F5" w:rsidP="00E43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Default="00E43B81" w:rsidP="00E43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Отвечает на вопросы.</w:t>
            </w:r>
          </w:p>
          <w:p w:rsidR="00E43B81" w:rsidRDefault="00E43B81" w:rsidP="00E43B81">
            <w:pPr>
              <w:pStyle w:val="a3"/>
              <w:spacing w:before="0" w:beforeAutospacing="0" w:after="0" w:afterAutospacing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(Весной).</w:t>
            </w:r>
          </w:p>
          <w:p w:rsidR="00E43B81" w:rsidRPr="00491224" w:rsidRDefault="00E43B81" w:rsidP="00E43B81">
            <w:pPr>
              <w:pStyle w:val="a3"/>
              <w:spacing w:before="0" w:beforeAutospacing="0" w:after="0" w:afterAutospacing="0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57" w:rsidRPr="007E3062" w:rsidRDefault="00303677" w:rsidP="007E3062">
            <w:pPr>
              <w:pStyle w:val="a3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Выкладывае</w:t>
            </w:r>
            <w:r>
              <w:rPr>
                <w:sz w:val="24"/>
                <w:szCs w:val="24"/>
              </w:rPr>
              <w:t xml:space="preserve">т на стол предметы одежды за </w:t>
            </w:r>
            <w:r>
              <w:rPr>
                <w:sz w:val="24"/>
                <w:szCs w:val="24"/>
              </w:rPr>
              <w:t xml:space="preserve">педагогом, </w:t>
            </w:r>
            <w:r w:rsidR="00017426">
              <w:rPr>
                <w:sz w:val="24"/>
                <w:szCs w:val="24"/>
              </w:rPr>
              <w:t>запоминает, повторяют</w:t>
            </w:r>
            <w:r>
              <w:rPr>
                <w:sz w:val="24"/>
                <w:szCs w:val="24"/>
              </w:rPr>
              <w:t xml:space="preserve"> названия одежды</w:t>
            </w:r>
            <w:r w:rsidR="00017426">
              <w:rPr>
                <w:sz w:val="24"/>
                <w:szCs w:val="24"/>
              </w:rPr>
              <w:t xml:space="preserve"> </w:t>
            </w:r>
            <w:r w:rsidR="00017426">
              <w:rPr>
                <w:sz w:val="24"/>
                <w:szCs w:val="24"/>
              </w:rPr>
              <w:t>и раскрашивает их.</w:t>
            </w: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B05B57" w:rsidRDefault="00B05B5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  <w:p w:rsidR="00487E0C" w:rsidRDefault="00487E0C" w:rsidP="00017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26" w:rsidRDefault="00303677" w:rsidP="00017426">
            <w:pPr>
              <w:pStyle w:val="a3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Выкладывают на стол предметы одежды за педагогом, </w:t>
            </w:r>
            <w:r w:rsidR="00017426">
              <w:rPr>
                <w:sz w:val="24"/>
                <w:szCs w:val="24"/>
              </w:rPr>
              <w:t>запоминают, повторяют</w:t>
            </w:r>
            <w:r>
              <w:rPr>
                <w:sz w:val="24"/>
                <w:szCs w:val="24"/>
              </w:rPr>
              <w:t xml:space="preserve"> названия одежды</w:t>
            </w:r>
            <w:r w:rsidR="00017426">
              <w:rPr>
                <w:sz w:val="24"/>
                <w:szCs w:val="24"/>
              </w:rPr>
              <w:t xml:space="preserve"> и раскрашиваю</w:t>
            </w:r>
            <w:r w:rsidR="00017426">
              <w:rPr>
                <w:sz w:val="24"/>
                <w:szCs w:val="24"/>
              </w:rPr>
              <w:t>т их.</w:t>
            </w:r>
          </w:p>
          <w:p w:rsidR="00487E0C" w:rsidRDefault="00303677">
            <w:pPr>
              <w:pStyle w:val="a3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  <w:p w:rsidR="00503017" w:rsidRDefault="00503017" w:rsidP="0001742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</w:tr>
      <w:tr w:rsidR="00487E0C" w:rsidTr="002B010E">
        <w:trPr>
          <w:trHeight w:val="11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01742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6</w:t>
            </w:r>
            <w:r w:rsidR="00487E0C">
              <w:rPr>
                <w:rFonts w:ascii="Times New Roman" w:hAnsi="Times New Roman"/>
                <w:b/>
                <w:i/>
                <w:sz w:val="24"/>
                <w:szCs w:val="24"/>
              </w:rPr>
              <w:t>. Физкультминутка</w:t>
            </w:r>
          </w:p>
          <w:p w:rsidR="00487E0C" w:rsidRDefault="00487E0C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eastAsia="Times New Roman"/>
                <w:sz w:val="24"/>
                <w:szCs w:val="24"/>
              </w:rPr>
              <w:t>снятие усталости, поддержка психологического настроя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Вот портной наш шить устал,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Из-за стола он быстро встал,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Расправил плечи, потянулся,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Потом он низенько нагнулся.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Затем на цыпочки поднялся,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Поприседал, потом размялся.</w:t>
            </w:r>
          </w:p>
          <w:p w:rsidR="001F3001" w:rsidRPr="001F3001" w:rsidRDefault="001F3001" w:rsidP="001F30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работе можно приступать,</w:t>
            </w:r>
          </w:p>
          <w:p w:rsidR="00487E0C" w:rsidRPr="00017426" w:rsidRDefault="001F3001" w:rsidP="00017426">
            <w:pPr>
              <w:shd w:val="clear" w:color="auto" w:fill="FFFFFF"/>
              <w:spacing w:after="0" w:line="240" w:lineRule="auto"/>
              <w:rPr>
                <w:rFonts w:ascii="PT Sans" w:hAnsi="PT Sans"/>
                <w:color w:val="000000"/>
                <w:sz w:val="21"/>
                <w:szCs w:val="21"/>
                <w:lang w:eastAsia="ru-RU"/>
              </w:rPr>
            </w:pPr>
            <w:r w:rsidRPr="001F30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Теперь нам долго не устать.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017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</w:t>
            </w:r>
            <w:r w:rsidR="00487E0C">
              <w:rPr>
                <w:rFonts w:ascii="Times New Roman" w:hAnsi="Times New Roman"/>
                <w:sz w:val="24"/>
                <w:szCs w:val="24"/>
              </w:rPr>
              <w:t>вижения в соответствии с текстом</w:t>
            </w:r>
          </w:p>
          <w:p w:rsidR="00487E0C" w:rsidRDefault="00487E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26" w:rsidRDefault="00017426" w:rsidP="00017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в соответствии с текстом</w:t>
            </w:r>
          </w:p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26" w:rsidRDefault="00017426" w:rsidP="00017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в соответствии с текстом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</w:t>
            </w:r>
            <w:r w:rsidR="0064057A">
              <w:rPr>
                <w:rFonts w:ascii="Times New Roman" w:hAnsi="Times New Roman"/>
                <w:sz w:val="24"/>
                <w:szCs w:val="24"/>
              </w:rPr>
              <w:t>сопровождении) педагога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7E0C" w:rsidRDefault="00487E0C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</w:tc>
      </w:tr>
      <w:tr w:rsidR="0025166D" w:rsidTr="00886020">
        <w:trPr>
          <w:trHeight w:val="11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Default="0025166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7.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Гимнастика для глаз</w:t>
            </w:r>
          </w:p>
          <w:p w:rsidR="0025166D" w:rsidRDefault="0025166D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eastAsia="Times New Roman"/>
                <w:sz w:val="24"/>
                <w:szCs w:val="24"/>
              </w:rPr>
              <w:t>профилактика зрительного утомления.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Pr="0064057A" w:rsidRDefault="0025166D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4"/>
                <w:szCs w:val="24"/>
                <w:highlight w:val="yellow"/>
              </w:rPr>
            </w:pPr>
            <w:r w:rsidRPr="0025166D">
              <w:rPr>
                <w:rFonts w:eastAsia="Times New Roman"/>
                <w:sz w:val="24"/>
                <w:szCs w:val="24"/>
              </w:rPr>
              <w:t>Демонстрирует на мультимедиа.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6D" w:rsidRPr="0025166D" w:rsidRDefault="0025166D" w:rsidP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движения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>речью учителя.</w:t>
            </w:r>
          </w:p>
        </w:tc>
      </w:tr>
      <w:tr w:rsidR="005A0FB0" w:rsidTr="002B010E">
        <w:trPr>
          <w:trHeight w:val="41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B0" w:rsidRDefault="005A0FB0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2908">
              <w:rPr>
                <w:rStyle w:val="a4"/>
                <w:rFonts w:ascii="Times New Roman" w:hAnsi="Times New Roman"/>
                <w:sz w:val="24"/>
                <w:szCs w:val="24"/>
              </w:rPr>
              <w:t xml:space="preserve">Обобщение и систематизация знаний и умений. </w:t>
            </w:r>
            <w:r w:rsidRPr="000B290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 изученных знаний </w:t>
            </w:r>
          </w:p>
          <w:p w:rsidR="005A0FB0" w:rsidRDefault="005A0FB0" w:rsidP="005A0F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Д/И «Покажи и скажи»</w:t>
            </w:r>
          </w:p>
          <w:p w:rsidR="005A0FB0" w:rsidRDefault="005A0FB0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Default="00E43B81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Default="00E43B81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Default="00E43B81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Default="00E43B81" w:rsidP="005A0F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B0" w:rsidRDefault="005A0FB0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-Р., какое время года за окном? </w:t>
            </w:r>
          </w:p>
          <w:p w:rsidR="005A0FB0" w:rsidRDefault="005A0FB0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-Р., возьмите конверт зеленого цвета. Там картинка, которая рассыпалась. Соберите её.</w:t>
            </w:r>
          </w:p>
          <w:p w:rsidR="005A0FB0" w:rsidRDefault="005A0FB0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-Кто изображен на картинке?</w:t>
            </w:r>
          </w:p>
          <w:p w:rsidR="005A0FB0" w:rsidRDefault="005A0FB0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-Мальчик собрался на </w:t>
            </w:r>
            <w:r w:rsidR="0025166D">
              <w:rPr>
                <w:rFonts w:ascii="Times New Roman" w:hAnsi="Times New Roman"/>
                <w:sz w:val="24"/>
                <w:szCs w:val="24"/>
              </w:rPr>
              <w:t>прогулку.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какое время года?</w:t>
            </w:r>
          </w:p>
          <w:p w:rsidR="00E43B81" w:rsidRDefault="005A0FB0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-Покажи и скажи, где у мальчика штаны, куртка, ботинки, перчатки, шапка, штаны. </w:t>
            </w:r>
          </w:p>
          <w:p w:rsidR="005A0FB0" w:rsidRDefault="00E43B81" w:rsidP="005A0F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A0FB0">
              <w:rPr>
                <w:rFonts w:ascii="Times New Roman" w:hAnsi="Times New Roman"/>
                <w:sz w:val="24"/>
                <w:szCs w:val="24"/>
              </w:rPr>
              <w:t>Отвечай предложением: «Вот куртка и т.п.».</w:t>
            </w:r>
          </w:p>
          <w:p w:rsidR="00E43B81" w:rsidRDefault="00E43B81" w:rsidP="00E43B8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А </w:t>
            </w:r>
            <w:r>
              <w:rPr>
                <w:color w:val="000000"/>
                <w:sz w:val="24"/>
                <w:szCs w:val="24"/>
              </w:rPr>
              <w:t>как нужно обращаться с одеждой</w:t>
            </w:r>
            <w:r>
              <w:rPr>
                <w:color w:val="000000"/>
                <w:sz w:val="24"/>
                <w:szCs w:val="24"/>
              </w:rPr>
              <w:t>?</w:t>
            </w:r>
          </w:p>
          <w:p w:rsidR="00E43B81" w:rsidRDefault="00E43B81" w:rsidP="00E43B8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-Правильно </w:t>
            </w:r>
            <w:r w:rsidR="0064057A">
              <w:rPr>
                <w:rFonts w:ascii="Times New Roman" w:hAnsi="Times New Roman"/>
                <w:sz w:val="24"/>
                <w:szCs w:val="24"/>
              </w:rPr>
              <w:t>ребята.</w:t>
            </w:r>
            <w:r w:rsidR="0064057A" w:rsidRPr="00E43B81">
              <w:rPr>
                <w:rFonts w:ascii="Times New Roman" w:hAnsi="Times New Roman"/>
                <w:sz w:val="24"/>
                <w:szCs w:val="24"/>
              </w:rPr>
              <w:t xml:space="preserve"> Чтобы</w:t>
            </w:r>
            <w:r w:rsidRPr="00E43B81">
              <w:rPr>
                <w:rFonts w:ascii="Times New Roman" w:hAnsi="Times New Roman"/>
                <w:sz w:val="24"/>
                <w:szCs w:val="24"/>
              </w:rPr>
              <w:t xml:space="preserve"> одежда и обувь выглядела чистой и аккуратной, мы должны за ней ухаживать</w:t>
            </w:r>
            <w:r>
              <w:rPr>
                <w:i/>
                <w:sz w:val="24"/>
                <w:szCs w:val="24"/>
              </w:rPr>
              <w:t>.</w:t>
            </w:r>
          </w:p>
          <w:p w:rsidR="005A0FB0" w:rsidRDefault="0064057A" w:rsidP="00E43B8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A0FB0">
              <w:rPr>
                <w:rFonts w:ascii="Times New Roman" w:hAnsi="Times New Roman"/>
                <w:sz w:val="24"/>
                <w:szCs w:val="24"/>
              </w:rPr>
              <w:t xml:space="preserve">Мальчик очень </w:t>
            </w:r>
            <w:r w:rsidR="00E43B81">
              <w:rPr>
                <w:rFonts w:ascii="Times New Roman" w:hAnsi="Times New Roman"/>
                <w:sz w:val="24"/>
                <w:szCs w:val="24"/>
              </w:rPr>
              <w:t>рад, что</w:t>
            </w:r>
            <w:r w:rsidR="005A0FB0">
              <w:rPr>
                <w:rFonts w:ascii="Times New Roman" w:hAnsi="Times New Roman"/>
                <w:sz w:val="24"/>
                <w:szCs w:val="24"/>
              </w:rPr>
              <w:t xml:space="preserve"> вы ему помогли собраться на </w:t>
            </w:r>
            <w:r w:rsidR="00E43B81">
              <w:rPr>
                <w:rFonts w:ascii="Times New Roman" w:hAnsi="Times New Roman"/>
                <w:sz w:val="24"/>
                <w:szCs w:val="24"/>
              </w:rPr>
              <w:t>прогулку. Он</w:t>
            </w:r>
            <w:r w:rsidR="005A0FB0">
              <w:rPr>
                <w:rFonts w:ascii="Times New Roman" w:hAnsi="Times New Roman"/>
                <w:sz w:val="24"/>
                <w:szCs w:val="24"/>
              </w:rPr>
              <w:t xml:space="preserve"> не замерзнет и не </w:t>
            </w:r>
            <w:r w:rsidR="00E43B81">
              <w:rPr>
                <w:rFonts w:ascii="Times New Roman" w:hAnsi="Times New Roman"/>
                <w:sz w:val="24"/>
                <w:szCs w:val="24"/>
              </w:rPr>
              <w:t>вспотеет, когда пойдёт гулять. Спасибо, ребята!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Отвечает на вопросы.</w:t>
            </w:r>
          </w:p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 окном весна.</w:t>
            </w:r>
          </w:p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Собирают картинку, показывают пальцем предметы и называют их.</w:t>
            </w:r>
          </w:p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Отвечает на вопросы.</w:t>
            </w:r>
          </w:p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-Мальчик.</w:t>
            </w:r>
          </w:p>
          <w:p w:rsidR="005A0FB0" w:rsidRDefault="005A0FB0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-Весной.</w:t>
            </w:r>
          </w:p>
          <w:p w:rsidR="00E43B81" w:rsidRDefault="00E43B81" w:rsidP="005A0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3B81" w:rsidRPr="00E43B81" w:rsidRDefault="00E43B81" w:rsidP="00E43B81">
            <w:pPr>
              <w:pStyle w:val="a3"/>
              <w:spacing w:before="0" w:beforeAutospacing="0" w:after="0" w:afterAutospacing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Отвечают на вопросы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B0" w:rsidRDefault="005A0FB0" w:rsidP="005A0FB0">
            <w:r w:rsidRPr="008C1CFB">
              <w:rPr>
                <w:rFonts w:ascii="Times New Roman" w:hAnsi="Times New Roman"/>
                <w:sz w:val="24"/>
                <w:szCs w:val="24"/>
              </w:rPr>
              <w:t>Собирают картинку, показывают пальцем предметы и называют их.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FB0" w:rsidRDefault="005A0FB0" w:rsidP="005A0FB0">
            <w:r w:rsidRPr="008C1CFB">
              <w:rPr>
                <w:rFonts w:ascii="Times New Roman" w:hAnsi="Times New Roman"/>
                <w:sz w:val="24"/>
                <w:szCs w:val="24"/>
              </w:rPr>
              <w:t>Собирают картинку, показывают пальцем предметы и называют их.</w:t>
            </w:r>
          </w:p>
        </w:tc>
      </w:tr>
      <w:tr w:rsidR="00487E0C" w:rsidTr="002B010E">
        <w:trPr>
          <w:trHeight w:val="48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5A0F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87E0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487E0C">
              <w:rPr>
                <w:rFonts w:ascii="Times New Roman" w:hAnsi="Times New Roman"/>
                <w:b/>
                <w:i/>
                <w:sz w:val="24"/>
                <w:szCs w:val="24"/>
              </w:rPr>
              <w:t>Итог</w:t>
            </w:r>
            <w:r w:rsidR="0064057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87E0C" w:rsidRDefault="00487E0C" w:rsidP="0064057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подвести итог</w:t>
            </w:r>
            <w:r w:rsidR="0064057A">
              <w:rPr>
                <w:rFonts w:ascii="Times New Roman" w:hAnsi="Times New Roman"/>
                <w:sz w:val="24"/>
                <w:szCs w:val="24"/>
              </w:rPr>
              <w:t xml:space="preserve"> урока.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</w:t>
            </w:r>
            <w:r w:rsidR="00E43B81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 чем говорили на уроке? </w:t>
            </w:r>
          </w:p>
          <w:p w:rsidR="00487E0C" w:rsidRDefault="00487E0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Что вы узнали </w:t>
            </w:r>
            <w:r w:rsidR="001F3AA1">
              <w:rPr>
                <w:color w:val="000000"/>
                <w:sz w:val="24"/>
                <w:szCs w:val="24"/>
              </w:rPr>
              <w:t>нового</w:t>
            </w:r>
            <w:r>
              <w:rPr>
                <w:color w:val="000000"/>
                <w:sz w:val="24"/>
                <w:szCs w:val="24"/>
              </w:rPr>
              <w:t>?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487E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Подводят итог.</w:t>
            </w:r>
          </w:p>
          <w:p w:rsidR="00487E0C" w:rsidRDefault="00487E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Default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оказать </w:t>
            </w:r>
            <w:r>
              <w:rPr>
                <w:rFonts w:ascii="Times New Roman" w:hAnsi="Times New Roman"/>
                <w:sz w:val="24"/>
                <w:szCs w:val="24"/>
              </w:rPr>
              <w:t>предметы одежды для весенней прогулки.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0C" w:rsidRPr="0025166D" w:rsidRDefault="0025166D" w:rsidP="00251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Перечислить предметы одежды для весенней прогулки.</w:t>
            </w:r>
          </w:p>
        </w:tc>
      </w:tr>
      <w:tr w:rsidR="0064057A" w:rsidTr="002B010E">
        <w:trPr>
          <w:trHeight w:val="48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7A" w:rsidRDefault="0064057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Рефлексия. </w:t>
            </w:r>
          </w:p>
          <w:p w:rsidR="0064057A" w:rsidRDefault="0064057A" w:rsidP="006405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оценить результаты своей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7A" w:rsidRDefault="0064057A" w:rsidP="0064057A">
            <w:pPr>
              <w:tabs>
                <w:tab w:val="left" w:pos="33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Если вы считаете, что поработали очень хорошо, вам было все понятно, то </w:t>
            </w:r>
            <w:r>
              <w:rPr>
                <w:rFonts w:ascii="Times New Roman" w:hAnsi="Times New Roman"/>
                <w:sz w:val="24"/>
                <w:szCs w:val="24"/>
              </w:rPr>
              <w:t>покажите кулачок пальчиком вверх.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Если вам было трудно, то </w:t>
            </w:r>
            <w:r>
              <w:rPr>
                <w:rFonts w:ascii="Times New Roman" w:hAnsi="Times New Roman"/>
                <w:sz w:val="24"/>
                <w:szCs w:val="24"/>
              </w:rPr>
              <w:t>покажите кулачок пальчиком вниз.</w:t>
            </w:r>
          </w:p>
          <w:p w:rsidR="0064057A" w:rsidRDefault="0064057A" w:rsidP="0064057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-Спасибо за урок!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7A" w:rsidRDefault="0025166D" w:rsidP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результаты своей деятельности на уроке.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7A" w:rsidRDefault="0025166D" w:rsidP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результаты своей деятельности на уроке.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7A" w:rsidRDefault="0025166D" w:rsidP="002516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результаты своей деятельности на уроке.</w:t>
            </w:r>
          </w:p>
        </w:tc>
      </w:tr>
    </w:tbl>
    <w:p w:rsidR="00897CEE" w:rsidRDefault="00897CEE" w:rsidP="00897C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97CEE" w:rsidSect="00AF50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40F"/>
    <w:multiLevelType w:val="hybridMultilevel"/>
    <w:tmpl w:val="5F3E52C6"/>
    <w:lvl w:ilvl="0" w:tplc="08CA885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0C"/>
    <w:rsid w:val="00017426"/>
    <w:rsid w:val="0003339F"/>
    <w:rsid w:val="00036AD0"/>
    <w:rsid w:val="00052700"/>
    <w:rsid w:val="000776D5"/>
    <w:rsid w:val="000B2908"/>
    <w:rsid w:val="0018047A"/>
    <w:rsid w:val="00183C7C"/>
    <w:rsid w:val="001C6AC8"/>
    <w:rsid w:val="001E0BCF"/>
    <w:rsid w:val="001F3001"/>
    <w:rsid w:val="001F3AA1"/>
    <w:rsid w:val="0023137C"/>
    <w:rsid w:val="0025166D"/>
    <w:rsid w:val="002A0ABE"/>
    <w:rsid w:val="002B010E"/>
    <w:rsid w:val="002C41CA"/>
    <w:rsid w:val="00303677"/>
    <w:rsid w:val="00344C5C"/>
    <w:rsid w:val="00374EF5"/>
    <w:rsid w:val="003D10F5"/>
    <w:rsid w:val="003F6599"/>
    <w:rsid w:val="00412DF7"/>
    <w:rsid w:val="00450CB6"/>
    <w:rsid w:val="00486424"/>
    <w:rsid w:val="00487E0C"/>
    <w:rsid w:val="00491224"/>
    <w:rsid w:val="00491233"/>
    <w:rsid w:val="004D0902"/>
    <w:rsid w:val="00503017"/>
    <w:rsid w:val="00546E85"/>
    <w:rsid w:val="00567E63"/>
    <w:rsid w:val="005A0FB0"/>
    <w:rsid w:val="00625B2B"/>
    <w:rsid w:val="0064057A"/>
    <w:rsid w:val="0068014E"/>
    <w:rsid w:val="006A146C"/>
    <w:rsid w:val="006E50CF"/>
    <w:rsid w:val="00711478"/>
    <w:rsid w:val="00774144"/>
    <w:rsid w:val="007974F1"/>
    <w:rsid w:val="007D4832"/>
    <w:rsid w:val="007E3062"/>
    <w:rsid w:val="008056AA"/>
    <w:rsid w:val="008827B7"/>
    <w:rsid w:val="00897CEE"/>
    <w:rsid w:val="008B3653"/>
    <w:rsid w:val="008C5186"/>
    <w:rsid w:val="008F2615"/>
    <w:rsid w:val="00922E05"/>
    <w:rsid w:val="009A0418"/>
    <w:rsid w:val="00A65EC4"/>
    <w:rsid w:val="00A9632A"/>
    <w:rsid w:val="00AC04F6"/>
    <w:rsid w:val="00AF5080"/>
    <w:rsid w:val="00B05B57"/>
    <w:rsid w:val="00B602B7"/>
    <w:rsid w:val="00BC4420"/>
    <w:rsid w:val="00C774D7"/>
    <w:rsid w:val="00C80A60"/>
    <w:rsid w:val="00CC4FE0"/>
    <w:rsid w:val="00D14DF2"/>
    <w:rsid w:val="00DA58BD"/>
    <w:rsid w:val="00DB4C08"/>
    <w:rsid w:val="00DF08E5"/>
    <w:rsid w:val="00DF4430"/>
    <w:rsid w:val="00E4353E"/>
    <w:rsid w:val="00E43B81"/>
    <w:rsid w:val="00E66D7E"/>
    <w:rsid w:val="00E67409"/>
    <w:rsid w:val="00E67810"/>
    <w:rsid w:val="00ED2CED"/>
    <w:rsid w:val="00F07441"/>
    <w:rsid w:val="00F444CE"/>
    <w:rsid w:val="00F801F5"/>
    <w:rsid w:val="00FC1132"/>
    <w:rsid w:val="00FF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494923-DD2B-4DAA-B96A-893FF7F5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E0C"/>
    <w:pPr>
      <w:spacing w:after="160" w:line="25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487E0C"/>
    <w:pPr>
      <w:spacing w:before="100" w:beforeAutospacing="1" w:after="100" w:afterAutospacing="1" w:line="240" w:lineRule="auto"/>
    </w:pPr>
    <w:rPr>
      <w:rFonts w:ascii="Times New Roman" w:eastAsia="Calibri" w:hAnsi="Times New Roman"/>
      <w:sz w:val="21"/>
      <w:szCs w:val="21"/>
      <w:lang w:eastAsia="ru-RU"/>
    </w:rPr>
  </w:style>
  <w:style w:type="paragraph" w:customStyle="1" w:styleId="ListParagraph">
    <w:name w:val="List Paragraph"/>
    <w:basedOn w:val="a"/>
    <w:rsid w:val="00487E0C"/>
    <w:pPr>
      <w:ind w:left="720"/>
      <w:contextualSpacing/>
    </w:pPr>
  </w:style>
  <w:style w:type="paragraph" w:customStyle="1" w:styleId="NoSpacing">
    <w:name w:val="No Spacing"/>
    <w:rsid w:val="00487E0C"/>
    <w:rPr>
      <w:rFonts w:ascii="Calibri" w:hAnsi="Calibri" w:cs="Calibri"/>
      <w:sz w:val="22"/>
      <w:szCs w:val="22"/>
      <w:lang w:eastAsia="en-US"/>
    </w:rPr>
  </w:style>
  <w:style w:type="character" w:customStyle="1" w:styleId="c4">
    <w:name w:val="c4"/>
    <w:rsid w:val="00487E0C"/>
  </w:style>
  <w:style w:type="character" w:customStyle="1" w:styleId="c12">
    <w:name w:val="c12"/>
    <w:rsid w:val="00487E0C"/>
  </w:style>
  <w:style w:type="character" w:customStyle="1" w:styleId="extended-textfull">
    <w:name w:val="extended-text__full"/>
    <w:rsid w:val="00487E0C"/>
  </w:style>
  <w:style w:type="character" w:styleId="a4">
    <w:name w:val="Strong"/>
    <w:qFormat/>
    <w:rsid w:val="000B2908"/>
    <w:rPr>
      <w:rFonts w:cs="Times New Roman"/>
      <w:b/>
      <w:bCs/>
    </w:rPr>
  </w:style>
  <w:style w:type="paragraph" w:styleId="a5">
    <w:name w:val="Balloon Text"/>
    <w:basedOn w:val="a"/>
    <w:link w:val="a6"/>
    <w:rsid w:val="00251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25166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972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Краевое государственное казенное общеобразовательное учреждение, реализующее адаптированные основные общеобразовательные программы</vt:lpstr>
    </vt:vector>
  </TitlesOfParts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Краевое государственное казенное общеобразовательное учреждение, реализующее адаптированные основные общеобразовательные программы</dc:title>
  <dc:subject/>
  <dc:creator>ЭНКА</dc:creator>
  <cp:keywords/>
  <dc:description/>
  <cp:lastModifiedBy>User</cp:lastModifiedBy>
  <cp:revision>2</cp:revision>
  <cp:lastPrinted>2021-03-31T14:53:00Z</cp:lastPrinted>
  <dcterms:created xsi:type="dcterms:W3CDTF">2021-03-31T17:01:00Z</dcterms:created>
  <dcterms:modified xsi:type="dcterms:W3CDTF">2021-03-31T17:01:00Z</dcterms:modified>
</cp:coreProperties>
</file>