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13B" w:rsidRDefault="009F713B" w:rsidP="009F713B">
      <w:pPr>
        <w:ind w:left="-851"/>
        <w:rPr>
          <w:rFonts w:ascii="Times New Roman" w:eastAsia="Times New Roman" w:hAnsi="Times New Roman" w:cs="Times New Roman"/>
          <w:spacing w:val="-2"/>
          <w:sz w:val="28"/>
          <w:szCs w:val="28"/>
          <w:lang w:eastAsia="ar-SA"/>
        </w:rPr>
      </w:pPr>
      <w:bookmarkStart w:id="0" w:name="_GoBack"/>
      <w:bookmarkEnd w:id="0"/>
      <w:r w:rsidRPr="009F713B">
        <w:rPr>
          <w:rFonts w:ascii="Times New Roman" w:hAnsi="Times New Roman" w:cs="Times New Roman"/>
          <w:sz w:val="28"/>
          <w:szCs w:val="28"/>
        </w:rPr>
        <w:t>Именительный падеж имен существительных множественного числа.</w:t>
      </w:r>
    </w:p>
    <w:p w:rsidR="0008391E" w:rsidRPr="0008391E" w:rsidRDefault="009F713B" w:rsidP="0008391E">
      <w:pPr>
        <w:pStyle w:val="2"/>
        <w:ind w:left="-1134"/>
        <w:rPr>
          <w:rFonts w:ascii="Times New Roman" w:eastAsia="Times New Roman" w:hAnsi="Times New Roman" w:cs="Times New Roman"/>
          <w:b/>
          <w:bCs/>
          <w:color w:val="auto"/>
          <w:sz w:val="36"/>
          <w:szCs w:val="36"/>
          <w:lang w:eastAsia="ru-RU"/>
        </w:rPr>
      </w:pPr>
      <w:r w:rsidRPr="0008391E">
        <w:rPr>
          <w:rFonts w:ascii="Times New Roman" w:eastAsia="Times New Roman" w:hAnsi="Times New Roman" w:cs="Times New Roman"/>
          <w:b/>
          <w:bCs/>
          <w:color w:val="auto"/>
          <w:lang w:eastAsia="ru-RU"/>
        </w:rPr>
        <w:t>Тип урока</w:t>
      </w:r>
      <w:r w:rsidRPr="0008391E">
        <w:rPr>
          <w:rFonts w:ascii="Times New Roman" w:eastAsia="Times New Roman" w:hAnsi="Times New Roman" w:cs="Times New Roman"/>
          <w:color w:val="auto"/>
          <w:lang w:eastAsia="ru-RU"/>
        </w:rPr>
        <w:t xml:space="preserve">: </w:t>
      </w:r>
      <w:r w:rsidR="0008391E" w:rsidRPr="0008391E">
        <w:rPr>
          <w:rFonts w:ascii="Times New Roman" w:eastAsia="Times New Roman" w:hAnsi="Times New Roman" w:cs="Times New Roman"/>
          <w:bCs/>
          <w:color w:val="auto"/>
          <w:lang w:eastAsia="ru-RU"/>
        </w:rPr>
        <w:t>Урок открытия новых знаний</w:t>
      </w:r>
    </w:p>
    <w:p w:rsidR="009F713B" w:rsidRPr="00130BEC" w:rsidRDefault="009F713B" w:rsidP="009F713B">
      <w:pPr>
        <w:spacing w:before="100" w:beforeAutospacing="1" w:after="100" w:afterAutospacing="1" w:line="240" w:lineRule="auto"/>
        <w:ind w:left="-1134"/>
        <w:jc w:val="both"/>
        <w:rPr>
          <w:rFonts w:ascii="Tahoma" w:eastAsia="Times New Roman" w:hAnsi="Tahoma" w:cs="Tahoma"/>
          <w:sz w:val="24"/>
          <w:szCs w:val="24"/>
          <w:lang w:eastAsia="ru-RU"/>
        </w:rPr>
      </w:pPr>
      <w:r w:rsidRPr="00130B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УМК</w:t>
      </w:r>
      <w:r w:rsidRPr="00130B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"Школа России"; учебник </w:t>
      </w:r>
      <w:r w:rsidR="006F6080" w:rsidRPr="00130BEC">
        <w:rPr>
          <w:rFonts w:ascii="Times New Roman" w:eastAsia="Times New Roman" w:hAnsi="Times New Roman" w:cs="Times New Roman"/>
          <w:sz w:val="24"/>
          <w:szCs w:val="24"/>
          <w:lang w:eastAsia="ru-RU"/>
        </w:rPr>
        <w:t>В.П.Канакина, В.Г. Горецкий</w:t>
      </w:r>
      <w:r w:rsidRPr="00130B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6F6080" w:rsidRPr="00130BEC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Русский язык</w:t>
      </w:r>
      <w:r w:rsidRPr="00130B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 w:rsidR="006F6080" w:rsidRPr="00130BE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30B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часть.</w:t>
      </w:r>
    </w:p>
    <w:p w:rsidR="006F6080" w:rsidRPr="00130BEC" w:rsidRDefault="009F713B" w:rsidP="006F6080">
      <w:pPr>
        <w:spacing w:after="0"/>
        <w:ind w:left="-1134"/>
        <w:rPr>
          <w:rFonts w:ascii="Times New Roman" w:eastAsia="Calibri" w:hAnsi="Times New Roman" w:cs="Times New Roman"/>
          <w:sz w:val="24"/>
          <w:szCs w:val="24"/>
        </w:rPr>
      </w:pPr>
      <w:r w:rsidRPr="00130B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="006F6080" w:rsidRPr="00130B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B836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F6080" w:rsidRPr="00130BEC">
        <w:rPr>
          <w:rFonts w:ascii="Times New Roman" w:eastAsia="Calibri" w:hAnsi="Times New Roman" w:cs="Times New Roman"/>
          <w:sz w:val="24"/>
          <w:szCs w:val="24"/>
        </w:rPr>
        <w:t>1.Познакомить с окончаниями имён существительных множественного числа в именительном падеже;</w:t>
      </w:r>
    </w:p>
    <w:p w:rsidR="006F6080" w:rsidRPr="00130BEC" w:rsidRDefault="006F6080" w:rsidP="006F6080">
      <w:pPr>
        <w:spacing w:after="0" w:line="276" w:lineRule="auto"/>
        <w:ind w:left="-1134"/>
        <w:rPr>
          <w:rFonts w:ascii="Times New Roman" w:eastAsia="Calibri" w:hAnsi="Times New Roman" w:cs="Times New Roman"/>
          <w:sz w:val="24"/>
          <w:szCs w:val="24"/>
        </w:rPr>
      </w:pPr>
      <w:r w:rsidRPr="00130BEC">
        <w:rPr>
          <w:rFonts w:ascii="Times New Roman" w:eastAsia="Calibri" w:hAnsi="Times New Roman" w:cs="Times New Roman"/>
          <w:sz w:val="24"/>
          <w:szCs w:val="24"/>
        </w:rPr>
        <w:t>2</w:t>
      </w:r>
      <w:r w:rsidRPr="006F6080">
        <w:rPr>
          <w:rFonts w:ascii="Times New Roman" w:eastAsia="Calibri" w:hAnsi="Times New Roman" w:cs="Times New Roman"/>
          <w:sz w:val="24"/>
          <w:szCs w:val="24"/>
        </w:rPr>
        <w:t>.</w:t>
      </w:r>
      <w:r w:rsidRPr="00130BEC">
        <w:rPr>
          <w:rFonts w:ascii="Times New Roman" w:eastAsia="Calibri" w:hAnsi="Times New Roman" w:cs="Times New Roman"/>
          <w:sz w:val="24"/>
          <w:szCs w:val="24"/>
        </w:rPr>
        <w:t xml:space="preserve"> В</w:t>
      </w:r>
      <w:r w:rsidRPr="006F6080">
        <w:rPr>
          <w:rFonts w:ascii="Times New Roman" w:eastAsia="Calibri" w:hAnsi="Times New Roman" w:cs="Times New Roman"/>
          <w:sz w:val="24"/>
          <w:szCs w:val="24"/>
        </w:rPr>
        <w:t>оспитывать аккуратность, терпение, любознательность.</w:t>
      </w:r>
    </w:p>
    <w:p w:rsidR="006F6080" w:rsidRPr="006F6080" w:rsidRDefault="006F6080" w:rsidP="006F6080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6F6080" w:rsidRPr="006F6080" w:rsidRDefault="006F6080" w:rsidP="006F6080">
      <w:pPr>
        <w:numPr>
          <w:ilvl w:val="0"/>
          <w:numId w:val="1"/>
        </w:numPr>
        <w:shd w:val="clear" w:color="auto" w:fill="FFFFFF"/>
        <w:spacing w:after="0" w:line="240" w:lineRule="auto"/>
        <w:ind w:left="-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08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окончаниями имен существительных в Им.п. множественного числа</w:t>
      </w:r>
    </w:p>
    <w:p w:rsidR="006F6080" w:rsidRPr="006F6080" w:rsidRDefault="006F6080" w:rsidP="006F60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08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основе сделанного открытия установить тот порядок действий, который должен обеспечивать решение орфографической задачи в безударном окончании имени существительного множественного числа.</w:t>
      </w:r>
    </w:p>
    <w:p w:rsidR="006F6080" w:rsidRPr="006F6080" w:rsidRDefault="006F6080" w:rsidP="006F608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08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 словарный запас, работать над развитием речи, внимания, памяти учащихся.</w:t>
      </w:r>
    </w:p>
    <w:p w:rsidR="006F6080" w:rsidRPr="006F6080" w:rsidRDefault="006F6080" w:rsidP="006F6080">
      <w:pPr>
        <w:spacing w:after="0" w:line="276" w:lineRule="auto"/>
        <w:ind w:left="-1134"/>
        <w:rPr>
          <w:rFonts w:ascii="Times New Roman" w:eastAsia="Calibri" w:hAnsi="Times New Roman" w:cs="Times New Roman"/>
          <w:b/>
          <w:sz w:val="24"/>
          <w:szCs w:val="24"/>
        </w:rPr>
      </w:pPr>
      <w:r w:rsidRPr="006F6080">
        <w:rPr>
          <w:rFonts w:ascii="Times New Roman" w:eastAsia="Calibri" w:hAnsi="Times New Roman" w:cs="Times New Roman"/>
          <w:b/>
          <w:sz w:val="24"/>
          <w:szCs w:val="24"/>
        </w:rPr>
        <w:t xml:space="preserve">Формируемые УУД: </w:t>
      </w:r>
    </w:p>
    <w:p w:rsidR="006F6080" w:rsidRPr="006F6080" w:rsidRDefault="006F6080" w:rsidP="006F6080">
      <w:pPr>
        <w:spacing w:after="0" w:line="276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F6080">
        <w:rPr>
          <w:rFonts w:ascii="Times New Roman" w:eastAsia="Calibri" w:hAnsi="Times New Roman" w:cs="Times New Roman"/>
          <w:b/>
          <w:sz w:val="24"/>
          <w:szCs w:val="24"/>
        </w:rPr>
        <w:t>Познавательные:</w:t>
      </w:r>
      <w:r w:rsidRPr="006F6080">
        <w:rPr>
          <w:rFonts w:ascii="Times New Roman" w:eastAsia="Calibri" w:hAnsi="Times New Roman" w:cs="Times New Roman"/>
          <w:sz w:val="24"/>
          <w:szCs w:val="24"/>
        </w:rPr>
        <w:t xml:space="preserve"> самостоятельное выделение и формулирование познавательной цели; анализ, сравнение, классификация объектов по выделенным признакам ; синтез;</w:t>
      </w:r>
    </w:p>
    <w:p w:rsidR="006F6080" w:rsidRPr="006F6080" w:rsidRDefault="006F6080" w:rsidP="006F6080">
      <w:pPr>
        <w:spacing w:after="0" w:line="276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F6080">
        <w:rPr>
          <w:rFonts w:ascii="Times New Roman" w:eastAsia="Calibri" w:hAnsi="Times New Roman" w:cs="Times New Roman"/>
          <w:b/>
          <w:sz w:val="24"/>
          <w:szCs w:val="24"/>
        </w:rPr>
        <w:t xml:space="preserve">Коммуникативные: </w:t>
      </w:r>
      <w:r w:rsidRPr="006F6080">
        <w:rPr>
          <w:rFonts w:ascii="Times New Roman" w:eastAsia="Calibri" w:hAnsi="Times New Roman" w:cs="Times New Roman"/>
          <w:sz w:val="24"/>
          <w:szCs w:val="24"/>
        </w:rPr>
        <w:t>инициативное сотрудничество с учителем и сверстниками; контроль, коррекция, оценка действий партнёра;</w:t>
      </w:r>
    </w:p>
    <w:p w:rsidR="006F6080" w:rsidRPr="006F6080" w:rsidRDefault="006F6080" w:rsidP="006F6080">
      <w:pPr>
        <w:spacing w:after="0" w:line="276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F6080">
        <w:rPr>
          <w:rFonts w:ascii="Times New Roman" w:eastAsia="Calibri" w:hAnsi="Times New Roman" w:cs="Times New Roman"/>
          <w:b/>
          <w:sz w:val="24"/>
          <w:szCs w:val="24"/>
        </w:rPr>
        <w:t>Регулятивные:</w:t>
      </w:r>
      <w:r w:rsidRPr="006F6080">
        <w:rPr>
          <w:rFonts w:ascii="Times New Roman" w:eastAsia="Calibri" w:hAnsi="Times New Roman" w:cs="Times New Roman"/>
          <w:sz w:val="24"/>
          <w:szCs w:val="24"/>
        </w:rPr>
        <w:t xml:space="preserve"> постановка учебной задачи; сличение способа действия и его результата с заданным эталоном; оценивание качества и уровня усвоения материала;</w:t>
      </w:r>
    </w:p>
    <w:p w:rsidR="006F6080" w:rsidRPr="006F6080" w:rsidRDefault="006F6080" w:rsidP="006F6080">
      <w:pPr>
        <w:spacing w:after="0" w:line="276" w:lineRule="auto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F6080">
        <w:rPr>
          <w:rFonts w:ascii="Times New Roman" w:eastAsia="Calibri" w:hAnsi="Times New Roman" w:cs="Times New Roman"/>
          <w:b/>
          <w:sz w:val="24"/>
          <w:szCs w:val="24"/>
        </w:rPr>
        <w:t xml:space="preserve">Личностные: </w:t>
      </w:r>
      <w:r w:rsidRPr="006F6080">
        <w:rPr>
          <w:rFonts w:ascii="Times New Roman" w:eastAsia="Calibri" w:hAnsi="Times New Roman" w:cs="Times New Roman"/>
          <w:sz w:val="24"/>
          <w:szCs w:val="24"/>
        </w:rPr>
        <w:t>установление связи между целью учебной деятельности и её мотивом,</w:t>
      </w:r>
      <w:r w:rsidR="007814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F6080">
        <w:rPr>
          <w:rFonts w:ascii="Times New Roman" w:eastAsia="Calibri" w:hAnsi="Times New Roman" w:cs="Times New Roman"/>
          <w:sz w:val="24"/>
          <w:szCs w:val="24"/>
        </w:rPr>
        <w:t>формирование умения оценивать поступки в соответствии с определенной ситуацией.</w:t>
      </w:r>
    </w:p>
    <w:p w:rsidR="006F6080" w:rsidRPr="006F6080" w:rsidRDefault="006F6080" w:rsidP="006F6080">
      <w:pPr>
        <w:shd w:val="clear" w:color="auto" w:fill="FFFFFF"/>
        <w:spacing w:after="135" w:line="240" w:lineRule="auto"/>
        <w:ind w:left="-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6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:</w:t>
      </w:r>
      <w:r w:rsidRPr="006F6080">
        <w:rPr>
          <w:rFonts w:ascii="Times New Roman" w:eastAsia="Times New Roman" w:hAnsi="Times New Roman" w:cs="Times New Roman"/>
          <w:sz w:val="24"/>
          <w:szCs w:val="24"/>
          <w:lang w:eastAsia="ru-RU"/>
        </w:rPr>
        <w:t> Частично-поисковый, проблемный, наглядный</w:t>
      </w:r>
    </w:p>
    <w:p w:rsidR="009F713B" w:rsidRPr="00130BEC" w:rsidRDefault="009F713B" w:rsidP="009F713B">
      <w:pPr>
        <w:spacing w:before="100" w:beforeAutospacing="1" w:after="100" w:afterAutospacing="1" w:line="240" w:lineRule="auto"/>
        <w:ind w:left="-1134"/>
        <w:jc w:val="both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130B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организации познавательной деятельности:</w:t>
      </w:r>
      <w:r w:rsidRPr="00130B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фронтальная, работа в парах, самостоятельная работа, групповая работа.</w:t>
      </w:r>
    </w:p>
    <w:p w:rsidR="009F713B" w:rsidRDefault="009F713B" w:rsidP="009F713B">
      <w:pPr>
        <w:spacing w:after="0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урока.</w:t>
      </w:r>
    </w:p>
    <w:p w:rsidR="009F713B" w:rsidRPr="00E46656" w:rsidRDefault="009F713B" w:rsidP="009F713B">
      <w:pPr>
        <w:spacing w:after="0"/>
        <w:ind w:left="-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6656">
        <w:rPr>
          <w:rFonts w:ascii="Times New Roman" w:hAnsi="Times New Roman" w:cs="Times New Roman"/>
          <w:b/>
          <w:sz w:val="28"/>
          <w:szCs w:val="28"/>
        </w:rPr>
        <w:t>1. Организационный момент.</w:t>
      </w:r>
    </w:p>
    <w:p w:rsidR="009F713B" w:rsidRDefault="009F713B" w:rsidP="009F713B">
      <w:pPr>
        <w:spacing w:after="0"/>
        <w:ind w:left="-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Сегодня на нашем уроке присутствует много гостей. Повернитесь к гостям, поприветствуйте всех (наклон головы) </w:t>
      </w:r>
    </w:p>
    <w:p w:rsidR="0008391E" w:rsidRDefault="0008391E" w:rsidP="009F713B">
      <w:pPr>
        <w:spacing w:after="0" w:line="240" w:lineRule="auto"/>
        <w:ind w:left="-1134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9F713B" w:rsidRPr="00C47683" w:rsidRDefault="009F713B" w:rsidP="009F713B">
      <w:pPr>
        <w:spacing w:after="0" w:line="240" w:lineRule="auto"/>
        <w:ind w:left="-1134"/>
        <w:rPr>
          <w:rFonts w:ascii="Tahoma" w:eastAsia="Times New Roman" w:hAnsi="Tahoma" w:cs="Tahoma"/>
          <w:i/>
          <w:color w:val="000000"/>
          <w:sz w:val="28"/>
          <w:szCs w:val="28"/>
          <w:lang w:eastAsia="ru-RU"/>
        </w:rPr>
      </w:pPr>
      <w:r w:rsidRPr="00C4768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Придумано кем-то просто и мудро</w:t>
      </w:r>
    </w:p>
    <w:p w:rsidR="009F713B" w:rsidRPr="00C47683" w:rsidRDefault="009F713B" w:rsidP="009F713B">
      <w:pPr>
        <w:spacing w:after="0" w:line="240" w:lineRule="auto"/>
        <w:ind w:left="-1134"/>
        <w:rPr>
          <w:rFonts w:ascii="Tahoma" w:eastAsia="Times New Roman" w:hAnsi="Tahoma" w:cs="Tahoma"/>
          <w:i/>
          <w:color w:val="000000"/>
          <w:sz w:val="28"/>
          <w:szCs w:val="28"/>
          <w:lang w:eastAsia="ru-RU"/>
        </w:rPr>
      </w:pPr>
      <w:r w:rsidRPr="00C4768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При встрече здороваться: «Доброе утро».</w:t>
      </w:r>
    </w:p>
    <w:p w:rsidR="009F713B" w:rsidRPr="00C47683" w:rsidRDefault="009F713B" w:rsidP="009F713B">
      <w:pPr>
        <w:spacing w:before="100" w:beforeAutospacing="1" w:after="100" w:afterAutospacing="1" w:line="240" w:lineRule="auto"/>
        <w:ind w:left="-1134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Ребята, давайте поиграем в игру «Добр</w:t>
      </w:r>
      <w:r w:rsidR="001632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 утро</w:t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9F713B" w:rsidRDefault="009F713B" w:rsidP="009F713B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скажу слова «Добр</w:t>
      </w:r>
      <w:r w:rsidR="001632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</w:t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632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</w:t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…» и назову кого-то из нашего класса. Те, кого я назову, помашут мне рукой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улыбнётся мне и соседу </w:t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значит, вы услышали меня и отвечаете на приветствие. </w:t>
      </w:r>
    </w:p>
    <w:p w:rsidR="009F713B" w:rsidRPr="00C47683" w:rsidRDefault="009F713B" w:rsidP="009F713B">
      <w:pPr>
        <w:spacing w:before="100" w:beforeAutospacing="1" w:after="100" w:afterAutospacing="1" w:line="240" w:lineRule="auto"/>
        <w:ind w:left="-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Попробуем? </w:t>
      </w:r>
    </w:p>
    <w:p w:rsidR="009F713B" w:rsidRDefault="00163209" w:rsidP="009F713B">
      <w:pPr>
        <w:spacing w:after="0" w:line="240" w:lineRule="auto"/>
        <w:ind w:left="-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</w:t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</w:t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713B"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девочкам! </w:t>
      </w:r>
      <w:r w:rsidR="009F713B"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</w:t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</w:t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713B"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мальчикам! </w:t>
      </w:r>
      <w:r w:rsidR="009F713B"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</w:t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</w:t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713B"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тем, чьё имя начинается с согласно</w:t>
      </w:r>
      <w:r w:rsidR="009F7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звука</w:t>
      </w:r>
      <w:r w:rsidR="009F713B"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  <w:r w:rsidR="009F713B"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</w:t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</w:t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713B"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всем, кто </w:t>
      </w:r>
      <w:r w:rsidR="009F7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родился в Тавде</w:t>
      </w:r>
      <w:r w:rsidR="009F713B"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 </w:t>
      </w:r>
    </w:p>
    <w:p w:rsidR="009F713B" w:rsidRDefault="00163209" w:rsidP="009F713B">
      <w:pPr>
        <w:spacing w:after="0" w:line="240" w:lineRule="auto"/>
        <w:ind w:left="-1134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Добр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</w:t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</w:t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7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всем, кто переехал в город из других регионов! </w:t>
      </w:r>
      <w:r w:rsidR="009F713B"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</w:t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</w:t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713B"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всем, кто сегодня будет хорошо работать на уроке!  </w:t>
      </w:r>
      <w:r w:rsidR="009F713B"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</w:t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</w:t>
      </w:r>
      <w:r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7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нашим гостям,</w:t>
      </w:r>
      <w:r w:rsidR="009F713B"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всем, кто присутствует </w:t>
      </w:r>
      <w:r w:rsidR="009F7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="009F713B" w:rsidRPr="00C476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уроке!</w:t>
      </w:r>
      <w:r w:rsidR="005E2319" w:rsidRPr="005E23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(присаживайтесь)</w:t>
      </w:r>
    </w:p>
    <w:p w:rsidR="005E2319" w:rsidRDefault="005E2319" w:rsidP="009F713B">
      <w:pPr>
        <w:spacing w:after="0" w:line="240" w:lineRule="auto"/>
        <w:ind w:left="-1134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E2319" w:rsidRPr="00E46656" w:rsidRDefault="005E2319" w:rsidP="009F713B">
      <w:pPr>
        <w:spacing w:after="0" w:line="240" w:lineRule="auto"/>
        <w:ind w:left="-113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E4665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Прочитайте выражение и об</w:t>
      </w:r>
      <w:r w:rsidR="00326A68" w:rsidRPr="00E4665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ъясните его:</w:t>
      </w:r>
    </w:p>
    <w:p w:rsidR="00326A68" w:rsidRPr="00326A68" w:rsidRDefault="00326A68" w:rsidP="00326A68">
      <w:pPr>
        <w:pStyle w:val="a3"/>
        <w:numPr>
          <w:ilvl w:val="0"/>
          <w:numId w:val="1"/>
        </w:numPr>
        <w:tabs>
          <w:tab w:val="clear" w:pos="720"/>
        </w:tabs>
        <w:spacing w:after="0" w:line="240" w:lineRule="auto"/>
        <w:ind w:left="-851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26A6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 седьмом небе</w:t>
      </w:r>
      <w:r w:rsidR="0016320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326A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радостно, с удовольствием)</w:t>
      </w:r>
    </w:p>
    <w:p w:rsidR="00326A68" w:rsidRPr="00326A68" w:rsidRDefault="00326A68" w:rsidP="00326A68">
      <w:pPr>
        <w:pStyle w:val="a3"/>
        <w:numPr>
          <w:ilvl w:val="0"/>
          <w:numId w:val="1"/>
        </w:numPr>
        <w:tabs>
          <w:tab w:val="clear" w:pos="720"/>
        </w:tabs>
        <w:spacing w:after="0" w:line="240" w:lineRule="auto"/>
        <w:ind w:left="-851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26A6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Как рыба в воде</w:t>
      </w:r>
      <w:r w:rsidR="0016320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(уверенно, хорошо ориентироваться в чём либо)</w:t>
      </w:r>
    </w:p>
    <w:p w:rsidR="00326A68" w:rsidRPr="00326A68" w:rsidRDefault="00326A68" w:rsidP="00326A68">
      <w:pPr>
        <w:pStyle w:val="a3"/>
        <w:numPr>
          <w:ilvl w:val="0"/>
          <w:numId w:val="1"/>
        </w:numPr>
        <w:tabs>
          <w:tab w:val="clear" w:pos="720"/>
        </w:tabs>
        <w:spacing w:after="0" w:line="240" w:lineRule="auto"/>
        <w:ind w:left="-851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26A6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Зарубить на носу </w:t>
      </w:r>
      <w:r w:rsidRPr="00326A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запомнить навсегда, запомнить твёрдо)</w:t>
      </w:r>
    </w:p>
    <w:p w:rsidR="00326A68" w:rsidRPr="00326A68" w:rsidRDefault="00326A68" w:rsidP="00326A68">
      <w:pPr>
        <w:spacing w:after="0" w:line="240" w:lineRule="auto"/>
        <w:ind w:left="-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6A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Pr="00326A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тоэто за выражения мы прочитали?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326A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фразеологические обороты, фразеологизмы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26A68" w:rsidRDefault="00326A68" w:rsidP="009F713B">
      <w:pPr>
        <w:pStyle w:val="c9"/>
        <w:spacing w:before="0" w:beforeAutospacing="0" w:after="0" w:afterAutospacing="0"/>
        <w:ind w:left="-1134"/>
        <w:rPr>
          <w:rStyle w:val="c7"/>
          <w:sz w:val="28"/>
          <w:szCs w:val="28"/>
        </w:rPr>
      </w:pPr>
      <w:r>
        <w:rPr>
          <w:rStyle w:val="c7"/>
          <w:sz w:val="28"/>
          <w:szCs w:val="28"/>
        </w:rPr>
        <w:t xml:space="preserve">- Я желаю что бы на сегодняшнем уроке вы были: </w:t>
      </w:r>
    </w:p>
    <w:p w:rsidR="00326A68" w:rsidRPr="00326A68" w:rsidRDefault="00326A68" w:rsidP="009F713B">
      <w:pPr>
        <w:pStyle w:val="c9"/>
        <w:spacing w:before="0" w:beforeAutospacing="0" w:after="0" w:afterAutospacing="0"/>
        <w:ind w:left="-1134"/>
        <w:rPr>
          <w:rStyle w:val="c7"/>
          <w:i/>
          <w:sz w:val="28"/>
          <w:szCs w:val="28"/>
        </w:rPr>
      </w:pPr>
      <w:r w:rsidRPr="00326A68">
        <w:rPr>
          <w:rStyle w:val="c7"/>
          <w:i/>
          <w:sz w:val="28"/>
          <w:szCs w:val="28"/>
        </w:rPr>
        <w:t xml:space="preserve">как рыба в воде, </w:t>
      </w:r>
    </w:p>
    <w:p w:rsidR="00326A68" w:rsidRPr="00326A68" w:rsidRDefault="00326A68" w:rsidP="009F713B">
      <w:pPr>
        <w:pStyle w:val="c9"/>
        <w:spacing w:before="0" w:beforeAutospacing="0" w:after="0" w:afterAutospacing="0"/>
        <w:ind w:left="-1134"/>
        <w:rPr>
          <w:rStyle w:val="c7"/>
          <w:i/>
          <w:sz w:val="28"/>
          <w:szCs w:val="28"/>
        </w:rPr>
      </w:pPr>
      <w:r w:rsidRPr="00326A68">
        <w:rPr>
          <w:rStyle w:val="c7"/>
          <w:i/>
          <w:sz w:val="28"/>
          <w:szCs w:val="28"/>
        </w:rPr>
        <w:t xml:space="preserve">весь новый материал зарубили на носу </w:t>
      </w:r>
    </w:p>
    <w:p w:rsidR="009F713B" w:rsidRPr="00326A68" w:rsidRDefault="00326A68" w:rsidP="009F713B">
      <w:pPr>
        <w:pStyle w:val="c9"/>
        <w:spacing w:before="0" w:beforeAutospacing="0" w:after="0" w:afterAutospacing="0"/>
        <w:ind w:left="-1134"/>
        <w:rPr>
          <w:rStyle w:val="c7"/>
          <w:i/>
          <w:sz w:val="28"/>
          <w:szCs w:val="28"/>
        </w:rPr>
      </w:pPr>
      <w:r w:rsidRPr="00326A68">
        <w:rPr>
          <w:rStyle w:val="c7"/>
          <w:i/>
          <w:sz w:val="28"/>
          <w:szCs w:val="28"/>
        </w:rPr>
        <w:t>и были на седьмом небе от удовольствия полученных знаний</w:t>
      </w:r>
    </w:p>
    <w:p w:rsidR="00E46656" w:rsidRDefault="00E46656" w:rsidP="00EC5787">
      <w:pPr>
        <w:spacing w:after="0" w:line="240" w:lineRule="auto"/>
        <w:ind w:left="-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Открываем тетрадочки, записываем число, классная работа.</w:t>
      </w:r>
    </w:p>
    <w:p w:rsidR="00EC5787" w:rsidRPr="00EC5787" w:rsidRDefault="00FE2AF1" w:rsidP="00EC5787">
      <w:pPr>
        <w:spacing w:after="0" w:line="240" w:lineRule="auto"/>
        <w:ind w:left="-1134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2. </w:t>
      </w:r>
      <w:r w:rsidR="00EC5787" w:rsidRPr="00EC578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Словарная работа:</w:t>
      </w:r>
    </w:p>
    <w:p w:rsidR="00EC5787" w:rsidRDefault="00EC5787" w:rsidP="00EC5787">
      <w:pPr>
        <w:spacing w:after="0" w:line="240" w:lineRule="auto"/>
        <w:ind w:left="-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Пока мы с вами вспомним слова с безударным гласным не проверяемым ударением, два ученика поработают у доски:</w:t>
      </w:r>
    </w:p>
    <w:p w:rsidR="00E46656" w:rsidRDefault="00E46656" w:rsidP="009F713B">
      <w:pPr>
        <w:spacing w:before="100" w:beforeAutospacing="1" w:after="100" w:afterAutospacing="1" w:line="240" w:lineRule="auto"/>
        <w:ind w:left="-1134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E4665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Индивидуальная работа на доске</w:t>
      </w:r>
    </w:p>
    <w:p w:rsidR="00E46656" w:rsidRPr="00E46656" w:rsidRDefault="00E46656" w:rsidP="00E46656">
      <w:pPr>
        <w:spacing w:after="0" w:line="240" w:lineRule="auto"/>
        <w:ind w:left="-1134"/>
        <w:rPr>
          <w:rFonts w:ascii="Times New Roman" w:eastAsia="Times New Roman" w:hAnsi="Times New Roman" w:cs="Times New Roman"/>
          <w:b/>
          <w:i/>
          <w:color w:val="000000"/>
          <w:sz w:val="16"/>
          <w:szCs w:val="16"/>
          <w:shd w:val="clear" w:color="auto" w:fill="FFFFFF"/>
          <w:lang w:eastAsia="ru-RU"/>
        </w:rPr>
      </w:pPr>
      <w:r w:rsidRPr="00E46656">
        <w:rPr>
          <w:rFonts w:ascii="Times New Roman" w:eastAsia="Times New Roman" w:hAnsi="Times New Roman" w:cs="Times New Roman"/>
          <w:b/>
          <w:i/>
          <w:color w:val="000000"/>
          <w:sz w:val="16"/>
          <w:szCs w:val="16"/>
          <w:shd w:val="clear" w:color="auto" w:fill="FFFFFF"/>
          <w:lang w:eastAsia="ru-RU"/>
        </w:rPr>
        <w:t xml:space="preserve">  </w:t>
      </w:r>
      <w:r w:rsidR="00163209">
        <w:rPr>
          <w:rFonts w:ascii="Times New Roman" w:eastAsia="Times New Roman" w:hAnsi="Times New Roman" w:cs="Times New Roman"/>
          <w:b/>
          <w:i/>
          <w:color w:val="000000"/>
          <w:sz w:val="16"/>
          <w:szCs w:val="16"/>
          <w:shd w:val="clear" w:color="auto" w:fill="FFFFFF"/>
          <w:lang w:eastAsia="ru-RU"/>
        </w:rPr>
        <w:t xml:space="preserve">                      </w:t>
      </w:r>
      <w:r w:rsidRPr="00E46656">
        <w:rPr>
          <w:rFonts w:ascii="Times New Roman" w:eastAsia="Times New Roman" w:hAnsi="Times New Roman" w:cs="Times New Roman"/>
          <w:b/>
          <w:i/>
          <w:color w:val="000000"/>
          <w:sz w:val="16"/>
          <w:szCs w:val="16"/>
          <w:shd w:val="clear" w:color="auto" w:fill="FFFFFF"/>
          <w:lang w:eastAsia="ru-RU"/>
        </w:rPr>
        <w:t>3</w:t>
      </w:r>
    </w:p>
    <w:p w:rsidR="00E46656" w:rsidRPr="00E46656" w:rsidRDefault="00E46656" w:rsidP="00E46656">
      <w:pPr>
        <w:spacing w:after="0" w:line="240" w:lineRule="auto"/>
        <w:ind w:left="-1134"/>
        <w:rPr>
          <w:rFonts w:ascii="Times New Roman" w:eastAsia="Times New Roman" w:hAnsi="Times New Roman" w:cs="Times New Roman"/>
          <w:i/>
          <w:color w:val="000000"/>
          <w:sz w:val="6"/>
          <w:szCs w:val="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У Коли – </w:t>
      </w:r>
      <w:r w:rsidRPr="00E46656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сущ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., </w:t>
      </w:r>
      <w:r w:rsidR="00A46D7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у кого?</w:t>
      </w:r>
      <w:r w:rsidR="00A46D77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), </w:t>
      </w:r>
      <w:r w:rsidR="00A46D77">
        <w:rPr>
          <w:rFonts w:ascii="Times New Roman" w:hAnsi="Times New Roman" w:cs="Times New Roman"/>
          <w:sz w:val="28"/>
          <w:szCs w:val="28"/>
        </w:rPr>
        <w:t>н.ф. – Коля, собст.,одуш., м.р., 1 скл., в Р.п., в ед.ч., втор. член.</w:t>
      </w:r>
    </w:p>
    <w:p w:rsidR="009F713B" w:rsidRPr="00A46D77" w:rsidRDefault="00A46D77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C57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Орёл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2 слога </w:t>
      </w:r>
      <w:r w:rsidRPr="00A46D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="00EC57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 о л </w:t>
      </w:r>
      <w:r w:rsidRPr="00A46D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]</w:t>
      </w:r>
    </w:p>
    <w:p w:rsidR="009F713B" w:rsidRDefault="00A46D77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 </w:t>
      </w:r>
      <w:r w:rsidRPr="00A46D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[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  <w:r w:rsidRPr="00A46D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]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гласный, безудар.</w:t>
      </w:r>
    </w:p>
    <w:p w:rsidR="00A46D77" w:rsidRDefault="00A46D77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 </w:t>
      </w:r>
      <w:r w:rsidRPr="00A46D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[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</w:t>
      </w:r>
      <w:r w:rsidRPr="00A46D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]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согл., звон, мягк</w:t>
      </w:r>
    </w:p>
    <w:p w:rsidR="009F713B" w:rsidRDefault="00A46D77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ё </w:t>
      </w:r>
      <w:r w:rsidRPr="00A46D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</w:t>
      </w:r>
      <w:r w:rsidRPr="00A46D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]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глас., удар.</w:t>
      </w:r>
    </w:p>
    <w:p w:rsidR="00A46D77" w:rsidRDefault="00A46D77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 </w:t>
      </w:r>
      <w:r w:rsidRPr="00A46D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[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</w:t>
      </w:r>
      <w:r w:rsidRPr="00A46D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]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согл., звон., твёрд.</w:t>
      </w:r>
    </w:p>
    <w:p w:rsidR="009F713B" w:rsidRDefault="00A46D77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4б, 4 зв.</w:t>
      </w:r>
    </w:p>
    <w:p w:rsidR="001F05DD" w:rsidRPr="001F05DD" w:rsidRDefault="00EC5787" w:rsidP="001F05DD">
      <w:pPr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578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Записываем слова под диктовку: </w:t>
      </w:r>
      <w:r w:rsidR="001F05DD" w:rsidRPr="00FE2AF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Инженер, учитель, тракторист, рабочий, космонавт, библиотекарь, </w:t>
      </w:r>
      <w:r w:rsidR="001F05DD" w:rsidRPr="00FE2AF1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ученик, </w:t>
      </w:r>
      <w:r w:rsidR="001F05DD" w:rsidRPr="00FE2AF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комбайнер, агроном, шофёр.</w:t>
      </w:r>
    </w:p>
    <w:p w:rsidR="001F05DD" w:rsidRPr="001F05DD" w:rsidRDefault="001F05DD" w:rsidP="001F05DD">
      <w:pPr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5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Какое слово лишнее? </w:t>
      </w:r>
      <w:r w:rsidR="00163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Подчеркните его. </w:t>
      </w:r>
      <w:r w:rsidRPr="001F05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Почему?</w:t>
      </w:r>
    </w:p>
    <w:p w:rsidR="009F713B" w:rsidRDefault="00EC5787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EC57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Поменяйтесь тетрадочками с соседом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возьмите ручку</w:t>
      </w:r>
      <w:r w:rsidR="001632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C57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r w:rsidR="001632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зелёной пастой</w:t>
      </w:r>
      <w:r w:rsidRPr="00EC57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взаимопроверка</w:t>
      </w:r>
      <w:r w:rsidR="00FE2A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1F05DD" w:rsidRDefault="001F05DD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="00FE2A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</w:t>
      </w:r>
      <w:r w:rsidR="00FE2AF1" w:rsidRPr="00FE2A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кройте словарик</w:t>
      </w:r>
      <w:r w:rsidR="00FE2A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запишем новое слово: </w:t>
      </w:r>
      <w:r w:rsidR="00FE2AF1" w:rsidRPr="00FE2AF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д</w:t>
      </w:r>
      <w:r w:rsidR="00FE2AF1" w:rsidRPr="00FE2AF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и</w:t>
      </w:r>
      <w:r w:rsidR="00FE2AF1" w:rsidRPr="00FE2AF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рект</w:t>
      </w:r>
      <w:r w:rsidR="00FE2AF1" w:rsidRPr="00FE2AF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u w:val="single"/>
          <w:lang w:eastAsia="ru-RU"/>
        </w:rPr>
        <w:t>о</w:t>
      </w:r>
      <w:r w:rsidR="00FE2AF1" w:rsidRPr="00FE2AF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р</w:t>
      </w:r>
    </w:p>
    <w:p w:rsidR="00FE2AF1" w:rsidRDefault="00FE2AF1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FE2AF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Какие гласные выделили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 Произнесите с ударением. Выучить</w:t>
      </w:r>
      <w:r w:rsidR="0016320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запомнить как пишется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новое слово. </w:t>
      </w:r>
    </w:p>
    <w:p w:rsidR="00FE2AF1" w:rsidRDefault="00FE2AF1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Как понимаете это слово? Кто такой директор?</w:t>
      </w:r>
    </w:p>
    <w:p w:rsidR="00FE2AF1" w:rsidRPr="00FE2AF1" w:rsidRDefault="00FE2AF1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Я попросила некоторых наших учеников найти лексическое значение этого слова в разных источниках(в словаре, в интернете…). Прочитайте что нашли.</w:t>
      </w:r>
    </w:p>
    <w:p w:rsidR="00D42DD3" w:rsidRDefault="00B04AC3" w:rsidP="00D42DD3">
      <w:pPr>
        <w:spacing w:after="0" w:line="240" w:lineRule="auto"/>
        <w:ind w:left="-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B04AC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Где нашли значение слова?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(в толковом словаре, в интернете)</w:t>
      </w:r>
    </w:p>
    <w:p w:rsidR="00B04AC3" w:rsidRPr="00B04AC3" w:rsidRDefault="00B04AC3" w:rsidP="00D42DD3">
      <w:pPr>
        <w:spacing w:after="0" w:line="240" w:lineRule="auto"/>
        <w:ind w:left="-1134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FE2AF1" w:rsidRPr="00E46656" w:rsidRDefault="00FE2AF1" w:rsidP="00D42DD3">
      <w:pPr>
        <w:spacing w:after="0" w:line="240" w:lineRule="auto"/>
        <w:ind w:left="-1134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3</w:t>
      </w:r>
      <w:r w:rsidRPr="00E4665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 Актуализация знаний.</w:t>
      </w:r>
    </w:p>
    <w:p w:rsidR="001F05DD" w:rsidRPr="00EC5787" w:rsidRDefault="001F05DD" w:rsidP="00D42DD3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05DD" w:rsidRDefault="001F05DD" w:rsidP="00D42DD3">
      <w:pPr>
        <w:spacing w:after="0" w:line="240" w:lineRule="auto"/>
        <w:ind w:left="-993" w:hang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6AD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Pr="00F86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адрес школы пришло </w:t>
      </w:r>
      <w:r w:rsidR="0016320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сообщение</w:t>
      </w:r>
      <w:r w:rsidRPr="00F86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86AD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F86A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оно испорчено. </w:t>
      </w:r>
      <w:r w:rsidR="001632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Прочитаем его;</w:t>
      </w:r>
    </w:p>
    <w:p w:rsidR="00163209" w:rsidRPr="001F05DD" w:rsidRDefault="00163209" w:rsidP="00D42DD3">
      <w:pPr>
        <w:spacing w:after="0" w:line="240" w:lineRule="auto"/>
        <w:ind w:left="-993" w:hang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3209" w:rsidRDefault="001F05DD" w:rsidP="00D42DD3">
      <w:pPr>
        <w:spacing w:after="0" w:line="240" w:lineRule="auto"/>
        <w:ind w:left="-993" w:hanging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5D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зверин</w:t>
      </w:r>
      <w:r w:rsidR="0060507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ой</w:t>
      </w:r>
      <w:r w:rsidRPr="001F05D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больниц</w:t>
      </w:r>
      <w:r w:rsidR="0060507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</w:t>
      </w:r>
      <w:r w:rsidRPr="001F05D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D42D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имеются</w:t>
      </w:r>
      <w:r w:rsidRPr="001F05D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разные лекарств .</w:t>
      </w:r>
      <w:r w:rsidR="0060507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1F05D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инструмент</w:t>
      </w:r>
      <w:r w:rsidR="0060507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. ,</w:t>
      </w:r>
      <w:r w:rsidRPr="001F05D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витамин. и </w:t>
      </w:r>
      <w:r w:rsidR="00F86AD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</w:t>
      </w:r>
      <w:r w:rsidRPr="001F05D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радусник</w:t>
      </w:r>
      <w:r w:rsidR="0060507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Pr="001F05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 .</w:t>
      </w:r>
      <w:r w:rsidR="00163209" w:rsidRPr="00163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3209" w:rsidRDefault="00163209" w:rsidP="00D42DD3">
      <w:pPr>
        <w:spacing w:after="0" w:line="240" w:lineRule="auto"/>
        <w:ind w:left="-993" w:hang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05DD" w:rsidRPr="001F05DD" w:rsidRDefault="001F05DD" w:rsidP="00F86AD3">
      <w:pPr>
        <w:spacing w:after="135" w:line="240" w:lineRule="auto"/>
        <w:ind w:hanging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5D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Обратите внимание на имена существительные.</w:t>
      </w:r>
    </w:p>
    <w:p w:rsidR="001F05DD" w:rsidRDefault="001F05DD" w:rsidP="00F86AD3">
      <w:pPr>
        <w:spacing w:after="135" w:line="240" w:lineRule="auto"/>
        <w:ind w:hanging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5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каком падеже </w:t>
      </w:r>
      <w:r w:rsidR="00605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употреблены </w:t>
      </w:r>
      <w:r w:rsidRPr="001F05DD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существительные? (</w:t>
      </w:r>
      <w:r w:rsidR="00605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506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05DD">
        <w:rPr>
          <w:rFonts w:ascii="Times New Roman" w:eastAsia="Times New Roman" w:hAnsi="Times New Roman" w:cs="Times New Roman"/>
          <w:sz w:val="28"/>
          <w:szCs w:val="28"/>
          <w:lang w:eastAsia="ru-RU"/>
        </w:rPr>
        <w:t>И.п.)</w:t>
      </w:r>
      <w:r w:rsidR="00D42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42DD3" w:rsidRDefault="00D42DD3" w:rsidP="00D42DD3">
      <w:pPr>
        <w:spacing w:after="135" w:line="240" w:lineRule="auto"/>
        <w:ind w:hanging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Почему так решили? (являются под</w:t>
      </w:r>
      <w:r w:rsidR="005E576B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ежащим)</w:t>
      </w:r>
      <w:r w:rsidRPr="00D42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42DD3" w:rsidRDefault="00D42DD3" w:rsidP="00F86AD3">
      <w:pPr>
        <w:spacing w:after="135" w:line="240" w:lineRule="auto"/>
        <w:ind w:hanging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 каком числе стоят эти существительные?</w:t>
      </w:r>
    </w:p>
    <w:p w:rsidR="00D42DD3" w:rsidRPr="001F05DD" w:rsidRDefault="00D42DD3" w:rsidP="00F86AD3">
      <w:pPr>
        <w:spacing w:after="135" w:line="240" w:lineRule="auto"/>
        <w:ind w:hanging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Выделите окончания.</w:t>
      </w:r>
    </w:p>
    <w:p w:rsidR="0008391E" w:rsidRDefault="001F05DD" w:rsidP="003147E9">
      <w:pPr>
        <w:spacing w:after="135" w:line="240" w:lineRule="auto"/>
        <w:ind w:hanging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5DD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что интересного увидели? (у всех сущ. разные окончания)</w:t>
      </w:r>
    </w:p>
    <w:p w:rsidR="00B04AC3" w:rsidRDefault="00B04AC3" w:rsidP="003147E9">
      <w:pPr>
        <w:spacing w:after="135" w:line="240" w:lineRule="auto"/>
        <w:ind w:hanging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Почему?</w:t>
      </w:r>
    </w:p>
    <w:p w:rsidR="0060507C" w:rsidRPr="0060507C" w:rsidRDefault="0060507C" w:rsidP="0060507C">
      <w:pPr>
        <w:spacing w:after="0" w:line="240" w:lineRule="auto"/>
        <w:ind w:left="-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05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Сформулируйте </w:t>
      </w:r>
      <w:r w:rsidRPr="00B04A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проблему</w:t>
      </w:r>
      <w:r w:rsidRPr="006050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нашего урока.</w:t>
      </w:r>
      <w:r w:rsidRPr="00D7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60507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Узнать, почему существительное множественного числа в И.п. имеют разные окончания</w:t>
      </w:r>
      <w:r w:rsidRPr="00D73E1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6050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0507C" w:rsidRPr="0060507C" w:rsidRDefault="0060507C" w:rsidP="0060507C">
      <w:pPr>
        <w:spacing w:after="135" w:line="240" w:lineRule="auto"/>
        <w:ind w:left="-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0507C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наша задача</w:t>
      </w:r>
      <w:r w:rsidR="00D42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0507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научиться писать окончания существительных в Именительном падеже во мн. числе.</w:t>
      </w:r>
    </w:p>
    <w:p w:rsidR="0060507C" w:rsidRDefault="0060507C" w:rsidP="0060507C">
      <w:pPr>
        <w:spacing w:after="0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0507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разгадать тайну окончания слов в И.п. множественного числа над именами сущ. подпиши род и склонение.</w:t>
      </w:r>
    </w:p>
    <w:p w:rsidR="006D77EB" w:rsidRPr="0060507C" w:rsidRDefault="006D77EB" w:rsidP="0060507C">
      <w:pPr>
        <w:spacing w:after="0" w:line="240" w:lineRule="auto"/>
        <w:ind w:left="-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507C" w:rsidRPr="00B04AC3" w:rsidRDefault="0060507C" w:rsidP="0060507C">
      <w:pPr>
        <w:spacing w:after="135" w:line="240" w:lineRule="auto"/>
        <w:ind w:left="-99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4A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Сделайте предположение</w:t>
      </w:r>
      <w:r w:rsidR="00D73E13" w:rsidRPr="00B04A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08391E" w:rsidRDefault="0060507C" w:rsidP="0060507C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73E1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-В мужском роде II склонения окончания –ы или –и, а в среднем роде окончания </w:t>
      </w:r>
      <w:r w:rsidR="00BB75E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–</w:t>
      </w:r>
      <w:r w:rsidRPr="00D73E1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</w:t>
      </w:r>
      <w:r w:rsidR="00BB75E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 -я</w:t>
      </w:r>
      <w:r w:rsidRPr="00D73E1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B04AC3" w:rsidRDefault="00B04AC3" w:rsidP="0060507C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04AC3" w:rsidRPr="00B04AC3" w:rsidRDefault="00B04AC3" w:rsidP="00B04AC3">
      <w:pPr>
        <w:ind w:left="-1134" w:right="-427"/>
        <w:rPr>
          <w:rFonts w:ascii="Times New Roman" w:hAnsi="Times New Roman" w:cs="Times New Roman"/>
          <w:sz w:val="28"/>
          <w:szCs w:val="28"/>
        </w:rPr>
      </w:pPr>
      <w:r w:rsidRPr="00B04AC3">
        <w:rPr>
          <w:rFonts w:ascii="Times New Roman" w:hAnsi="Times New Roman" w:cs="Times New Roman"/>
          <w:sz w:val="28"/>
          <w:szCs w:val="28"/>
          <w:u w:val="single"/>
        </w:rPr>
        <w:t>Карточка 1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B04AC3">
        <w:rPr>
          <w:rFonts w:ascii="Times New Roman" w:hAnsi="Times New Roman" w:cs="Times New Roman"/>
          <w:sz w:val="28"/>
          <w:szCs w:val="28"/>
        </w:rPr>
        <w:t>(</w:t>
      </w:r>
      <w:r w:rsidRPr="00B04AC3">
        <w:rPr>
          <w:rFonts w:ascii="Times New Roman" w:hAnsi="Times New Roman" w:cs="Times New Roman"/>
          <w:i/>
          <w:sz w:val="28"/>
          <w:szCs w:val="28"/>
        </w:rPr>
        <w:t>Напишите сущ. в три столбика – по родам. Выделите окончания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04AC3" w:rsidRPr="00B04AC3" w:rsidRDefault="00B04AC3" w:rsidP="00B04AC3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04AC3">
        <w:rPr>
          <w:rFonts w:ascii="Times New Roman" w:hAnsi="Times New Roman" w:cs="Times New Roman"/>
          <w:sz w:val="28"/>
          <w:szCs w:val="28"/>
        </w:rPr>
        <w:t>Улицы, учителя, перья, директора, песни, флажки, облака, тракторы, яблони, гнёзда, страницы, пастбища.</w:t>
      </w:r>
    </w:p>
    <w:p w:rsidR="00B04AC3" w:rsidRPr="00B04AC3" w:rsidRDefault="00B04AC3" w:rsidP="0060507C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B04AC3">
        <w:rPr>
          <w:rFonts w:ascii="Times New Roman" w:eastAsia="Times New Roman" w:hAnsi="Times New Roman" w:cs="Times New Roman"/>
          <w:sz w:val="28"/>
          <w:szCs w:val="28"/>
          <w:lang w:eastAsia="ru-RU"/>
        </w:rPr>
        <w:t>М.р.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Ж.р.                                   с.р. </w:t>
      </w:r>
    </w:p>
    <w:p w:rsidR="00B04AC3" w:rsidRPr="00B04AC3" w:rsidRDefault="00B04AC3" w:rsidP="0060507C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                            улицы                                 перья</w:t>
      </w:r>
    </w:p>
    <w:p w:rsidR="00B04AC3" w:rsidRPr="00B04AC3" w:rsidRDefault="00B04AC3" w:rsidP="0060507C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4AC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песни                                 облака</w:t>
      </w:r>
    </w:p>
    <w:p w:rsidR="00B04AC3" w:rsidRDefault="00B04AC3" w:rsidP="0060507C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флажки                             яблоня                                гнездо             </w:t>
      </w:r>
    </w:p>
    <w:p w:rsidR="00B04AC3" w:rsidRDefault="00B04AC3" w:rsidP="0060507C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тракторы                         страницы                            пастбища</w:t>
      </w:r>
    </w:p>
    <w:p w:rsidR="00B04AC3" w:rsidRDefault="00B04AC3" w:rsidP="0060507C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73E13" w:rsidRDefault="00B04AC3" w:rsidP="00D73E13">
      <w:pPr>
        <w:spacing w:after="0" w:line="240" w:lineRule="auto"/>
        <w:ind w:left="-993" w:hang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73E13" w:rsidRPr="00D73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Сравните свои выводы с авторами учебника, </w:t>
      </w:r>
      <w:r w:rsidR="00E228B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D73E13" w:rsidRPr="00E228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стр. 115</w:t>
      </w:r>
      <w:r w:rsidR="00E2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 </w:t>
      </w:r>
      <w:r w:rsidR="00D42DD3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 xml:space="preserve"> </w:t>
      </w:r>
      <w:r w:rsidR="00D42DD3" w:rsidRPr="00D42D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диск</w:t>
      </w:r>
    </w:p>
    <w:p w:rsidR="00E228BD" w:rsidRPr="00D42DD3" w:rsidRDefault="00E228BD" w:rsidP="00D73E13">
      <w:pPr>
        <w:spacing w:after="0" w:line="240" w:lineRule="auto"/>
        <w:ind w:left="-993" w:hang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D77EB" w:rsidRDefault="00E228BD" w:rsidP="00D73E13">
      <w:pPr>
        <w:spacing w:after="135" w:line="240" w:lineRule="auto"/>
        <w:ind w:left="-993" w:hang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B7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Откройте справочник на с. </w:t>
      </w:r>
      <w:r w:rsidRPr="00E228BD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BB75EE" w:rsidRPr="00E228B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B75E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BB75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найдите в таблице И.п. </w:t>
      </w:r>
    </w:p>
    <w:p w:rsidR="00BB75EE" w:rsidRPr="00E228BD" w:rsidRDefault="004B3FFC" w:rsidP="00E228BD">
      <w:pPr>
        <w:spacing w:after="0" w:line="240" w:lineRule="auto"/>
        <w:ind w:left="-993" w:hang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Запишем: </w:t>
      </w:r>
      <w:r w:rsidR="00E22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6D77EB" w:rsidRPr="00E228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ж.р.</w:t>
      </w:r>
      <w:r w:rsidR="00E228BD" w:rsidRPr="00E228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</w:t>
      </w:r>
      <w:r w:rsidR="006D77EB" w:rsidRPr="00E228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м.р</w:t>
      </w:r>
      <w:r w:rsidR="00E228BD" w:rsidRPr="00E228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  <w:r w:rsidR="006D77EB" w:rsidRPr="00E228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с.р. </w:t>
      </w:r>
    </w:p>
    <w:p w:rsidR="00E228BD" w:rsidRPr="00E228BD" w:rsidRDefault="00E228BD" w:rsidP="00E228BD">
      <w:pPr>
        <w:spacing w:after="0" w:line="240" w:lineRule="auto"/>
        <w:ind w:left="-993" w:hang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8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-ы, -и           –ы, -и                    – а, - я</w:t>
      </w:r>
    </w:p>
    <w:p w:rsidR="00E228BD" w:rsidRDefault="00E228BD" w:rsidP="00E228BD">
      <w:pPr>
        <w:spacing w:after="0" w:line="240" w:lineRule="auto"/>
        <w:ind w:left="-993" w:hang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8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– а, - я     </w:t>
      </w:r>
    </w:p>
    <w:p w:rsidR="00E228BD" w:rsidRDefault="00E228BD" w:rsidP="00E228BD">
      <w:pPr>
        <w:spacing w:after="0" w:line="240" w:lineRule="auto"/>
        <w:ind w:left="-993" w:hang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28BD" w:rsidRDefault="00E228BD" w:rsidP="00E228BD">
      <w:pPr>
        <w:spacing w:after="0" w:line="240" w:lineRule="auto"/>
        <w:ind w:left="-993" w:hang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Физпауза</w:t>
      </w:r>
    </w:p>
    <w:p w:rsidR="00E228BD" w:rsidRPr="00E228BD" w:rsidRDefault="00E228BD" w:rsidP="00E228BD">
      <w:pPr>
        <w:spacing w:after="0" w:line="240" w:lineRule="auto"/>
        <w:ind w:left="-993" w:hang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391E" w:rsidRPr="004B3FFC" w:rsidRDefault="004B3FFC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4B3FF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Работа в парах</w:t>
      </w:r>
    </w:p>
    <w:p w:rsidR="0008391E" w:rsidRPr="004B3FFC" w:rsidRDefault="004B3FFC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4B3FF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Образуйте от данных имён существительных</w:t>
      </w:r>
      <w:r w:rsidR="00AD2938" w:rsidRPr="00AD293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</w:t>
      </w:r>
      <w:r w:rsidR="00AD293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существительные во </w:t>
      </w:r>
      <w:r w:rsidR="00AD2938" w:rsidRPr="004B3FF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множественно</w:t>
      </w:r>
      <w:r w:rsidR="00AD293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м</w:t>
      </w:r>
      <w:r w:rsidR="00AD2938" w:rsidRPr="00AD293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</w:t>
      </w:r>
      <w:r w:rsidR="00AD2938" w:rsidRPr="004B3FF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числ</w:t>
      </w:r>
      <w:r w:rsidR="00AD293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е</w:t>
      </w:r>
      <w:r w:rsidR="00E228B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, выделите окончания. Определите род</w:t>
      </w:r>
      <w:r w:rsidR="00AD2938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:</w:t>
      </w:r>
    </w:p>
    <w:p w:rsidR="009F713B" w:rsidRDefault="004B3FFC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Заяц, стадо, пассажир, женщина, мужчина, </w:t>
      </w:r>
      <w:r w:rsidR="00AD293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окно, </w:t>
      </w:r>
      <w: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медаль, лестница, билет, вагон, магазин, библиотека, поле.</w:t>
      </w:r>
    </w:p>
    <w:p w:rsidR="00E228BD" w:rsidRDefault="00E228BD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6D77EB" w:rsidRDefault="006D77EB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652A49" w:rsidRPr="004B3FFC" w:rsidRDefault="00652A49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6D77EB" w:rsidRPr="006D77EB" w:rsidRDefault="006D77EB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4. </w:t>
      </w:r>
      <w:r w:rsidRPr="006D77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</w:t>
      </w:r>
    </w:p>
    <w:p w:rsidR="009F713B" w:rsidRDefault="009F713B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D461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Продолжи фразу:</w:t>
      </w:r>
    </w:p>
    <w:p w:rsidR="009F713B" w:rsidRDefault="009F713B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D461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Сегодня на уроке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я вспомнил…..</w:t>
      </w:r>
    </w:p>
    <w:p w:rsidR="009F713B" w:rsidRDefault="009F713B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5D461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Сегодня на уроке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мне понравилось ….</w:t>
      </w:r>
    </w:p>
    <w:p w:rsidR="009F713B" w:rsidRPr="005D4610" w:rsidRDefault="009F713B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5D461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Сегодня на уроке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я узнал….</w:t>
      </w:r>
    </w:p>
    <w:p w:rsidR="006D77EB" w:rsidRDefault="006D77EB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77EB" w:rsidRDefault="006D77EB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713B" w:rsidRDefault="009F713B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Д.з. </w:t>
      </w:r>
      <w:r w:rsidR="006D7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134, упр. 255 правило, словарь</w:t>
      </w:r>
    </w:p>
    <w:p w:rsidR="009F713B" w:rsidRPr="00877132" w:rsidRDefault="009F713B" w:rsidP="009F713B">
      <w:pPr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713B" w:rsidRPr="00877132" w:rsidRDefault="009F713B" w:rsidP="009F713B">
      <w:pPr>
        <w:spacing w:after="0" w:line="240" w:lineRule="auto"/>
        <w:ind w:left="-113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7132">
        <w:rPr>
          <w:rFonts w:ascii="Times New Roman" w:eastAsia="Calibri" w:hAnsi="Times New Roman" w:cs="Times New Roman"/>
          <w:sz w:val="28"/>
          <w:szCs w:val="28"/>
        </w:rPr>
        <w:t>-Спасибо всем за урок! Молодцы, работали активно. На следующих уроках  продолжим эту работу.</w:t>
      </w:r>
    </w:p>
    <w:p w:rsidR="009F713B" w:rsidRPr="006A7C5A" w:rsidRDefault="009F713B" w:rsidP="009F713B">
      <w:pPr>
        <w:ind w:left="-1134"/>
        <w:jc w:val="both"/>
        <w:rPr>
          <w:rFonts w:ascii="Times New Roman" w:hAnsi="Times New Roman" w:cs="Times New Roman"/>
          <w:sz w:val="28"/>
          <w:szCs w:val="28"/>
        </w:rPr>
      </w:pPr>
    </w:p>
    <w:p w:rsidR="007263A8" w:rsidRDefault="007263A8" w:rsidP="009F713B">
      <w:pPr>
        <w:ind w:left="-1134"/>
      </w:pPr>
    </w:p>
    <w:sectPr w:rsidR="007263A8" w:rsidSect="0008391E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7DD5" w:rsidRDefault="00C17DD5" w:rsidP="00FE2AF1">
      <w:pPr>
        <w:spacing w:after="0" w:line="240" w:lineRule="auto"/>
      </w:pPr>
      <w:r>
        <w:separator/>
      </w:r>
    </w:p>
  </w:endnote>
  <w:endnote w:type="continuationSeparator" w:id="0">
    <w:p w:rsidR="00C17DD5" w:rsidRDefault="00C17DD5" w:rsidP="00FE2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7DD5" w:rsidRDefault="00C17DD5" w:rsidP="00FE2AF1">
      <w:pPr>
        <w:spacing w:after="0" w:line="240" w:lineRule="auto"/>
      </w:pPr>
      <w:r>
        <w:separator/>
      </w:r>
    </w:p>
  </w:footnote>
  <w:footnote w:type="continuationSeparator" w:id="0">
    <w:p w:rsidR="00C17DD5" w:rsidRDefault="00C17DD5" w:rsidP="00FE2A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561FC"/>
    <w:multiLevelType w:val="multilevel"/>
    <w:tmpl w:val="B552C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1FD1"/>
    <w:rsid w:val="0008391E"/>
    <w:rsid w:val="00130BEC"/>
    <w:rsid w:val="00163209"/>
    <w:rsid w:val="001F05DD"/>
    <w:rsid w:val="0022753B"/>
    <w:rsid w:val="003147E9"/>
    <w:rsid w:val="00325076"/>
    <w:rsid w:val="00326A68"/>
    <w:rsid w:val="004B3FFC"/>
    <w:rsid w:val="0050600D"/>
    <w:rsid w:val="005E2319"/>
    <w:rsid w:val="005E576B"/>
    <w:rsid w:val="0060507C"/>
    <w:rsid w:val="00652A49"/>
    <w:rsid w:val="006D77EB"/>
    <w:rsid w:val="006F6080"/>
    <w:rsid w:val="007263A8"/>
    <w:rsid w:val="00781464"/>
    <w:rsid w:val="009F713B"/>
    <w:rsid w:val="00A46D77"/>
    <w:rsid w:val="00AD2938"/>
    <w:rsid w:val="00B04AC3"/>
    <w:rsid w:val="00B8364D"/>
    <w:rsid w:val="00BB75EE"/>
    <w:rsid w:val="00BE1FD1"/>
    <w:rsid w:val="00C17DD5"/>
    <w:rsid w:val="00CC44FE"/>
    <w:rsid w:val="00D42DD3"/>
    <w:rsid w:val="00D73E13"/>
    <w:rsid w:val="00E0074C"/>
    <w:rsid w:val="00E228BD"/>
    <w:rsid w:val="00E46656"/>
    <w:rsid w:val="00EC5787"/>
    <w:rsid w:val="00F86AD3"/>
    <w:rsid w:val="00FD3905"/>
    <w:rsid w:val="00FE2A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D99D59-20F1-4611-9F70-1BFD37019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713B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391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9F7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F713B"/>
  </w:style>
  <w:style w:type="character" w:customStyle="1" w:styleId="20">
    <w:name w:val="Заголовок 2 Знак"/>
    <w:basedOn w:val="a0"/>
    <w:link w:val="2"/>
    <w:uiPriority w:val="9"/>
    <w:semiHidden/>
    <w:rsid w:val="0008391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List Paragraph"/>
    <w:basedOn w:val="a"/>
    <w:uiPriority w:val="34"/>
    <w:qFormat/>
    <w:rsid w:val="00326A6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E2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2AF1"/>
  </w:style>
  <w:style w:type="paragraph" w:styleId="a6">
    <w:name w:val="footer"/>
    <w:basedOn w:val="a"/>
    <w:link w:val="a7"/>
    <w:uiPriority w:val="99"/>
    <w:unhideWhenUsed/>
    <w:rsid w:val="00FE2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2AF1"/>
  </w:style>
  <w:style w:type="paragraph" w:styleId="a8">
    <w:name w:val="Balloon Text"/>
    <w:basedOn w:val="a"/>
    <w:link w:val="a9"/>
    <w:uiPriority w:val="99"/>
    <w:semiHidden/>
    <w:unhideWhenUsed/>
    <w:rsid w:val="005060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060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54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928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Marina</cp:lastModifiedBy>
  <cp:revision>18</cp:revision>
  <cp:lastPrinted>2020-12-15T18:34:00Z</cp:lastPrinted>
  <dcterms:created xsi:type="dcterms:W3CDTF">2020-12-12T03:28:00Z</dcterms:created>
  <dcterms:modified xsi:type="dcterms:W3CDTF">2021-06-03T17:36:00Z</dcterms:modified>
</cp:coreProperties>
</file>