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6"/>
        <w:gridCol w:w="4915"/>
        <w:gridCol w:w="4915"/>
      </w:tblGrid>
      <w:tr w:rsidR="00776C37" w:rsidRPr="00302E66" w:rsidTr="00776C37">
        <w:trPr>
          <w:trHeight w:val="4515"/>
        </w:trPr>
        <w:tc>
          <w:tcPr>
            <w:tcW w:w="4956" w:type="dxa"/>
          </w:tcPr>
          <w:p w:rsidR="00776C37" w:rsidRDefault="00776C37" w:rsidP="00776C37">
            <w:pPr>
              <w:jc w:val="center"/>
              <w:rPr>
                <w:sz w:val="26"/>
                <w:szCs w:val="26"/>
                <w:lang w:val="en-US"/>
              </w:rPr>
            </w:pPr>
            <w:r w:rsidRPr="00302E66">
              <w:rPr>
                <w:sz w:val="26"/>
                <w:szCs w:val="26"/>
              </w:rPr>
              <w:t>Соотнеси</w:t>
            </w:r>
          </w:p>
          <w:p w:rsidR="00C27B11" w:rsidRPr="00C27B11" w:rsidRDefault="00C27B11" w:rsidP="00776C37">
            <w:pPr>
              <w:jc w:val="center"/>
              <w:rPr>
                <w:sz w:val="26"/>
                <w:szCs w:val="26"/>
                <w:lang w:val="en-US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81"/>
              <w:gridCol w:w="2082"/>
            </w:tblGrid>
            <w:tr w:rsidR="00302E66" w:rsidRPr="00302E66" w:rsidTr="00C27B11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302E66" w:rsidRPr="00C27B11" w:rsidRDefault="00302E66" w:rsidP="00302E66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302E66" w:rsidRPr="00C27B11" w:rsidRDefault="00302E66" w:rsidP="00302E66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4 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∙a</m:t>
                    </m:r>
                  </m:oMath>
                </w:p>
              </w:tc>
            </w:tr>
            <w:tr w:rsidR="00302E66" w:rsidRPr="00302E66" w:rsidTr="00C27B11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302E66" w:rsidRPr="00C27B11" w:rsidRDefault="00302E66" w:rsidP="00302E66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Периметр квадрата,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>P</w:t>
                  </w:r>
                </w:p>
              </w:tc>
              <w:tc>
                <w:tcPr>
                  <w:tcW w:w="2082" w:type="dxa"/>
                  <w:vAlign w:val="center"/>
                </w:tcPr>
                <w:p w:rsidR="00302E66" w:rsidRPr="00C27B11" w:rsidRDefault="00302E66" w:rsidP="00302E66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</w:tr>
            <w:tr w:rsidR="00302E66" w:rsidRPr="00302E66" w:rsidTr="00C27B11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302E66" w:rsidRPr="00C27B11" w:rsidRDefault="00302E66" w:rsidP="00302E66">
                  <w:pPr>
                    <w:spacing w:line="200" w:lineRule="atLeast"/>
                    <w:jc w:val="center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3∙3∙3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2∙2∙2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=3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302E66" w:rsidRPr="00C27B11" w:rsidRDefault="00302E66" w:rsidP="00302E66">
                  <w:pPr>
                    <w:spacing w:line="200" w:lineRule="atLeast"/>
                    <w:jc w:val="center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2∙2∙2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5∙5∙5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125</m:t>
                          </m:r>
                        </m:den>
                      </m:f>
                    </m:oMath>
                  </m:oMathPara>
                </w:p>
              </w:tc>
            </w:tr>
            <w:tr w:rsidR="00302E66" w:rsidRPr="00302E66" w:rsidTr="00C27B11">
              <w:trPr>
                <w:trHeight w:val="997"/>
                <w:jc w:val="center"/>
              </w:trPr>
              <w:tc>
                <w:tcPr>
                  <w:tcW w:w="2081" w:type="dxa"/>
                  <w:vAlign w:val="center"/>
                </w:tcPr>
                <w:p w:rsidR="00302E66" w:rsidRPr="00C27B11" w:rsidRDefault="00302E66" w:rsidP="00302E66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302E66" w:rsidRPr="00C27B11" w:rsidRDefault="00302E66" w:rsidP="00302E66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Площадь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 xml:space="preserve">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квадрата,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>S</w:t>
                  </w:r>
                </w:p>
              </w:tc>
            </w:tr>
            <w:tr w:rsidR="00302E66" w:rsidRPr="00302E66" w:rsidTr="00C27B11">
              <w:trPr>
                <w:trHeight w:val="863"/>
                <w:jc w:val="center"/>
              </w:trPr>
              <w:tc>
                <w:tcPr>
                  <w:tcW w:w="2081" w:type="dxa"/>
                  <w:vAlign w:val="center"/>
                </w:tcPr>
                <w:p w:rsidR="00302E66" w:rsidRPr="00C27B11" w:rsidRDefault="00302E66" w:rsidP="00302E66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a∙a=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302E66" w:rsidRPr="00C27B11" w:rsidRDefault="00302E66" w:rsidP="00302E66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</w:tr>
          </w:tbl>
          <w:p w:rsidR="00776C37" w:rsidRPr="00302E66" w:rsidRDefault="00776C37">
            <w:pPr>
              <w:rPr>
                <w:sz w:val="26"/>
                <w:szCs w:val="26"/>
              </w:rPr>
            </w:pPr>
          </w:p>
        </w:tc>
        <w:tc>
          <w:tcPr>
            <w:tcW w:w="4915" w:type="dxa"/>
          </w:tcPr>
          <w:p w:rsidR="00776C37" w:rsidRDefault="00776C37" w:rsidP="00776C37">
            <w:pPr>
              <w:jc w:val="center"/>
              <w:rPr>
                <w:sz w:val="26"/>
                <w:szCs w:val="26"/>
                <w:lang w:val="en-US"/>
              </w:rPr>
            </w:pPr>
            <w:r w:rsidRPr="00302E66">
              <w:rPr>
                <w:sz w:val="26"/>
                <w:szCs w:val="26"/>
              </w:rPr>
              <w:t>Соотнеси</w:t>
            </w:r>
          </w:p>
          <w:p w:rsidR="00C27B11" w:rsidRPr="00C27B11" w:rsidRDefault="00C27B11" w:rsidP="00776C37">
            <w:pPr>
              <w:jc w:val="center"/>
              <w:rPr>
                <w:sz w:val="26"/>
                <w:szCs w:val="26"/>
                <w:lang w:val="en-US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81"/>
              <w:gridCol w:w="2082"/>
            </w:tblGrid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4 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∙a</m:t>
                    </m:r>
                  </m:oMath>
                </w:p>
              </w:tc>
            </w:tr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Периметр квадрата,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>P</w:t>
                  </w:r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</w:tr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3∙3∙3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2∙2∙2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=3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2∙2∙2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5∙5∙5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125</m:t>
                          </m:r>
                        </m:den>
                      </m:f>
                    </m:oMath>
                  </m:oMathPara>
                </w:p>
              </w:tc>
            </w:tr>
            <w:tr w:rsidR="00C27B11" w:rsidRPr="00302E66" w:rsidTr="007E6DCA">
              <w:trPr>
                <w:trHeight w:val="997"/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Площадь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 xml:space="preserve">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квадрата,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>S</w:t>
                  </w:r>
                </w:p>
              </w:tc>
            </w:tr>
            <w:tr w:rsidR="00C27B11" w:rsidRPr="00302E66" w:rsidTr="007E6DCA">
              <w:trPr>
                <w:trHeight w:val="863"/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a∙a=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</w:tr>
          </w:tbl>
          <w:p w:rsidR="00776C37" w:rsidRPr="00302E66" w:rsidRDefault="00776C37">
            <w:pPr>
              <w:rPr>
                <w:sz w:val="26"/>
                <w:szCs w:val="26"/>
              </w:rPr>
            </w:pPr>
          </w:p>
        </w:tc>
        <w:tc>
          <w:tcPr>
            <w:tcW w:w="4915" w:type="dxa"/>
          </w:tcPr>
          <w:p w:rsidR="00776C37" w:rsidRDefault="00776C37" w:rsidP="00776C37">
            <w:pPr>
              <w:jc w:val="center"/>
              <w:rPr>
                <w:sz w:val="26"/>
                <w:szCs w:val="26"/>
                <w:lang w:val="en-US"/>
              </w:rPr>
            </w:pPr>
            <w:r w:rsidRPr="00302E66">
              <w:rPr>
                <w:sz w:val="26"/>
                <w:szCs w:val="26"/>
              </w:rPr>
              <w:t>Соотнеси</w:t>
            </w:r>
          </w:p>
          <w:p w:rsidR="00C27B11" w:rsidRPr="00C27B11" w:rsidRDefault="00C27B11" w:rsidP="00776C37">
            <w:pPr>
              <w:jc w:val="center"/>
              <w:rPr>
                <w:sz w:val="26"/>
                <w:szCs w:val="26"/>
                <w:lang w:val="en-US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81"/>
              <w:gridCol w:w="2082"/>
            </w:tblGrid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4 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∙a</m:t>
                    </m:r>
                  </m:oMath>
                </w:p>
              </w:tc>
            </w:tr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Периметр квадрата,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>P</w:t>
                  </w:r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</w:tr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3∙3∙3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2∙2∙2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=3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2∙2∙2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5∙5∙5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125</m:t>
                          </m:r>
                        </m:den>
                      </m:f>
                    </m:oMath>
                  </m:oMathPara>
                </w:p>
              </w:tc>
            </w:tr>
            <w:tr w:rsidR="00C27B11" w:rsidRPr="00302E66" w:rsidTr="007E6DCA">
              <w:trPr>
                <w:trHeight w:val="997"/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Площадь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 xml:space="preserve">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квадрата,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>S</w:t>
                  </w:r>
                </w:p>
              </w:tc>
            </w:tr>
            <w:tr w:rsidR="00C27B11" w:rsidRPr="00302E66" w:rsidTr="007E6DCA">
              <w:trPr>
                <w:trHeight w:val="863"/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a∙a=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</w:tr>
          </w:tbl>
          <w:p w:rsidR="00776C37" w:rsidRPr="00302E66" w:rsidRDefault="00776C37">
            <w:pPr>
              <w:rPr>
                <w:sz w:val="26"/>
                <w:szCs w:val="26"/>
              </w:rPr>
            </w:pPr>
          </w:p>
        </w:tc>
      </w:tr>
      <w:tr w:rsidR="00776C37" w:rsidRPr="00302E66" w:rsidTr="00776C37">
        <w:trPr>
          <w:trHeight w:val="263"/>
        </w:trPr>
        <w:tc>
          <w:tcPr>
            <w:tcW w:w="4956" w:type="dxa"/>
          </w:tcPr>
          <w:p w:rsidR="00C27B11" w:rsidRDefault="00C27B11" w:rsidP="00776C37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76C37" w:rsidRDefault="00776C37" w:rsidP="00776C37">
            <w:pPr>
              <w:jc w:val="center"/>
              <w:rPr>
                <w:sz w:val="26"/>
                <w:szCs w:val="26"/>
                <w:lang w:val="en-US"/>
              </w:rPr>
            </w:pPr>
            <w:r w:rsidRPr="00302E66">
              <w:rPr>
                <w:sz w:val="26"/>
                <w:szCs w:val="26"/>
              </w:rPr>
              <w:t>Соотнеси</w:t>
            </w:r>
          </w:p>
          <w:p w:rsidR="00C27B11" w:rsidRPr="00C27B11" w:rsidRDefault="00C27B11" w:rsidP="00776C37">
            <w:pPr>
              <w:jc w:val="center"/>
              <w:rPr>
                <w:sz w:val="26"/>
                <w:szCs w:val="26"/>
                <w:lang w:val="en-US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81"/>
              <w:gridCol w:w="2082"/>
            </w:tblGrid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4 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∙a</m:t>
                    </m:r>
                  </m:oMath>
                </w:p>
              </w:tc>
            </w:tr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Периметр квадрата,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>P</w:t>
                  </w:r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</w:tr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3∙3∙3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2∙2∙2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=3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2∙2∙2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5∙5∙5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125</m:t>
                          </m:r>
                        </m:den>
                      </m:f>
                    </m:oMath>
                  </m:oMathPara>
                </w:p>
              </w:tc>
            </w:tr>
            <w:tr w:rsidR="00C27B11" w:rsidRPr="00302E66" w:rsidTr="007E6DCA">
              <w:trPr>
                <w:trHeight w:val="997"/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Площадь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 xml:space="preserve">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квадрата,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>S</w:t>
                  </w:r>
                </w:p>
              </w:tc>
            </w:tr>
            <w:tr w:rsidR="00C27B11" w:rsidRPr="00302E66" w:rsidTr="007E6DCA">
              <w:trPr>
                <w:trHeight w:val="863"/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a∙a=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</w:tr>
          </w:tbl>
          <w:p w:rsidR="00776C37" w:rsidRPr="00302E66" w:rsidRDefault="00776C37">
            <w:pPr>
              <w:rPr>
                <w:sz w:val="26"/>
                <w:szCs w:val="26"/>
              </w:rPr>
            </w:pPr>
          </w:p>
        </w:tc>
        <w:tc>
          <w:tcPr>
            <w:tcW w:w="4915" w:type="dxa"/>
          </w:tcPr>
          <w:p w:rsidR="00C27B11" w:rsidRDefault="00C27B11" w:rsidP="00776C37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76C37" w:rsidRDefault="00776C37" w:rsidP="00776C37">
            <w:pPr>
              <w:jc w:val="center"/>
              <w:rPr>
                <w:sz w:val="26"/>
                <w:szCs w:val="26"/>
                <w:lang w:val="en-US"/>
              </w:rPr>
            </w:pPr>
            <w:r w:rsidRPr="00302E66">
              <w:rPr>
                <w:sz w:val="26"/>
                <w:szCs w:val="26"/>
              </w:rPr>
              <w:t>Соотнеси</w:t>
            </w:r>
          </w:p>
          <w:p w:rsidR="00C27B11" w:rsidRPr="00C27B11" w:rsidRDefault="00C27B11" w:rsidP="00776C37">
            <w:pPr>
              <w:jc w:val="center"/>
              <w:rPr>
                <w:sz w:val="26"/>
                <w:szCs w:val="26"/>
                <w:lang w:val="en-US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81"/>
              <w:gridCol w:w="2082"/>
            </w:tblGrid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4 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∙a</m:t>
                    </m:r>
                  </m:oMath>
                </w:p>
              </w:tc>
            </w:tr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Периметр квадрата,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>P</w:t>
                  </w:r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</w:tr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3∙3∙3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2∙2∙2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=3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2∙2∙2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5∙5∙5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125</m:t>
                          </m:r>
                        </m:den>
                      </m:f>
                    </m:oMath>
                  </m:oMathPara>
                </w:p>
              </w:tc>
            </w:tr>
            <w:tr w:rsidR="00C27B11" w:rsidRPr="00302E66" w:rsidTr="007E6DCA">
              <w:trPr>
                <w:trHeight w:val="997"/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Площадь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 xml:space="preserve">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квадрата,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>S</w:t>
                  </w:r>
                </w:p>
              </w:tc>
            </w:tr>
            <w:tr w:rsidR="00C27B11" w:rsidRPr="00302E66" w:rsidTr="007E6DCA">
              <w:trPr>
                <w:trHeight w:val="863"/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a∙a=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</w:tr>
          </w:tbl>
          <w:p w:rsidR="00776C37" w:rsidRPr="00302E66" w:rsidRDefault="00776C37">
            <w:pPr>
              <w:rPr>
                <w:sz w:val="26"/>
                <w:szCs w:val="26"/>
              </w:rPr>
            </w:pPr>
          </w:p>
        </w:tc>
        <w:tc>
          <w:tcPr>
            <w:tcW w:w="4915" w:type="dxa"/>
          </w:tcPr>
          <w:p w:rsidR="00C27B11" w:rsidRDefault="00C27B11" w:rsidP="00776C37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76C37" w:rsidRDefault="00776C37" w:rsidP="00776C37">
            <w:pPr>
              <w:jc w:val="center"/>
              <w:rPr>
                <w:sz w:val="26"/>
                <w:szCs w:val="26"/>
                <w:lang w:val="en-US"/>
              </w:rPr>
            </w:pPr>
            <w:bookmarkStart w:id="0" w:name="_GoBack"/>
            <w:bookmarkEnd w:id="0"/>
            <w:r w:rsidRPr="00302E66">
              <w:rPr>
                <w:sz w:val="26"/>
                <w:szCs w:val="26"/>
              </w:rPr>
              <w:t>Соотнеси</w:t>
            </w:r>
          </w:p>
          <w:p w:rsidR="00C27B11" w:rsidRPr="00C27B11" w:rsidRDefault="00C27B11" w:rsidP="00776C37">
            <w:pPr>
              <w:jc w:val="center"/>
              <w:rPr>
                <w:sz w:val="26"/>
                <w:szCs w:val="26"/>
                <w:lang w:val="en-US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81"/>
              <w:gridCol w:w="2082"/>
            </w:tblGrid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4 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∙a</m:t>
                    </m:r>
                  </m:oMath>
                </w:p>
              </w:tc>
            </w:tr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Периметр квадрата,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>P</w:t>
                  </w:r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</w:tr>
            <w:tr w:rsidR="00C27B11" w:rsidRPr="00302E66" w:rsidTr="007E6DCA">
              <w:trPr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3∙3∙3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2∙2∙2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=3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2∙2∙2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5∙5∙5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125</m:t>
                          </m:r>
                        </m:den>
                      </m:f>
                    </m:oMath>
                  </m:oMathPara>
                </w:p>
              </w:tc>
            </w:tr>
            <w:tr w:rsidR="00C27B11" w:rsidRPr="00302E66" w:rsidTr="007E6DCA">
              <w:trPr>
                <w:trHeight w:val="997"/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</w:pP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Площадь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 xml:space="preserve">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квадрата, </w:t>
                  </w:r>
                  <w:r w:rsidRPr="00C27B11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  <w:lang w:val="en-US"/>
                    </w:rPr>
                    <w:t>S</w:t>
                  </w:r>
                </w:p>
              </w:tc>
            </w:tr>
            <w:tr w:rsidR="00C27B11" w:rsidRPr="00302E66" w:rsidTr="007E6DCA">
              <w:trPr>
                <w:trHeight w:val="863"/>
                <w:jc w:val="center"/>
              </w:trPr>
              <w:tc>
                <w:tcPr>
                  <w:tcW w:w="2081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a∙a=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C27B11" w:rsidRPr="00C27B11" w:rsidRDefault="00C27B11" w:rsidP="007E6DCA">
                  <w:pPr>
                    <w:spacing w:line="200" w:lineRule="atLeast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</w:tr>
          </w:tbl>
          <w:p w:rsidR="00776C37" w:rsidRPr="00302E66" w:rsidRDefault="00776C37">
            <w:pPr>
              <w:rPr>
                <w:sz w:val="26"/>
                <w:szCs w:val="26"/>
              </w:rPr>
            </w:pPr>
          </w:p>
        </w:tc>
      </w:tr>
    </w:tbl>
    <w:p w:rsidR="003D66BB" w:rsidRPr="00302E66" w:rsidRDefault="003D66BB">
      <w:pPr>
        <w:rPr>
          <w:sz w:val="26"/>
          <w:szCs w:val="26"/>
        </w:rPr>
      </w:pPr>
    </w:p>
    <w:sectPr w:rsidR="003D66BB" w:rsidRPr="00302E66" w:rsidSect="00776C37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C37"/>
    <w:rsid w:val="00302E66"/>
    <w:rsid w:val="003D66BB"/>
    <w:rsid w:val="004F2570"/>
    <w:rsid w:val="00776C37"/>
    <w:rsid w:val="00C27B11"/>
    <w:rsid w:val="00EE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C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C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RWI</dc:creator>
  <cp:lastModifiedBy>RWI</cp:lastModifiedBy>
  <cp:revision>4</cp:revision>
  <dcterms:created xsi:type="dcterms:W3CDTF">2016-05-08T13:59:00Z</dcterms:created>
  <dcterms:modified xsi:type="dcterms:W3CDTF">2016-05-12T16:27:00Z</dcterms:modified>
</cp:coreProperties>
</file>