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D1A" w:rsidRDefault="00591A74">
      <w:pPr>
        <w:rPr>
          <w:rFonts w:ascii="Times New Roman" w:hAnsi="Times New Roman" w:cs="Times New Roman"/>
          <w:sz w:val="28"/>
          <w:szCs w:val="28"/>
        </w:rPr>
      </w:pPr>
      <w:r w:rsidRPr="00591A74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CE003A">
        <w:rPr>
          <w:rFonts w:ascii="Times New Roman" w:hAnsi="Times New Roman" w:cs="Times New Roman"/>
          <w:sz w:val="28"/>
          <w:szCs w:val="28"/>
        </w:rPr>
        <w:t xml:space="preserve">    </w:t>
      </w:r>
      <w:r w:rsidRPr="00591A74">
        <w:rPr>
          <w:rFonts w:ascii="Times New Roman" w:hAnsi="Times New Roman" w:cs="Times New Roman"/>
          <w:sz w:val="28"/>
          <w:szCs w:val="28"/>
        </w:rPr>
        <w:t xml:space="preserve"> Сценарий </w:t>
      </w:r>
    </w:p>
    <w:p w:rsidR="00591A74" w:rsidRDefault="00591A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Проведения Всероссийской акции «Мы - Россия», посвященной Дню России.</w:t>
      </w:r>
    </w:p>
    <w:p w:rsidR="00591A74" w:rsidRDefault="00591A7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4F1D26" w:rsidRPr="004F1D26" w:rsidRDefault="004F1D2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Pr="004F1D26">
        <w:rPr>
          <w:rFonts w:ascii="Times New Roman" w:hAnsi="Times New Roman" w:cs="Times New Roman"/>
          <w:i/>
          <w:sz w:val="24"/>
          <w:szCs w:val="24"/>
        </w:rPr>
        <w:t xml:space="preserve"> И. Денисова </w:t>
      </w:r>
    </w:p>
    <w:tbl>
      <w:tblPr>
        <w:tblStyle w:val="a3"/>
        <w:tblW w:w="8802" w:type="dxa"/>
        <w:tblLayout w:type="fixed"/>
        <w:tblLook w:val="04A0" w:firstRow="1" w:lastRow="0" w:firstColumn="1" w:lastColumn="0" w:noHBand="0" w:noVBand="1"/>
      </w:tblPr>
      <w:tblGrid>
        <w:gridCol w:w="1384"/>
        <w:gridCol w:w="7418"/>
      </w:tblGrid>
      <w:tr w:rsidR="00591A74" w:rsidRPr="0082430A" w:rsidTr="00EA5BD3">
        <w:tc>
          <w:tcPr>
            <w:tcW w:w="1384" w:type="dxa"/>
          </w:tcPr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591A74" w:rsidRPr="0082430A" w:rsidRDefault="00591A74" w:rsidP="005B0F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Позывные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591A74" w:rsidRPr="0082430A" w:rsidRDefault="00591A74" w:rsidP="005B0F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91A74" w:rsidRPr="0082430A" w:rsidTr="00EA5BD3">
        <w:tc>
          <w:tcPr>
            <w:tcW w:w="1384" w:type="dxa"/>
          </w:tcPr>
          <w:p w:rsidR="00591A74" w:rsidRPr="0082430A" w:rsidRDefault="00566CEE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Ведущая </w:t>
            </w:r>
          </w:p>
        </w:tc>
        <w:tc>
          <w:tcPr>
            <w:tcW w:w="7418" w:type="dxa"/>
          </w:tcPr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И сладко песнь в честь родины поётся,</w:t>
            </w:r>
          </w:p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И кровь кипит, и сердце гордо бьётся! </w:t>
            </w:r>
          </w:p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И с радостью внимаешь звуку слов:</w:t>
            </w:r>
          </w:p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«Я Руси сын! здесь край моих отцов!»                     </w:t>
            </w:r>
            <w:r w:rsidR="0060426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566CE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</w:t>
            </w:r>
          </w:p>
        </w:tc>
      </w:tr>
      <w:tr w:rsidR="00591A74" w:rsidRPr="0082430A" w:rsidTr="00EA5BD3">
        <w:tc>
          <w:tcPr>
            <w:tcW w:w="1384" w:type="dxa"/>
          </w:tcPr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591A74" w:rsidRPr="004F1D26" w:rsidRDefault="00566CEE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6CE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52CFD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Pr="00566CE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«Славься, Русь»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66CEE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4F1D2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944B4B">
              <w:rPr>
                <w:rFonts w:ascii="Times New Roman" w:hAnsi="Times New Roman" w:cs="Times New Roman"/>
                <w:sz w:val="28"/>
                <w:szCs w:val="28"/>
              </w:rPr>
              <w:t>сполнении фольклорного ансамбля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Василинка</w:t>
            </w:r>
            <w:proofErr w:type="spellEnd"/>
            <w:r w:rsidR="00653076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591A74" w:rsidRPr="0082430A" w:rsidTr="00EA5BD3">
        <w:tc>
          <w:tcPr>
            <w:tcW w:w="1384" w:type="dxa"/>
          </w:tcPr>
          <w:p w:rsidR="00591A74" w:rsidRPr="0082430A" w:rsidRDefault="00566CEE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Ведущая </w:t>
            </w:r>
          </w:p>
        </w:tc>
        <w:tc>
          <w:tcPr>
            <w:tcW w:w="7418" w:type="dxa"/>
          </w:tcPr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Добрый день,  дорогие друзья!</w:t>
            </w:r>
            <w:r w:rsidR="00566CEE"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Уважаемые взрослые!</w:t>
            </w:r>
          </w:p>
        </w:tc>
      </w:tr>
      <w:tr w:rsidR="00591A74" w:rsidRPr="0082430A" w:rsidTr="00EA5BD3">
        <w:tc>
          <w:tcPr>
            <w:tcW w:w="1384" w:type="dxa"/>
          </w:tcPr>
          <w:p w:rsidR="00591A74" w:rsidRPr="0082430A" w:rsidRDefault="00566CEE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Женя </w:t>
            </w:r>
          </w:p>
        </w:tc>
        <w:tc>
          <w:tcPr>
            <w:tcW w:w="7418" w:type="dxa"/>
          </w:tcPr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И, конечно, дети!</w:t>
            </w:r>
          </w:p>
        </w:tc>
      </w:tr>
      <w:tr w:rsidR="00591A74" w:rsidRPr="0082430A" w:rsidTr="00EA5BD3">
        <w:tc>
          <w:tcPr>
            <w:tcW w:w="1384" w:type="dxa"/>
          </w:tcPr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А все вместе мы – </w:t>
            </w:r>
            <w:r w:rsidRPr="008243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граждане России. 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И сегодня</w:t>
            </w:r>
            <w:r w:rsidR="00842C8B">
              <w:rPr>
                <w:rFonts w:ascii="Times New Roman" w:hAnsi="Times New Roman" w:cs="Times New Roman"/>
                <w:sz w:val="28"/>
                <w:szCs w:val="28"/>
              </w:rPr>
              <w:t xml:space="preserve"> мы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2C8B">
              <w:rPr>
                <w:rFonts w:ascii="Times New Roman" w:hAnsi="Times New Roman" w:cs="Times New Roman"/>
                <w:sz w:val="28"/>
                <w:szCs w:val="28"/>
              </w:rPr>
              <w:t xml:space="preserve">собрались здесь </w:t>
            </w:r>
            <w:r w:rsidR="00B353CB">
              <w:rPr>
                <w:rFonts w:ascii="Times New Roman" w:hAnsi="Times New Roman" w:cs="Times New Roman"/>
                <w:sz w:val="28"/>
                <w:szCs w:val="28"/>
              </w:rPr>
              <w:t xml:space="preserve"> на Всероссийскую акцию «Мы – Россия», посвященную Дню независимости России». Видео нашего праздничного концерта будет отправлено  организаторам акции в Москву.</w:t>
            </w:r>
          </w:p>
        </w:tc>
      </w:tr>
      <w:tr w:rsidR="00591A74" w:rsidRPr="0082430A" w:rsidTr="00EA5BD3">
        <w:tc>
          <w:tcPr>
            <w:tcW w:w="1384" w:type="dxa"/>
          </w:tcPr>
          <w:p w:rsidR="00591A74" w:rsidRPr="0082430A" w:rsidRDefault="00B353CB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Женя </w:t>
            </w:r>
          </w:p>
        </w:tc>
        <w:tc>
          <w:tcPr>
            <w:tcW w:w="7418" w:type="dxa"/>
          </w:tcPr>
          <w:p w:rsidR="00591A74" w:rsidRPr="0082430A" w:rsidRDefault="00B353CB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вести этот концерт будем мы, Мария Кириллова… </w:t>
            </w:r>
          </w:p>
        </w:tc>
      </w:tr>
      <w:tr w:rsidR="00B353CB" w:rsidRPr="0082430A" w:rsidTr="00EA5BD3">
        <w:tc>
          <w:tcPr>
            <w:tcW w:w="1384" w:type="dxa"/>
          </w:tcPr>
          <w:p w:rsidR="00B353CB" w:rsidRDefault="00B353CB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Мария </w:t>
            </w:r>
          </w:p>
        </w:tc>
        <w:tc>
          <w:tcPr>
            <w:tcW w:w="7418" w:type="dxa"/>
          </w:tcPr>
          <w:p w:rsidR="00B353CB" w:rsidRDefault="00B353CB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Евгений Кириллов.</w:t>
            </w:r>
          </w:p>
        </w:tc>
      </w:tr>
      <w:tr w:rsidR="00591A74" w:rsidRPr="0082430A" w:rsidTr="00EA5BD3">
        <w:tc>
          <w:tcPr>
            <w:tcW w:w="1384" w:type="dxa"/>
          </w:tcPr>
          <w:p w:rsidR="00591A74" w:rsidRPr="0082430A" w:rsidRDefault="00B353CB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Женя </w:t>
            </w:r>
          </w:p>
        </w:tc>
        <w:tc>
          <w:tcPr>
            <w:tcW w:w="7418" w:type="dxa"/>
          </w:tcPr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Родина – слово большое, большое!</w:t>
            </w:r>
          </w:p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Пусть не бывает на свете чудес,</w:t>
            </w:r>
          </w:p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Если сказать это слово с душою,</w:t>
            </w:r>
          </w:p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Глубже морей оно, выше небес! </w:t>
            </w:r>
          </w:p>
        </w:tc>
      </w:tr>
      <w:tr w:rsidR="00591A74" w:rsidRPr="0082430A" w:rsidTr="00EA5BD3">
        <w:tc>
          <w:tcPr>
            <w:tcW w:w="1384" w:type="dxa"/>
          </w:tcPr>
          <w:p w:rsidR="00591A74" w:rsidRPr="0082430A" w:rsidRDefault="00B353CB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В нем умещается ровно полмира:</w:t>
            </w:r>
          </w:p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Мама и папа, соседи, друзья.</w:t>
            </w:r>
          </w:p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Город родимый, родная квартира,</w:t>
            </w:r>
          </w:p>
          <w:p w:rsidR="00591A74" w:rsidRPr="0082430A" w:rsidRDefault="00152CFD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Бабушка, школа, котенок …</w:t>
            </w:r>
          </w:p>
        </w:tc>
      </w:tr>
      <w:tr w:rsidR="00591A74" w:rsidRPr="0082430A" w:rsidTr="00EA5BD3">
        <w:trPr>
          <w:trHeight w:val="1629"/>
        </w:trPr>
        <w:tc>
          <w:tcPr>
            <w:tcW w:w="1384" w:type="dxa"/>
          </w:tcPr>
          <w:p w:rsidR="00591A74" w:rsidRPr="0082430A" w:rsidRDefault="00B353CB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152CFD" w:rsidRDefault="00152CFD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И я!</w:t>
            </w:r>
          </w:p>
          <w:p w:rsidR="00591A74" w:rsidRPr="0082430A" w:rsidRDefault="00152CFD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91A74" w:rsidRPr="0082430A">
              <w:rPr>
                <w:rFonts w:ascii="Times New Roman" w:hAnsi="Times New Roman" w:cs="Times New Roman"/>
                <w:sz w:val="28"/>
                <w:szCs w:val="28"/>
              </w:rPr>
              <w:t>Зайчик солнечный в ладошке,</w:t>
            </w:r>
          </w:p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Куст сирени за окошком</w:t>
            </w:r>
          </w:p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И на щечке родинка –</w:t>
            </w:r>
          </w:p>
          <w:p w:rsidR="00591A74" w:rsidRPr="00152CFD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Это тоже Родина.</w:t>
            </w:r>
            <w:r w:rsidRPr="0082430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</w:t>
            </w:r>
            <w:r w:rsidR="00152CF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</w:t>
            </w:r>
          </w:p>
        </w:tc>
      </w:tr>
      <w:tr w:rsidR="00591A74" w:rsidRPr="0082430A" w:rsidTr="00EA5BD3">
        <w:tc>
          <w:tcPr>
            <w:tcW w:w="1384" w:type="dxa"/>
          </w:tcPr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591A74" w:rsidRPr="00152CFD" w:rsidRDefault="00152CFD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«Родина»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Севастьян Пархоменко</w:t>
            </w:r>
          </w:p>
        </w:tc>
      </w:tr>
      <w:tr w:rsidR="00591A74" w:rsidRPr="0082430A" w:rsidTr="00EA5BD3">
        <w:tc>
          <w:tcPr>
            <w:tcW w:w="1384" w:type="dxa"/>
          </w:tcPr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591A74" w:rsidRPr="0082430A" w:rsidRDefault="00591A74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На наш</w:t>
            </w:r>
            <w:r w:rsidR="00152CFD">
              <w:rPr>
                <w:rFonts w:ascii="Times New Roman" w:hAnsi="Times New Roman" w:cs="Times New Roman"/>
                <w:sz w:val="28"/>
                <w:szCs w:val="28"/>
              </w:rPr>
              <w:t>ем празднике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будут звучать замечательные песни о нашей родине, о  красоте ее просторов, о подвигах  наших героев, защищавших страну от врагов, о том, как все мы любим свою Россию и гордимся ею.</w:t>
            </w:r>
          </w:p>
        </w:tc>
      </w:tr>
      <w:tr w:rsidR="00591A74" w:rsidRPr="0082430A" w:rsidTr="00EA5BD3">
        <w:tc>
          <w:tcPr>
            <w:tcW w:w="1384" w:type="dxa"/>
          </w:tcPr>
          <w:p w:rsidR="00591A74" w:rsidRPr="0082430A" w:rsidRDefault="00152CFD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591A74" w:rsidRPr="00A43F92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3F92">
              <w:rPr>
                <w:rFonts w:ascii="Times New Roman" w:hAnsi="Times New Roman" w:cs="Times New Roman"/>
                <w:b/>
                <w:sz w:val="28"/>
                <w:szCs w:val="28"/>
              </w:rPr>
              <w:t>3.Россия матушка»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так называется песня, которую поет Богдана Борей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Мария</w:t>
            </w:r>
          </w:p>
        </w:tc>
        <w:tc>
          <w:tcPr>
            <w:tcW w:w="7418" w:type="dxa"/>
          </w:tcPr>
          <w:p w:rsidR="00A43F92" w:rsidRPr="00C42D4D" w:rsidRDefault="00A43F92" w:rsidP="0068612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сцене  Анастасия Пархоменко. Она подарит всем песню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82430A" w:rsidRDefault="00A43F92" w:rsidP="0068612D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 «Над  Россией моей</w:t>
            </w:r>
            <w:r w:rsidRPr="00FF2D7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0579ED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Женя </w:t>
            </w:r>
          </w:p>
        </w:tc>
        <w:tc>
          <w:tcPr>
            <w:tcW w:w="7418" w:type="dxa"/>
          </w:tcPr>
          <w:p w:rsidR="00A43F92" w:rsidRPr="000579ED" w:rsidRDefault="000579ED" w:rsidP="0068612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Вокальная группа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эстрадной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студия «Алиса» исполняет песню «Россия»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Default="000579ED" w:rsidP="0068612D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 «Россия»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поем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патриотической песни. А кто такой патриот?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Тот, кто Россию любит всей душой</w:t>
            </w:r>
          </w:p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И только ею дышит и живет,</w:t>
            </w:r>
          </w:p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Тот гражданин страны своей родной</w:t>
            </w:r>
          </w:p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Скажет про себя: «Я – патриот!»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Просто любить и все?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Нет, надо на деле доказать свою любовь. Сделать для страны что- то очень хорошее, совершить подвиг.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Так мы еще маленькие.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Ошибаешься. В вашем возрасте ребята уже совершали подвиги. Во время войны на нашем заводе они стояли у станка и выпускали  снаряды для фронта, даже воевали и погибали.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Вот посмотри портреты пионеров-героев. Родина Мать их позвала и они пошли</w:t>
            </w:r>
            <w:r w:rsidR="00653076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в этой песне?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82430A" w:rsidRDefault="00653076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6. </w:t>
            </w:r>
            <w:r w:rsidR="00A43F92" w:rsidRPr="001E184E">
              <w:rPr>
                <w:rFonts w:ascii="Times New Roman" w:hAnsi="Times New Roman" w:cs="Times New Roman"/>
                <w:b/>
                <w:sz w:val="28"/>
                <w:szCs w:val="28"/>
              </w:rPr>
              <w:t>«Родина-Мать зовет»</w:t>
            </w:r>
            <w:r w:rsidR="00A43F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43F92">
              <w:rPr>
                <w:rFonts w:ascii="Times New Roman" w:hAnsi="Times New Roman" w:cs="Times New Roman"/>
                <w:sz w:val="28"/>
                <w:szCs w:val="28"/>
              </w:rPr>
              <w:t>Таштанов</w:t>
            </w:r>
            <w:proofErr w:type="spellEnd"/>
            <w:r w:rsidR="00A43F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43F92">
              <w:rPr>
                <w:rFonts w:ascii="Times New Roman" w:hAnsi="Times New Roman" w:cs="Times New Roman"/>
                <w:sz w:val="28"/>
                <w:szCs w:val="28"/>
              </w:rPr>
              <w:t>Динмухаммед</w:t>
            </w:r>
            <w:proofErr w:type="spellEnd"/>
            <w:r w:rsidR="00A43F92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="00A43F92">
              <w:rPr>
                <w:rFonts w:ascii="Times New Roman" w:hAnsi="Times New Roman" w:cs="Times New Roman"/>
                <w:sz w:val="28"/>
                <w:szCs w:val="28"/>
              </w:rPr>
              <w:t>Шамшиева</w:t>
            </w:r>
            <w:proofErr w:type="spellEnd"/>
            <w:r w:rsidR="00A43F92">
              <w:rPr>
                <w:rFonts w:ascii="Times New Roman" w:hAnsi="Times New Roman" w:cs="Times New Roman"/>
                <w:sz w:val="28"/>
                <w:szCs w:val="28"/>
              </w:rPr>
              <w:t xml:space="preserve"> Венера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Для того</w:t>
            </w:r>
            <w:proofErr w:type="gramStart"/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чтобы вырасти патриотами, нужно очень любить свою родину.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А мы любим!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Надо з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нать ее историю, символы. </w:t>
            </w:r>
          </w:p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 знаешь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, как выглядит герб России?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На  красном </w:t>
            </w:r>
            <w:proofErr w:type="gramStart"/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геральдическим</w:t>
            </w:r>
            <w:proofErr w:type="gramEnd"/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щите  золотой двуглавый орел, поднявший вверх распущенные крылья. Он увенчан двумя малыми коронами и над ними - одной большой короной, соединенными лентой. 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В правой лапе орла — скипетр,  в левой — держава.</w:t>
            </w:r>
            <w:proofErr w:type="gramEnd"/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На груди орла, в красном щите, — серебряный всадник в синем плаще на серебряном коне, поражающий серебряным копьём черного змея.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073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Молодец! 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А мы приглашаем следующего участника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82430A" w:rsidRDefault="000579ED" w:rsidP="005B0F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>. «Моя Отчизна</w:t>
            </w:r>
            <w:r w:rsidR="00A43F92" w:rsidRPr="0082430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43F92" w:rsidRPr="005073FF">
              <w:rPr>
                <w:rFonts w:ascii="Times New Roman" w:hAnsi="Times New Roman" w:cs="Times New Roman"/>
                <w:sz w:val="28"/>
                <w:szCs w:val="28"/>
              </w:rPr>
              <w:t xml:space="preserve">Арина </w:t>
            </w:r>
            <w:proofErr w:type="spellStart"/>
            <w:r w:rsidR="00A43F92" w:rsidRPr="005073FF">
              <w:rPr>
                <w:rFonts w:ascii="Times New Roman" w:hAnsi="Times New Roman" w:cs="Times New Roman"/>
                <w:sz w:val="28"/>
                <w:szCs w:val="28"/>
              </w:rPr>
              <w:t>Уляшкина</w:t>
            </w:r>
            <w:proofErr w:type="spellEnd"/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еще я знаю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, как выглядит флаг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Это </w:t>
            </w:r>
            <w:proofErr w:type="spellStart"/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триколор</w:t>
            </w:r>
            <w:proofErr w:type="spellEnd"/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. Три полосы: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белая, синяя, красная.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Правильно. А ты знаешь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историю этого флага? Так вот. Впервые под таким флагом сражалось потешное войско во время игр царевича Петра </w:t>
            </w:r>
            <w:r w:rsidRPr="008243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. Потешное войско состояло из мальчиков, ровесников Петру.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огда ему было всего 11 лет. Тебе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сколько лет? 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Скоро 10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Он  уже в 11 лет начал 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товить себя для служения России?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Да! А потом, когда Петр вырос и стал царем, его потешные войска переросли в знаменитые  в России Преображенский и Семеновский полки, а бело-сине-красный флаг  был   поднят сначала на кораблях, построенных  Петром,  а потом  стал флагом России.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Здорово! В  11 лет! 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073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А мы приглашаем на сцену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Екатерину Емельянову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82430A" w:rsidRDefault="000579ED" w:rsidP="005B0F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«Россия» 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Очень много патриотических песен  посвящено военной теме.       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Эти песни учат нас чтить память наших героев.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Дима.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Роман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Никульников</w:t>
            </w:r>
            <w:proofErr w:type="spellEnd"/>
            <w:r w:rsidRPr="008243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поет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песню 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82430A" w:rsidRDefault="000579ED" w:rsidP="005B0F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>.«Вечный огонь»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FB41BD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41BD">
              <w:rPr>
                <w:rFonts w:ascii="Times New Roman" w:hAnsi="Times New Roman" w:cs="Times New Roman"/>
                <w:sz w:val="28"/>
                <w:szCs w:val="28"/>
              </w:rPr>
              <w:t xml:space="preserve">Для вас поет Денис </w:t>
            </w:r>
            <w:proofErr w:type="spellStart"/>
            <w:r w:rsidRPr="00FB41BD">
              <w:rPr>
                <w:rFonts w:ascii="Times New Roman" w:hAnsi="Times New Roman" w:cs="Times New Roman"/>
                <w:sz w:val="28"/>
                <w:szCs w:val="28"/>
              </w:rPr>
              <w:t>Оброчнов</w:t>
            </w:r>
            <w:proofErr w:type="spellEnd"/>
          </w:p>
        </w:tc>
      </w:tr>
      <w:tr w:rsidR="00A43F92" w:rsidRPr="0082430A" w:rsidTr="00EA5BD3">
        <w:tc>
          <w:tcPr>
            <w:tcW w:w="1384" w:type="dxa"/>
          </w:tcPr>
          <w:p w:rsidR="00A43F92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FB41BD" w:rsidRDefault="000579ED" w:rsidP="005B0F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43F92" w:rsidRPr="00FB41BD">
              <w:rPr>
                <w:rFonts w:ascii="Times New Roman" w:hAnsi="Times New Roman" w:cs="Times New Roman"/>
                <w:b/>
                <w:sz w:val="28"/>
                <w:szCs w:val="28"/>
              </w:rPr>
              <w:t>«Случайный вальс»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какое дерево считается символом России?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Конечно, береза!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5073FF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Береза, березонька! Без нее нельзя представить нашу страну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Еще одну очень красивую песню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исполнит ансамбль</w:t>
            </w:r>
            <w:r w:rsidR="00653076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653076">
              <w:rPr>
                <w:rFonts w:ascii="Times New Roman" w:hAnsi="Times New Roman" w:cs="Times New Roman"/>
                <w:sz w:val="28"/>
                <w:szCs w:val="28"/>
              </w:rPr>
              <w:t>Белиссимо</w:t>
            </w:r>
            <w:proofErr w:type="spellEnd"/>
            <w:r w:rsidR="00653076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педагогов студии «Звонкие голоса»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82430A" w:rsidRDefault="000579ED" w:rsidP="005B0F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>. «Березовые сны</w:t>
            </w:r>
            <w:r w:rsidR="00A43F92" w:rsidRPr="0082430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0579ED" w:rsidRPr="0082430A" w:rsidTr="00EA5BD3">
        <w:tc>
          <w:tcPr>
            <w:tcW w:w="1384" w:type="dxa"/>
          </w:tcPr>
          <w:p w:rsidR="000579ED" w:rsidRPr="0082430A" w:rsidRDefault="000579ED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Мария </w:t>
            </w:r>
          </w:p>
        </w:tc>
        <w:tc>
          <w:tcPr>
            <w:tcW w:w="7418" w:type="dxa"/>
          </w:tcPr>
          <w:p w:rsidR="000579ED" w:rsidRPr="000579ED" w:rsidRDefault="000579ED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79ED">
              <w:rPr>
                <w:rFonts w:ascii="Times New Roman" w:hAnsi="Times New Roman" w:cs="Times New Roman"/>
                <w:sz w:val="28"/>
                <w:szCs w:val="28"/>
              </w:rPr>
              <w:t xml:space="preserve">В этом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году мы отмечаем 75-летие Великой Победы. Это праздник все</w:t>
            </w:r>
            <w:r w:rsidR="00653076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нашего народа. Этому посвящена песня</w:t>
            </w:r>
          </w:p>
        </w:tc>
      </w:tr>
      <w:tr w:rsidR="000579ED" w:rsidRPr="0082430A" w:rsidTr="00EA5BD3">
        <w:tc>
          <w:tcPr>
            <w:tcW w:w="1384" w:type="dxa"/>
          </w:tcPr>
          <w:p w:rsidR="000579ED" w:rsidRDefault="000579ED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0579ED" w:rsidRPr="000579ED" w:rsidRDefault="000579ED" w:rsidP="005B0F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79ED">
              <w:rPr>
                <w:rFonts w:ascii="Times New Roman" w:hAnsi="Times New Roman" w:cs="Times New Roman"/>
                <w:b/>
                <w:sz w:val="28"/>
                <w:szCs w:val="28"/>
              </w:rPr>
              <w:t>12. «Майский вальс»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Если долго-долго-долго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В самолёте нам лететь,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Если долго-долго-долго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На Россию нам смотреть,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То увидим мы тогда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И леса, и города,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Океанские просторы,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Ленты рек, озёра, горы…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Мы увидим даль без края,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Тундру, где звенит весна,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И поймём тогда, какая,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Наша Родина большая,</w:t>
            </w:r>
          </w:p>
          <w:p w:rsidR="00A43F92" w:rsidRPr="000E41FF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Необъятная страна.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вы знаете, 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что наша страна самая большая в мире. Она занимает 1/9 часть всей земной суши.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Вот это да! Больше Америки!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Больше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сех. И проживает у нас около 147</w:t>
            </w: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мл</w:t>
            </w:r>
            <w:proofErr w:type="gramStart"/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proofErr w:type="gramEnd"/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еловек 180 национальностей.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И мы в том числе?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Ну, конечно! И следу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ющий исполнители мама и сын. Ольга Митько и Владимир Власов  подарят нам песню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82430A" w:rsidRDefault="000579ED" w:rsidP="005B0F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« Я люблю тебя, Россия»  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0E41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Еще одну замечательную песню о России подарят нам брат сестрой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Динмухаммед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Таштанов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ВенераШамшиева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579ED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0579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«Родина</w:t>
            </w:r>
            <w:r w:rsidRPr="0082430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Цветёт над тихой речкой яблоня.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Сады, задумавшись, стоят.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Какая Родина нарядная,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Она сама как дивный сад!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Играет речка перекатами,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В ней рыба вся из серебра,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Какая Родина богатая,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Не сосчитать её добра!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Бежит волна неторопливая,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Простор полей ласкает глаз.</w:t>
            </w:r>
          </w:p>
          <w:p w:rsidR="00A43F92" w:rsidRPr="0082430A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>Какая Родина счастливая,</w:t>
            </w:r>
          </w:p>
          <w:p w:rsidR="00A43F92" w:rsidRDefault="00A43F92" w:rsidP="00FB41B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2430A">
              <w:rPr>
                <w:rFonts w:ascii="Times New Roman" w:hAnsi="Times New Roman" w:cs="Times New Roman"/>
                <w:sz w:val="28"/>
                <w:szCs w:val="28"/>
              </w:rPr>
              <w:t xml:space="preserve">И это счастье всё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нас!   </w:t>
            </w:r>
          </w:p>
          <w:p w:rsidR="00A43F92" w:rsidRPr="00FB41BD" w:rsidRDefault="00A43F92" w:rsidP="00FB41BD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сцене фольклорный ансамбль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Василинка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82430A" w:rsidRDefault="000579ED" w:rsidP="005B0FD4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>. «Подъезжая под село»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FE636C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 много красивых песен написано о нашей любимой России. И сейчас прозвучит еще одна в исполнении Екатерины Емельяновой и Арины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Уляшкиной</w:t>
            </w:r>
            <w:proofErr w:type="spellEnd"/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82430A" w:rsidRDefault="000579ED" w:rsidP="005B0FD4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>. «Россия</w:t>
            </w:r>
            <w:r w:rsidR="00A43F92" w:rsidRPr="0082430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FE636C" w:rsidRDefault="00D7692D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Россия – великая держава. И народ наш особенный. Он может и врага разгромить и другим странам помочь. А как он умеет праздновать! </w:t>
            </w:r>
            <w:r w:rsidR="00A43F92">
              <w:rPr>
                <w:rFonts w:ascii="Times New Roman" w:hAnsi="Times New Roman" w:cs="Times New Roman"/>
                <w:sz w:val="28"/>
                <w:szCs w:val="28"/>
              </w:rPr>
              <w:t xml:space="preserve">Для Вас поет Ярослав </w:t>
            </w:r>
            <w:proofErr w:type="spellStart"/>
            <w:r w:rsidR="00A43F92">
              <w:rPr>
                <w:rFonts w:ascii="Times New Roman" w:hAnsi="Times New Roman" w:cs="Times New Roman"/>
                <w:sz w:val="28"/>
                <w:szCs w:val="28"/>
              </w:rPr>
              <w:t>Клопотенко</w:t>
            </w:r>
            <w:proofErr w:type="spellEnd"/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82430A" w:rsidRDefault="00D7692D" w:rsidP="005B0FD4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>. «Гуляй</w:t>
            </w:r>
            <w:r w:rsidR="00A43F92" w:rsidRPr="00CC7FAC">
              <w:rPr>
                <w:rFonts w:ascii="Times New Roman" w:hAnsi="Times New Roman" w:cs="Times New Roman"/>
                <w:b/>
                <w:sz w:val="28"/>
                <w:szCs w:val="28"/>
              </w:rPr>
              <w:t>, Россия!»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Pr="00791838" w:rsidRDefault="00D7692D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Замечательную песню о Росс</w:t>
            </w:r>
            <w:r w:rsidR="00A43F92">
              <w:rPr>
                <w:rFonts w:ascii="Times New Roman" w:hAnsi="Times New Roman" w:cs="Times New Roman"/>
                <w:sz w:val="28"/>
                <w:szCs w:val="28"/>
              </w:rPr>
              <w:t xml:space="preserve">ии дарит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нам </w:t>
            </w:r>
            <w:r w:rsidR="00A43F92">
              <w:rPr>
                <w:rFonts w:ascii="Times New Roman" w:hAnsi="Times New Roman" w:cs="Times New Roman"/>
                <w:sz w:val="28"/>
                <w:szCs w:val="28"/>
              </w:rPr>
              <w:t>Ольга Митько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FF2D75" w:rsidRDefault="00D7692D" w:rsidP="005B0FD4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>«Русский Вальс</w:t>
            </w:r>
            <w:r w:rsidR="00A43F92" w:rsidRPr="0001748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A43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Pr="00D31FF9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много песен написано про Россию! А есть самая главная?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A43F92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A5BD3">
              <w:rPr>
                <w:rFonts w:ascii="Times New Roman" w:hAnsi="Times New Roman" w:cs="Times New Roman"/>
                <w:sz w:val="28"/>
                <w:szCs w:val="28"/>
              </w:rPr>
              <w:t>Конечно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! Самая главная песня – это Гимн. Это еще один из символов России.  И все мы должны его знать.</w:t>
            </w:r>
          </w:p>
          <w:p w:rsidR="00A43F92" w:rsidRPr="00EA5BD3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Сейчас все участники приглашаются для исполнения Гимна России.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Pr="00241FF0" w:rsidRDefault="00A43F92" w:rsidP="005B0FD4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D7692D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      «Гимн России</w:t>
            </w:r>
            <w:r w:rsidRPr="00241FF0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D7692D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Мария</w:t>
            </w:r>
          </w:p>
        </w:tc>
        <w:tc>
          <w:tcPr>
            <w:tcW w:w="7418" w:type="dxa"/>
          </w:tcPr>
          <w:p w:rsidR="00D7692D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D7692D">
              <w:rPr>
                <w:rFonts w:ascii="Times New Roman" w:hAnsi="Times New Roman" w:cs="Times New Roman"/>
                <w:sz w:val="28"/>
                <w:szCs w:val="28"/>
              </w:rPr>
              <w:t>День России отмечаем вместе.</w:t>
            </w:r>
          </w:p>
          <w:p w:rsidR="00A43F92" w:rsidRPr="00241FF0" w:rsidRDefault="00D7692D" w:rsidP="005B0FD4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День России отмечаем с песней.</w:t>
            </w:r>
            <w:r w:rsidR="00A43F92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D7692D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Женя</w:t>
            </w:r>
          </w:p>
        </w:tc>
        <w:tc>
          <w:tcPr>
            <w:tcW w:w="7418" w:type="dxa"/>
          </w:tcPr>
          <w:p w:rsidR="00A43F92" w:rsidRDefault="00D7692D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Россия – это ты и я!</w:t>
            </w:r>
          </w:p>
          <w:p w:rsidR="00D7692D" w:rsidRDefault="00D7692D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С Днем России вас, друзья!</w:t>
            </w:r>
          </w:p>
        </w:tc>
      </w:tr>
      <w:tr w:rsidR="00A43F92" w:rsidRPr="0082430A" w:rsidTr="00EA5BD3">
        <w:tc>
          <w:tcPr>
            <w:tcW w:w="1384" w:type="dxa"/>
          </w:tcPr>
          <w:p w:rsidR="00A43F92" w:rsidRPr="0082430A" w:rsidRDefault="00A43F92" w:rsidP="005B0F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8" w:type="dxa"/>
          </w:tcPr>
          <w:p w:rsidR="00A43F92" w:rsidRDefault="00A43F92" w:rsidP="005B0FD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</w:tbl>
    <w:p w:rsidR="00591A74" w:rsidRPr="0082430A" w:rsidRDefault="00591A74" w:rsidP="00591A74">
      <w:pPr>
        <w:rPr>
          <w:rFonts w:ascii="Times New Roman" w:hAnsi="Times New Roman" w:cs="Times New Roman"/>
          <w:sz w:val="28"/>
          <w:szCs w:val="28"/>
        </w:rPr>
      </w:pPr>
    </w:p>
    <w:p w:rsidR="00591A74" w:rsidRPr="00591A74" w:rsidRDefault="00591A74">
      <w:pPr>
        <w:rPr>
          <w:rFonts w:ascii="Times New Roman" w:hAnsi="Times New Roman" w:cs="Times New Roman"/>
          <w:sz w:val="28"/>
          <w:szCs w:val="28"/>
        </w:rPr>
      </w:pPr>
    </w:p>
    <w:sectPr w:rsidR="00591A74" w:rsidRPr="00591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5E6F71"/>
    <w:multiLevelType w:val="hybridMultilevel"/>
    <w:tmpl w:val="761C9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310"/>
    <w:rsid w:val="000579ED"/>
    <w:rsid w:val="000E41FF"/>
    <w:rsid w:val="000F48AE"/>
    <w:rsid w:val="00152CFD"/>
    <w:rsid w:val="001E184E"/>
    <w:rsid w:val="004A25ED"/>
    <w:rsid w:val="004D5554"/>
    <w:rsid w:val="004F1D26"/>
    <w:rsid w:val="004F22BA"/>
    <w:rsid w:val="005073FF"/>
    <w:rsid w:val="00566CEE"/>
    <w:rsid w:val="00591A74"/>
    <w:rsid w:val="00604262"/>
    <w:rsid w:val="00653076"/>
    <w:rsid w:val="00690EA5"/>
    <w:rsid w:val="006B6E3B"/>
    <w:rsid w:val="007E0854"/>
    <w:rsid w:val="00822822"/>
    <w:rsid w:val="00842C8B"/>
    <w:rsid w:val="008D6310"/>
    <w:rsid w:val="00910485"/>
    <w:rsid w:val="00944B4B"/>
    <w:rsid w:val="00A43F92"/>
    <w:rsid w:val="00B353CB"/>
    <w:rsid w:val="00CE003A"/>
    <w:rsid w:val="00D053EB"/>
    <w:rsid w:val="00D7692D"/>
    <w:rsid w:val="00E60D9B"/>
    <w:rsid w:val="00EA5BD3"/>
    <w:rsid w:val="00EE6AE6"/>
    <w:rsid w:val="00FB4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1A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91A7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91A7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F2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F22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1A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91A7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91A7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F2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F22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5</Pages>
  <Words>995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Денисова</dc:creator>
  <cp:keywords/>
  <dc:description/>
  <cp:lastModifiedBy>Денисова</cp:lastModifiedBy>
  <cp:revision>17</cp:revision>
  <cp:lastPrinted>2020-06-11T07:45:00Z</cp:lastPrinted>
  <dcterms:created xsi:type="dcterms:W3CDTF">2020-06-08T10:13:00Z</dcterms:created>
  <dcterms:modified xsi:type="dcterms:W3CDTF">2021-06-03T05:15:00Z</dcterms:modified>
</cp:coreProperties>
</file>