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53E" w:rsidRPr="0090653E" w:rsidRDefault="0090653E" w:rsidP="0090653E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kern w:val="36"/>
          <w:sz w:val="32"/>
          <w:szCs w:val="36"/>
          <w:lang w:eastAsia="ru-RU"/>
        </w:rPr>
      </w:pPr>
      <w:r w:rsidRPr="0090653E">
        <w:rPr>
          <w:rFonts w:ascii="Helvetica" w:eastAsia="Times New Roman" w:hAnsi="Helvetica" w:cs="Helvetica"/>
          <w:kern w:val="36"/>
          <w:sz w:val="32"/>
          <w:szCs w:val="36"/>
          <w:lang w:eastAsia="ru-RU"/>
        </w:rPr>
        <w:t>Заседание родительского клуба "Взаимодействие семьи и школы в воспитании детей"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Одной из актуальнейших проблем школы является проблема сотрудничества школы и семьи. В школах уже стало традицией проведение классных и общешкольных родительских собраний, заседаний классных и </w:t>
      </w:r>
      <w:proofErr w:type="gramStart"/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общешкольного</w:t>
      </w:r>
      <w:proofErr w:type="gramEnd"/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родительских комитетов, которые направлены на повышение педагогической культуры родителей. Нам бы хотелось предложить вашему вниманию ещё одну форму родительского всеобуч</w:t>
      </w:r>
      <w:proofErr w:type="gramStart"/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а-</w:t>
      </w:r>
      <w:proofErr w:type="gramEnd"/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организация родительского клуба. Недавно состоялось очередное заседание родительского клуба, на которое были приглашены родители учащихся всех ступеней обучения. Ниже предлагается разработка этого мероприятия, в основ</w:t>
      </w:r>
      <w:proofErr w:type="gramStart"/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е-</w:t>
      </w:r>
      <w:proofErr w:type="gramEnd"/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разработка родительского собрания, которое предлагается в книге </w:t>
      </w:r>
      <w:proofErr w:type="spellStart"/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Пилипко</w:t>
      </w:r>
      <w:proofErr w:type="spellEnd"/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“Психолог на родительском собрании”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Тема: </w:t>
      </w: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“ Взаимодействие школы и семьи в воспитании детей”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Цели:</w:t>
      </w:r>
    </w:p>
    <w:p w:rsidR="0090653E" w:rsidRPr="0090653E" w:rsidRDefault="0090653E" w:rsidP="0090653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Прояснить представления родителей о распределении ответственности за воспитание детей между школой и семьёй:</w:t>
      </w:r>
    </w:p>
    <w:p w:rsidR="0090653E" w:rsidRPr="0090653E" w:rsidRDefault="0090653E" w:rsidP="0090653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Раскрыть позицию школы: ответственность педагогов за развитие детей не является всеобъемлющей, часть её лежит на родителях.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Материалы: </w:t>
      </w: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ручки, фломастеры, писчая бумага, цветная бумага, плакаты.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ХОД ЗАСЕДАНИЯ.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1. Вступительное слово.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Уважаемые родители, наша встреча сегодня повещена теме взаимодействия семьи и школы в воспитании детей. А что же такое воспитание? В это слово каждый из присутствующих вкладывает свой смысл. Так что же это такое?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Родители: </w:t>
      </w: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“Воспитание- это взаимопонимание”.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Родители:  </w:t>
      </w: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“Воспитание- формирование личности”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Этот же вопрос был задан учащимся 8-10 классов. Были получены вот такие ответы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Ученица 9 класса: </w:t>
      </w: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“Воспитание- это формирование характера ребёнка (норм, правил, морали)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Ученица 11 класса: </w:t>
      </w: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“Воспитание- </w:t>
      </w:r>
      <w:proofErr w:type="gramStart"/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это</w:t>
      </w:r>
      <w:proofErr w:type="gramEnd"/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прежде всего любовь и понимание близких, основанная на личном опыте старших”.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Ученица 11 класса: </w:t>
      </w: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“Воспитание формирование в человеке определенных норм морали, формирование восприятия окружающего мира, людей”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Как вы видите, были получены самые разнообразные ответы.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Воспитание-процесс целенаправленного, систематического формирования личности в целях подготовки её к активному участию в общественной, производственной и культурной жизни.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Вы доверяете нам самое дорогое — ваших детей. В школе дети проводят </w:t>
      </w:r>
      <w:proofErr w:type="gramStart"/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очень много</w:t>
      </w:r>
      <w:proofErr w:type="gramEnd"/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времени. В течение дня дети общаются с различными взрослыми. Для нас очень важно понять, какую роль играют взрослые и в жизни детей, что они могут им дать.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Давайте вместе проанализируем, с кем же в течение дня общаются наши дети. </w:t>
      </w:r>
      <w:proofErr w:type="gramStart"/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Кто</w:t>
      </w:r>
      <w:proofErr w:type="gramEnd"/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так или иначе оказывает воздействие на ребенка.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Родители называют, один из ведущих записывает на доске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зелёный цвет- школа, сини</w:t>
      </w:r>
      <w:proofErr w:type="gramStart"/>
      <w:r w:rsidRPr="0090653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й-</w:t>
      </w:r>
      <w:proofErr w:type="gramEnd"/>
      <w:r w:rsidRPr="0090653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дом, красный- улица: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Посмотрите, всех людей, можно условно разделить на 3 группы: дом </w:t>
      </w:r>
      <w:proofErr w:type="gramStart"/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( </w:t>
      </w:r>
      <w:proofErr w:type="gramEnd"/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семья), школа, и улица ( друзья).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На столах перед вами находятся по три цветных кружочка</w:t>
      </w:r>
      <w:proofErr w:type="gramStart"/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,</w:t>
      </w:r>
      <w:proofErr w:type="gramEnd"/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оцените в процентах, как оказывает влияние школа, семья и улица, условно их сумма 100%. Согласно полученным данным, по вашему мнению, на формирование личности влияют 45%- семья, 15%- улица, 40%- школа.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 теперь давайте, сравним с теми данными, которые мы получили, проводя анонимное анкетирование среди детей. По мнению детей на формирование личности 55% оказывает семья, 21%- улица, 24%- школа.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2. Ролевая игра.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Мы хотим предложить вам игру, в ходе которой можно было бы сформулировать представления о роли каждой категории в жизни ребенка. </w:t>
      </w:r>
      <w:r w:rsidRPr="0090653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Родители условно разделяются на три группы “Родители”, “Школа”, “Улица” </w:t>
      </w: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</w:t>
      </w:r>
      <w:r w:rsidRPr="0090653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 </w:t>
      </w: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 позиции той группы, где вы оказались, подумайте и напишите на бумаге то, как оказывает влияние та или иная группа, что может дать хорошего или плохого в формировании личности ребёнка. </w:t>
      </w:r>
      <w:r w:rsidRPr="0090653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5-7 минут.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Давайте, ознакомимся с результатами вашей работы. Каждая группа зачитывает то, что у вас получилось. </w:t>
      </w:r>
      <w:r w:rsidRPr="0090653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Одновременно ответы фиксируются на ватмане.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196"/>
        <w:gridCol w:w="4369"/>
      </w:tblGrid>
      <w:tr w:rsidR="0090653E" w:rsidRPr="0090653E" w:rsidTr="0090653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0653E" w:rsidRPr="0090653E" w:rsidRDefault="0090653E" w:rsidP="0090653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Семья</w:t>
            </w:r>
          </w:p>
        </w:tc>
      </w:tr>
      <w:tr w:rsidR="0090653E" w:rsidRPr="0090653E" w:rsidTr="009065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0653E" w:rsidRPr="0090653E" w:rsidRDefault="0090653E" w:rsidP="0090653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Положительное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0653E" w:rsidRPr="0090653E" w:rsidRDefault="0090653E" w:rsidP="0090653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Отрицательное</w:t>
            </w:r>
          </w:p>
        </w:tc>
      </w:tr>
      <w:tr w:rsidR="0090653E" w:rsidRPr="0090653E" w:rsidTr="009065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0653E" w:rsidRPr="0090653E" w:rsidRDefault="0090653E" w:rsidP="0090653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личный пример</w:t>
            </w:r>
          </w:p>
          <w:p w:rsidR="0090653E" w:rsidRPr="0090653E" w:rsidRDefault="0090653E" w:rsidP="0090653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здоровый образ жизни</w:t>
            </w:r>
          </w:p>
          <w:p w:rsidR="0090653E" w:rsidRPr="0090653E" w:rsidRDefault="0090653E" w:rsidP="0090653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занятия спортом вместе с ребенком</w:t>
            </w:r>
          </w:p>
          <w:p w:rsidR="0090653E" w:rsidRPr="0090653E" w:rsidRDefault="0090653E" w:rsidP="0090653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расширение кругозора (совместное посещение музеев, выставок и т.д.)</w:t>
            </w:r>
          </w:p>
          <w:p w:rsidR="0090653E" w:rsidRPr="0090653E" w:rsidRDefault="0090653E" w:rsidP="0090653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ситуации успеха </w:t>
            </w:r>
            <w:proofErr w:type="gramStart"/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похвала, поддержка)</w:t>
            </w:r>
          </w:p>
          <w:p w:rsidR="0090653E" w:rsidRPr="0090653E" w:rsidRDefault="0090653E" w:rsidP="0090653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индивидуальный подход к ребёнку</w:t>
            </w:r>
          </w:p>
          <w:p w:rsidR="0090653E" w:rsidRPr="0090653E" w:rsidRDefault="0090653E" w:rsidP="0090653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добрые отношения в семье</w:t>
            </w:r>
          </w:p>
          <w:p w:rsidR="0090653E" w:rsidRPr="0090653E" w:rsidRDefault="0090653E" w:rsidP="0090653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главное: любить ребёнка только за то, что он Ваш ребёнок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0653E" w:rsidRPr="0090653E" w:rsidRDefault="0090653E" w:rsidP="0090653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личный пример</w:t>
            </w:r>
          </w:p>
          <w:p w:rsidR="0090653E" w:rsidRPr="0090653E" w:rsidRDefault="0090653E" w:rsidP="0090653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вредные привычки</w:t>
            </w:r>
          </w:p>
          <w:p w:rsidR="0090653E" w:rsidRPr="0090653E" w:rsidRDefault="0090653E" w:rsidP="0090653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неуважение друг к другу, грубость, ссоры</w:t>
            </w:r>
          </w:p>
          <w:p w:rsidR="0090653E" w:rsidRPr="0090653E" w:rsidRDefault="0090653E" w:rsidP="0090653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физическое воздействие</w:t>
            </w:r>
          </w:p>
          <w:p w:rsidR="0090653E" w:rsidRPr="0090653E" w:rsidRDefault="0090653E" w:rsidP="0090653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психическое насилие</w:t>
            </w:r>
          </w:p>
          <w:p w:rsidR="0090653E" w:rsidRPr="0090653E" w:rsidRDefault="0090653E" w:rsidP="0090653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игнорирование ребёнка, как личности</w:t>
            </w:r>
          </w:p>
        </w:tc>
      </w:tr>
      <w:tr w:rsidR="0090653E" w:rsidRPr="0090653E" w:rsidTr="0090653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0653E" w:rsidRPr="0090653E" w:rsidRDefault="0090653E" w:rsidP="0090653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Школа</w:t>
            </w:r>
          </w:p>
        </w:tc>
      </w:tr>
      <w:tr w:rsidR="0090653E" w:rsidRPr="0090653E" w:rsidTr="009065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0653E" w:rsidRPr="0090653E" w:rsidRDefault="0090653E" w:rsidP="0090653E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знания</w:t>
            </w:r>
          </w:p>
          <w:p w:rsidR="0090653E" w:rsidRPr="0090653E" w:rsidRDefault="0090653E" w:rsidP="0090653E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эстетическое развитие</w:t>
            </w:r>
          </w:p>
          <w:p w:rsidR="0090653E" w:rsidRPr="0090653E" w:rsidRDefault="0090653E" w:rsidP="0090653E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подготовка</w:t>
            </w:r>
          </w:p>
          <w:p w:rsidR="0090653E" w:rsidRPr="0090653E" w:rsidRDefault="0090653E" w:rsidP="0090653E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патриотические чувства</w:t>
            </w:r>
          </w:p>
          <w:p w:rsidR="0090653E" w:rsidRPr="0090653E" w:rsidRDefault="0090653E" w:rsidP="0090653E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личностных качеств</w:t>
            </w:r>
          </w:p>
          <w:p w:rsidR="0090653E" w:rsidRPr="0090653E" w:rsidRDefault="0090653E" w:rsidP="0090653E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общественные навыки</w:t>
            </w:r>
          </w:p>
          <w:p w:rsidR="0090653E" w:rsidRPr="0090653E" w:rsidRDefault="0090653E" w:rsidP="0090653E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жизненной позиции</w:t>
            </w:r>
          </w:p>
          <w:p w:rsidR="0090653E" w:rsidRPr="0090653E" w:rsidRDefault="0090653E" w:rsidP="0090653E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индивидуальных способностей</w:t>
            </w:r>
          </w:p>
          <w:p w:rsidR="0090653E" w:rsidRPr="0090653E" w:rsidRDefault="0090653E" w:rsidP="0090653E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</w:t>
            </w:r>
            <w:proofErr w:type="spellStart"/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коммуникативности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0653E" w:rsidRPr="0090653E" w:rsidRDefault="0090653E" w:rsidP="0090653E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личностных качеств (отрицательных)</w:t>
            </w:r>
          </w:p>
        </w:tc>
      </w:tr>
      <w:tr w:rsidR="0090653E" w:rsidRPr="0090653E" w:rsidTr="0090653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0653E" w:rsidRPr="0090653E" w:rsidRDefault="0090653E" w:rsidP="0090653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Улица</w:t>
            </w:r>
          </w:p>
        </w:tc>
      </w:tr>
      <w:tr w:rsidR="0090653E" w:rsidRPr="0090653E" w:rsidTr="009065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0653E" w:rsidRPr="0090653E" w:rsidRDefault="0090653E" w:rsidP="0090653E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общение</w:t>
            </w:r>
          </w:p>
          <w:p w:rsidR="0090653E" w:rsidRPr="0090653E" w:rsidRDefault="0090653E" w:rsidP="0090653E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физическое развитие (развивает свободу действия)</w:t>
            </w:r>
          </w:p>
          <w:p w:rsidR="0090653E" w:rsidRPr="0090653E" w:rsidRDefault="0090653E" w:rsidP="0090653E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познание мира</w:t>
            </w:r>
          </w:p>
          <w:p w:rsidR="0090653E" w:rsidRPr="0090653E" w:rsidRDefault="0090653E" w:rsidP="0090653E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коммуникативных навыков</w:t>
            </w:r>
          </w:p>
          <w:p w:rsidR="0090653E" w:rsidRPr="0090653E" w:rsidRDefault="0090653E" w:rsidP="0090653E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охрана природы</w:t>
            </w:r>
          </w:p>
          <w:p w:rsidR="0090653E" w:rsidRPr="0090653E" w:rsidRDefault="0090653E" w:rsidP="0090653E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интеллектуальное развитие</w:t>
            </w:r>
          </w:p>
          <w:p w:rsidR="0090653E" w:rsidRPr="0090653E" w:rsidRDefault="0090653E" w:rsidP="0090653E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эстетических качеств</w:t>
            </w:r>
          </w:p>
          <w:p w:rsidR="0090653E" w:rsidRPr="0090653E" w:rsidRDefault="0090653E" w:rsidP="0090653E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закалка характера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0653E" w:rsidRPr="0090653E" w:rsidRDefault="0090653E" w:rsidP="0090653E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плохое влияние</w:t>
            </w:r>
          </w:p>
          <w:p w:rsidR="0090653E" w:rsidRPr="0090653E" w:rsidRDefault="0090653E" w:rsidP="0090653E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вредные привычки</w:t>
            </w:r>
          </w:p>
          <w:p w:rsidR="0090653E" w:rsidRPr="0090653E" w:rsidRDefault="0090653E" w:rsidP="0090653E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контроля со стороны </w:t>
            </w: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взрослых</w:t>
            </w:r>
          </w:p>
          <w:p w:rsidR="0090653E" w:rsidRPr="0090653E" w:rsidRDefault="0090653E" w:rsidP="0090653E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повышенный травматизм</w:t>
            </w:r>
          </w:p>
          <w:p w:rsidR="0090653E" w:rsidRPr="0090653E" w:rsidRDefault="0090653E" w:rsidP="0090653E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нерациональное использование времени</w:t>
            </w:r>
          </w:p>
          <w:p w:rsidR="0090653E" w:rsidRPr="0090653E" w:rsidRDefault="0090653E" w:rsidP="0090653E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пагубное воздействие на природу</w:t>
            </w:r>
          </w:p>
        </w:tc>
      </w:tr>
    </w:tbl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Сравнивая ответы, мы можем выделить то, что объединяет группы.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Но есть и то, что ребёнок может получить только в школе, дома или на улице и чтобы победить улицу нам с вами просто необходимо объединиться.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Важное учитывать и то, как проходит процесс воспитания, как оказывается воздействие на ребенка. В заключении мы хотим предложить вашему вниманию философскую сказку, которая покажет в аллегорической форме как происходит воздействие на ребенка и какой метод наиболее эффективны.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3. Сказка.  «Фиолетовый котенок»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Фиолетовый котенок мыл лапы только в лунном свете.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 xml:space="preserve">— Ну что мне с ним делать? — Кошка всплескивала лапами. — Ведь хороший, умный котенок, а тут — ну что ты будешь делать, хоть кол на голове теши — </w:t>
      </w:r>
      <w:proofErr w:type="spellStart"/>
      <w:r w:rsidRPr="0090653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нивкакую</w:t>
      </w:r>
      <w:proofErr w:type="spellEnd"/>
      <w:r w:rsidRPr="0090653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. Только в лунном! Ну что ты будешь делать?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 xml:space="preserve">—Да что с ним </w:t>
      </w:r>
      <w:proofErr w:type="gramStart"/>
      <w:r w:rsidRPr="0090653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цацкаться</w:t>
      </w:r>
      <w:proofErr w:type="gramEnd"/>
      <w:r w:rsidRPr="0090653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? — рычал кабан.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 xml:space="preserve">—Макнуть его головой в солнечный ушат или просто в речку! </w:t>
      </w:r>
      <w:proofErr w:type="gramStart"/>
      <w:r w:rsidRPr="0090653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Ишь</w:t>
      </w:r>
      <w:proofErr w:type="gramEnd"/>
      <w:r w:rsidRPr="0090653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 xml:space="preserve"> ты — все котята как котята, а этому лунный свет подавай!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— Он просто глупый, — каркала ворона.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—Голова маленькая, мозгов немного. Вырастет — его из солнечного света не вытащишь!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Фиолетовый котенок мыл лапы только в лунном свете.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Луна была большая, белая, яркая.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— Милый котенок, — говорила Луна, — а почему ты фиолетовый?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 xml:space="preserve">— А как бывает еще? </w:t>
      </w:r>
      <w:proofErr w:type="gramStart"/>
      <w:r w:rsidRPr="0090653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—у</w:t>
      </w:r>
      <w:proofErr w:type="gramEnd"/>
      <w:r w:rsidRPr="0090653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дивлялся котенок.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— У меня есть брат, — сказала. Луна, —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он очень большой и ярко-желтый. Хочешь на него посмотреть?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— Он похож на тебя</w:t>
      </w:r>
      <w:proofErr w:type="gramStart"/>
      <w:r w:rsidRPr="0090653E">
        <w:rPr>
          <w:rFonts w:ascii="Helvetica" w:eastAsia="Times New Roman" w:hAnsi="Helvetica" w:cs="Helvetica"/>
          <w:i/>
          <w:iCs/>
          <w:color w:val="333333"/>
          <w:sz w:val="16"/>
          <w:szCs w:val="16"/>
          <w:vertAlign w:val="superscript"/>
          <w:lang w:eastAsia="ru-RU"/>
        </w:rPr>
        <w:t>7</w:t>
      </w:r>
      <w:proofErr w:type="gramEnd"/>
      <w:r w:rsidRPr="0090653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 Конечно, хочу.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— Тогда не ложись спать, когда я стану таять в небе, а немножко подожди. Он выйдет из-за той горы и займет мое место.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Ранним утром котенок увидел Солнце.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 xml:space="preserve">— Ух, какой ты теплый! — воскликнул котенок. </w:t>
      </w:r>
      <w:proofErr w:type="gramStart"/>
      <w:r w:rsidRPr="0090653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—А</w:t>
      </w:r>
      <w:proofErr w:type="gramEnd"/>
      <w:r w:rsidRPr="0090653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 xml:space="preserve"> я знаю твою сестру Луну!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— Передай ей привет, — сказал Солнце, — когда встретишь. А то мы редко видимся.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— Конечно, передам.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Фиолетовый котенок теперь умеет мыть лапки не только на солнце, а даже в мыльной ванной.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Ну и что?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Эта сказка об отношении к воспитанию. Кошка, кабан и ворона </w:t>
      </w:r>
      <w:proofErr w:type="gramStart"/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—э</w:t>
      </w:r>
      <w:proofErr w:type="gramEnd"/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то обычные методы воспитания. Это, в сущности, вина, угроза и насмешка. А Луна — это символ веры. Она не воспитывает котенка, а расширяет его мир.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4</w:t>
      </w: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 </w:t>
      </w:r>
      <w:r w:rsidRPr="0090653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Заключение.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В заключение нам бы хотелось узнать ваше мнение по поводу нашей встречи.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Напишите, что вам показалось интересным, и какие методы взаимодействия вы хотели бы предложить, ведь известно, что воспитание детей - рискованное дело, ибо в случае удачи последнее приобретено ценою большого труда, в случае же неудачи, горе несравнимо ни с каким другим.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заключение родители высказали следующие пожелания и мнения: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Предлагаю создать “телефон доверия” и на другом конце провод</w:t>
      </w:r>
      <w:proofErr w:type="gramStart"/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а-</w:t>
      </w:r>
      <w:proofErr w:type="gramEnd"/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психолог, </w:t>
      </w:r>
      <w:proofErr w:type="spellStart"/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соцпедагог</w:t>
      </w:r>
      <w:proofErr w:type="spellEnd"/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или педагог, владеющий общей ситуацией в школе.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Встреча заставила задуматься о многом.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Заседание неофициальное, раскрепощенное.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Больше проводить ролевые игры совместно с детьми.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Очень интересно, очень полезно.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</w:t>
      </w:r>
      <w:proofErr w:type="gramStart"/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Почаще</w:t>
      </w:r>
      <w:proofErr w:type="gramEnd"/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проводить такие заседания.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Предлагаю создать клуб “Искусство воспитывать”.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Заседание прошло продуктивно. Хотелось бы расширить круг общения, привлечь большее количество родителей. Предлагаю проводить театрализованное разыгрывание ситуаций и обсуждение.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Очень интересная ролевая игра, хотелось бы при других встречах попробовать ещё что- то подобное</w:t>
      </w:r>
      <w:proofErr w:type="gramStart"/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  <w:proofErr w:type="gramEnd"/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gramStart"/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</w:t>
      </w:r>
      <w:proofErr w:type="gramEnd"/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.т.д.</w:t>
      </w:r>
    </w:p>
    <w:p w:rsidR="0090653E" w:rsidRPr="0090653E" w:rsidRDefault="0090653E" w:rsidP="009065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0653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Главным результатом встречи явилось то, что ни один человек не ушёл равнодушным.</w:t>
      </w:r>
    </w:p>
    <w:p w:rsidR="00697C98" w:rsidRDefault="00697C98"/>
    <w:sectPr w:rsidR="00697C98" w:rsidSect="00697C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54E1A"/>
    <w:multiLevelType w:val="multilevel"/>
    <w:tmpl w:val="F0F6A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5E1DB6"/>
    <w:multiLevelType w:val="multilevel"/>
    <w:tmpl w:val="21F03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8A2885"/>
    <w:multiLevelType w:val="multilevel"/>
    <w:tmpl w:val="6BA62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483907"/>
    <w:multiLevelType w:val="multilevel"/>
    <w:tmpl w:val="EE46A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12A2F0B"/>
    <w:multiLevelType w:val="multilevel"/>
    <w:tmpl w:val="C5B07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A1D0B7C"/>
    <w:multiLevelType w:val="multilevel"/>
    <w:tmpl w:val="6C00C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AC862FC"/>
    <w:multiLevelType w:val="multilevel"/>
    <w:tmpl w:val="734EF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167582B"/>
    <w:multiLevelType w:val="multilevel"/>
    <w:tmpl w:val="7FA44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4"/>
  </w:num>
  <w:num w:numId="5">
    <w:abstractNumId w:val="0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653E"/>
    <w:rsid w:val="00697C98"/>
    <w:rsid w:val="009065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C98"/>
  </w:style>
  <w:style w:type="paragraph" w:styleId="1">
    <w:name w:val="heading 1"/>
    <w:basedOn w:val="a"/>
    <w:link w:val="10"/>
    <w:uiPriority w:val="9"/>
    <w:qFormat/>
    <w:rsid w:val="009065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653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90653E"/>
    <w:rPr>
      <w:color w:val="0000FF"/>
      <w:u w:val="single"/>
    </w:rPr>
  </w:style>
  <w:style w:type="character" w:styleId="a4">
    <w:name w:val="Emphasis"/>
    <w:basedOn w:val="a0"/>
    <w:uiPriority w:val="20"/>
    <w:qFormat/>
    <w:rsid w:val="0090653E"/>
    <w:rPr>
      <w:i/>
      <w:iCs/>
    </w:rPr>
  </w:style>
  <w:style w:type="paragraph" w:styleId="a5">
    <w:name w:val="Normal (Web)"/>
    <w:basedOn w:val="a"/>
    <w:uiPriority w:val="99"/>
    <w:unhideWhenUsed/>
    <w:rsid w:val="00906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0653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69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43414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9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1197</Words>
  <Characters>6824</Characters>
  <Application>Microsoft Office Word</Application>
  <DocSecurity>0</DocSecurity>
  <Lines>56</Lines>
  <Paragraphs>16</Paragraphs>
  <ScaleCrop>false</ScaleCrop>
  <Company/>
  <LinksUpToDate>false</LinksUpToDate>
  <CharactersWithSpaces>8005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2020-12-16T03:15:00Z</dcterms:created>
  <dcterms:modified xsi:type="dcterms:W3CDTF">2020-12-16T03:16:00Z</dcterms:modified>
</cp:coreProperties>
</file>