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261" w:rsidRDefault="007F1261" w:rsidP="007F1261">
      <w:pPr>
        <w:jc w:val="center"/>
        <w:rPr>
          <w:rFonts w:ascii="Times New Roman" w:hAnsi="Times New Roman" w:cs="Times New Roman"/>
          <w:sz w:val="36"/>
          <w:szCs w:val="36"/>
        </w:rPr>
      </w:pPr>
      <w:r w:rsidRPr="007F1261">
        <w:rPr>
          <w:rFonts w:ascii="Times New Roman" w:hAnsi="Times New Roman" w:cs="Times New Roman"/>
          <w:sz w:val="36"/>
          <w:szCs w:val="36"/>
        </w:rPr>
        <w:t xml:space="preserve">Муниципальное бюджетное общеобразовательное учреждение </w:t>
      </w:r>
    </w:p>
    <w:p w:rsidR="007F1261" w:rsidRPr="007F1261" w:rsidRDefault="007F1261" w:rsidP="007F1261">
      <w:pPr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7F1261">
        <w:rPr>
          <w:rFonts w:ascii="Times New Roman" w:hAnsi="Times New Roman" w:cs="Times New Roman"/>
          <w:sz w:val="36"/>
          <w:szCs w:val="36"/>
        </w:rPr>
        <w:t>Кугейская</w:t>
      </w:r>
      <w:proofErr w:type="spellEnd"/>
      <w:r w:rsidRPr="007F1261">
        <w:rPr>
          <w:rFonts w:ascii="Times New Roman" w:hAnsi="Times New Roman" w:cs="Times New Roman"/>
          <w:sz w:val="36"/>
          <w:szCs w:val="36"/>
        </w:rPr>
        <w:t xml:space="preserve"> средняя общеобразовательная школа Азовского района</w:t>
      </w:r>
      <w:r>
        <w:rPr>
          <w:rFonts w:ascii="Times New Roman" w:hAnsi="Times New Roman" w:cs="Times New Roman"/>
          <w:sz w:val="36"/>
          <w:szCs w:val="36"/>
        </w:rPr>
        <w:t xml:space="preserve"> Ростовской области</w:t>
      </w:r>
    </w:p>
    <w:p w:rsidR="007F1261" w:rsidRDefault="007F1261" w:rsidP="00AE5359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36"/>
          <w:szCs w:val="36"/>
        </w:rPr>
      </w:pPr>
    </w:p>
    <w:p w:rsidR="007F1261" w:rsidRDefault="007F1261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</w:p>
    <w:p w:rsidR="007F1261" w:rsidRDefault="007F1261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</w:p>
    <w:p w:rsidR="007F1261" w:rsidRDefault="007F1261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</w:p>
    <w:p w:rsidR="007F1261" w:rsidRDefault="007F1261" w:rsidP="007F1261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56"/>
          <w:szCs w:val="56"/>
        </w:rPr>
      </w:pPr>
      <w:r w:rsidRPr="007F1261">
        <w:rPr>
          <w:b/>
          <w:bCs/>
          <w:iCs/>
          <w:color w:val="FF0000"/>
          <w:sz w:val="56"/>
          <w:szCs w:val="56"/>
        </w:rPr>
        <w:t>ПЛАН</w:t>
      </w:r>
    </w:p>
    <w:p w:rsidR="007F1261" w:rsidRDefault="007F1261" w:rsidP="007F1261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56"/>
          <w:szCs w:val="56"/>
        </w:rPr>
      </w:pPr>
      <w:r w:rsidRPr="007F1261">
        <w:rPr>
          <w:b/>
          <w:bCs/>
          <w:iCs/>
          <w:color w:val="FF0000"/>
          <w:sz w:val="56"/>
          <w:szCs w:val="56"/>
        </w:rPr>
        <w:t>ВОСПИТАТЕЛЬНОЙ РАБОТЫ</w:t>
      </w:r>
    </w:p>
    <w:p w:rsidR="007F1261" w:rsidRDefault="007F1261" w:rsidP="007F1261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56"/>
          <w:szCs w:val="56"/>
        </w:rPr>
      </w:pPr>
      <w:r>
        <w:rPr>
          <w:b/>
          <w:bCs/>
          <w:iCs/>
          <w:color w:val="FF0000"/>
          <w:sz w:val="56"/>
          <w:szCs w:val="56"/>
        </w:rPr>
        <w:t xml:space="preserve"> В </w:t>
      </w:r>
      <w:r w:rsidRPr="007F1261">
        <w:rPr>
          <w:b/>
          <w:bCs/>
          <w:iCs/>
          <w:color w:val="FF0000"/>
          <w:sz w:val="56"/>
          <w:szCs w:val="56"/>
        </w:rPr>
        <w:t>6</w:t>
      </w:r>
      <w:r>
        <w:rPr>
          <w:b/>
          <w:bCs/>
          <w:iCs/>
          <w:color w:val="FF0000"/>
          <w:sz w:val="56"/>
          <w:szCs w:val="56"/>
        </w:rPr>
        <w:t xml:space="preserve"> КЛАССЕ</w:t>
      </w:r>
    </w:p>
    <w:p w:rsidR="007F1261" w:rsidRDefault="007F1261" w:rsidP="007F1261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56"/>
          <w:szCs w:val="56"/>
        </w:rPr>
      </w:pPr>
    </w:p>
    <w:p w:rsidR="007F1261" w:rsidRDefault="007F1261" w:rsidP="007F1261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56"/>
          <w:szCs w:val="56"/>
        </w:rPr>
      </w:pPr>
    </w:p>
    <w:p w:rsidR="007F1261" w:rsidRPr="007F1261" w:rsidRDefault="007F1261" w:rsidP="007F1261">
      <w:pPr>
        <w:pStyle w:val="a3"/>
        <w:spacing w:before="0" w:beforeAutospacing="0" w:after="0" w:afterAutospacing="0"/>
        <w:jc w:val="center"/>
        <w:rPr>
          <w:bCs/>
          <w:iCs/>
          <w:sz w:val="40"/>
          <w:szCs w:val="40"/>
        </w:rPr>
      </w:pPr>
      <w:r w:rsidRPr="007F1261">
        <w:rPr>
          <w:bCs/>
          <w:iCs/>
          <w:sz w:val="40"/>
          <w:szCs w:val="40"/>
        </w:rPr>
        <w:t xml:space="preserve">               </w:t>
      </w:r>
      <w:r>
        <w:rPr>
          <w:bCs/>
          <w:iCs/>
          <w:sz w:val="40"/>
          <w:szCs w:val="40"/>
        </w:rPr>
        <w:t xml:space="preserve">                                 </w:t>
      </w:r>
      <w:r w:rsidRPr="007F1261">
        <w:rPr>
          <w:bCs/>
          <w:iCs/>
          <w:sz w:val="40"/>
          <w:szCs w:val="40"/>
        </w:rPr>
        <w:t xml:space="preserve">  Классный руководитель:</w:t>
      </w:r>
    </w:p>
    <w:p w:rsidR="007F1261" w:rsidRPr="007F1261" w:rsidRDefault="007F1261" w:rsidP="007F1261">
      <w:pPr>
        <w:pStyle w:val="a3"/>
        <w:spacing w:before="0" w:beforeAutospacing="0" w:after="0" w:afterAutospacing="0"/>
        <w:jc w:val="center"/>
        <w:rPr>
          <w:bCs/>
          <w:iCs/>
          <w:sz w:val="40"/>
          <w:szCs w:val="40"/>
        </w:rPr>
      </w:pPr>
      <w:r w:rsidRPr="007F1261">
        <w:rPr>
          <w:bCs/>
          <w:iCs/>
          <w:sz w:val="40"/>
          <w:szCs w:val="40"/>
        </w:rPr>
        <w:t xml:space="preserve">                       </w:t>
      </w:r>
      <w:r>
        <w:rPr>
          <w:bCs/>
          <w:iCs/>
          <w:sz w:val="40"/>
          <w:szCs w:val="40"/>
        </w:rPr>
        <w:t xml:space="preserve">                                </w:t>
      </w:r>
      <w:proofErr w:type="spellStart"/>
      <w:r w:rsidRPr="007F1261">
        <w:rPr>
          <w:bCs/>
          <w:iCs/>
          <w:sz w:val="40"/>
          <w:szCs w:val="40"/>
        </w:rPr>
        <w:t>Киланова</w:t>
      </w:r>
      <w:proofErr w:type="spellEnd"/>
      <w:r w:rsidRPr="007F1261">
        <w:rPr>
          <w:bCs/>
          <w:iCs/>
          <w:sz w:val="40"/>
          <w:szCs w:val="40"/>
        </w:rPr>
        <w:t xml:space="preserve"> Татьяна Юрьевна</w:t>
      </w:r>
    </w:p>
    <w:p w:rsidR="007F1261" w:rsidRPr="007F1261" w:rsidRDefault="007F1261" w:rsidP="00AE5359">
      <w:pPr>
        <w:pStyle w:val="a3"/>
        <w:spacing w:before="0" w:beforeAutospacing="0" w:after="0" w:afterAutospacing="0"/>
        <w:jc w:val="center"/>
        <w:rPr>
          <w:bCs/>
          <w:iCs/>
          <w:sz w:val="40"/>
          <w:szCs w:val="40"/>
        </w:rPr>
      </w:pPr>
    </w:p>
    <w:p w:rsidR="007F1261" w:rsidRDefault="007F1261" w:rsidP="00AE5359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36"/>
          <w:szCs w:val="36"/>
        </w:rPr>
      </w:pPr>
    </w:p>
    <w:p w:rsidR="007F1261" w:rsidRDefault="007F1261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</w:p>
    <w:p w:rsidR="007F1261" w:rsidRDefault="007F1261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</w:p>
    <w:p w:rsidR="00EB6FC9" w:rsidRPr="00CD7F06" w:rsidRDefault="00EB6FC9" w:rsidP="00EB6FC9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CD7F06">
        <w:rPr>
          <w:color w:val="000000"/>
        </w:rPr>
        <w:lastRenderedPageBreak/>
        <w:t xml:space="preserve">В основу воспитательного процесса должна быть положена личная деятельность ученика, </w:t>
      </w:r>
    </w:p>
    <w:p w:rsidR="00EB6FC9" w:rsidRPr="00CD7F06" w:rsidRDefault="00EB6FC9" w:rsidP="00EB6FC9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CD7F06">
        <w:rPr>
          <w:color w:val="000000"/>
        </w:rPr>
        <w:t xml:space="preserve">и все искусство </w:t>
      </w:r>
      <w:r w:rsidRPr="00CD7F06">
        <w:rPr>
          <w:color w:val="000000"/>
        </w:rPr>
        <w:t>учителя-</w:t>
      </w:r>
      <w:r w:rsidRPr="00CD7F06">
        <w:rPr>
          <w:color w:val="000000"/>
        </w:rPr>
        <w:t xml:space="preserve">воспитателя должно сводиться к тому, </w:t>
      </w:r>
    </w:p>
    <w:p w:rsidR="00CD7F06" w:rsidRPr="00CD7F06" w:rsidRDefault="00EB6FC9" w:rsidP="00EB6FC9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CD7F06">
        <w:rPr>
          <w:color w:val="000000"/>
        </w:rPr>
        <w:t>чтобы направлять и регулировать эту деятельность.</w:t>
      </w:r>
    </w:p>
    <w:p w:rsidR="00CD7F06" w:rsidRDefault="00CD7F06" w:rsidP="00EB6FC9">
      <w:pPr>
        <w:pStyle w:val="a3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7F1261" w:rsidRPr="00EB6FC9" w:rsidRDefault="00CD7F06" w:rsidP="00EB6FC9">
      <w:pPr>
        <w:pStyle w:val="a3"/>
        <w:spacing w:before="0" w:beforeAutospacing="0" w:after="0" w:afterAutospacing="0"/>
        <w:jc w:val="center"/>
        <w:rPr>
          <w:b/>
          <w:bCs/>
          <w:iCs/>
          <w:color w:val="FF0000"/>
          <w:sz w:val="36"/>
          <w:szCs w:val="36"/>
        </w:rPr>
      </w:pPr>
      <w:r w:rsidRPr="00CD7F06">
        <w:rPr>
          <w:noProof/>
          <w:color w:val="000000"/>
          <w:sz w:val="32"/>
          <w:szCs w:val="32"/>
        </w:rPr>
        <w:drawing>
          <wp:inline distT="0" distB="0" distL="0" distR="0">
            <wp:extent cx="7917815" cy="4000500"/>
            <wp:effectExtent l="0" t="0" r="6985" b="0"/>
            <wp:docPr id="1" name="Рисунок 1" descr="C:\Users\Татьяна\Desktop\5-6 класс 20-21\5 КЛАСС 2019-20\20190902_11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5-6 класс 20-21\5 КЛАСС 2019-20\20190902_1113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084" cy="400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EB6FC9" w:rsidRPr="00EB6FC9">
        <w:rPr>
          <w:color w:val="000000"/>
          <w:sz w:val="32"/>
          <w:szCs w:val="32"/>
        </w:rPr>
        <w:br/>
      </w:r>
      <w:r w:rsidR="00EB6FC9" w:rsidRPr="00EB6FC9">
        <w:rPr>
          <w:b/>
          <w:bCs/>
          <w:iCs/>
          <w:color w:val="FF0000"/>
          <w:sz w:val="36"/>
          <w:szCs w:val="36"/>
        </w:rPr>
        <w:br/>
      </w:r>
    </w:p>
    <w:p w:rsidR="007F1261" w:rsidRDefault="007F1261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</w:p>
    <w:p w:rsidR="00CD7F06" w:rsidRDefault="007F1261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  <w:r>
        <w:rPr>
          <w:b/>
          <w:bCs/>
          <w:iCs/>
          <w:color w:val="FF0000"/>
          <w:sz w:val="36"/>
          <w:szCs w:val="36"/>
        </w:rPr>
        <w:lastRenderedPageBreak/>
        <w:t xml:space="preserve">                                        </w:t>
      </w:r>
    </w:p>
    <w:p w:rsidR="00AE5359" w:rsidRDefault="00CD7F06" w:rsidP="007F1261">
      <w:pPr>
        <w:pStyle w:val="a3"/>
        <w:spacing w:before="0" w:beforeAutospacing="0" w:after="0" w:afterAutospacing="0"/>
        <w:rPr>
          <w:b/>
          <w:bCs/>
          <w:iCs/>
          <w:color w:val="FF0000"/>
          <w:sz w:val="36"/>
          <w:szCs w:val="36"/>
        </w:rPr>
      </w:pPr>
      <w:r>
        <w:rPr>
          <w:b/>
          <w:bCs/>
          <w:iCs/>
          <w:color w:val="FF0000"/>
          <w:sz w:val="36"/>
          <w:szCs w:val="36"/>
        </w:rPr>
        <w:t xml:space="preserve">                                          </w:t>
      </w:r>
      <w:r w:rsidR="00AE5359" w:rsidRPr="00B85179">
        <w:rPr>
          <w:b/>
          <w:bCs/>
          <w:iCs/>
          <w:color w:val="FF0000"/>
          <w:sz w:val="36"/>
          <w:szCs w:val="36"/>
        </w:rPr>
        <w:t xml:space="preserve">Анализ воспитательной работы </w:t>
      </w:r>
      <w:r w:rsidR="00AE5359">
        <w:rPr>
          <w:b/>
          <w:bCs/>
          <w:iCs/>
          <w:color w:val="FF0000"/>
          <w:sz w:val="36"/>
          <w:szCs w:val="36"/>
        </w:rPr>
        <w:t>в 5 классе</w:t>
      </w:r>
    </w:p>
    <w:p w:rsidR="00AE5359" w:rsidRPr="00B85179" w:rsidRDefault="00AE5359" w:rsidP="00AE5359">
      <w:pPr>
        <w:pStyle w:val="a3"/>
        <w:spacing w:before="0" w:beforeAutospacing="0" w:after="0" w:afterAutospacing="0"/>
        <w:jc w:val="center"/>
        <w:rPr>
          <w:b/>
          <w:color w:val="FF0000"/>
          <w:sz w:val="36"/>
          <w:szCs w:val="36"/>
        </w:rPr>
      </w:pPr>
      <w:r w:rsidRPr="00B85179">
        <w:rPr>
          <w:b/>
          <w:bCs/>
          <w:iCs/>
          <w:color w:val="FF0000"/>
          <w:sz w:val="36"/>
          <w:szCs w:val="36"/>
        </w:rPr>
        <w:t>за 2019/2020 учебный год</w:t>
      </w:r>
    </w:p>
    <w:p w:rsidR="00AE5359" w:rsidRPr="00B85179" w:rsidRDefault="00AE5359" w:rsidP="00AE5359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B85179">
        <w:rPr>
          <w:b/>
          <w:bCs/>
          <w:i/>
          <w:iCs/>
          <w:color w:val="002060"/>
          <w:sz w:val="36"/>
          <w:szCs w:val="36"/>
        </w:rPr>
        <w:t xml:space="preserve">В прошлом учебном году в работе с </w:t>
      </w:r>
      <w:proofErr w:type="gramStart"/>
      <w:r w:rsidRPr="00B85179">
        <w:rPr>
          <w:b/>
          <w:bCs/>
          <w:i/>
          <w:iCs/>
          <w:color w:val="002060"/>
          <w:sz w:val="36"/>
          <w:szCs w:val="36"/>
        </w:rPr>
        <w:t>5  классом</w:t>
      </w:r>
      <w:proofErr w:type="gramEnd"/>
      <w:r w:rsidRPr="00B85179">
        <w:rPr>
          <w:b/>
          <w:bCs/>
          <w:i/>
          <w:iCs/>
          <w:color w:val="002060"/>
          <w:sz w:val="36"/>
          <w:szCs w:val="36"/>
        </w:rPr>
        <w:t xml:space="preserve">  были поставлены следующие цели</w:t>
      </w:r>
      <w:r w:rsidRPr="00B85179">
        <w:rPr>
          <w:b/>
          <w:bCs/>
          <w:i/>
          <w:iCs/>
          <w:color w:val="002060"/>
          <w:sz w:val="28"/>
          <w:szCs w:val="28"/>
        </w:rPr>
        <w:t>:</w:t>
      </w:r>
    </w:p>
    <w:p w:rsidR="00AE5359" w:rsidRPr="00646F84" w:rsidRDefault="00AE5359" w:rsidP="00AE5359">
      <w:pPr>
        <w:pStyle w:val="a3"/>
        <w:numPr>
          <w:ilvl w:val="0"/>
          <w:numId w:val="3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помощь пятиклассникам в адаптации в новых учебных условиях, создание максимально благоприятных условий для раскрытия и развития каждого ребенка;</w:t>
      </w:r>
    </w:p>
    <w:p w:rsidR="00AE5359" w:rsidRPr="00646F84" w:rsidRDefault="00AE5359" w:rsidP="00AE5359">
      <w:pPr>
        <w:pStyle w:val="a3"/>
        <w:numPr>
          <w:ilvl w:val="0"/>
          <w:numId w:val="3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воспитание общечеловеческих ценностей, культа семьи, формирование здорового образа жизни учащихся;</w:t>
      </w:r>
    </w:p>
    <w:p w:rsidR="00AE5359" w:rsidRPr="00646F84" w:rsidRDefault="00AE5359" w:rsidP="00AE5359">
      <w:pPr>
        <w:pStyle w:val="a3"/>
        <w:numPr>
          <w:ilvl w:val="0"/>
          <w:numId w:val="3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формирование сплочённого ученического коллектива;</w:t>
      </w:r>
    </w:p>
    <w:p w:rsidR="00AE5359" w:rsidRPr="00646F84" w:rsidRDefault="00AE5359" w:rsidP="00AE5359">
      <w:pPr>
        <w:pStyle w:val="a3"/>
        <w:numPr>
          <w:ilvl w:val="0"/>
          <w:numId w:val="3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активное привлечение родителей к участию в классной, школьной и внешкольной деятельности обучающихся.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B85179" w:rsidRDefault="00AE5359" w:rsidP="00AE5359">
      <w:pPr>
        <w:pStyle w:val="a3"/>
        <w:spacing w:before="0" w:beforeAutospacing="0" w:after="0" w:afterAutospacing="0"/>
        <w:jc w:val="center"/>
        <w:rPr>
          <w:i/>
          <w:color w:val="002060"/>
          <w:sz w:val="36"/>
          <w:szCs w:val="36"/>
        </w:rPr>
      </w:pPr>
      <w:r w:rsidRPr="00B85179">
        <w:rPr>
          <w:b/>
          <w:bCs/>
          <w:i/>
          <w:iCs/>
          <w:color w:val="002060"/>
          <w:sz w:val="36"/>
          <w:szCs w:val="36"/>
        </w:rPr>
        <w:t>Задачи, которые были поставлены на 2019 – 2020 учебный год, в работе с классом:</w:t>
      </w:r>
    </w:p>
    <w:p w:rsidR="00AE5359" w:rsidRPr="00646F84" w:rsidRDefault="00AE5359" w:rsidP="00AE5359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воспитывать усидчивость, внимательность, общую культуры через индивидуальные беседы, классные часы, участие в культурных мероприятиях, проводимых в классе, школе, городе;</w:t>
      </w:r>
    </w:p>
    <w:p w:rsidR="00AE5359" w:rsidRPr="00646F84" w:rsidRDefault="00AE5359" w:rsidP="00AE5359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формировать дружный отзывчивый коллектив через классные мероприятия, классные часы, поздравление именинников;</w:t>
      </w:r>
    </w:p>
    <w:p w:rsidR="00AE5359" w:rsidRPr="00646F84" w:rsidRDefault="00AE5359" w:rsidP="00AE5359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развивать коммуникативные навыки школьников через привлечение каждого ученика к занятиям в кружках, секциях, внеурочной деятельностью, участию в олимпиадах, предметных неделях; выполнение общественных поручений;</w:t>
      </w:r>
    </w:p>
    <w:p w:rsidR="00AE5359" w:rsidRPr="00646F84" w:rsidRDefault="00AE5359" w:rsidP="00AE5359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формировать устойчивую нравственную позицию, духовность, взгляды на мир, основанные на культурных православных традициях путём бесед, дискуссий, классных часов, экскурсий;</w:t>
      </w:r>
    </w:p>
    <w:p w:rsidR="00AE5359" w:rsidRPr="00646F84" w:rsidRDefault="00AE5359" w:rsidP="00AE5359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формировать взаимопонимание, взаимовыручку, сотрудничество, умение находить компромиссное решение, слушать и слышать друг друга, т. е. тех качеств, которые способствуют сплочению коллектива;</w:t>
      </w:r>
    </w:p>
    <w:p w:rsidR="00AE5359" w:rsidRPr="00646F84" w:rsidRDefault="00AE5359" w:rsidP="00AE5359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формировать активную жизненную позицию, воспитывать патриотизм у обучающихся;</w:t>
      </w:r>
    </w:p>
    <w:p w:rsidR="00AE5359" w:rsidRPr="00646F84" w:rsidRDefault="00AE5359" w:rsidP="00AE5359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воспитывать позитивное отношение к здоровому образу жизни.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Cs/>
          <w:sz w:val="28"/>
          <w:szCs w:val="28"/>
        </w:rPr>
        <w:t xml:space="preserve">Поставленные задачи решены не в полном объёме в силу индивидуальных особенностей обучающихся, а </w:t>
      </w:r>
      <w:proofErr w:type="gramStart"/>
      <w:r w:rsidRPr="00646F84">
        <w:rPr>
          <w:bCs/>
          <w:sz w:val="28"/>
          <w:szCs w:val="28"/>
        </w:rPr>
        <w:t>так же</w:t>
      </w:r>
      <w:proofErr w:type="gramEnd"/>
      <w:r w:rsidRPr="00646F84">
        <w:rPr>
          <w:bCs/>
          <w:sz w:val="28"/>
          <w:szCs w:val="28"/>
        </w:rPr>
        <w:t xml:space="preserve"> по причине вирусной инфекции </w:t>
      </w:r>
      <w:r w:rsidRPr="00646F84">
        <w:rPr>
          <w:bCs/>
          <w:sz w:val="28"/>
          <w:szCs w:val="28"/>
          <w:lang w:val="en-US"/>
        </w:rPr>
        <w:t>COVID</w:t>
      </w:r>
      <w:r w:rsidRPr="00646F84">
        <w:rPr>
          <w:bCs/>
          <w:sz w:val="28"/>
          <w:szCs w:val="28"/>
        </w:rPr>
        <w:t xml:space="preserve">-19. В четвёртой четверти при дистанционном обучении некоторые из детей </w:t>
      </w:r>
      <w:r w:rsidRPr="00646F84">
        <w:rPr>
          <w:bCs/>
          <w:sz w:val="28"/>
          <w:szCs w:val="28"/>
        </w:rPr>
        <w:lastRenderedPageBreak/>
        <w:t>проявили пассивность в общении. Откликов при проведении дистанционно классных часов так же было от них недостаточно Это Никита Гордиенко, Оля Бабаян и Данил Пономаренко.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Pr="00B85179" w:rsidRDefault="00AE5359" w:rsidP="00AE5359">
      <w:pPr>
        <w:pStyle w:val="a3"/>
        <w:spacing w:before="0" w:beforeAutospacing="0" w:after="0" w:afterAutospacing="0"/>
        <w:jc w:val="center"/>
        <w:rPr>
          <w:color w:val="002060"/>
          <w:sz w:val="36"/>
          <w:szCs w:val="36"/>
        </w:rPr>
      </w:pPr>
      <w:r w:rsidRPr="00B85179">
        <w:rPr>
          <w:b/>
          <w:bCs/>
          <w:i/>
          <w:iCs/>
          <w:color w:val="002060"/>
          <w:sz w:val="36"/>
          <w:szCs w:val="36"/>
        </w:rPr>
        <w:t>Характеристика классного коллектива.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 классе 14 учеников: 7 девочек, 7 мальчиков. Панченко на индивидуальном обучении.</w:t>
      </w:r>
      <w:r w:rsidRPr="00646F84">
        <w:rPr>
          <w:color w:val="000000"/>
          <w:sz w:val="28"/>
          <w:szCs w:val="28"/>
        </w:rPr>
        <w:t xml:space="preserve"> Часть обучающихся детей в классе подвижные. </w:t>
      </w:r>
      <w:r w:rsidRPr="00646F84">
        <w:rPr>
          <w:sz w:val="28"/>
          <w:szCs w:val="28"/>
        </w:rPr>
        <w:t xml:space="preserve">Что касается взаимоотношений между ребятами, </w:t>
      </w:r>
      <w:r>
        <w:rPr>
          <w:sz w:val="28"/>
          <w:szCs w:val="28"/>
        </w:rPr>
        <w:t xml:space="preserve">то </w:t>
      </w:r>
      <w:r w:rsidRPr="00646F84">
        <w:rPr>
          <w:sz w:val="28"/>
          <w:szCs w:val="28"/>
        </w:rPr>
        <w:t>доброжелательны, отзывчивы и чутки</w:t>
      </w:r>
      <w:r>
        <w:rPr>
          <w:sz w:val="28"/>
          <w:szCs w:val="28"/>
        </w:rPr>
        <w:t>.</w:t>
      </w:r>
      <w:r w:rsidRPr="00646F84">
        <w:rPr>
          <w:sz w:val="28"/>
          <w:szCs w:val="28"/>
        </w:rPr>
        <w:t xml:space="preserve"> </w:t>
      </w:r>
      <w:r w:rsidRPr="00646F84">
        <w:rPr>
          <w:color w:val="000000"/>
          <w:sz w:val="28"/>
          <w:szCs w:val="28"/>
        </w:rPr>
        <w:t> </w:t>
      </w:r>
      <w:r w:rsidRPr="00646F84">
        <w:rPr>
          <w:sz w:val="28"/>
          <w:szCs w:val="28"/>
        </w:rPr>
        <w:t>Уровень во</w:t>
      </w:r>
      <w:r>
        <w:rPr>
          <w:sz w:val="28"/>
          <w:szCs w:val="28"/>
        </w:rPr>
        <w:t>спитанности у большинства ребят</w:t>
      </w:r>
      <w:r w:rsidRPr="00646F84">
        <w:rPr>
          <w:sz w:val="28"/>
          <w:szCs w:val="28"/>
        </w:rPr>
        <w:t xml:space="preserve"> средний. Это выражалось в отсутствии элементарной вежливости, неэтичн</w:t>
      </w:r>
      <w:r>
        <w:rPr>
          <w:sz w:val="28"/>
          <w:szCs w:val="28"/>
        </w:rPr>
        <w:t>ом отношении друг к другу</w:t>
      </w:r>
      <w:r w:rsidRPr="00646F84">
        <w:rPr>
          <w:sz w:val="28"/>
          <w:szCs w:val="28"/>
        </w:rPr>
        <w:t>, в нарушении дисциплины на уроках, на переменах. Некоторые обучающихся демонстрировали недобросовестное отношение к учебной деятельности, что выражалось в отсутствии качественной подготовки к урокам. Контроль за успеваемостью и дисциплиной осуществлялся «президентом» класса, «министерством образования», классным руководителем. Случаи неготовности к урокам разбирались и обсуждались на классном часе, а также и нарушения дисциплины.  В случае необходимости родители ставились в известность. На замечания классного руководителя родители реагируют адекватно. Хотя некоторые из родителей говорят о том, что не справляются</w:t>
      </w:r>
      <w:r>
        <w:rPr>
          <w:sz w:val="28"/>
          <w:szCs w:val="28"/>
        </w:rPr>
        <w:t xml:space="preserve"> со своими</w:t>
      </w:r>
      <w:r w:rsidRPr="00646F84">
        <w:rPr>
          <w:sz w:val="28"/>
          <w:szCs w:val="28"/>
        </w:rPr>
        <w:t xml:space="preserve"> детьми. Например, мама Никиты Г</w:t>
      </w:r>
      <w:r>
        <w:rPr>
          <w:sz w:val="28"/>
          <w:szCs w:val="28"/>
        </w:rPr>
        <w:t>.</w:t>
      </w:r>
      <w:r w:rsidRPr="00646F84">
        <w:rPr>
          <w:sz w:val="28"/>
          <w:szCs w:val="28"/>
        </w:rPr>
        <w:t xml:space="preserve">       Пропусков без уважительных причин обучающиеся не допускали в течение года. Велся строгий контроль по каждому пропуску: записка от родителей, медицинская справка, посещение на дому.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 начале учебного года некоторые ребята</w:t>
      </w:r>
      <w:r>
        <w:rPr>
          <w:sz w:val="28"/>
          <w:szCs w:val="28"/>
        </w:rPr>
        <w:t xml:space="preserve"> (Оля Б, Стас Л</w:t>
      </w:r>
      <w:r w:rsidRPr="00646F84">
        <w:rPr>
          <w:sz w:val="28"/>
          <w:szCs w:val="28"/>
        </w:rPr>
        <w:t>) пассивно относились к участию в классных и общешкольных мероприятиях, но к концу года участвовали в проведении классных часов и во всех мероприятиях.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Родители учеников не все интересовались школьными делами, не проявляли особой активности в решении как личностных, та</w:t>
      </w:r>
      <w:r>
        <w:rPr>
          <w:sz w:val="28"/>
          <w:szCs w:val="28"/>
        </w:rPr>
        <w:t>к и учебных проблем своих детей (Н.Г.)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 xml:space="preserve">Интересы в классе самые разнообразные. Ребята посещают спортивные секции, танцевальные </w:t>
      </w:r>
      <w:proofErr w:type="gramStart"/>
      <w:r w:rsidRPr="00646F84">
        <w:rPr>
          <w:sz w:val="28"/>
          <w:szCs w:val="28"/>
        </w:rPr>
        <w:t>студии,(</w:t>
      </w:r>
      <w:proofErr w:type="gramEnd"/>
      <w:r w:rsidRPr="00646F84">
        <w:rPr>
          <w:sz w:val="28"/>
          <w:szCs w:val="28"/>
        </w:rPr>
        <w:t xml:space="preserve">Пономаренко Д. танцы в Азове) </w:t>
      </w:r>
      <w:r>
        <w:rPr>
          <w:sz w:val="28"/>
          <w:szCs w:val="28"/>
        </w:rPr>
        <w:t xml:space="preserve"> муз. школу (Вартанян К.)</w:t>
      </w:r>
      <w:r w:rsidRPr="00646F84">
        <w:rPr>
          <w:sz w:val="28"/>
          <w:szCs w:val="28"/>
        </w:rPr>
        <w:t>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 основном дети из благополучных семей.</w:t>
      </w:r>
      <w:r>
        <w:rPr>
          <w:sz w:val="28"/>
          <w:szCs w:val="28"/>
        </w:rPr>
        <w:t xml:space="preserve"> Трудности в воспитании с П. Мишей. Воспитывает бабушка.  Мальчик не уравновешен, бабушку не слушает, </w:t>
      </w:r>
      <w:proofErr w:type="gramStart"/>
      <w:r>
        <w:rPr>
          <w:sz w:val="28"/>
          <w:szCs w:val="28"/>
        </w:rPr>
        <w:t>следовательно</w:t>
      </w:r>
      <w:proofErr w:type="gramEnd"/>
      <w:r>
        <w:rPr>
          <w:sz w:val="28"/>
          <w:szCs w:val="28"/>
        </w:rPr>
        <w:t xml:space="preserve"> и является частым нарушителем дисциплины на уроках.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rStyle w:val="ac"/>
          <w:rFonts w:eastAsiaTheme="majorEastAsia"/>
          <w:color w:val="000000"/>
          <w:sz w:val="28"/>
          <w:szCs w:val="28"/>
        </w:rPr>
        <w:lastRenderedPageBreak/>
        <w:t>Особое внимание уделялось выполнению поручений, организации общественно-полезного труда учащихся, дежурству по классу</w:t>
      </w:r>
      <w:r w:rsidRPr="00646F84">
        <w:rPr>
          <w:sz w:val="28"/>
          <w:szCs w:val="28"/>
        </w:rPr>
        <w:t>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Pr="00B85179" w:rsidRDefault="00AE5359" w:rsidP="00AE5359">
      <w:pPr>
        <w:pStyle w:val="a3"/>
        <w:spacing w:before="0" w:beforeAutospacing="0" w:after="0" w:afterAutospacing="0"/>
        <w:jc w:val="center"/>
        <w:rPr>
          <w:color w:val="002060"/>
          <w:sz w:val="36"/>
          <w:szCs w:val="36"/>
        </w:rPr>
      </w:pPr>
      <w:r w:rsidRPr="00B85179">
        <w:rPr>
          <w:b/>
          <w:bCs/>
          <w:i/>
          <w:iCs/>
          <w:color w:val="002060"/>
          <w:sz w:val="36"/>
          <w:szCs w:val="36"/>
        </w:rPr>
        <w:t>Основные направления работы.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  <w:u w:val="single"/>
        </w:rPr>
        <w:t>Духовно-нравственное.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Воспитанию духовно-нравственной личности способствовали: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Беседы с учащимися: «Культура речи», «Бойкот в классе: чистое «Чучело»: детская жестокость в отношении друг друга», «Культурные ценности детей», «Поговорим о дружбе».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 xml:space="preserve">- Общешкольные мероприятия: День учителя, </w:t>
      </w:r>
      <w:proofErr w:type="spellStart"/>
      <w:r w:rsidRPr="00646F84">
        <w:rPr>
          <w:sz w:val="28"/>
          <w:szCs w:val="28"/>
        </w:rPr>
        <w:t>Квест</w:t>
      </w:r>
      <w:proofErr w:type="spellEnd"/>
      <w:r w:rsidRPr="00646F84">
        <w:rPr>
          <w:sz w:val="28"/>
          <w:szCs w:val="28"/>
        </w:rPr>
        <w:t xml:space="preserve"> «Секретное задание» к 23 февраля, </w:t>
      </w:r>
      <w:proofErr w:type="spellStart"/>
      <w:r w:rsidRPr="00646F84">
        <w:rPr>
          <w:sz w:val="28"/>
          <w:szCs w:val="28"/>
        </w:rPr>
        <w:t>квест</w:t>
      </w:r>
      <w:proofErr w:type="spellEnd"/>
      <w:r w:rsidRPr="00646F84">
        <w:rPr>
          <w:sz w:val="28"/>
          <w:szCs w:val="28"/>
        </w:rPr>
        <w:t xml:space="preserve"> «Весна красна» к 8 марта.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 xml:space="preserve">- </w:t>
      </w:r>
      <w:proofErr w:type="gramStart"/>
      <w:r w:rsidRPr="00646F84">
        <w:rPr>
          <w:sz w:val="28"/>
          <w:szCs w:val="28"/>
        </w:rPr>
        <w:t>Мероприятие  «</w:t>
      </w:r>
      <w:proofErr w:type="gramEnd"/>
      <w:r w:rsidRPr="00646F84">
        <w:rPr>
          <w:sz w:val="28"/>
          <w:szCs w:val="28"/>
        </w:rPr>
        <w:t>Международный день толерантности».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Праздники: «Встречаем Новый год», «8 Марта», «День Защитника Отечества».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Классные часы: «Ежели вы вежливы», «День матери. Подарок для мамы»,</w:t>
      </w:r>
      <w:r w:rsidRPr="00646F84">
        <w:rPr>
          <w:color w:val="000000"/>
          <w:sz w:val="28"/>
          <w:szCs w:val="28"/>
        </w:rPr>
        <w:t> «Что значит дружить?»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Участие в акции «Милосердие».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 xml:space="preserve">- Конкурсы: </w:t>
      </w:r>
      <w:proofErr w:type="gramStart"/>
      <w:r w:rsidRPr="00646F84">
        <w:rPr>
          <w:sz w:val="28"/>
          <w:szCs w:val="28"/>
        </w:rPr>
        <w:t>В  Международном</w:t>
      </w:r>
      <w:proofErr w:type="gramEnd"/>
      <w:r w:rsidRPr="00646F84">
        <w:rPr>
          <w:sz w:val="28"/>
          <w:szCs w:val="28"/>
        </w:rPr>
        <w:t xml:space="preserve"> конкурсе по русскому языку « Кириллица» Софья </w:t>
      </w:r>
      <w:proofErr w:type="spellStart"/>
      <w:r w:rsidRPr="00646F84">
        <w:rPr>
          <w:sz w:val="28"/>
          <w:szCs w:val="28"/>
        </w:rPr>
        <w:t>Резван</w:t>
      </w:r>
      <w:proofErr w:type="spellEnd"/>
      <w:r w:rsidRPr="00646F84">
        <w:rPr>
          <w:sz w:val="28"/>
          <w:szCs w:val="28"/>
        </w:rPr>
        <w:t xml:space="preserve"> была награждена ДИПЛОМОМ 3 степени, а Настя </w:t>
      </w:r>
      <w:proofErr w:type="spellStart"/>
      <w:r w:rsidRPr="00646F84">
        <w:rPr>
          <w:sz w:val="28"/>
          <w:szCs w:val="28"/>
        </w:rPr>
        <w:t>Тамаровская</w:t>
      </w:r>
      <w:proofErr w:type="spellEnd"/>
      <w:r w:rsidRPr="00646F84">
        <w:rPr>
          <w:sz w:val="28"/>
          <w:szCs w:val="28"/>
        </w:rPr>
        <w:t xml:space="preserve"> ДИПЛОМОМ 2 степени. Участвовали ВСЕ дети в конкурсе сочинений к 75-ой годовщине Победы в ВОВ. Участвовали в </w:t>
      </w:r>
      <w:proofErr w:type="gramStart"/>
      <w:r w:rsidRPr="00646F84">
        <w:rPr>
          <w:sz w:val="28"/>
          <w:szCs w:val="28"/>
        </w:rPr>
        <w:t>конкурсе  чтецов</w:t>
      </w:r>
      <w:proofErr w:type="gramEnd"/>
      <w:r w:rsidRPr="00646F84">
        <w:rPr>
          <w:sz w:val="28"/>
          <w:szCs w:val="28"/>
        </w:rPr>
        <w:t>, поделок; дистанционные конкурсы.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 xml:space="preserve">- Экскурсия в </w:t>
      </w:r>
      <w:proofErr w:type="gramStart"/>
      <w:r w:rsidRPr="00646F84">
        <w:rPr>
          <w:sz w:val="28"/>
          <w:szCs w:val="28"/>
        </w:rPr>
        <w:t>Таганрог ,</w:t>
      </w:r>
      <w:proofErr w:type="gramEnd"/>
      <w:r w:rsidRPr="00646F84">
        <w:rPr>
          <w:sz w:val="28"/>
          <w:szCs w:val="28"/>
        </w:rPr>
        <w:t xml:space="preserve"> по Чеховским местам..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Коллективные поздравления с Днями Рождения.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  <w:u w:val="single"/>
        </w:rPr>
        <w:t>Гражданско-патриотическое воспитание.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Воспитанию гражданственности и патриотизма личности способствовали: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lastRenderedPageBreak/>
        <w:t>- Классные часы: «Жить по правилам - это правильно»,</w:t>
      </w:r>
      <w:r w:rsidRPr="00646F84">
        <w:rPr>
          <w:color w:val="000000"/>
          <w:sz w:val="28"/>
          <w:szCs w:val="28"/>
        </w:rPr>
        <w:t> «Нет экстремизму»,</w:t>
      </w:r>
      <w:r w:rsidRPr="00646F84">
        <w:rPr>
          <w:sz w:val="28"/>
          <w:szCs w:val="28"/>
        </w:rPr>
        <w:t> «День народного единства» (</w:t>
      </w:r>
      <w:proofErr w:type="spellStart"/>
      <w:r w:rsidRPr="00646F84">
        <w:rPr>
          <w:sz w:val="28"/>
          <w:szCs w:val="28"/>
        </w:rPr>
        <w:t>видеоурок</w:t>
      </w:r>
      <w:proofErr w:type="spellEnd"/>
      <w:r w:rsidRPr="00646F84">
        <w:rPr>
          <w:sz w:val="28"/>
          <w:szCs w:val="28"/>
        </w:rPr>
        <w:t xml:space="preserve">), «Великая Отечественная война в истории моей семьи. Живая летопись», «Дети </w:t>
      </w:r>
      <w:proofErr w:type="gramStart"/>
      <w:r w:rsidRPr="00646F84">
        <w:rPr>
          <w:sz w:val="28"/>
          <w:szCs w:val="28"/>
        </w:rPr>
        <w:t>войны»(</w:t>
      </w:r>
      <w:proofErr w:type="spellStart"/>
      <w:proofErr w:type="gramEnd"/>
      <w:r w:rsidRPr="00646F84">
        <w:rPr>
          <w:sz w:val="28"/>
          <w:szCs w:val="28"/>
        </w:rPr>
        <w:t>видеоурок</w:t>
      </w:r>
      <w:proofErr w:type="spellEnd"/>
      <w:r w:rsidRPr="00646F84">
        <w:rPr>
          <w:sz w:val="28"/>
          <w:szCs w:val="28"/>
        </w:rPr>
        <w:t>), День Героев России, День защитника Отечества. Самые юные герои России и СССР. (Видеофильм), «День Конституции РФ», «День космонавтики» Дорога во Вселенную. (</w:t>
      </w:r>
      <w:proofErr w:type="gramStart"/>
      <w:r w:rsidRPr="00646F84">
        <w:rPr>
          <w:sz w:val="28"/>
          <w:szCs w:val="28"/>
        </w:rPr>
        <w:t>онлайн )</w:t>
      </w:r>
      <w:proofErr w:type="gramEnd"/>
      <w:r w:rsidRPr="00646F84">
        <w:rPr>
          <w:sz w:val="28"/>
          <w:szCs w:val="28"/>
        </w:rPr>
        <w:t>, «Помним. Гордимся. Наследуем» (онлайн),</w:t>
      </w:r>
      <w:r w:rsidRPr="00646F84">
        <w:rPr>
          <w:color w:val="000000"/>
          <w:sz w:val="28"/>
          <w:szCs w:val="28"/>
        </w:rPr>
        <w:t> День снятия блокады Ленинграда. (видеофильм), </w:t>
      </w:r>
      <w:r w:rsidRPr="00646F84">
        <w:rPr>
          <w:sz w:val="28"/>
          <w:szCs w:val="28"/>
        </w:rPr>
        <w:t xml:space="preserve">День памяти юного героя-антифашиста. Вспомним всех </w:t>
      </w:r>
      <w:proofErr w:type="spellStart"/>
      <w:r w:rsidRPr="00646F84">
        <w:rPr>
          <w:sz w:val="28"/>
          <w:szCs w:val="28"/>
        </w:rPr>
        <w:t>поимённо.</w:t>
      </w:r>
      <w:hyperlink r:id="rId8" w:history="1">
        <w:r w:rsidRPr="00646F84">
          <w:rPr>
            <w:rStyle w:val="ad"/>
            <w:rFonts w:eastAsiaTheme="majorEastAsia"/>
            <w:color w:val="0066FF"/>
            <w:sz w:val="28"/>
            <w:szCs w:val="28"/>
          </w:rPr>
          <w:t>https</w:t>
        </w:r>
        <w:proofErr w:type="spellEnd"/>
        <w:r w:rsidRPr="00646F84">
          <w:rPr>
            <w:rStyle w:val="ad"/>
            <w:rFonts w:eastAsiaTheme="majorEastAsia"/>
            <w:color w:val="0066FF"/>
            <w:sz w:val="28"/>
            <w:szCs w:val="28"/>
          </w:rPr>
          <w:t>://www.may9.ru/</w:t>
        </w:r>
      </w:hyperlink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Международная акция «Читаем детям о войне»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Акции «Увековечим память», Георгиевская ленточка онлайн, </w:t>
      </w:r>
      <w:r w:rsidRPr="00646F84">
        <w:rPr>
          <w:color w:val="000000"/>
          <w:sz w:val="28"/>
          <w:szCs w:val="28"/>
        </w:rPr>
        <w:t>«Памяти героев», «Судьба солдата. Онлайн»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Субботник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Беседы: «Имею право», «Безопасный мир» (викторина по ПДД, конкурс рисунков, обновление Уголка безопасности, инструктажи), «Безопасный интернет».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Экскурсии: Музей ликвидаторов техногенных катастроф, Музей Победы. Онлайн экскурсия по музею </w:t>
      </w:r>
      <w:hyperlink r:id="rId9" w:history="1">
        <w:r w:rsidRPr="00646F84">
          <w:rPr>
            <w:rStyle w:val="ad"/>
            <w:rFonts w:eastAsiaTheme="majorEastAsia"/>
            <w:color w:val="0066FF"/>
            <w:sz w:val="28"/>
            <w:szCs w:val="28"/>
          </w:rPr>
          <w:t>https://victorymuseum.ru/excursions/online/</w:t>
        </w:r>
      </w:hyperlink>
      <w:r w:rsidRPr="00646F84">
        <w:rPr>
          <w:sz w:val="28"/>
          <w:szCs w:val="28"/>
        </w:rPr>
        <w:t>, Центральный музей Вооруженных Сил Российской Федерации. Онлайн экскурсия по музею </w:t>
      </w:r>
      <w:hyperlink r:id="rId10" w:history="1">
        <w:r w:rsidRPr="00646F84">
          <w:rPr>
            <w:rStyle w:val="ad"/>
            <w:rFonts w:eastAsiaTheme="majorEastAsia"/>
            <w:color w:val="0066FF"/>
            <w:sz w:val="28"/>
            <w:szCs w:val="28"/>
          </w:rPr>
          <w:t>http://www.cmaf.ru/history/</w:t>
        </w:r>
      </w:hyperlink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3. </w:t>
      </w:r>
      <w:r w:rsidRPr="00646F84">
        <w:rPr>
          <w:b/>
          <w:bCs/>
          <w:sz w:val="28"/>
          <w:szCs w:val="28"/>
          <w:u w:val="single"/>
        </w:rPr>
        <w:t>Физическое развитие и культура здоровья.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Формированию навыков здорового образа жизни способствовали: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Беседы с учащимися о вреде табака, алкоголя, наркотиков; о пользе закаливания, систематического выполнения утренней гимнастики, занятий спортом; о гигиене; о правильном питании; о соблюдении правил дорожного движения, противопожарной безопасности; об опасностях леса, осеннего и весеннего льда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на темы «Быть здоровым – это здорово!», «Правила питания», «Посеешь привычку – пожнёшь характер».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Беседы с родителями на темы «Правильное питание», «Правила надо не только знать, а важно соблюдать».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 xml:space="preserve">- Классные часы на темы: «Здоровье – главная ценность человека», «Правильное питание», «Всемирный день здоровья», «Что такое </w:t>
      </w:r>
      <w:proofErr w:type="spellStart"/>
      <w:r w:rsidRPr="00646F84">
        <w:rPr>
          <w:sz w:val="28"/>
          <w:szCs w:val="28"/>
        </w:rPr>
        <w:t>снюс</w:t>
      </w:r>
      <w:proofErr w:type="spellEnd"/>
      <w:r w:rsidRPr="00646F84">
        <w:rPr>
          <w:sz w:val="28"/>
          <w:szCs w:val="28"/>
        </w:rPr>
        <w:t xml:space="preserve"> и чем он опасен?»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Занятия учащихся в спортивных кружках и секциях во внеурочное время.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Участие учащихся в спортивных соревнованиях.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Участие в школьном Дне здоровья, в Кроссе наций, в Лыжне России.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4. </w:t>
      </w:r>
      <w:r w:rsidRPr="00646F84">
        <w:rPr>
          <w:b/>
          <w:bCs/>
          <w:sz w:val="28"/>
          <w:szCs w:val="28"/>
          <w:u w:val="single"/>
        </w:rPr>
        <w:t>Трудовое воспитание</w:t>
      </w:r>
      <w:r w:rsidRPr="00646F84">
        <w:rPr>
          <w:b/>
          <w:bCs/>
          <w:sz w:val="28"/>
          <w:szCs w:val="28"/>
        </w:rPr>
        <w:t>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lastRenderedPageBreak/>
        <w:t>Формированию трудолюбия, долга и ответственности способствовали: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Выборы и работа классного самоуправления.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Классный час на тему «Долг и ответственность», «Терпение и труд всё перетрут», «Мои домашние обязанности».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Анкетирование «Когда стану я большой</w:t>
      </w:r>
      <w:proofErr w:type="gramStart"/>
      <w:r w:rsidRPr="00646F84">
        <w:rPr>
          <w:sz w:val="28"/>
          <w:szCs w:val="28"/>
        </w:rPr>
        <w:t>…»(</w:t>
      </w:r>
      <w:proofErr w:type="gramEnd"/>
      <w:r w:rsidRPr="00646F84">
        <w:rPr>
          <w:sz w:val="28"/>
          <w:szCs w:val="28"/>
        </w:rPr>
        <w:t>моя будущая профессия).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 xml:space="preserve">- Дежурство по </w:t>
      </w:r>
      <w:proofErr w:type="gramStart"/>
      <w:r w:rsidRPr="00646F84">
        <w:rPr>
          <w:sz w:val="28"/>
          <w:szCs w:val="28"/>
        </w:rPr>
        <w:t>классу .</w:t>
      </w:r>
      <w:proofErr w:type="gramEnd"/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  <w:u w:val="single"/>
        </w:rPr>
        <w:t>5.Профилактическая работа</w:t>
      </w:r>
      <w:r w:rsidRPr="00646F84">
        <w:rPr>
          <w:sz w:val="28"/>
          <w:szCs w:val="28"/>
          <w:u w:val="single"/>
        </w:rPr>
        <w:t> </w:t>
      </w:r>
      <w:r w:rsidRPr="00646F84">
        <w:rPr>
          <w:sz w:val="28"/>
          <w:szCs w:val="28"/>
        </w:rPr>
        <w:t>проводилась систематически по: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профилактике дорожно-транспортного травматизма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(беседы, классные часы, инструктажи, родительские собрания);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профилактике пожарной безопасности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(беседы, классные часы, инструктажи, родительские собрания);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профилактике культуры поведения в обществе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(беседы, классные часы, родительские собрания);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-- профилактике поведения на водоёмах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(беседы, классные часы, родительские собрания);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Default="00AE5359" w:rsidP="00AE5359">
      <w:pPr>
        <w:pStyle w:val="a3"/>
        <w:spacing w:before="0" w:beforeAutospacing="0" w:after="0" w:afterAutospacing="0"/>
        <w:jc w:val="center"/>
        <w:rPr>
          <w:b/>
          <w:bCs/>
          <w:i/>
          <w:iCs/>
          <w:color w:val="002060"/>
          <w:sz w:val="36"/>
          <w:szCs w:val="36"/>
        </w:rPr>
      </w:pPr>
    </w:p>
    <w:p w:rsidR="00AE5359" w:rsidRPr="00B85179" w:rsidRDefault="00AE5359" w:rsidP="00AE5359">
      <w:pPr>
        <w:pStyle w:val="a3"/>
        <w:spacing w:before="0" w:beforeAutospacing="0" w:after="0" w:afterAutospacing="0"/>
        <w:jc w:val="center"/>
        <w:rPr>
          <w:color w:val="002060"/>
          <w:sz w:val="36"/>
          <w:szCs w:val="36"/>
        </w:rPr>
      </w:pPr>
      <w:r w:rsidRPr="00B85179">
        <w:rPr>
          <w:b/>
          <w:bCs/>
          <w:i/>
          <w:iCs/>
          <w:color w:val="002060"/>
          <w:sz w:val="36"/>
          <w:szCs w:val="36"/>
        </w:rPr>
        <w:t>Формированию взаимопонимания, взаимовыручки, сотрудничества, умения находить компромиссное решение, слушать и слышать друг друга, т. е. тех качеств, которые влияют на сплочение коллектива, способствовали следующие мероприятия: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lastRenderedPageBreak/>
        <w:t>- Беседы с учащимися на темы «Ничего нам не даётся так дёшево и не ценится так дорого…», «Относись к людям так…», «Слушать, слышать и понимать».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Классные часы на темы «Вместе весело?!», «Вместе дружная семья».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Анкетирование: «Я и моя семья», «Мой классный коллектив и я».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Внеклассные мероприятия: совместное чаепитие с родителями «Вместе дружная семья», совместное чаепитие с родителями «Нам сказка скорость и ум развивает».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46F84">
        <w:rPr>
          <w:b/>
          <w:bCs/>
          <w:i/>
          <w:iCs/>
          <w:sz w:val="28"/>
          <w:szCs w:val="28"/>
          <w:u w:val="single"/>
        </w:rPr>
        <w:t>Взаимодействие с родителями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осуществлялось посредством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постоянного контакта с родителями в мессенджере </w:t>
      </w:r>
      <w:proofErr w:type="spellStart"/>
      <w:r w:rsidRPr="00646F84">
        <w:rPr>
          <w:color w:val="333333"/>
          <w:sz w:val="28"/>
          <w:szCs w:val="28"/>
        </w:rPr>
        <w:t>Ватсап</w:t>
      </w:r>
      <w:proofErr w:type="spellEnd"/>
      <w:r w:rsidRPr="00646F84">
        <w:rPr>
          <w:sz w:val="28"/>
          <w:szCs w:val="28"/>
        </w:rPr>
        <w:t> (систематическое оповещение об успеваемости детей, их поведении, предстоящих событиях и пр.);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проведения индивидуальных встреч по мере необходимости, в особенности с «проблемными» детьми;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проведения родительских собраний (согласно плану);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организации совместных мероприятий;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участия в коллективных делах.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 классе был выбран родительский комитет в составе 4 человек: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1. Председатель родительского комитета.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2. Заместитель.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3. Казначей.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Родительский комитет работал согласно разработанным функциям: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  <w:u w:val="single"/>
        </w:rPr>
        <w:t>Родительский комитет класса обязан</w:t>
      </w:r>
      <w:r w:rsidRPr="00646F84">
        <w:rPr>
          <w:b/>
          <w:bCs/>
          <w:sz w:val="28"/>
          <w:szCs w:val="28"/>
        </w:rPr>
        <w:t>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-помогать классному руководителю в налаживании контакта с коллективом родителей;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вовлекать родителей в совместную деятельность с детьми;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влиять на формирование культуры родительского общения;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быть посредником между семьей, школой, общественными организациями в трудных жизненных ситуациях;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lastRenderedPageBreak/>
        <w:t>- стимулировать подвижничество и ответственность в воспитании подрастающего поколения;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выступать с инициативами и предложениями по улучшению образовательно-воспитательного процесса в школе;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соблюдать этические нормы в общении с учащимися, педагогами и их родителями.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  <w:u w:val="single"/>
        </w:rPr>
        <w:t>Родительский комитет имеет право: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активно участвовать в организациях образовательно-воспитательного процесса в классе;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помогать классному руководителю и школе в приобретении учебных пособий и оформлении учебного кабинета;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посещать вместе с классным руководителем учащихся на дому;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присутствовать на уроках и внеклассных мероприятиях;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высказывать свое мнение о проводимых в классе мероприятиях;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принимать совместно с классным руководителем определенные меры воздействия к тем родителям, которые не занимаются воспитанием своих детей;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проводить беседы с проблемными учащимися.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Заседания родительского комитета проходили два раза в месяц согласно плану. Если в начале года члены родительского комитета без особого энтузиазма относились к своему функционалу, то со временем стали посещать уроки, вести беседы с нарушителями дисциплины, участвовать в классных и общешкольных мероприятиях, привлекать к участию родительский коллектив, что благотворно сказалось и на дисциплине, и на успеваемости.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46F84">
        <w:rPr>
          <w:b/>
          <w:bCs/>
          <w:i/>
          <w:iCs/>
          <w:sz w:val="28"/>
          <w:szCs w:val="28"/>
          <w:u w:val="single"/>
        </w:rPr>
        <w:t>Самоуправление в классе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Самоуправление в классе — продуктивная модель организации жизни классного коллектива, способствующая раскрытию потенциала детей, а также позволяющая обеспечить: развитие лидерских качеств и самостоятельности школьников; осуществление коллективного планирования; формирования чувства ответственности у детей за исполнение возложенных на них задач и достижение озвученных целей. Исходя из этого, классное самоуправление осуществляется выборными органами на основе коллективного планирования и распределения дел по следующим направлениям, согласно разработанным обязанностям: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Президент</w:t>
      </w:r>
    </w:p>
    <w:p w:rsidR="00AE5359" w:rsidRPr="00646F84" w:rsidRDefault="00AE5359" w:rsidP="00AE5359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lastRenderedPageBreak/>
        <w:t>Замещает классного руководителя в его отсутствие.</w:t>
      </w:r>
    </w:p>
    <w:p w:rsidR="00AE5359" w:rsidRPr="00646F84" w:rsidRDefault="00AE5359" w:rsidP="00AE5359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Отвечает за состояние дисциплины на уроке.</w:t>
      </w:r>
    </w:p>
    <w:p w:rsidR="00AE5359" w:rsidRPr="00646F84" w:rsidRDefault="00AE5359" w:rsidP="00AE5359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Является представителем класса в школьных органах.</w:t>
      </w:r>
    </w:p>
    <w:p w:rsidR="00AE5359" w:rsidRPr="00646F84" w:rsidRDefault="00AE5359" w:rsidP="00AE5359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Координирует работу актива класса.</w:t>
      </w:r>
    </w:p>
    <w:p w:rsidR="00AE5359" w:rsidRPr="00646F84" w:rsidRDefault="00AE5359" w:rsidP="00AE5359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Отвечает за посещение сборов Совета старшеклассников.</w:t>
      </w:r>
    </w:p>
    <w:p w:rsidR="00AE5359" w:rsidRPr="00646F84" w:rsidRDefault="00AE5359" w:rsidP="00AE5359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Своевременно информирует класс о школьных акциях, мероприятиях.</w:t>
      </w:r>
    </w:p>
    <w:p w:rsidR="00AE5359" w:rsidRPr="00646F84" w:rsidRDefault="00AE5359" w:rsidP="00AE5359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Распределяет полномочия и обязанности по секторам своего класса и осуществляет контроль за их выполнением.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Министерство культуры и связи</w:t>
      </w:r>
    </w:p>
    <w:p w:rsidR="00AE5359" w:rsidRPr="00646F84" w:rsidRDefault="00AE5359" w:rsidP="00AE5359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Занимается сбором информации и несет ответственность за выпуск поздравительных, тематических стенгазет или по результатам классных дел.</w:t>
      </w:r>
    </w:p>
    <w:p w:rsidR="00AE5359" w:rsidRPr="00646F84" w:rsidRDefault="00AE5359" w:rsidP="00AE5359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Занимается оформлением классного кабинета.</w:t>
      </w:r>
    </w:p>
    <w:p w:rsidR="00AE5359" w:rsidRPr="00646F84" w:rsidRDefault="00AE5359" w:rsidP="00AE5359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Несет ответственность за оформление классного уголка.</w:t>
      </w:r>
    </w:p>
    <w:p w:rsidR="00AE5359" w:rsidRPr="00646F84" w:rsidRDefault="00AE5359" w:rsidP="00AE5359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Готовит фото сюжеты при подготовке празднования дней рождения, юморин, встреч с родителями, смотрах знаний, экскурсий и поездок.</w:t>
      </w:r>
    </w:p>
    <w:p w:rsidR="00AE5359" w:rsidRPr="00646F84" w:rsidRDefault="00AE5359" w:rsidP="00AE5359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Занимается подбором материала (фото-, видео-, праздников, поездок, выступлений) для книги-летописи класса.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Министерство туризма и спорта</w:t>
      </w:r>
    </w:p>
    <w:p w:rsidR="00AE5359" w:rsidRPr="00646F84" w:rsidRDefault="00AE5359" w:rsidP="00AE5359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Организует ежедневную утреннюю зарядку.</w:t>
      </w:r>
    </w:p>
    <w:p w:rsidR="00AE5359" w:rsidRPr="00646F84" w:rsidRDefault="00AE5359" w:rsidP="00AE5359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Помогает учителям в проведении физкультминутки во время уроков.</w:t>
      </w:r>
    </w:p>
    <w:p w:rsidR="00AE5359" w:rsidRPr="00646F84" w:rsidRDefault="00AE5359" w:rsidP="00AE5359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Поддерживает связь с учителями физкультуры, сообщает классу обо всех планируемых в школе спортивных мероприятиях.</w:t>
      </w:r>
    </w:p>
    <w:p w:rsidR="00AE5359" w:rsidRPr="00646F84" w:rsidRDefault="00AE5359" w:rsidP="00AE5359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Составляет заявки и списки класса для участия в спортивных соревнованиях.</w:t>
      </w:r>
    </w:p>
    <w:p w:rsidR="00AE5359" w:rsidRPr="00646F84" w:rsidRDefault="00AE5359" w:rsidP="00AE5359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Отвечает за сохранность спортинвентаря.</w:t>
      </w:r>
    </w:p>
    <w:p w:rsidR="00AE5359" w:rsidRPr="00646F84" w:rsidRDefault="00AE5359" w:rsidP="00AE5359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Отвечает за подготовку и участие класса в спортивных соревнованиях, общегородских спортивных мероприятиях,</w:t>
      </w:r>
    </w:p>
    <w:p w:rsidR="00AE5359" w:rsidRPr="00646F84" w:rsidRDefault="00AE5359" w:rsidP="00AE5359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Собирает информацию о спортивных достижениях класса.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lastRenderedPageBreak/>
        <w:t>Министерство образования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Отвечает за создание условий для учебной деятельности класса, подготовку к урокам.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proofErr w:type="gramStart"/>
      <w:r w:rsidRPr="00646F84">
        <w:rPr>
          <w:sz w:val="28"/>
          <w:szCs w:val="28"/>
        </w:rPr>
        <w:t>Организует  сотрудничество</w:t>
      </w:r>
      <w:proofErr w:type="gramEnd"/>
      <w:r w:rsidRPr="00646F84">
        <w:rPr>
          <w:sz w:val="28"/>
          <w:szCs w:val="28"/>
        </w:rPr>
        <w:t xml:space="preserve"> со школьной библиотекой.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Раздает учебники в начале года и составляет список книг, полученных в библиотеке.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Контролирует сохранность книг: наличие обложки, чистоту страниц, прочность переплета.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Сообщает классу итоги проверок.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Поддерживает связь с библиотекарем школы.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В конце учебного года оценивает состояние учебников и обеспечивает передачу их в библиотеку.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 xml:space="preserve">Собирает информацию об учебном процессе класса </w:t>
      </w:r>
      <w:proofErr w:type="gramStart"/>
      <w:r w:rsidRPr="00646F84">
        <w:rPr>
          <w:sz w:val="28"/>
          <w:szCs w:val="28"/>
        </w:rPr>
        <w:t>и  достижениях</w:t>
      </w:r>
      <w:proofErr w:type="gramEnd"/>
      <w:r w:rsidRPr="00646F84">
        <w:rPr>
          <w:sz w:val="28"/>
          <w:szCs w:val="28"/>
        </w:rPr>
        <w:t xml:space="preserve"> его учеников на олимпиадах.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Проверяет дневники и учебники.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Оказывает помощь неуспевающим.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Собирает информацию о выполнении домашних заданий.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Ежемесячно заполняет бланк рейтинга успеваемости: выписывает все текущие оценки учащихся по каждому предмету, подсчитывает общее количество оценок и средний балл с точностью до сотой.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Составляет рейтинг успеваемости, то есть распределяет места в зависимости от среднего балла и количества оценок.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Объявляет результаты рейтинга после каждого истекшего месяца.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Оформляет сводную ведомость рейтинга.</w:t>
      </w:r>
    </w:p>
    <w:p w:rsidR="00AE5359" w:rsidRPr="00646F84" w:rsidRDefault="00AE5359" w:rsidP="00AE5359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Выясняет, кто и по какой причине отсутствует.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Министерство труда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Составляет график дежурства по классу и школе, своевременно сообщает одноклассникам о предстоящем дежурстве и напоминает о нем. Контролирует работу дежурных, выставляет за нее оценки и сообщает их всему классу.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Обеспечивает результаты дежурства в конце дня: проветривание, расстановку мебели, чистоту подоконников, доски.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Распределяет учащихся по постам дежурства и заблаговременно предупреждает их об этом.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Ведет контроль за явкой утром, выходом на посты во время перемен и качеством дежурства.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Обеспечивает наличие у дежурных повязок и подобающего внешнего вида.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Докладывает классному руководителю и классу о результатах дежурства по школе.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Отвечает за сохранность и ремонт мебели в классе.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lastRenderedPageBreak/>
        <w:t>Организует класс на общественно-полезный труд.</w:t>
      </w:r>
    </w:p>
    <w:p w:rsidR="00AE5359" w:rsidRPr="00646F84" w:rsidRDefault="00AE5359" w:rsidP="00AE5359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Организует класс и распределяет фронт работ во время генеральной уборки.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Министерство экологии</w:t>
      </w:r>
    </w:p>
    <w:p w:rsidR="00AE5359" w:rsidRPr="00646F84" w:rsidRDefault="00AE5359" w:rsidP="00AE5359">
      <w:pPr>
        <w:pStyle w:val="a3"/>
        <w:numPr>
          <w:ilvl w:val="0"/>
          <w:numId w:val="4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Отвечает за озеленение класса.</w:t>
      </w:r>
    </w:p>
    <w:p w:rsidR="00AE5359" w:rsidRPr="00646F84" w:rsidRDefault="00AE5359" w:rsidP="00AE5359">
      <w:pPr>
        <w:pStyle w:val="a3"/>
        <w:numPr>
          <w:ilvl w:val="0"/>
          <w:numId w:val="4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Следит за состоянием цветов.</w:t>
      </w:r>
    </w:p>
    <w:p w:rsidR="00AE5359" w:rsidRPr="00646F84" w:rsidRDefault="00AE5359" w:rsidP="00AE5359">
      <w:pPr>
        <w:pStyle w:val="a3"/>
        <w:numPr>
          <w:ilvl w:val="0"/>
          <w:numId w:val="4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Соблюдает режим проветривания учебного помещения.</w:t>
      </w:r>
    </w:p>
    <w:p w:rsidR="00AE5359" w:rsidRPr="00646F84" w:rsidRDefault="00AE5359" w:rsidP="00AE5359">
      <w:pPr>
        <w:pStyle w:val="a3"/>
        <w:numPr>
          <w:ilvl w:val="0"/>
          <w:numId w:val="42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Следит за чистотой в классе.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Министерство здравоохранения</w:t>
      </w:r>
    </w:p>
    <w:p w:rsidR="00AE5359" w:rsidRPr="00646F84" w:rsidRDefault="00AE5359" w:rsidP="00AE5359">
      <w:pPr>
        <w:pStyle w:val="a3"/>
        <w:numPr>
          <w:ilvl w:val="0"/>
          <w:numId w:val="43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Следит за внешним видом учащихся: прической, сменной обувью, состоянием одежды.</w:t>
      </w:r>
    </w:p>
    <w:p w:rsidR="00AE5359" w:rsidRPr="00646F84" w:rsidRDefault="00AE5359" w:rsidP="00AE5359">
      <w:pPr>
        <w:pStyle w:val="a3"/>
        <w:numPr>
          <w:ilvl w:val="0"/>
          <w:numId w:val="43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Сообщает классу о результатах проверок.</w:t>
      </w:r>
    </w:p>
    <w:p w:rsidR="00AE5359" w:rsidRPr="00646F84" w:rsidRDefault="00AE5359" w:rsidP="00AE5359">
      <w:pPr>
        <w:pStyle w:val="a3"/>
        <w:numPr>
          <w:ilvl w:val="0"/>
          <w:numId w:val="43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Следит за состоянием классной аптечки (наличие бинта, пластыря).</w:t>
      </w:r>
    </w:p>
    <w:p w:rsidR="00AE5359" w:rsidRPr="00646F84" w:rsidRDefault="00AE5359" w:rsidP="00AE5359">
      <w:pPr>
        <w:pStyle w:val="a3"/>
        <w:numPr>
          <w:ilvl w:val="0"/>
          <w:numId w:val="43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Следит за соблюдением личной гигиены.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Все обучающиеся имели общественные поручения. К сожалению, необходимо напоминать обучающимся о их обязанностях.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46F84">
        <w:rPr>
          <w:b/>
          <w:bCs/>
          <w:i/>
          <w:iCs/>
          <w:sz w:val="28"/>
          <w:szCs w:val="28"/>
          <w:u w:val="single"/>
        </w:rPr>
        <w:t>Результаты воспитательного процесса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Классный коллектив ещё не до конца сформирован, но по сравнению с началом учебного года обстановка в классе более благоприятная;</w:t>
      </w:r>
    </w:p>
    <w:p w:rsidR="00AE5359" w:rsidRPr="00646F84" w:rsidRDefault="00AE5359" w:rsidP="00AE5359">
      <w:pPr>
        <w:pStyle w:val="a3"/>
        <w:numPr>
          <w:ilvl w:val="0"/>
          <w:numId w:val="44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значительно повысилась общественная активность как обучающихся, так и родителей;</w:t>
      </w:r>
    </w:p>
    <w:p w:rsidR="00AE5359" w:rsidRPr="00646F84" w:rsidRDefault="00AE5359" w:rsidP="00AE5359">
      <w:pPr>
        <w:pStyle w:val="a3"/>
        <w:numPr>
          <w:ilvl w:val="0"/>
          <w:numId w:val="44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родители стали больше интересоваться школьной жизнью своих детей, откликаться на просьбы классного руководителя, контролировать поведение и успеваемость ребят;</w:t>
      </w:r>
    </w:p>
    <w:p w:rsidR="00AE5359" w:rsidRPr="00646F84" w:rsidRDefault="00AE5359" w:rsidP="00AE5359">
      <w:pPr>
        <w:pStyle w:val="a3"/>
        <w:numPr>
          <w:ilvl w:val="0"/>
          <w:numId w:val="44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sz w:val="28"/>
          <w:szCs w:val="28"/>
        </w:rPr>
        <w:t>созданы условия для интеллектуального, нравственного, коммуникативного, эстетического и физического самовыражения личности школьника.</w:t>
      </w: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46F84">
        <w:rPr>
          <w:b/>
          <w:bCs/>
          <w:i/>
          <w:iCs/>
          <w:sz w:val="28"/>
          <w:szCs w:val="28"/>
          <w:u w:val="single"/>
        </w:rPr>
        <w:t>Эффективность используемых методов и форм воспитания.</w:t>
      </w: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46F84">
        <w:rPr>
          <w:b/>
          <w:bCs/>
          <w:i/>
          <w:iCs/>
          <w:sz w:val="28"/>
          <w:szCs w:val="28"/>
          <w:u w:val="single"/>
        </w:rPr>
        <w:t>Использовались следующие методы воспитания:</w:t>
      </w:r>
    </w:p>
    <w:p w:rsidR="00AE5359" w:rsidRPr="00646F84" w:rsidRDefault="00AE5359" w:rsidP="00AE5359">
      <w:pPr>
        <w:pStyle w:val="a3"/>
        <w:numPr>
          <w:ilvl w:val="0"/>
          <w:numId w:val="4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методы формирования сознания личности (рассказ, беседа, лекция, диспут, метод примера);</w:t>
      </w:r>
    </w:p>
    <w:p w:rsidR="00AE5359" w:rsidRPr="00646F84" w:rsidRDefault="00AE5359" w:rsidP="00AE5359">
      <w:pPr>
        <w:pStyle w:val="a3"/>
        <w:numPr>
          <w:ilvl w:val="0"/>
          <w:numId w:val="4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методы организации деятельности и формирования опыта общественного поведения личности (приучение, метод создания воспитывающих ситуаций, педагогическое требование, инструктаж, иллюстрации и демонстрации);</w:t>
      </w:r>
    </w:p>
    <w:p w:rsidR="00AE5359" w:rsidRPr="00646F84" w:rsidRDefault="00AE5359" w:rsidP="00AE5359">
      <w:pPr>
        <w:pStyle w:val="a3"/>
        <w:numPr>
          <w:ilvl w:val="0"/>
          <w:numId w:val="4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методы стимулирования и мотивации деятельности и поведения личности (соревнование, познавательная игра, дискуссия, эмоциональное воздействие, поощрение, наказание и др.);</w:t>
      </w:r>
    </w:p>
    <w:p w:rsidR="00AE5359" w:rsidRPr="00646F84" w:rsidRDefault="00AE5359" w:rsidP="00AE5359">
      <w:pPr>
        <w:pStyle w:val="a3"/>
        <w:numPr>
          <w:ilvl w:val="0"/>
          <w:numId w:val="45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методы контроля, самоконтроля и самооценки в воспитании.</w:t>
      </w: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46F84">
        <w:rPr>
          <w:b/>
          <w:bCs/>
          <w:i/>
          <w:iCs/>
          <w:color w:val="000000"/>
          <w:sz w:val="28"/>
          <w:szCs w:val="28"/>
          <w:u w:val="single"/>
        </w:rPr>
        <w:t>Использовались следующие формы воспитания:</w:t>
      </w:r>
    </w:p>
    <w:p w:rsidR="00AE5359" w:rsidRPr="00646F84" w:rsidRDefault="00AE5359" w:rsidP="00AE5359">
      <w:pPr>
        <w:pStyle w:val="a3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по количеству участников (индивидуальные, групповые, коллективные);</w:t>
      </w:r>
    </w:p>
    <w:p w:rsidR="00AE5359" w:rsidRPr="00646F84" w:rsidRDefault="00AE5359" w:rsidP="00AE5359">
      <w:pPr>
        <w:pStyle w:val="a3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по времени (кратковременные, продолжительные),</w:t>
      </w:r>
    </w:p>
    <w:p w:rsidR="00AE5359" w:rsidRPr="00646F84" w:rsidRDefault="00AE5359" w:rsidP="00AE5359">
      <w:pPr>
        <w:pStyle w:val="a3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по виду деятельности (учебная, трудовая, спортивная, художественная и др.),</w:t>
      </w:r>
    </w:p>
    <w:p w:rsidR="00AE5359" w:rsidRPr="00646F84" w:rsidRDefault="00AE5359" w:rsidP="00AE5359">
      <w:pPr>
        <w:pStyle w:val="a3"/>
        <w:numPr>
          <w:ilvl w:val="0"/>
          <w:numId w:val="46"/>
        </w:numPr>
        <w:spacing w:before="0" w:beforeAutospacing="0" w:after="0" w:afterAutospacing="0" w:line="294" w:lineRule="atLeast"/>
        <w:ind w:left="0"/>
        <w:rPr>
          <w:sz w:val="28"/>
          <w:szCs w:val="28"/>
        </w:rPr>
      </w:pPr>
      <w:r w:rsidRPr="00646F84">
        <w:rPr>
          <w:color w:val="000000"/>
          <w:sz w:val="28"/>
          <w:szCs w:val="28"/>
        </w:rPr>
        <w:t>по типу форм воспитательной работы (словесно-логические, образно-художественные, трудовые, игровые, психологические).</w:t>
      </w: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E5359" w:rsidRPr="00646F84" w:rsidRDefault="00AE5359" w:rsidP="00AE535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646F84">
        <w:rPr>
          <w:b/>
          <w:bCs/>
          <w:i/>
          <w:iCs/>
          <w:sz w:val="28"/>
          <w:szCs w:val="28"/>
          <w:u w:val="single"/>
        </w:rPr>
        <w:t>Достижения и недостатки в организации воспитательной работы в классе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Все запланированные мероприятия, способствующие формированию всесторонне – развитого, творческого человека в современном мире, а также сплочению ученического коллектива организованы и проведены согласно плану.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sz w:val="28"/>
          <w:szCs w:val="28"/>
        </w:rPr>
        <w:t>Самые удачные и интересные классные часы, мероприятия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Классные час по теме «Великая Отечественная война в истории моей семьи. Живая летопись», «День матери. Подарок для мамы»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Классный праздник «С праздником, мальчишки!»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sz w:val="28"/>
          <w:szCs w:val="28"/>
        </w:rPr>
        <w:t>- Совместные чаепития.</w:t>
      </w:r>
    </w:p>
    <w:p w:rsidR="00AE5359" w:rsidRPr="00646F84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E5359" w:rsidRDefault="00AE5359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646F84">
        <w:rPr>
          <w:b/>
          <w:bCs/>
          <w:i/>
          <w:iCs/>
          <w:sz w:val="28"/>
          <w:szCs w:val="28"/>
          <w:u w:val="single"/>
        </w:rPr>
        <w:t>Вывод:</w:t>
      </w:r>
      <w:r w:rsidRPr="00646F84">
        <w:rPr>
          <w:sz w:val="28"/>
          <w:szCs w:val="28"/>
        </w:rPr>
        <w:t xml:space="preserve"> Относительно успешному решению поставленных задач способствовали правильно запланированные мероприятия, методы и формы воспитательной работы. Но при положительных моментах в воспитании в следующем </w:t>
      </w:r>
      <w:r w:rsidRPr="00646F84">
        <w:rPr>
          <w:sz w:val="28"/>
          <w:szCs w:val="28"/>
        </w:rPr>
        <w:lastRenderedPageBreak/>
        <w:t xml:space="preserve">учебном году необходимо продолжить работу по успеваемости, выполнению домашнего задания, по поведению на уроках. </w:t>
      </w:r>
    </w:p>
    <w:p w:rsidR="00BE76DB" w:rsidRPr="00AE5359" w:rsidRDefault="00BE76DB" w:rsidP="00AE5359">
      <w:pPr>
        <w:pStyle w:val="a3"/>
        <w:spacing w:before="0" w:beforeAutospacing="0" w:after="0" w:afterAutospacing="0"/>
        <w:rPr>
          <w:sz w:val="28"/>
          <w:szCs w:val="28"/>
        </w:rPr>
      </w:pPr>
      <w:r w:rsidRPr="00901B6A">
        <w:rPr>
          <w:b/>
          <w:bCs/>
          <w:color w:val="0070C0"/>
          <w:sz w:val="44"/>
          <w:szCs w:val="44"/>
        </w:rPr>
        <w:t>Основные направления рабо</w:t>
      </w:r>
      <w:r w:rsidR="00007771" w:rsidRPr="00901B6A">
        <w:rPr>
          <w:b/>
          <w:bCs/>
          <w:color w:val="0070C0"/>
          <w:sz w:val="44"/>
          <w:szCs w:val="44"/>
        </w:rPr>
        <w:t xml:space="preserve">ты классного руководителя </w:t>
      </w:r>
      <w:r w:rsidR="00901B6A" w:rsidRPr="00901B6A">
        <w:rPr>
          <w:b/>
          <w:bCs/>
          <w:color w:val="0070C0"/>
          <w:sz w:val="44"/>
          <w:szCs w:val="44"/>
        </w:rPr>
        <w:t xml:space="preserve">с обучающимися 6 класса </w:t>
      </w:r>
      <w:r w:rsidR="00007771" w:rsidRPr="00901B6A">
        <w:rPr>
          <w:b/>
          <w:bCs/>
          <w:color w:val="0070C0"/>
          <w:sz w:val="44"/>
          <w:szCs w:val="44"/>
        </w:rPr>
        <w:t>в 2020-2021</w:t>
      </w:r>
      <w:r w:rsidRPr="00901B6A">
        <w:rPr>
          <w:b/>
          <w:bCs/>
          <w:color w:val="0070C0"/>
          <w:sz w:val="44"/>
          <w:szCs w:val="44"/>
        </w:rPr>
        <w:t xml:space="preserve"> учебном году.</w:t>
      </w:r>
    </w:p>
    <w:p w:rsidR="00BE76DB" w:rsidRPr="00901B6A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 w:rsidRPr="00901B6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Направление 1. Духовно-нравственное</w:t>
      </w:r>
      <w:r w:rsidRPr="00901B6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освоение детьми духовных ценностей мировой и отечественной культуры, подготовка их к самостоятельному выбору нравственного образа жизни, формирование гуманистического мировоззрения, стремления к самосовершенствованию и воплощению духовных ценностей в жизненной практике.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о символах государства – Флаге, Гербе России, о флаге и гербе субъекта Российской Федерации, в котором находится образовательное учреждение;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общественным явлениям, понимание активной роли человека в обществе;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представления о национальных героях и важнейших событиях истории России и Бурятии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государственным праздникам и важнейшим событиям в жизни России и Бурятии стремление активно участвовать в делах класса, школы, семьи;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школе, своему селу, городу, народу, России;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к защитникам Родины;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Первоначальные представления о правилах поведения в школе, дома, на улице, в населенном пункте, на природе;</w:t>
      </w:r>
    </w:p>
    <w:p w:rsidR="00BE76DB" w:rsidRPr="00BE76DB" w:rsidRDefault="00BE76DB" w:rsidP="00BE76D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Отрицательное отношение к нарушениям порядка в классе, дома, на улице, к невыполнению человеком своих обязанностей.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Основные моменты деятельности классного руководителя в данном направлении.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учащихся желания поступать сообразно полученным нравственным знаниям в реальных жизненных ситуациях.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учащихся нравственными позициями людей прошлого и их нравственным подвигом во имя человечества.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учащихся умения отстаивать свою нравственную позицию в ситуации выбора, формирование морали как осознанной личностью необходимости определённого поведения, основанного на принятых в обществе представлениях о добре и зле, должном и недопустимом;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совести как нравственного самосознания личности, способности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самооценку своим и чужим поступкам;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личностью базовых национальных ценностей, национальных духовных традиций;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Готовность и способность выражать и отстаивать свою общественную позицию, критически оценивать собственные намерения, мысли и поступки;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 самостоятельным поступкам и действиям, совершаемым на основе морального выбора, принятию ответственности за их результаты, целеустремлённость и настойчивость в достижении результата;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Трудолюбие, бережливость, жизненный оптимизм, способность к преодолению трудностей;</w:t>
      </w:r>
    </w:p>
    <w:p w:rsidR="00BE76DB" w:rsidRPr="00BE76DB" w:rsidRDefault="00BE76DB" w:rsidP="00BE76D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веры в Россию, чувства личной ответственности за Отечество перед прошлыми, настоящими и будущими поколениями.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E5359" w:rsidRDefault="00AE5359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AE5359" w:rsidRDefault="00AE5359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Основные </w:t>
      </w:r>
      <w:proofErr w:type="gramStart"/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понятия  направления</w:t>
      </w:r>
      <w:proofErr w:type="gramEnd"/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BE76DB" w:rsidRPr="00BE76DB" w:rsidRDefault="00BE76DB" w:rsidP="00BE76D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нравственный выбор,</w:t>
      </w:r>
    </w:p>
    <w:p w:rsidR="00BE76DB" w:rsidRPr="00BE76DB" w:rsidRDefault="00BE76DB" w:rsidP="00BE76D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нравственная позиция,</w:t>
      </w:r>
    </w:p>
    <w:p w:rsidR="00BE76DB" w:rsidRPr="00BE76DB" w:rsidRDefault="00BE76DB" w:rsidP="00BE76D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поведение,</w:t>
      </w:r>
    </w:p>
    <w:p w:rsidR="00BE76DB" w:rsidRPr="00BE76DB" w:rsidRDefault="00BE76DB" w:rsidP="00BE76D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нравственные ценности,</w:t>
      </w:r>
    </w:p>
    <w:p w:rsidR="00BE76DB" w:rsidRPr="00BE76DB" w:rsidRDefault="00BE76DB" w:rsidP="00BE76D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жизненные ценности,</w:t>
      </w:r>
    </w:p>
    <w:p w:rsidR="00BE76DB" w:rsidRPr="00BE76DB" w:rsidRDefault="00BE76DB" w:rsidP="00BE76D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самоактуализация</w:t>
      </w:r>
      <w:proofErr w:type="spell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самореализация.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 работы с классным коллективом в направлении.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Тематические классные часы по нравственной тематике.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Дискуссии по нравственной тематике.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нравственного наследия мира.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Читательские конференции.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  циклов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бесед  «Уроки нравственности».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Праздники, сюрпризы, конкурсы.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Экскурсии, поездки, походы по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боевым  местам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нравственного наследия своей страны.</w:t>
      </w:r>
    </w:p>
    <w:p w:rsidR="00BE76DB" w:rsidRPr="00BE76DB" w:rsidRDefault="00BE76DB" w:rsidP="00BE76DB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Знакомство с историями жизни людей, оставивших след в нравственной истории страны и мира. </w:t>
      </w:r>
    </w:p>
    <w:p w:rsidR="00BE76DB" w:rsidRPr="00901B6A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 w:rsidRPr="00901B6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Направление 2. Спортивно-оздоровительное</w:t>
      </w:r>
      <w:r w:rsidRPr="00901B6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условий для полноценного физического и психического здоровья ребенка, помогает ему освоить гигиеническую культуру, приобщить к здоровому образу жизни, формировать привычку к закаливанию и физической культуре.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E76DB" w:rsidRPr="00BE76DB" w:rsidRDefault="00BE76DB" w:rsidP="00BE76D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ценностное отношение к своему здоровью, здоровью родителей, членов своей семьи, педагогов, сверстников;</w:t>
      </w:r>
    </w:p>
    <w:p w:rsidR="00BE76DB" w:rsidRPr="00BE76DB" w:rsidRDefault="00BE76DB" w:rsidP="00BE76D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важности физической культуры и спорта для здоровья человека, его образования, труда и творчества;</w:t>
      </w:r>
    </w:p>
    <w:p w:rsidR="00BE76DB" w:rsidRPr="00BE76DB" w:rsidRDefault="00BE76DB" w:rsidP="00BE76D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знание и выполнение санитарно-гигиенических правил, соблюдение </w:t>
      </w:r>
      <w:proofErr w:type="spell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здоровьесберегающего</w:t>
      </w:r>
      <w:proofErr w:type="spell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режима дня;</w:t>
      </w:r>
    </w:p>
    <w:p w:rsidR="00BE76DB" w:rsidRPr="00BE76DB" w:rsidRDefault="00BE76DB" w:rsidP="00BE76D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прогулкам на природе, подвижным играм, участию в спортивных соревнованиях;</w:t>
      </w:r>
    </w:p>
    <w:p w:rsidR="00BE76DB" w:rsidRPr="00BE76DB" w:rsidRDefault="00BE76DB" w:rsidP="00BE76DB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первоначальные представления об оздоровительном влиянии природы на человека.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моменты деятельности классного руководителя в направлении.</w:t>
      </w:r>
    </w:p>
    <w:p w:rsidR="00BE76DB" w:rsidRPr="00BE76DB" w:rsidRDefault="00BE76DB" w:rsidP="00BE76D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 с медицинским персоналом школы, с целью изучения состояния физического здоровья учащихся класса.</w:t>
      </w:r>
    </w:p>
    <w:p w:rsidR="00BE76DB" w:rsidRPr="00BE76DB" w:rsidRDefault="00BE76DB" w:rsidP="00BE76D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 родителями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и учителем-предметником в рамках обозначенной проблемы.</w:t>
      </w:r>
    </w:p>
    <w:p w:rsidR="00BE76DB" w:rsidRPr="00BE76DB" w:rsidRDefault="00BE76DB" w:rsidP="00BE76D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с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психологической  службой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 с целью формирования у учащихся умений </w:t>
      </w:r>
      <w:proofErr w:type="spell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самовоспитания.</w:t>
      </w:r>
    </w:p>
    <w:p w:rsidR="00BE76DB" w:rsidRPr="00BE76DB" w:rsidRDefault="00BE76DB" w:rsidP="00BE76D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и проведение </w:t>
      </w:r>
      <w:proofErr w:type="spell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внутриклассных</w:t>
      </w:r>
      <w:proofErr w:type="spell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мероприятий, формирующих правильное отношение учащихся к занятиям физкультурой и спортом.</w:t>
      </w:r>
    </w:p>
    <w:p w:rsidR="00BE76DB" w:rsidRPr="00BE76DB" w:rsidRDefault="00BE76DB" w:rsidP="00BE76D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собственной Я-позиции учащихся к проблеме сохранения и защиты собственного здоровья.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Приоритетные понятия в работе с классным коллективом:</w:t>
      </w:r>
    </w:p>
    <w:p w:rsidR="00BE76DB" w:rsidRPr="00BE76DB" w:rsidRDefault="00BE76DB" w:rsidP="00BE76D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психическое и физическое здоровье,</w:t>
      </w:r>
    </w:p>
    <w:p w:rsidR="00BE76DB" w:rsidRPr="00BE76DB" w:rsidRDefault="00BE76DB" w:rsidP="00BE76D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традиции и обычаи нации и семьи по сохранению здоровья,</w:t>
      </w:r>
    </w:p>
    <w:p w:rsidR="00BE76DB" w:rsidRPr="00BE76DB" w:rsidRDefault="00BE76DB" w:rsidP="00BE76D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сохранения собственного здоровья,</w:t>
      </w:r>
    </w:p>
    <w:p w:rsidR="00BE76DB" w:rsidRPr="00BE76DB" w:rsidRDefault="00BE76DB" w:rsidP="00BE76D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здоровье других людей,</w:t>
      </w:r>
    </w:p>
    <w:p w:rsidR="00BE76DB" w:rsidRPr="00BE76DB" w:rsidRDefault="00BE76DB" w:rsidP="00BE76D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гармония души и тела, режим дня и здоровье,</w:t>
      </w:r>
    </w:p>
    <w:p w:rsidR="00BE76DB" w:rsidRPr="00BE76DB" w:rsidRDefault="00BE76DB" w:rsidP="00BE76DB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воля и её значение в сохранении здоровья,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 работы с классным коллективом в направлении:</w:t>
      </w:r>
    </w:p>
    <w:p w:rsidR="00BE76DB" w:rsidRPr="00BE76DB" w:rsidRDefault="00BE76DB" w:rsidP="00BE76D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конкурсы, соревнования внутри класса и между классами школы, между школами;</w:t>
      </w:r>
    </w:p>
    <w:p w:rsidR="00BE76DB" w:rsidRPr="00BE76DB" w:rsidRDefault="00BE76DB" w:rsidP="00BE76D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встречи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  старшеклассниками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 активно занимающимися спортом, победителями спортивных соревнований</w:t>
      </w:r>
    </w:p>
    <w:p w:rsidR="00BE76DB" w:rsidRPr="00BE76DB" w:rsidRDefault="00BE76DB" w:rsidP="00BE76D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походы выходного дня, дни здоровья, туристические походы;</w:t>
      </w:r>
    </w:p>
    <w:p w:rsidR="00BE76DB" w:rsidRPr="00BE76DB" w:rsidRDefault="00BE76DB" w:rsidP="00BE76D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спортивные викторины, тематические классные часы по спортивной тематике, конкурсы газет, посвященных спортивной тематике,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устные  журналы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E76DB" w:rsidRPr="00BE76DB" w:rsidRDefault="00BE76DB" w:rsidP="00BE76D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и дискуссии на различные темы;</w:t>
      </w:r>
    </w:p>
    <w:p w:rsidR="00BE76DB" w:rsidRPr="00BE76DB" w:rsidRDefault="00BE76DB" w:rsidP="00BE76D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тематические консультации для родителей;</w:t>
      </w:r>
    </w:p>
    <w:p w:rsidR="00BE76DB" w:rsidRPr="00BE76DB" w:rsidRDefault="00BE76DB" w:rsidP="00BE76DB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обсуждения газетных и журнальных публикаций, просмотр специальных видеосюжетов и художественных фильмов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  этой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проблеме.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76DB" w:rsidRPr="00901B6A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 w:rsidRPr="00901B6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Направление 3. Социальное направление.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 </w:t>
      </w: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освоить разнообразные способы деятельности: трудовые, игровые, художественные, двигательные умения, развить активность и пробудить стремление к самостоятельности и творчеству.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к труду и творчеству старших и сверстников;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знания законов и правовых норм государства;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элементарные представления об основных профессиях;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ценностное отношение к учебе как виду творческой деятельности;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первоначальные навыки коллективной работы;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соблюдать порядок на рабочем месте;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бережное отношение к результатам своего труда, труда других людей, к школьному имуществу, учебникам, личным вещам;</w:t>
      </w:r>
    </w:p>
    <w:p w:rsidR="00BE76DB" w:rsidRPr="00BE76DB" w:rsidRDefault="00BE76DB" w:rsidP="00BE76DB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отрицательное отношение к лени и небрежности в труде и учебе, небережливому отношению к результатам труда людей.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моменты деятельности классного руководителя в направлении.</w:t>
      </w:r>
    </w:p>
    <w:p w:rsidR="00BE76DB" w:rsidRPr="00BE76DB" w:rsidRDefault="00BE76DB" w:rsidP="00BE76D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законами и правовыми нормами государства и формирование ответственного отношения учащихся к законам и правовым нормам.</w:t>
      </w:r>
    </w:p>
    <w:p w:rsidR="00BE76DB" w:rsidRPr="00BE76DB" w:rsidRDefault="00BE76DB" w:rsidP="00BE76D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Сотрудничество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  правовыми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организациями в  целях правового  просвещения учащихся.</w:t>
      </w:r>
    </w:p>
    <w:p w:rsidR="00BE76DB" w:rsidRPr="00BE76DB" w:rsidRDefault="00BE76DB" w:rsidP="00BE76D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и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  внеклассных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мероприятий, направленных на формирование умений и навыков правового поведения.</w:t>
      </w:r>
    </w:p>
    <w:p w:rsidR="00BE76DB" w:rsidRPr="00BE76DB" w:rsidRDefault="00BE76DB" w:rsidP="00BE76DB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умений руководствоваться мотивами долга, совести, справедливости в ситуациях нравственно-правового выбора.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понятия направления: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права и обязанности,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правонарушения,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преступления,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честь,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достоинство,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личность,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правовые нормы,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совесть,</w:t>
      </w:r>
    </w:p>
    <w:p w:rsidR="00BE76DB" w:rsidRPr="00BE76DB" w:rsidRDefault="00BE76DB" w:rsidP="00BE76DB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справедливость.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 работы классного руководителя в направлении.</w:t>
      </w:r>
    </w:p>
    <w:p w:rsidR="00BE76DB" w:rsidRPr="00BE76DB" w:rsidRDefault="00BE76DB" w:rsidP="00BE76D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Тематические классные часы.</w:t>
      </w:r>
    </w:p>
    <w:p w:rsidR="00BE76DB" w:rsidRPr="00BE76DB" w:rsidRDefault="00BE76DB" w:rsidP="00BE76D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Встречи с представителями правовых структур, органов правопорядка.</w:t>
      </w:r>
    </w:p>
    <w:p w:rsidR="00BE76DB" w:rsidRPr="00BE76DB" w:rsidRDefault="00BE76DB" w:rsidP="00BE76D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Конкурсы, викторины по правовой тематике.</w:t>
      </w:r>
    </w:p>
    <w:p w:rsidR="00BE76DB" w:rsidRPr="00BE76DB" w:rsidRDefault="00BE76DB" w:rsidP="00BE76DB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Праздники,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читательские  конференции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праву. 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Направление 4. </w:t>
      </w:r>
      <w:proofErr w:type="spellStart"/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Общеинтеллектуальное</w:t>
      </w:r>
      <w:proofErr w:type="spellEnd"/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направление.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освоить разнообразные способы познания окружающего мира, развить познавательную активность, любознательность.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E76DB" w:rsidRPr="00BE76DB" w:rsidRDefault="00BE76DB" w:rsidP="00BE76DB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видеть красоту природы, труда и творчества;</w:t>
      </w:r>
    </w:p>
    <w:p w:rsidR="00BE76DB" w:rsidRPr="00BE76DB" w:rsidRDefault="00BE76DB" w:rsidP="00BE76DB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чтению, произведениям искусства, детским спектаклям, концертам, выставкам;</w:t>
      </w:r>
    </w:p>
    <w:p w:rsidR="00BE76DB" w:rsidRPr="00BE76DB" w:rsidRDefault="00BE76DB" w:rsidP="00BE76DB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занятиям художественным творчеством;</w:t>
      </w:r>
    </w:p>
    <w:p w:rsidR="00BE76DB" w:rsidRPr="00BE76DB" w:rsidRDefault="00BE76DB" w:rsidP="00BE76DB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стремление к опрятному внешнему виду;</w:t>
      </w:r>
    </w:p>
    <w:p w:rsidR="00BE76DB" w:rsidRPr="00BE76DB" w:rsidRDefault="00BE76DB" w:rsidP="00BE76DB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отрицательное отношение к некрасивым поступкам и неряшливости.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моменты деятельности классного руководителя в направлении.</w:t>
      </w:r>
    </w:p>
    <w:p w:rsidR="00BE76DB" w:rsidRPr="00BE76DB" w:rsidRDefault="00BE76DB" w:rsidP="00BE76DB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Педагогический анализ результативности учебной деятельности учащихся класса и организации коррекционной работы.</w:t>
      </w:r>
    </w:p>
    <w:p w:rsidR="00BE76DB" w:rsidRPr="00BE76DB" w:rsidRDefault="00BE76DB" w:rsidP="00BE76DB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Интеллектуальное развитие учащихся класса, формирование культуры умственного труда.</w:t>
      </w:r>
    </w:p>
    <w:p w:rsidR="00BE76DB" w:rsidRPr="00BE76DB" w:rsidRDefault="00BE76DB" w:rsidP="00BE76DB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и проведение внеклассных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мероприятий,  позитивно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влияющих на  интеллектуальное развитие учащихся.</w:t>
      </w:r>
    </w:p>
    <w:p w:rsidR="00BE76DB" w:rsidRPr="00BE76DB" w:rsidRDefault="00BE76DB" w:rsidP="00BE76DB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с внешкольными учреждениями для совместной деятельности по развитию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интеллектуальных  умений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понятия направления:</w:t>
      </w:r>
    </w:p>
    <w:p w:rsidR="00BE76DB" w:rsidRPr="00BE76DB" w:rsidRDefault="00BE76DB" w:rsidP="00BE76DB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умственное развитие,</w:t>
      </w:r>
    </w:p>
    <w:p w:rsidR="00BE76DB" w:rsidRPr="00BE76DB" w:rsidRDefault="00BE76DB" w:rsidP="00BE76DB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способности,</w:t>
      </w:r>
    </w:p>
    <w:p w:rsidR="00BE76DB" w:rsidRPr="00BE76DB" w:rsidRDefault="00BE76DB" w:rsidP="00BE76DB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уровни интеллектуального развития,</w:t>
      </w:r>
    </w:p>
    <w:p w:rsidR="00BE76DB" w:rsidRPr="00BE76DB" w:rsidRDefault="00BE76DB" w:rsidP="00BE76DB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умственные способности,</w:t>
      </w:r>
    </w:p>
    <w:p w:rsidR="00BE76DB" w:rsidRPr="00BE76DB" w:rsidRDefault="00BE76DB" w:rsidP="00BE76DB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фантазии в жизни человека,</w:t>
      </w:r>
    </w:p>
    <w:p w:rsidR="00BE76DB" w:rsidRPr="00BE76DB" w:rsidRDefault="00BE76DB" w:rsidP="00BE76DB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способности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  творчеству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E76DB" w:rsidRPr="00BE76DB" w:rsidRDefault="00BE76DB" w:rsidP="00BE76DB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умственного труда.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 работы с классным коллективом в направлении:</w:t>
      </w:r>
    </w:p>
    <w:p w:rsidR="00BE76DB" w:rsidRPr="00BE76DB" w:rsidRDefault="00BE76DB" w:rsidP="00BE76DB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внутриклассные</w:t>
      </w:r>
      <w:proofErr w:type="spell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конкурсы по развитию внимания, памяти, читательских умений</w:t>
      </w:r>
    </w:p>
    <w:p w:rsidR="00BE76DB" w:rsidRPr="00BE76DB" w:rsidRDefault="00BE76DB" w:rsidP="00BE76DB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интеллектуальные игры внутри класса, параллели, среди школ района;</w:t>
      </w:r>
    </w:p>
    <w:p w:rsidR="00BE76DB" w:rsidRPr="00BE76DB" w:rsidRDefault="00BE76DB" w:rsidP="00BE76DB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интеллектуальные бои;</w:t>
      </w:r>
    </w:p>
    <w:p w:rsidR="00BE76DB" w:rsidRPr="00901B6A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 w:rsidRPr="00901B6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Направление 5. Общекультурное направление.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 </w:t>
      </w: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ориентирует детей на доброжелательное, бережное, заботливое отношение к миру, формирование активной жизненной позиции, лидерских качеств, организаторских умений и навыков.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E76DB" w:rsidRPr="00BE76DB" w:rsidRDefault="00BE76DB" w:rsidP="00BE76DB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различение хороших и плохих поступков;</w:t>
      </w:r>
    </w:p>
    <w:p w:rsidR="00BE76DB" w:rsidRPr="00BE76DB" w:rsidRDefault="00BE76DB" w:rsidP="00BE76DB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правил поведения в школе, семье, общественных местах;</w:t>
      </w:r>
    </w:p>
    <w:p w:rsidR="00BE76DB" w:rsidRPr="00BE76DB" w:rsidRDefault="00BE76DB" w:rsidP="00BE76DB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почтительное отношение к родителям;</w:t>
      </w:r>
    </w:p>
    <w:p w:rsidR="00BE76DB" w:rsidRPr="00BE76DB" w:rsidRDefault="00BE76DB" w:rsidP="00BE76DB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уважительное отношение к старшим, доброжелательное отношение к сверстникам и младшим;</w:t>
      </w:r>
    </w:p>
    <w:p w:rsidR="00BE76DB" w:rsidRPr="00BE76DB" w:rsidRDefault="00BE76DB" w:rsidP="00BE76DB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дружеских взаимоотношений в коллективе, основанных на взаимопомощи и взаимной поддержке;</w:t>
      </w:r>
    </w:p>
    <w:p w:rsidR="00BE76DB" w:rsidRPr="00BE76DB" w:rsidRDefault="00BE76DB" w:rsidP="00BE76DB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бережное, гуманное отношение ко всему живому;</w:t>
      </w:r>
    </w:p>
    <w:p w:rsidR="00BE76DB" w:rsidRPr="00BE76DB" w:rsidRDefault="00BE76DB" w:rsidP="00BE76DB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правил вежливого поведения, культуры речи, умение пользоваться «волшебными» словами, быть опрятным, чистым, аккуратным.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моменты деятельности классного руководителя.</w:t>
      </w:r>
    </w:p>
    <w:p w:rsidR="00BE76DB" w:rsidRPr="00BE76DB" w:rsidRDefault="00BE76DB" w:rsidP="00BE76DB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Изучение семей учащихся, ситуации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  ребенка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семье, нравственных ценностей и традиций  семей, влияющих на нравственные и личностные развития ребенка.</w:t>
      </w:r>
    </w:p>
    <w:p w:rsidR="00BE76DB" w:rsidRPr="00BE76DB" w:rsidRDefault="00BE76DB" w:rsidP="00BE76DB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с психологической службой школы, организующей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консультативную  индивидуальную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групповую работу с родителями и детьми.</w:t>
      </w:r>
    </w:p>
    <w:p w:rsidR="00BE76DB" w:rsidRPr="00BE76DB" w:rsidRDefault="00BE76DB" w:rsidP="00BE76DB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с общественными и правовыми организациями в целях сохранения психического и физического здоровья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 благополучия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ребенка.</w:t>
      </w:r>
    </w:p>
    <w:p w:rsidR="00BE76DB" w:rsidRPr="00BE76DB" w:rsidRDefault="00BE76DB" w:rsidP="00BE76DB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Поощрения родителей, участвующих в жизни класса и школы.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Основные понятия </w:t>
      </w:r>
      <w:proofErr w:type="gramStart"/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направления  «</w:t>
      </w:r>
      <w:proofErr w:type="gramEnd"/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Семья»: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семья,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уклад жизни и традиции семей,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родительский дом,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родословная,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корни,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авторитет отца и матери,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духовное  общение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семье,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братья и сестры в семье и их взаимоотношения,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младшие и старшие дети,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традиции отношения к старшим в семье,</w:t>
      </w:r>
    </w:p>
    <w:p w:rsidR="00BE76DB" w:rsidRPr="00BE76DB" w:rsidRDefault="00BE76DB" w:rsidP="00BE76DB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ребенка в семье.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 деятельности классного руководителя в направлении.</w:t>
      </w:r>
    </w:p>
    <w:p w:rsidR="00BE76DB" w:rsidRPr="00BE76DB" w:rsidRDefault="00BE76DB" w:rsidP="00BE76DB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Тематические классные часы.</w:t>
      </w:r>
    </w:p>
    <w:p w:rsidR="00BE76DB" w:rsidRPr="00BE76DB" w:rsidRDefault="00BE76DB" w:rsidP="00BE76DB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Праздники семьи, спортивные состязания с участием мам, пап, бабушек и дедушек.</w:t>
      </w:r>
    </w:p>
    <w:p w:rsidR="00BE76DB" w:rsidRPr="00BE76DB" w:rsidRDefault="00BE76DB" w:rsidP="00BE76DB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Праздники, посвященные красным датам календаря (8 Марта, 23 февраля, День Победы) и красным датам школы (1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Сентября,  День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Учителя,  День рождения школы, школьные юбилеи).</w:t>
      </w:r>
    </w:p>
    <w:p w:rsidR="00BE76DB" w:rsidRPr="00BE76DB" w:rsidRDefault="00BE76DB" w:rsidP="00BE76DB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Походы выходного дня, экскурсии, викторины.</w:t>
      </w:r>
    </w:p>
    <w:p w:rsidR="00BE76DB" w:rsidRPr="00BE76DB" w:rsidRDefault="00BE76DB" w:rsidP="00BE76DB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Дни творчества, дни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открытых  дверей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76DB" w:rsidRPr="00BE76DB" w:rsidRDefault="00BE76DB" w:rsidP="00BE76DB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Тренинги родительского взаимодействия, индивидуальные и групповые консультации для детей и родителей, тематические беседы с детьми и родителями.</w:t>
      </w:r>
    </w:p>
    <w:p w:rsidR="00BE76DB" w:rsidRPr="00BE76DB" w:rsidRDefault="00BE76DB" w:rsidP="00BE76DB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Читательские </w:t>
      </w:r>
      <w:proofErr w:type="gramStart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конференции  по</w:t>
      </w:r>
      <w:proofErr w:type="gramEnd"/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проблемам семьи.</w:t>
      </w:r>
      <w:r w:rsidRPr="00BE76D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 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901B6A" w:rsidRDefault="00BE76DB" w:rsidP="00BE76D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 w:rsidRPr="00901B6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План работы с семьями обучающихся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условий для активного участия семьи в воспитательной системе классного коллектива, формирование коллектива единомышленников из числа родителей.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E76DB" w:rsidRPr="00BE76DB" w:rsidRDefault="00BE76DB" w:rsidP="00BE76DB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Довести до сознания родителей педагогические советы и рекомендации, выработать положительное отношение к ним.</w:t>
      </w:r>
    </w:p>
    <w:p w:rsidR="00BE76DB" w:rsidRPr="00BE76DB" w:rsidRDefault="00BE76DB" w:rsidP="00BE76DB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эмоциональный настрой на совместную работу родителей с детьми и учителями-предметниками.</w:t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73"/>
        <w:gridCol w:w="6840"/>
        <w:gridCol w:w="3202"/>
        <w:gridCol w:w="3639"/>
      </w:tblGrid>
      <w:tr w:rsidR="00BE76DB" w:rsidRPr="00BE76DB" w:rsidTr="00BE76DB">
        <w:tc>
          <w:tcPr>
            <w:tcW w:w="3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BE76DB" w:rsidRPr="00BE76D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3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1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12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BE76DB" w:rsidRPr="00BE76DB" w:rsidTr="00BE76DB">
        <w:tc>
          <w:tcPr>
            <w:tcW w:w="3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3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родителей в управлении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1.участие в работе общешкольного родительского комитета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Работа классного общешкольного комитета.</w:t>
            </w:r>
          </w:p>
        </w:tc>
        <w:tc>
          <w:tcPr>
            <w:tcW w:w="11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2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руководитель, председатель родительского комитета.</w:t>
            </w:r>
          </w:p>
        </w:tc>
      </w:tr>
      <w:tr w:rsidR="00BE76DB" w:rsidRPr="00BE76DB" w:rsidTr="00BE76DB">
        <w:tc>
          <w:tcPr>
            <w:tcW w:w="3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Родительский лекторий</w:t>
            </w:r>
          </w:p>
          <w:p w:rsidR="00BE76DB" w:rsidRPr="00BE76DB" w:rsidRDefault="00BE76DB" w:rsidP="00BE76DB">
            <w:pPr>
              <w:numPr>
                <w:ilvl w:val="0"/>
                <w:numId w:val="2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Родительские собрания</w:t>
            </w: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Планирование работы класса </w:t>
            </w:r>
            <w:r w:rsidR="000077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родительского комитета на 2020-2021</w:t>
            </w: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учебный год.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»Семейный</w:t>
            </w:r>
            <w:proofErr w:type="gramEnd"/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климат»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«Роль домашнего задания в самообразовании»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«Первые проблемы подросткового возраста»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«Вот и стали мы на год взрослее»</w:t>
            </w:r>
          </w:p>
          <w:p w:rsidR="00BE76DB" w:rsidRPr="00BE76DB" w:rsidRDefault="00BE76DB" w:rsidP="00BE76DB">
            <w:pPr>
              <w:numPr>
                <w:ilvl w:val="0"/>
                <w:numId w:val="2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Консультации для родителей</w:t>
            </w:r>
          </w:p>
          <w:p w:rsidR="00BE76DB" w:rsidRPr="00BE76DB" w:rsidRDefault="00BE76DB" w:rsidP="00BE76DB">
            <w:pPr>
              <w:numPr>
                <w:ilvl w:val="0"/>
                <w:numId w:val="2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День открытых дверей «Добро пожаловать в наш класс: на урок, классный час, мероприятие!»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15.10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15.12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15.03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16.05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Еженедельно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2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руководитель, ученический актив класса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руководитель, ученический актив класса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руководитель, учителя предметники</w:t>
            </w:r>
          </w:p>
        </w:tc>
      </w:tr>
      <w:tr w:rsidR="00BE76DB" w:rsidRPr="00BE76DB" w:rsidTr="00BE76DB">
        <w:tc>
          <w:tcPr>
            <w:tcW w:w="3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3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Участие родителей во внеклассной работе</w:t>
            </w:r>
          </w:p>
          <w:p w:rsidR="00BE76DB" w:rsidRPr="00BE76DB" w:rsidRDefault="00BE76DB" w:rsidP="00BE76DB">
            <w:pPr>
              <w:numPr>
                <w:ilvl w:val="0"/>
                <w:numId w:val="2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игры, соревнования, праздники:</w:t>
            </w:r>
          </w:p>
          <w:p w:rsidR="00BE76DB" w:rsidRPr="00BE76DB" w:rsidRDefault="00BE76DB" w:rsidP="00BE76DB">
            <w:pPr>
              <w:numPr>
                <w:ilvl w:val="0"/>
                <w:numId w:val="2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Игра «Зарница»</w:t>
            </w:r>
          </w:p>
          <w:p w:rsidR="00BE76DB" w:rsidRPr="00BE76DB" w:rsidRDefault="00BE76DB" w:rsidP="00BE76DB">
            <w:pPr>
              <w:numPr>
                <w:ilvl w:val="0"/>
                <w:numId w:val="2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здоровья</w:t>
            </w:r>
          </w:p>
          <w:p w:rsidR="00BE76DB" w:rsidRPr="00BE76DB" w:rsidRDefault="00BE76DB" w:rsidP="00BE76DB">
            <w:pPr>
              <w:numPr>
                <w:ilvl w:val="0"/>
                <w:numId w:val="2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Внеклассные мероприятия с участием родителей</w:t>
            </w:r>
          </w:p>
          <w:p w:rsidR="00BE76DB" w:rsidRPr="00BE76DB" w:rsidRDefault="00BE76DB" w:rsidP="00BE76DB">
            <w:pPr>
              <w:numPr>
                <w:ilvl w:val="0"/>
                <w:numId w:val="2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знаний</w:t>
            </w:r>
          </w:p>
          <w:p w:rsidR="00BE76DB" w:rsidRPr="00BE76DB" w:rsidRDefault="00BE76DB" w:rsidP="00BE76DB">
            <w:pPr>
              <w:numPr>
                <w:ilvl w:val="0"/>
                <w:numId w:val="2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Конкурсная программа ко Дню матери</w:t>
            </w:r>
          </w:p>
          <w:p w:rsidR="00BE76DB" w:rsidRPr="00BE76DB" w:rsidRDefault="00BE76DB" w:rsidP="00BE76DB">
            <w:pPr>
              <w:numPr>
                <w:ilvl w:val="0"/>
                <w:numId w:val="2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Новогодний праздник</w:t>
            </w:r>
          </w:p>
          <w:p w:rsidR="00BE76DB" w:rsidRPr="00BE76DB" w:rsidRDefault="00BE76DB" w:rsidP="00BE76DB">
            <w:pPr>
              <w:numPr>
                <w:ilvl w:val="0"/>
                <w:numId w:val="2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Праздничный концерт для мам</w:t>
            </w:r>
          </w:p>
        </w:tc>
        <w:tc>
          <w:tcPr>
            <w:tcW w:w="11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Родительский комитет класса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Классный руководитель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руководитель, спортивный сектор,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Родительский комитет класса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руководитель, спортивный сектор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Родительский комитет класса</w:t>
            </w:r>
          </w:p>
        </w:tc>
      </w:tr>
      <w:tr w:rsidR="00BE76DB" w:rsidRPr="00BE76DB" w:rsidTr="00BE76DB">
        <w:tc>
          <w:tcPr>
            <w:tcW w:w="3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3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Беседы с родителями</w:t>
            </w:r>
          </w:p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Информация родителей об успеваемости и дисциплине ребенка</w:t>
            </w:r>
          </w:p>
        </w:tc>
        <w:tc>
          <w:tcPr>
            <w:tcW w:w="11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Еженедельно</w:t>
            </w:r>
          </w:p>
        </w:tc>
        <w:tc>
          <w:tcPr>
            <w:tcW w:w="125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E76D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76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</w:t>
            </w:r>
          </w:p>
        </w:tc>
      </w:tr>
    </w:tbl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A112B" w:rsidRDefault="00901B6A" w:rsidP="00901B6A">
      <w:pPr>
        <w:shd w:val="clear" w:color="auto" w:fill="FFFFFF"/>
        <w:spacing w:after="150" w:line="240" w:lineRule="auto"/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 xml:space="preserve">               </w:t>
      </w:r>
    </w:p>
    <w:p w:rsidR="00BA112B" w:rsidRDefault="00BA112B" w:rsidP="00901B6A">
      <w:pPr>
        <w:shd w:val="clear" w:color="auto" w:fill="FFFFFF"/>
        <w:spacing w:after="150" w:line="240" w:lineRule="auto"/>
        <w:rPr>
          <w:b/>
          <w:color w:val="FF0000"/>
          <w:sz w:val="56"/>
          <w:szCs w:val="56"/>
        </w:rPr>
      </w:pPr>
    </w:p>
    <w:p w:rsidR="00BA112B" w:rsidRDefault="00BA112B" w:rsidP="00901B6A">
      <w:pPr>
        <w:shd w:val="clear" w:color="auto" w:fill="FFFFFF"/>
        <w:spacing w:after="150" w:line="240" w:lineRule="auto"/>
        <w:rPr>
          <w:b/>
          <w:color w:val="FF0000"/>
          <w:sz w:val="56"/>
          <w:szCs w:val="56"/>
        </w:rPr>
      </w:pPr>
    </w:p>
    <w:p w:rsidR="00BE76DB" w:rsidRPr="00901B6A" w:rsidRDefault="00BA112B" w:rsidP="00901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>
        <w:rPr>
          <w:b/>
          <w:color w:val="FF0000"/>
          <w:sz w:val="56"/>
          <w:szCs w:val="56"/>
        </w:rPr>
        <w:lastRenderedPageBreak/>
        <w:t xml:space="preserve">                 </w:t>
      </w:r>
      <w:r w:rsidR="00BE76DB" w:rsidRPr="00901B6A">
        <w:rPr>
          <w:b/>
          <w:color w:val="FF0000"/>
          <w:sz w:val="56"/>
          <w:szCs w:val="56"/>
        </w:rPr>
        <w:t>Календарный план воспитательной работы</w:t>
      </w:r>
    </w:p>
    <w:p w:rsidR="00BE76DB" w:rsidRPr="00BE76DB" w:rsidRDefault="00BE76DB" w:rsidP="00BE76D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E76DB" w:rsidRPr="00BE76DB" w:rsidRDefault="00901B6A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BE76DB" w:rsidRPr="00BE7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4721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48"/>
        <w:gridCol w:w="3872"/>
        <w:gridCol w:w="4191"/>
        <w:gridCol w:w="2531"/>
      </w:tblGrid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Направления воспитательной работы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классе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школе, районе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Сроки, ответственные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1.Классный час «Все начинается со школьного двора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2.«День солидарности в борьбе с терроризмом»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«День памяти и скорби», посвященный трагедии 3 сентября 2004года в г. Беслане: линейка «памяти жертв Беслана»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Спортивно-оздоровительное.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«Основы безопасности жизнедеятельности»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1.кл. час «Правила поведения в экстремальных ситуациях» урок безопасности) 2.Распорядок дня для учащихся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Осенний кросс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Учебная эвакуация учащихся в случае пожара из здания школы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физкультуры, классный руководитель</w:t>
            </w:r>
          </w:p>
          <w:p w:rsidR="00901B6A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 «Мир под угрозой терроризма»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 час «Улыбка! Что может быть полезней»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Общекультурное направление.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Индивидуальные беседы по внешнему виду.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1.Формирование актива органов детского самоуправления в классе.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2.Составление социального паспорта класса.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3.Инструктаж по ТБ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4.Ознакомление с работой секций и кружков.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5.Уборка пришкольной территории.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6.Еженедельная проверка дневников, ежедневный контроль за посещаемостью, успеваемостью, работа с проблемными детьми.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работы класса и родительского комитета на 2020-2021 учебный год.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«Семейный климат»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Поздравляем ветеранов, поздравляем учителей. Подготовка открыток ко дню пожилого человека.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Урок памяти жертв политических репрессий.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«День народного единства»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Месячник духовно нравственного воспитания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Кодекс? Акция «Шаг навстречу», посвященной Дню пожилого человека.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  <w:p w:rsidR="00901B6A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Спортивно-оздоровительное.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Кл.час</w:t>
            </w:r>
            <w:proofErr w:type="spellEnd"/>
            <w:proofErr w:type="gram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«Привычки хорошие и плохие»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безопасности в сети интернет.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общешкольном конкурсе «Веселые старты»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Эвакуация.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.Кл. час «Профессия – мое будущее» Участие в праздничной программе «Высокое призвание», посвященной Дню Учителя. (конкурс плакатов)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Праздничная программа «Высокое призвание», посвященной Дню Учителя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Заседание Совета профилактики правонарушений среди несовершеннолетних с участием работников правоохранительных органов.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руководитель, актив класса</w:t>
            </w:r>
          </w:p>
          <w:p w:rsidR="00901B6A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«Книга верный помощник и друг» (читательская конференция)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ко Дню самоуправления. Подготовка к участию Осенний КВН.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Общекультурное направление.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вечер «Самый дружный класс» (</w:t>
            </w: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внутриклассный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конкурс)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Мотивационные беседы для занятий спортом. Участие во Всероссийских дистанционных конкурсах и олимпиадах. Индивидуальные беседы об успеваемости и предварительных </w:t>
            </w: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итогах 1 четверти. Организация внеурочной деятельности учащихся. Организация дежурства;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ТБ и правила поведения учащихся во время осенних каникул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Родительское собрание «Роль домашнего задания в самообразовании»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о безопасности в сети интернет. Индивидуальные беседы по внешнему виду учащихся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901B6A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Кл.час</w:t>
            </w:r>
            <w:proofErr w:type="spellEnd"/>
            <w:proofErr w:type="gram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 ноября Международный день толерантности. «Пусть всегда будет мир»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школьном флэш-мобе ко Дню матери;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Спортивно-оздоровительное.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Общешкольное соревнование по волейболу.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блиц-плакатов в рамках международного дня отказа от курения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ноября – международный день матери. Кл. час «Легко ли быть мамой»( конкурсная программа)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Дежурство в школе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Всемирный день ребенка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Соревнование по шахматам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Общекультурное направление.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Кл.час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чистоте речи «Создание позитивных дружественных отношений»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 успеваемостью в классе.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дежурства.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с работой секций и кружков Еженедельная проверка дневников, ежедневный контроль за посещаемостью, успеваемостью, работа с проблемными детьми.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 ; день открытых дверей (классный час «Легко ли быть мамой» (конкурсная программа).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«Урок России», посвященный Дню конституции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Кд. Час «День неизвестного солдата»</w:t>
            </w:r>
          </w:p>
        </w:tc>
        <w:tc>
          <w:tcPr>
            <w:tcW w:w="2446" w:type="pct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AE5359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</w:t>
            </w:r>
            <w:r w:rsidR="0024289D"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Спортивно-оздоровительное.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декабря всемирный день борьбы со СПИДом. Кл. час «Знание-ответственность здоровья» (против В Правила </w:t>
            </w:r>
            <w:proofErr w:type="gram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ТБ и правила поведения</w:t>
            </w:r>
            <w:proofErr w:type="gram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учащихся во время зимних каникул ИЧ/СПИДа)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6" w:type="pct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AE5359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              </w:t>
            </w:r>
            <w:r w:rsidR="0024289D"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«Поспешай делать добро» этическая беседа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«Закон обо мне. Мне о законе»: За что ставят на учет в милицию?»</w:t>
            </w:r>
          </w:p>
        </w:tc>
        <w:tc>
          <w:tcPr>
            <w:tcW w:w="2446" w:type="pct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«Как встречают новый год люди всех земных широт»»</w:t>
            </w:r>
          </w:p>
        </w:tc>
        <w:tc>
          <w:tcPr>
            <w:tcW w:w="2446" w:type="pct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 класса, классный руководитель</w:t>
            </w:r>
          </w:p>
          <w:p w:rsidR="0024289D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Общекультурное направление.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«Интернет и мы»</w:t>
            </w:r>
          </w:p>
        </w:tc>
        <w:tc>
          <w:tcPr>
            <w:tcW w:w="2446" w:type="pct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информатики, классный руководитель</w:t>
            </w:r>
          </w:p>
          <w:p w:rsidR="0024289D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учителями- предметниками; организация дежурства;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Еженедельная проверка дневников, еженедельный контроль за посещаемостью,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6" w:type="pct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24289D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Родительское собрание «Роль домашнего задания в самообразовании»</w:t>
            </w:r>
          </w:p>
        </w:tc>
        <w:tc>
          <w:tcPr>
            <w:tcW w:w="2446" w:type="pct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4289D"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нварь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Международный день памяти освобождения жертв Холокоста. День полного освобождения </w:t>
            </w: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Ленинграда от фашисткой блокады (1944г.)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Цикл мероприятий «Рождественские посиделки» (по отдельному плану)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Спортивно-оздоровительное.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безопасности в зимнее время года. Правила обращения с электроприборами. Осторожно! Гололед!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«Чистота – залог здоровья»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– диалог «Жизнь дана на добрые дела»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час «Талантливые люди Дона»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Предметная неделя точных наук Участие во Всероссийских дистанционных конкурсах и олимпиадах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с раб</w:t>
            </w:r>
            <w:r w:rsidR="00BA112B"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отой кружков, секций,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учителями- предметниками; организация дежурства.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Еженедельная проверка дневников, ежедневный контроль за посещаемостью, работа с проблемными детьми.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беседы с родителями;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необходимости посещение семей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Уроки мужества и славы. Кл. час «Дни воинской славы»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памяти о россиянах, исполнявших долг за пределами отечества;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Вечер, посвященный Дню защитника Отечества.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школьном этапе в акции «Я – гражданин России!»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руководитель, актив класса, зам. директора по воспитательной работе</w:t>
            </w:r>
          </w:p>
          <w:p w:rsidR="00BA112B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Спортивно-оздоровительное.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«Антитерроризм детям»: Обнаружение подозрительного предмета, который может оказаться самодельным взрывным устройством»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 оборонно-массовой и спортивной работы.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здоровья.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общешкольных и районных соревнованиях по волейболу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«Поздравить спешим всех мужчин!» Поздравление мальчиков класса. Конкурсная программа.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«Закон обо мне. Мне о законе»: Подростку о трудовом праве.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Кл.час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«День российской науки»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Общекультурное направление.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«Международный день родного языка»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 строя и песни: спортивная игра «Служу Отечеству!»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 с учащимися из малообеспеченных семей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Еженедельная проверка дневников, ежедневный контроль над посещаемостью, работа с проблемными детьми.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консультации; посещение семей; привлечение родителей к подготовке и участию в мероприятиях класса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«День воссоединения Крыма с Россией»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Общешкольный праздник-ярмарка «Широкая масленица»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Спортивно-оздоровительное.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«Международный день борьбы с наркоманией и наркобизнесом»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направление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«Миссия материнства»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Внеклассное мероприятие «Поздравляем наших мам и девочек»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«Антитерроризм детям»: Порядок приема учащимися сообщений, содержащих угрозы террористического характера по телефону.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Старт проекта «Наш двор». Посадка рассады для озеленения пришкольного участка.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конкурсной программе для девочек «Гимн красоте».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Конкурсная программа, посвященная международному женскому дню.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Кл. </w:t>
            </w:r>
            <w:proofErr w:type="gram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 «</w:t>
            </w:r>
            <w:proofErr w:type="gram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читающий класс»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Внеклассные мероприятия в рамках предметной недели лингвистического цикла.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руководитель, актив класса, зам. директора по воспитательной работе</w:t>
            </w:r>
          </w:p>
          <w:p w:rsidR="00BA112B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отстающими; организация дежурства;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ТБ и правила поведения учащихся во время весенних каникул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Родительское собрание «Первые проблемы подросткового возраста»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Кл. час «Константин Эдуардович </w:t>
            </w: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Циалковский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Цикл мероприятий в рамках «Весенней недели добра» (по отдельному плану).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Спортивно-оздоровительное.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Профилактическая беседа «Вредные напитки»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по правилам дорожного движения.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Общешкольные соревнования по баскетболу.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безопасности дорожного движения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«Мы несем ответственность за тех, кого приручили»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Трудовой десант по благоустройству территории школы и поселка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месяца</w:t>
            </w:r>
          </w:p>
          <w:p w:rsidR="00BA112B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«День здорового смеха» (игра-конкурс)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Виртуальное путешествие «Космонавтика сегодня».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Внеклассные мероприятия в рамках предметной недели естественных наук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Общекультурное направление.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Кл. час «День Земли. Сохраним нашу Землю"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Индивидуальные консультации; посещение семей; привлечение родителей к подготовке и участию в мероприятиях класса Еженедельная проверка дневников, ежедневный контроль над посещаемостью, работа с проблемными детьми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открытых дверей; индивидуальные консультации; посещение семей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мужества «Подвигу жить».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numPr>
                <w:ilvl w:val="0"/>
                <w:numId w:val="28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 территории вокруг памятника.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Празднование Великой Победы:</w:t>
            </w:r>
          </w:p>
          <w:p w:rsidR="00007771" w:rsidRPr="00BA112B" w:rsidRDefault="00007771" w:rsidP="00BE76DB">
            <w:pPr>
              <w:numPr>
                <w:ilvl w:val="0"/>
                <w:numId w:val="2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«Подарок труженикам тыла»</w:t>
            </w:r>
          </w:p>
          <w:p w:rsidR="00007771" w:rsidRPr="00BA112B" w:rsidRDefault="00007771" w:rsidP="00BE76DB">
            <w:pPr>
              <w:numPr>
                <w:ilvl w:val="0"/>
                <w:numId w:val="2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Уроки мужества</w:t>
            </w:r>
          </w:p>
          <w:p w:rsidR="00007771" w:rsidRPr="00BA112B" w:rsidRDefault="00007771" w:rsidP="00BE76DB">
            <w:pPr>
              <w:numPr>
                <w:ilvl w:val="0"/>
                <w:numId w:val="2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Почетный караул</w:t>
            </w:r>
          </w:p>
          <w:p w:rsidR="00007771" w:rsidRPr="00BA112B" w:rsidRDefault="00007771" w:rsidP="00BE76DB">
            <w:pPr>
              <w:numPr>
                <w:ilvl w:val="0"/>
                <w:numId w:val="29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во Всероссийской акции «Бессмертный полк»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месяца;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руководитель, актив класса, родительский комитет</w:t>
            </w:r>
          </w:p>
          <w:p w:rsidR="00BA112B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Май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Спортивно-оздоровительное.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здоровья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Военно</w:t>
            </w:r>
            <w:proofErr w:type="spell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патриотическая игра «Зарница»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Весенний кросс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Финиш школьных конкурсов «Самый здоровый класс» и «Спортсмен года»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учебной эвакуации учащихся в случае чрезвычайной ситуации.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ОБЖ, учитель физкультуры; классный руководитель, актив класса, родительский комитет</w:t>
            </w:r>
          </w:p>
          <w:p w:rsidR="00BA112B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общекультурное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Цикл мероприятий, посвященных празднику весны и труда (по отдельному плану)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Общешкольная линейка «Последний звонок»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направление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«Доброта – это солнце» этическая беседа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по благоустройству территории школы</w:t>
            </w: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Индивидуальная работа с детьми.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отстающими учащимися. Тренинг межличностных отношений в классе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ТБ и правила поведения учащихся во время летних каникул</w:t>
            </w: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  <w:tr w:rsidR="00007771" w:rsidRPr="00BA112B" w:rsidTr="00AE5359">
        <w:tc>
          <w:tcPr>
            <w:tcW w:w="11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14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Родительское собрание «Вот и стали мы на год взрослее»</w:t>
            </w:r>
          </w:p>
        </w:tc>
        <w:tc>
          <w:tcPr>
            <w:tcW w:w="152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007771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07771" w:rsidRPr="00BA112B" w:rsidRDefault="00BA112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</w:tbl>
    <w:p w:rsidR="00BE76DB" w:rsidRPr="00BA112B" w:rsidRDefault="00BE76DB" w:rsidP="00BE7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11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45"/>
        <w:gridCol w:w="6610"/>
        <w:gridCol w:w="5935"/>
      </w:tblGrid>
      <w:tr w:rsidR="00BE76DB" w:rsidRPr="00BA112B" w:rsidTr="00BE76DB">
        <w:tc>
          <w:tcPr>
            <w:tcW w:w="21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Темы бесед по пожарной безопасности</w:t>
            </w:r>
          </w:p>
        </w:tc>
        <w:tc>
          <w:tcPr>
            <w:tcW w:w="56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Темы бесед по правилам дорожного движения</w:t>
            </w:r>
          </w:p>
          <w:p w:rsidR="00BE76DB" w:rsidRPr="00BA112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76DB" w:rsidRPr="00BA112B" w:rsidTr="00BE76DB">
        <w:tc>
          <w:tcPr>
            <w:tcW w:w="21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numPr>
                <w:ilvl w:val="0"/>
                <w:numId w:val="30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полугодие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возникновения пожаров и их последствия</w:t>
            </w:r>
          </w:p>
          <w:p w:rsidR="00BE76DB" w:rsidRPr="00BA112B" w:rsidRDefault="00BE76DB" w:rsidP="00BE76DB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 в лифте</w:t>
            </w:r>
          </w:p>
          <w:p w:rsidR="00BE76DB" w:rsidRPr="00BA112B" w:rsidRDefault="00BE76DB" w:rsidP="00BE76DB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поражающие факторы пожара</w:t>
            </w:r>
          </w:p>
          <w:p w:rsidR="00BE76DB" w:rsidRPr="00BA112B" w:rsidRDefault="00BE76DB" w:rsidP="00BE76DB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Эвакуация из здания школы по сигналу тревоги. Взаимопомощь в экстремальных ситуациях.</w:t>
            </w:r>
          </w:p>
          <w:p w:rsidR="00BE76DB" w:rsidRPr="00BA112B" w:rsidRDefault="00BE76DB" w:rsidP="00BE76DB">
            <w:pPr>
              <w:numPr>
                <w:ilvl w:val="0"/>
                <w:numId w:val="3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Пиротехника: хлопушки, ракеты, </w:t>
            </w:r>
            <w:proofErr w:type="gram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салюты(</w:t>
            </w:r>
            <w:proofErr w:type="gram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пожарной безопасности в период новогодних праздников)</w:t>
            </w:r>
          </w:p>
          <w:p w:rsidR="00BE76DB" w:rsidRPr="00BA112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правил дорожного движения-залог безопасности пешеходов</w:t>
            </w:r>
          </w:p>
          <w:p w:rsidR="00BE76DB" w:rsidRPr="00BA112B" w:rsidRDefault="00BE76DB" w:rsidP="00BE76DB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Разбор ДТП, их причины</w:t>
            </w:r>
          </w:p>
          <w:p w:rsidR="00BE76DB" w:rsidRPr="00BA112B" w:rsidRDefault="00BE76DB" w:rsidP="00BE76DB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Безопасный путь в школу. Движение пешеходов по улицам, тротуарам и обочине</w:t>
            </w:r>
          </w:p>
          <w:p w:rsidR="00BE76DB" w:rsidRPr="00BA112B" w:rsidRDefault="00BE76DB" w:rsidP="00BE76DB">
            <w:pPr>
              <w:numPr>
                <w:ilvl w:val="0"/>
                <w:numId w:val="3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Дорога и ее составные части</w:t>
            </w:r>
          </w:p>
          <w:p w:rsidR="00BE76DB" w:rsidRPr="00BA112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E76DB" w:rsidRPr="00BA112B" w:rsidTr="00BE76DB">
        <w:tc>
          <w:tcPr>
            <w:tcW w:w="21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 полугодие</w:t>
            </w:r>
          </w:p>
        </w:tc>
        <w:tc>
          <w:tcPr>
            <w:tcW w:w="63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numPr>
                <w:ilvl w:val="0"/>
                <w:numId w:val="3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Поведение и действия</w:t>
            </w:r>
            <w:proofErr w:type="gramEnd"/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учащихся в случае пожара при нахождении в школе (практикум)</w:t>
            </w:r>
          </w:p>
          <w:p w:rsidR="00BE76DB" w:rsidRPr="00BA112B" w:rsidRDefault="00BE76DB" w:rsidP="00BE76DB">
            <w:pPr>
              <w:numPr>
                <w:ilvl w:val="0"/>
                <w:numId w:val="3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поведения в чрезвычайных ситуациях (классный час)</w:t>
            </w:r>
          </w:p>
          <w:p w:rsidR="00BE76DB" w:rsidRPr="00BA112B" w:rsidRDefault="00BE76DB" w:rsidP="00BE76DB">
            <w:pPr>
              <w:numPr>
                <w:ilvl w:val="0"/>
                <w:numId w:val="3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Экстремальная ситуация аварийного характера в жилище («круглый стол»)</w:t>
            </w:r>
          </w:p>
          <w:p w:rsidR="00BE76DB" w:rsidRPr="00BA112B" w:rsidRDefault="00BE76DB" w:rsidP="00BE76DB">
            <w:pPr>
              <w:numPr>
                <w:ilvl w:val="0"/>
                <w:numId w:val="3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Экстремальная ситуация аварийного характера в жилище (лекция, рассказ, практикум)</w:t>
            </w:r>
          </w:p>
          <w:p w:rsidR="00BE76DB" w:rsidRPr="00BA112B" w:rsidRDefault="00BE76DB" w:rsidP="00BE76DB">
            <w:pPr>
              <w:numPr>
                <w:ilvl w:val="0"/>
                <w:numId w:val="3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Эвакуация при пожаре из мест массового отдыха и развлечения (классный час)</w:t>
            </w:r>
          </w:p>
          <w:p w:rsidR="00BE76DB" w:rsidRPr="00BA112B" w:rsidRDefault="00BE76DB" w:rsidP="00BE76DB">
            <w:pPr>
              <w:numPr>
                <w:ilvl w:val="0"/>
                <w:numId w:val="33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Меры пожарной безопасности в жилых домах(практикум).</w:t>
            </w:r>
          </w:p>
          <w:p w:rsidR="00BE76DB" w:rsidRPr="00BA112B" w:rsidRDefault="00BE76DB" w:rsidP="00BE76D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76DB" w:rsidRPr="00BA112B" w:rsidRDefault="00BE76DB" w:rsidP="00BE76DB">
            <w:pPr>
              <w:numPr>
                <w:ilvl w:val="0"/>
                <w:numId w:val="3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Особые условия движения</w:t>
            </w:r>
          </w:p>
          <w:p w:rsidR="00BE76DB" w:rsidRPr="00BA112B" w:rsidRDefault="00BE76DB" w:rsidP="00BE76DB">
            <w:pPr>
              <w:numPr>
                <w:ilvl w:val="0"/>
                <w:numId w:val="3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Перевозка грузов и пассажиров</w:t>
            </w:r>
          </w:p>
          <w:p w:rsidR="00BE76DB" w:rsidRPr="00BA112B" w:rsidRDefault="00BE76DB" w:rsidP="00BE76DB">
            <w:pPr>
              <w:numPr>
                <w:ilvl w:val="0"/>
                <w:numId w:val="3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Движение в тёмное время суток и в сложных погодных условиях</w:t>
            </w:r>
          </w:p>
          <w:p w:rsidR="00BE76DB" w:rsidRPr="00BA112B" w:rsidRDefault="00BE76DB" w:rsidP="00BE76DB">
            <w:pPr>
              <w:numPr>
                <w:ilvl w:val="0"/>
                <w:numId w:val="3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мотоциклов и автомобилей спец сигналами</w:t>
            </w:r>
          </w:p>
          <w:p w:rsidR="00BE76DB" w:rsidRPr="00BA112B" w:rsidRDefault="00BE76DB" w:rsidP="00BE76DB">
            <w:pPr>
              <w:numPr>
                <w:ilvl w:val="0"/>
                <w:numId w:val="3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1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занятие</w:t>
            </w:r>
          </w:p>
        </w:tc>
      </w:tr>
    </w:tbl>
    <w:p w:rsidR="00007771" w:rsidRPr="00BA112B" w:rsidRDefault="00007771">
      <w:pPr>
        <w:rPr>
          <w:rFonts w:ascii="Times New Roman" w:hAnsi="Times New Roman" w:cs="Times New Roman"/>
          <w:sz w:val="24"/>
          <w:szCs w:val="24"/>
        </w:rPr>
      </w:pPr>
    </w:p>
    <w:sectPr w:rsidR="00007771" w:rsidRPr="00BA112B" w:rsidSect="00BE76DB">
      <w:footerReference w:type="defaul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C4D" w:rsidRDefault="00F07C4D" w:rsidP="00BA112B">
      <w:pPr>
        <w:spacing w:after="0" w:line="240" w:lineRule="auto"/>
      </w:pPr>
      <w:r>
        <w:separator/>
      </w:r>
    </w:p>
  </w:endnote>
  <w:endnote w:type="continuationSeparator" w:id="0">
    <w:p w:rsidR="00F07C4D" w:rsidRDefault="00F07C4D" w:rsidP="00BA1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4143958"/>
      <w:docPartObj>
        <w:docPartGallery w:val="Page Numbers (Bottom of Page)"/>
        <w:docPartUnique/>
      </w:docPartObj>
    </w:sdtPr>
    <w:sdtContent>
      <w:p w:rsidR="00AE5359" w:rsidRDefault="00AE535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F06">
          <w:rPr>
            <w:noProof/>
          </w:rPr>
          <w:t>3</w:t>
        </w:r>
        <w:r>
          <w:fldChar w:fldCharType="end"/>
        </w:r>
      </w:p>
    </w:sdtContent>
  </w:sdt>
  <w:p w:rsidR="00AE5359" w:rsidRDefault="00AE535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C4D" w:rsidRDefault="00F07C4D" w:rsidP="00BA112B">
      <w:pPr>
        <w:spacing w:after="0" w:line="240" w:lineRule="auto"/>
      </w:pPr>
      <w:r>
        <w:separator/>
      </w:r>
    </w:p>
  </w:footnote>
  <w:footnote w:type="continuationSeparator" w:id="0">
    <w:p w:rsidR="00F07C4D" w:rsidRDefault="00F07C4D" w:rsidP="00BA11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7CB5"/>
    <w:multiLevelType w:val="multilevel"/>
    <w:tmpl w:val="0E343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75260"/>
    <w:multiLevelType w:val="multilevel"/>
    <w:tmpl w:val="DB7A9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C56B2"/>
    <w:multiLevelType w:val="multilevel"/>
    <w:tmpl w:val="70D4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F5203A"/>
    <w:multiLevelType w:val="multilevel"/>
    <w:tmpl w:val="121E8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22638"/>
    <w:multiLevelType w:val="multilevel"/>
    <w:tmpl w:val="D3F2A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116B8A"/>
    <w:multiLevelType w:val="multilevel"/>
    <w:tmpl w:val="D3DA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053F1F"/>
    <w:multiLevelType w:val="multilevel"/>
    <w:tmpl w:val="A56A7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291546"/>
    <w:multiLevelType w:val="multilevel"/>
    <w:tmpl w:val="B0E86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33F66"/>
    <w:multiLevelType w:val="multilevel"/>
    <w:tmpl w:val="B8E2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F05B76"/>
    <w:multiLevelType w:val="multilevel"/>
    <w:tmpl w:val="1CA66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CC3B7A"/>
    <w:multiLevelType w:val="multilevel"/>
    <w:tmpl w:val="D8B41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702AAA"/>
    <w:multiLevelType w:val="multilevel"/>
    <w:tmpl w:val="F35E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B5076C"/>
    <w:multiLevelType w:val="multilevel"/>
    <w:tmpl w:val="EFF2A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013E82"/>
    <w:multiLevelType w:val="multilevel"/>
    <w:tmpl w:val="97C4D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273A29"/>
    <w:multiLevelType w:val="multilevel"/>
    <w:tmpl w:val="D99CF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517A72"/>
    <w:multiLevelType w:val="multilevel"/>
    <w:tmpl w:val="9592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2D035E"/>
    <w:multiLevelType w:val="multilevel"/>
    <w:tmpl w:val="B83C7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3B7CE3"/>
    <w:multiLevelType w:val="multilevel"/>
    <w:tmpl w:val="DAC44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0E310D"/>
    <w:multiLevelType w:val="multilevel"/>
    <w:tmpl w:val="0A246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182FEB"/>
    <w:multiLevelType w:val="multilevel"/>
    <w:tmpl w:val="F8E2C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517A12"/>
    <w:multiLevelType w:val="multilevel"/>
    <w:tmpl w:val="CAF21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BD347F"/>
    <w:multiLevelType w:val="multilevel"/>
    <w:tmpl w:val="37EA8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5D126E"/>
    <w:multiLevelType w:val="multilevel"/>
    <w:tmpl w:val="5234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AC6D38"/>
    <w:multiLevelType w:val="multilevel"/>
    <w:tmpl w:val="7B96B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0241B8"/>
    <w:multiLevelType w:val="multilevel"/>
    <w:tmpl w:val="F182B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76E007C"/>
    <w:multiLevelType w:val="multilevel"/>
    <w:tmpl w:val="92A2D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AD4947"/>
    <w:multiLevelType w:val="multilevel"/>
    <w:tmpl w:val="F36E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AF5629"/>
    <w:multiLevelType w:val="multilevel"/>
    <w:tmpl w:val="74BA7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FB5D4D"/>
    <w:multiLevelType w:val="multilevel"/>
    <w:tmpl w:val="4C6C1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C00F6E"/>
    <w:multiLevelType w:val="multilevel"/>
    <w:tmpl w:val="42401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4D0B51"/>
    <w:multiLevelType w:val="multilevel"/>
    <w:tmpl w:val="C6EE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503921"/>
    <w:multiLevelType w:val="multilevel"/>
    <w:tmpl w:val="B96CE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531740"/>
    <w:multiLevelType w:val="multilevel"/>
    <w:tmpl w:val="2940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C7012F"/>
    <w:multiLevelType w:val="multilevel"/>
    <w:tmpl w:val="4464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897400"/>
    <w:multiLevelType w:val="multilevel"/>
    <w:tmpl w:val="ECD8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657586"/>
    <w:multiLevelType w:val="multilevel"/>
    <w:tmpl w:val="C8F01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364350"/>
    <w:multiLevelType w:val="multilevel"/>
    <w:tmpl w:val="092C4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BD0225"/>
    <w:multiLevelType w:val="multilevel"/>
    <w:tmpl w:val="07E8A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CF0478"/>
    <w:multiLevelType w:val="multilevel"/>
    <w:tmpl w:val="37042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2D51AE"/>
    <w:multiLevelType w:val="multilevel"/>
    <w:tmpl w:val="74323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33453B"/>
    <w:multiLevelType w:val="multilevel"/>
    <w:tmpl w:val="3FEEF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4424C7A"/>
    <w:multiLevelType w:val="multilevel"/>
    <w:tmpl w:val="73B8F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9AB60CF"/>
    <w:multiLevelType w:val="multilevel"/>
    <w:tmpl w:val="5EA0A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CE262E"/>
    <w:multiLevelType w:val="multilevel"/>
    <w:tmpl w:val="BDCC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7513A2"/>
    <w:multiLevelType w:val="multilevel"/>
    <w:tmpl w:val="B644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9B6EAF"/>
    <w:multiLevelType w:val="multilevel"/>
    <w:tmpl w:val="D8BE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4"/>
  </w:num>
  <w:num w:numId="2">
    <w:abstractNumId w:val="10"/>
  </w:num>
  <w:num w:numId="3">
    <w:abstractNumId w:val="26"/>
  </w:num>
  <w:num w:numId="4">
    <w:abstractNumId w:val="35"/>
  </w:num>
  <w:num w:numId="5">
    <w:abstractNumId w:val="37"/>
  </w:num>
  <w:num w:numId="6">
    <w:abstractNumId w:val="33"/>
  </w:num>
  <w:num w:numId="7">
    <w:abstractNumId w:val="11"/>
  </w:num>
  <w:num w:numId="8">
    <w:abstractNumId w:val="21"/>
  </w:num>
  <w:num w:numId="9">
    <w:abstractNumId w:val="0"/>
  </w:num>
  <w:num w:numId="10">
    <w:abstractNumId w:val="30"/>
  </w:num>
  <w:num w:numId="11">
    <w:abstractNumId w:val="45"/>
  </w:num>
  <w:num w:numId="12">
    <w:abstractNumId w:val="23"/>
  </w:num>
  <w:num w:numId="13">
    <w:abstractNumId w:val="1"/>
  </w:num>
  <w:num w:numId="14">
    <w:abstractNumId w:val="12"/>
  </w:num>
  <w:num w:numId="15">
    <w:abstractNumId w:val="25"/>
  </w:num>
  <w:num w:numId="16">
    <w:abstractNumId w:val="15"/>
  </w:num>
  <w:num w:numId="17">
    <w:abstractNumId w:val="22"/>
  </w:num>
  <w:num w:numId="18">
    <w:abstractNumId w:val="29"/>
  </w:num>
  <w:num w:numId="19">
    <w:abstractNumId w:val="36"/>
  </w:num>
  <w:num w:numId="20">
    <w:abstractNumId w:val="31"/>
  </w:num>
  <w:num w:numId="21">
    <w:abstractNumId w:val="39"/>
  </w:num>
  <w:num w:numId="22">
    <w:abstractNumId w:val="20"/>
  </w:num>
  <w:num w:numId="23">
    <w:abstractNumId w:val="7"/>
  </w:num>
  <w:num w:numId="24">
    <w:abstractNumId w:val="19"/>
  </w:num>
  <w:num w:numId="25">
    <w:abstractNumId w:val="3"/>
  </w:num>
  <w:num w:numId="26">
    <w:abstractNumId w:val="13"/>
  </w:num>
  <w:num w:numId="27">
    <w:abstractNumId w:val="18"/>
  </w:num>
  <w:num w:numId="28">
    <w:abstractNumId w:val="9"/>
  </w:num>
  <w:num w:numId="29">
    <w:abstractNumId w:val="27"/>
  </w:num>
  <w:num w:numId="30">
    <w:abstractNumId w:val="4"/>
  </w:num>
  <w:num w:numId="31">
    <w:abstractNumId w:val="41"/>
  </w:num>
  <w:num w:numId="32">
    <w:abstractNumId w:val="28"/>
  </w:num>
  <w:num w:numId="33">
    <w:abstractNumId w:val="2"/>
  </w:num>
  <w:num w:numId="34">
    <w:abstractNumId w:val="17"/>
  </w:num>
  <w:num w:numId="35">
    <w:abstractNumId w:val="43"/>
  </w:num>
  <w:num w:numId="36">
    <w:abstractNumId w:val="42"/>
  </w:num>
  <w:num w:numId="37">
    <w:abstractNumId w:val="6"/>
  </w:num>
  <w:num w:numId="38">
    <w:abstractNumId w:val="38"/>
  </w:num>
  <w:num w:numId="39">
    <w:abstractNumId w:val="8"/>
  </w:num>
  <w:num w:numId="40">
    <w:abstractNumId w:val="24"/>
  </w:num>
  <w:num w:numId="41">
    <w:abstractNumId w:val="40"/>
  </w:num>
  <w:num w:numId="42">
    <w:abstractNumId w:val="16"/>
  </w:num>
  <w:num w:numId="43">
    <w:abstractNumId w:val="14"/>
  </w:num>
  <w:num w:numId="44">
    <w:abstractNumId w:val="5"/>
  </w:num>
  <w:num w:numId="45">
    <w:abstractNumId w:val="34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6DB"/>
    <w:rsid w:val="00007771"/>
    <w:rsid w:val="0024289D"/>
    <w:rsid w:val="00285F8B"/>
    <w:rsid w:val="0057424A"/>
    <w:rsid w:val="007F1261"/>
    <w:rsid w:val="00901B6A"/>
    <w:rsid w:val="00AE5359"/>
    <w:rsid w:val="00BA112B"/>
    <w:rsid w:val="00BE76DB"/>
    <w:rsid w:val="00CD7F06"/>
    <w:rsid w:val="00DD1710"/>
    <w:rsid w:val="00EB6FC9"/>
    <w:rsid w:val="00F07C4D"/>
    <w:rsid w:val="00FE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C9749"/>
  <w15:chartTrackingRefBased/>
  <w15:docId w15:val="{CE58846C-FD36-4E57-9E5A-6D2DB14E8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1B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01B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7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1B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01B6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Title"/>
    <w:basedOn w:val="a"/>
    <w:next w:val="a"/>
    <w:link w:val="a5"/>
    <w:uiPriority w:val="10"/>
    <w:qFormat/>
    <w:rsid w:val="00901B6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901B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901B6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01B6A"/>
    <w:rPr>
      <w:rFonts w:eastAsiaTheme="minorEastAsia"/>
      <w:color w:val="5A5A5A" w:themeColor="text1" w:themeTint="A5"/>
      <w:spacing w:val="15"/>
    </w:rPr>
  </w:style>
  <w:style w:type="paragraph" w:styleId="a8">
    <w:name w:val="header"/>
    <w:basedOn w:val="a"/>
    <w:link w:val="a9"/>
    <w:uiPriority w:val="99"/>
    <w:unhideWhenUsed/>
    <w:rsid w:val="00BA1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112B"/>
  </w:style>
  <w:style w:type="paragraph" w:styleId="aa">
    <w:name w:val="footer"/>
    <w:basedOn w:val="a"/>
    <w:link w:val="ab"/>
    <w:uiPriority w:val="99"/>
    <w:unhideWhenUsed/>
    <w:rsid w:val="00BA1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112B"/>
  </w:style>
  <w:style w:type="character" w:styleId="ac">
    <w:name w:val="Emphasis"/>
    <w:basedOn w:val="a0"/>
    <w:uiPriority w:val="20"/>
    <w:qFormat/>
    <w:rsid w:val="00AE5359"/>
    <w:rPr>
      <w:i/>
      <w:iCs/>
    </w:rPr>
  </w:style>
  <w:style w:type="character" w:styleId="ad">
    <w:name w:val="Hyperlink"/>
    <w:basedOn w:val="a0"/>
    <w:uiPriority w:val="99"/>
    <w:semiHidden/>
    <w:unhideWhenUsed/>
    <w:rsid w:val="00AE53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4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www.may9.ru%2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infourok.ru/go.html?href=http%3A%2F%2Fwww.cmaf.ru%2Fhistory%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s%3A%2F%2Fvictorymuseum.ru%2Fexcursions%2Fonline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6548</Words>
  <Characters>37330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dcterms:created xsi:type="dcterms:W3CDTF">2020-09-26T07:42:00Z</dcterms:created>
  <dcterms:modified xsi:type="dcterms:W3CDTF">2021-06-02T19:46:00Z</dcterms:modified>
</cp:coreProperties>
</file>