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1BF4CF" w14:textId="43008273" w:rsidR="00713E10" w:rsidRDefault="00B73BA2">
      <w:hyperlink r:id="rId4" w:history="1">
        <w:r w:rsidRPr="00D14C4A">
          <w:rPr>
            <w:rStyle w:val="a3"/>
          </w:rPr>
          <w:t>https://sites.google.com/view/sotskayava</w:t>
        </w:r>
      </w:hyperlink>
    </w:p>
    <w:p w14:paraId="66B8E913" w14:textId="10D2D033" w:rsidR="00B73BA2" w:rsidRDefault="00B73BA2">
      <w:r>
        <w:t>Персональный сайт учителя информатики и технологии муниципального общеобразовательного учреждения «Средняя школа № 75 имени Игоря Серова», г. Ярославль</w:t>
      </w:r>
    </w:p>
    <w:sectPr w:rsidR="00B73B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BA2"/>
    <w:rsid w:val="0033450C"/>
    <w:rsid w:val="00B40C86"/>
    <w:rsid w:val="00B639EE"/>
    <w:rsid w:val="00B73BA2"/>
    <w:rsid w:val="00DF41CF"/>
    <w:rsid w:val="00E76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DD2C5"/>
  <w15:chartTrackingRefBased/>
  <w15:docId w15:val="{D0C69002-853D-4A12-B724-B70469708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0C86"/>
    <w:pPr>
      <w:spacing w:after="0"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73BA2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B73B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tes.google.com/view/sotskayav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213</Characters>
  <Application>Microsoft Office Word</Application>
  <DocSecurity>0</DocSecurity>
  <Lines>1</Lines>
  <Paragraphs>1</Paragraphs>
  <ScaleCrop>false</ScaleCrop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75 Школа</dc:creator>
  <cp:keywords/>
  <dc:description/>
  <cp:lastModifiedBy>75 Школа</cp:lastModifiedBy>
  <cp:revision>1</cp:revision>
  <dcterms:created xsi:type="dcterms:W3CDTF">2021-06-01T19:45:00Z</dcterms:created>
  <dcterms:modified xsi:type="dcterms:W3CDTF">2021-06-01T19:47:00Z</dcterms:modified>
</cp:coreProperties>
</file>