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Проект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“Сила есть, ума не надо?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”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создан в рамках работы международного марафона  “Купаловские проекты -2018”, который  проходил  под эгидой Гродненского государственного  университета им. Я.Купалы.</w:t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Сетевой  проект рассчитан на учащихся 7-9 классов, призван систематизировать, обобщить и расширить знания по теме “Силы”.     </w:t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Цель проекта: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изучение свойств и особенностей сил для осознания учащимися  практического использования знания о силах в жизни человека.</w:t>
      </w:r>
    </w:p>
    <w:p w:rsidR="00000000" w:rsidDel="00000000" w:rsidP="00000000" w:rsidRDefault="00000000" w:rsidRPr="00000000" w14:paraId="0000000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Проект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дает возможность детям и взрослым (учащимся, учителям и родителям) получить результаты сразу в нескольких направлениях: воспитательном, учебном (по предметам физика, ОЬЖ и информатика) и прикладном. Другими словами: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личностном, предметном и метапредметном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5">
      <w:pPr>
        <w:spacing w:after="0" w:before="0" w:line="276" w:lineRule="auto"/>
        <w:ind w:firstLine="70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Задания всех этапов тесно связаны с жизнью, практикой, выбором профессии, поступками человека. Дневники помогут проанализировать свои открытия и неудачи, эссе – построить планы на будущее, а таблица ЗИУК – увидеть путь своего познания. Все это – для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развития личности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after="0" w:before="0" w:line="276" w:lineRule="auto"/>
        <w:ind w:firstLine="70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Впервые СИЛУ стали изучать и на практике использовать очень давно - приблизительно в IV веке до н.э. Думаете, сегодня, в XXI веке, всё о ней известно? А вот и нет! И это прекрасно, потому что новое открытие может сделать КАЖДЫЙ УЧЕНИК! Как? Участвуя в различных проектах, которые позволяют исследовать, отвечать на вопросы, анализировать, ставить опыты, развиваться - другими словами, “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учиться с интересом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”.</w:t>
      </w:r>
    </w:p>
    <w:p w:rsidR="00000000" w:rsidDel="00000000" w:rsidP="00000000" w:rsidRDefault="00000000" w:rsidRPr="00000000" w14:paraId="00000007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 задания и продукты этапов проекта – это совместный путь,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работа в команде и с различными сервисами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Данный опыт можно перенести как на учебную деятельность, так и на внешкольную и внеурочную жизнь (хобби, интересы, друзья и т.д.).</w:t>
      </w:r>
    </w:p>
    <w:p w:rsidR="00000000" w:rsidDel="00000000" w:rsidP="00000000" w:rsidRDefault="00000000" w:rsidRPr="00000000" w14:paraId="00000008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результате реализации проекта учащиеся создадут ленту времени “От Архимеда до наших дней”, обсудят, систематизируют и зафиксируют основные общие характеристики сил “Досье №... , или Все о силах”, составят облако слов “Что я знаю о силе упругости”, расширят кругозор при оформлении буклета “Безопасность на дорогах”, изучив закон Всемирного тяготения, создадут альбом “Чудесные явления природы, или Сила красоты?”, примут участие в съемках видео (слайд-шоу) “Невесомость на Земле - это реально!”.</w:t>
      </w:r>
    </w:p>
    <w:p w:rsidR="00000000" w:rsidDel="00000000" w:rsidP="00000000" w:rsidRDefault="00000000" w:rsidRPr="00000000" w14:paraId="00000009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Итоговым продуктом будет физический праздник “Сила есть, ума не надо?”, отчёт о котором разместят на сайте учебного учреждения. На протяжении всего проекта учащиеся совместно создадут книгу “Сила духа и сила воли!” о наиболее ярких поступках людей, преодолении себя и обстоятельств.</w:t>
      </w:r>
    </w:p>
    <w:p w:rsidR="00000000" w:rsidDel="00000000" w:rsidP="00000000" w:rsidRDefault="00000000" w:rsidRPr="00000000" w14:paraId="0000000A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Проект “Сила есть, ума не надо?” – это сетевой внеурочный проект, а для учащихся 7-х классов, участвующих в проекте в 4 четверти, параллельно на уроках изучающих тему “Силы”, - это отличный способ внести элемент интриги в процесс изучения темы и пробудить интерес к физике.</w:t>
      </w:r>
    </w:p>
    <w:p w:rsidR="00000000" w:rsidDel="00000000" w:rsidP="00000000" w:rsidRDefault="00000000" w:rsidRPr="00000000" w14:paraId="0000000B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10-11 классов участие в проекте возможно в любое время учебного года - “по-новому открывать для себя известное никогда не поздно”!</w:t>
      </w:r>
    </w:p>
    <w:p w:rsidR="00000000" w:rsidDel="00000000" w:rsidP="00000000" w:rsidRDefault="00000000" w:rsidRPr="00000000" w14:paraId="0000000C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Сетевой проект “Сила есть, ума не надо?” апробировали педагоги Российской Федерации и Республики Беларусь (с 1 по 26 июня 2018 года). 8 педагогов и 7 обучающихся успешно прошли проект, помогая авторам подготовить его к первому запуску, который состоялся в апреле - мае 2019 года. В нем приняли участие 7 команд Кузбасса. </w:t>
      </w:r>
    </w:p>
    <w:p w:rsidR="00000000" w:rsidDel="00000000" w:rsidP="00000000" w:rsidRDefault="00000000" w:rsidRPr="00000000" w14:paraId="0000000D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Весной 2020 года в период пандемии, когда обучение было в школах дистанционным, одна команда (“Адреналин”) успешно прошла этот сетевой проект. Пришлось видоизменить итоговый продукт, но от этого суть идеи не изменилась ( мы все равно говорили о силе духа и силе воли, но уже  наших родных в годы Великой Отечественной войны). А в 2021  в проекте приняли участие 3 команды и все три дошли до финала. </w:t>
      </w:r>
    </w:p>
    <w:p w:rsidR="00000000" w:rsidDel="00000000" w:rsidP="00000000" w:rsidRDefault="00000000" w:rsidRPr="00000000" w14:paraId="0000000E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Сетевой проект “Сила есть, ума не надо?”:</w:t>
      </w:r>
    </w:p>
    <w:p w:rsidR="00000000" w:rsidDel="00000000" w:rsidP="00000000" w:rsidRDefault="00000000" w:rsidRPr="00000000" w14:paraId="0000000F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развивает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навыки и умения работы на персональном компьютере, в сервисах Wеb 2.0 и Google;</w:t>
      </w:r>
    </w:p>
    <w:p w:rsidR="00000000" w:rsidDel="00000000" w:rsidP="00000000" w:rsidRDefault="00000000" w:rsidRPr="00000000" w14:paraId="00000010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ориентирован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 любознательных и желающих учиться;</w:t>
      </w:r>
    </w:p>
    <w:p w:rsidR="00000000" w:rsidDel="00000000" w:rsidP="00000000" w:rsidRDefault="00000000" w:rsidRPr="00000000" w14:paraId="00000011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повышает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качество и расширяет спектр творческих результатов;</w:t>
      </w:r>
    </w:p>
    <w:p w:rsidR="00000000" w:rsidDel="00000000" w:rsidP="00000000" w:rsidRDefault="00000000" w:rsidRPr="00000000" w14:paraId="00000012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учит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создавать ментальную карту, ленту времени, облако слов, буклет, видеоролик и альбом;</w:t>
      </w:r>
    </w:p>
    <w:p w:rsidR="00000000" w:rsidDel="00000000" w:rsidP="00000000" w:rsidRDefault="00000000" w:rsidRPr="00000000" w14:paraId="00000013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помогает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расширить кругозор и развить умения, необходимые человеку в XXI веке;</w:t>
      </w:r>
    </w:p>
    <w:p w:rsidR="00000000" w:rsidDel="00000000" w:rsidP="00000000" w:rsidRDefault="00000000" w:rsidRPr="00000000" w14:paraId="00000014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позволит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детально изучить некоторые природные явления;</w:t>
      </w:r>
    </w:p>
    <w:p w:rsidR="00000000" w:rsidDel="00000000" w:rsidP="00000000" w:rsidRDefault="00000000" w:rsidRPr="00000000" w14:paraId="00000015">
      <w:pPr>
        <w:spacing w:after="0" w:before="0" w:line="276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дает понимание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тесной связи науки и жизни.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Сетевой проект включен в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Путеводитель сетевых проектов на 2020-2021 уч.год</w:t>
        </w:r>
      </w:hyperlink>
      <w:r w:rsidDel="00000000" w:rsidR="00000000" w:rsidRPr="00000000">
        <w:rPr>
          <w:rtl w:val="0"/>
        </w:rPr>
      </w:r>
    </w:p>
    <w:sectPr>
      <w:pgSz w:h="11906" w:w="16838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sites.google.com/site/silaestumanenado18/home" TargetMode="External"/><Relationship Id="rId7" Type="http://schemas.openxmlformats.org/officeDocument/2006/relationships/hyperlink" Target="https://docs.google.com/document/d/1kVIekrnrpCrLu5Z20pSGa-jYJ0B-YZqnjKzXbXbdsZw/edit#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