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CB" w:rsidRDefault="00337067">
      <w:r w:rsidRPr="00337067">
        <w:t>https:/</w:t>
      </w:r>
      <w:bookmarkStart w:id="0" w:name="_GoBack"/>
      <w:bookmarkEnd w:id="0"/>
      <w:r w:rsidRPr="00337067">
        <w:t>/bakirov.jimdofree.com/</w:t>
      </w:r>
    </w:p>
    <w:sectPr w:rsidR="00C51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067"/>
    <w:rsid w:val="00337067"/>
    <w:rsid w:val="00C5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2021-06-01T06:21:00Z</dcterms:created>
  <dcterms:modified xsi:type="dcterms:W3CDTF">2021-06-01T06:23:00Z</dcterms:modified>
</cp:coreProperties>
</file>