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C67" w:rsidRPr="002F1543" w:rsidRDefault="002F1543" w:rsidP="002F154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543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2F1543" w:rsidRPr="002F1543" w:rsidRDefault="003B7E70" w:rsidP="002F154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E70">
        <w:rPr>
          <w:rFonts w:ascii="Times New Roman" w:hAnsi="Times New Roman" w:cs="Times New Roman"/>
          <w:sz w:val="28"/>
          <w:szCs w:val="28"/>
        </w:rPr>
        <w:t>https://swetlanagir.wixsite.com/history</w:t>
      </w:r>
    </w:p>
    <w:sectPr w:rsidR="002F1543" w:rsidRPr="002F1543" w:rsidSect="00F91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3DD3"/>
    <w:multiLevelType w:val="hybridMultilevel"/>
    <w:tmpl w:val="BB7291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F1543"/>
    <w:rsid w:val="002F1543"/>
    <w:rsid w:val="003B7E70"/>
    <w:rsid w:val="00596A49"/>
    <w:rsid w:val="00F91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5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93FE6-259D-4B47-BC1E-E9837F3DF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</cp:revision>
  <dcterms:created xsi:type="dcterms:W3CDTF">2021-05-30T20:16:00Z</dcterms:created>
  <dcterms:modified xsi:type="dcterms:W3CDTF">2021-05-30T20:24:00Z</dcterms:modified>
</cp:coreProperties>
</file>