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2A1" w:rsidRDefault="002132A1" w:rsidP="00017183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2132A1" w:rsidRPr="00410430" w:rsidRDefault="0075080B" w:rsidP="00B3556A">
      <w:pPr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410430">
        <w:rPr>
          <w:rFonts w:ascii="Times New Roman" w:eastAsia="Calibri" w:hAnsi="Times New Roman" w:cs="Times New Roman"/>
          <w:sz w:val="32"/>
          <w:szCs w:val="32"/>
        </w:rPr>
        <w:t xml:space="preserve">МБОУ </w:t>
      </w:r>
      <w:proofErr w:type="spellStart"/>
      <w:r w:rsidRPr="00410430">
        <w:rPr>
          <w:rFonts w:ascii="Times New Roman" w:eastAsia="Calibri" w:hAnsi="Times New Roman" w:cs="Times New Roman"/>
          <w:sz w:val="32"/>
          <w:szCs w:val="32"/>
        </w:rPr>
        <w:t>Мамлейская</w:t>
      </w:r>
      <w:proofErr w:type="spellEnd"/>
      <w:r w:rsidRPr="00410430">
        <w:rPr>
          <w:rFonts w:ascii="Times New Roman" w:eastAsia="Calibri" w:hAnsi="Times New Roman" w:cs="Times New Roman"/>
          <w:sz w:val="32"/>
          <w:szCs w:val="32"/>
        </w:rPr>
        <w:t xml:space="preserve"> основная школа</w:t>
      </w:r>
    </w:p>
    <w:p w:rsidR="0075080B" w:rsidRPr="00410430" w:rsidRDefault="0075080B" w:rsidP="00B3556A">
      <w:pPr>
        <w:jc w:val="center"/>
        <w:rPr>
          <w:rFonts w:ascii="Times New Roman" w:eastAsia="Calibri" w:hAnsi="Times New Roman" w:cs="Times New Roman"/>
          <w:sz w:val="32"/>
          <w:szCs w:val="32"/>
        </w:rPr>
      </w:pPr>
      <w:proofErr w:type="spellStart"/>
      <w:r w:rsidRPr="00410430">
        <w:rPr>
          <w:rFonts w:ascii="Times New Roman" w:eastAsia="Calibri" w:hAnsi="Times New Roman" w:cs="Times New Roman"/>
          <w:sz w:val="32"/>
          <w:szCs w:val="32"/>
        </w:rPr>
        <w:t>Сеченовский</w:t>
      </w:r>
      <w:proofErr w:type="spellEnd"/>
      <w:r w:rsidRPr="00410430">
        <w:rPr>
          <w:rFonts w:ascii="Times New Roman" w:eastAsia="Calibri" w:hAnsi="Times New Roman" w:cs="Times New Roman"/>
          <w:sz w:val="32"/>
          <w:szCs w:val="32"/>
        </w:rPr>
        <w:t xml:space="preserve"> район, Нижегородская область</w:t>
      </w:r>
    </w:p>
    <w:p w:rsidR="00B3556A" w:rsidRDefault="00B3556A" w:rsidP="00B3556A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B3556A" w:rsidRDefault="00B3556A" w:rsidP="00B3556A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410430" w:rsidRDefault="00410430" w:rsidP="00B3556A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B3556A" w:rsidRPr="00B3556A" w:rsidRDefault="00B3556A" w:rsidP="00B3556A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2132A1" w:rsidRDefault="00B3556A" w:rsidP="002132A1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ТЕХНОЛОГИЧЕСКАЯ КАРТА</w:t>
      </w:r>
    </w:p>
    <w:p w:rsidR="00B3556A" w:rsidRDefault="00B3556A" w:rsidP="00B3556A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6B104D">
        <w:rPr>
          <w:rFonts w:ascii="Times New Roman" w:eastAsia="Calibri" w:hAnsi="Times New Roman" w:cs="Times New Roman"/>
          <w:b/>
          <w:sz w:val="32"/>
          <w:szCs w:val="32"/>
        </w:rPr>
        <w:t>урок</w:t>
      </w:r>
      <w:r>
        <w:rPr>
          <w:rFonts w:ascii="Times New Roman" w:eastAsia="Calibri" w:hAnsi="Times New Roman" w:cs="Times New Roman"/>
          <w:b/>
          <w:sz w:val="32"/>
          <w:szCs w:val="32"/>
        </w:rPr>
        <w:t>а изобразительного искусства</w:t>
      </w:r>
    </w:p>
    <w:p w:rsidR="00B3556A" w:rsidRDefault="00235726" w:rsidP="00B3556A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235726">
        <w:rPr>
          <w:rFonts w:ascii="Times New Roman" w:eastAsia="Calibri" w:hAnsi="Times New Roman" w:cs="Times New Roman"/>
          <w:b/>
          <w:sz w:val="32"/>
          <w:szCs w:val="32"/>
        </w:rPr>
        <w:t>5</w:t>
      </w:r>
      <w:r w:rsidR="00B3556A" w:rsidRPr="006B104D">
        <w:rPr>
          <w:rFonts w:ascii="Times New Roman" w:eastAsia="Calibri" w:hAnsi="Times New Roman" w:cs="Times New Roman"/>
          <w:b/>
          <w:sz w:val="32"/>
          <w:szCs w:val="32"/>
        </w:rPr>
        <w:t xml:space="preserve"> класс</w:t>
      </w:r>
    </w:p>
    <w:p w:rsidR="00735638" w:rsidRPr="006B104D" w:rsidRDefault="00735638" w:rsidP="00B3556A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735638" w:rsidRPr="00410430" w:rsidRDefault="00235726" w:rsidP="002357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40"/>
          <w:szCs w:val="40"/>
        </w:rPr>
      </w:pPr>
      <w:r w:rsidRPr="00410430">
        <w:rPr>
          <w:rFonts w:ascii="Times New Roman" w:eastAsia="Calibri" w:hAnsi="Times New Roman" w:cs="Times New Roman"/>
          <w:b/>
          <w:bCs/>
          <w:sz w:val="40"/>
          <w:szCs w:val="40"/>
        </w:rPr>
        <w:t xml:space="preserve">Тема: АРХИТЕКТУРА В ПЕЙЗАЖЕ. </w:t>
      </w:r>
      <w:r w:rsidR="00735638" w:rsidRPr="00410430">
        <w:rPr>
          <w:rFonts w:ascii="Times New Roman" w:eastAsia="Calibri" w:hAnsi="Times New Roman" w:cs="Times New Roman"/>
          <w:b/>
          <w:bCs/>
          <w:sz w:val="40"/>
          <w:szCs w:val="40"/>
        </w:rPr>
        <w:t>СИЛУЭТ.</w:t>
      </w:r>
    </w:p>
    <w:p w:rsidR="00B3556A" w:rsidRDefault="00B3556A" w:rsidP="002132A1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235726" w:rsidRDefault="00235726" w:rsidP="00B3556A">
      <w:pPr>
        <w:rPr>
          <w:rFonts w:ascii="Times New Roman" w:eastAsia="Calibri" w:hAnsi="Times New Roman" w:cs="Times New Roman"/>
          <w:b/>
          <w:sz w:val="32"/>
          <w:szCs w:val="32"/>
        </w:rPr>
      </w:pPr>
    </w:p>
    <w:p w:rsidR="00410430" w:rsidRDefault="00410430" w:rsidP="00B3556A">
      <w:pPr>
        <w:rPr>
          <w:rFonts w:ascii="Times New Roman" w:eastAsia="Calibri" w:hAnsi="Times New Roman" w:cs="Times New Roman"/>
          <w:b/>
          <w:sz w:val="32"/>
          <w:szCs w:val="32"/>
        </w:rPr>
      </w:pPr>
    </w:p>
    <w:p w:rsidR="00B3556A" w:rsidRPr="00B3556A" w:rsidRDefault="00B3556A" w:rsidP="00410430">
      <w:pPr>
        <w:spacing w:after="0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B3556A">
        <w:rPr>
          <w:rFonts w:ascii="Times New Roman" w:eastAsia="Calibri" w:hAnsi="Times New Roman" w:cs="Times New Roman"/>
          <w:sz w:val="32"/>
          <w:szCs w:val="32"/>
        </w:rPr>
        <w:t xml:space="preserve">Учитель высшей </w:t>
      </w:r>
      <w:r w:rsidR="00410430">
        <w:rPr>
          <w:rFonts w:ascii="Times New Roman" w:eastAsia="Calibri" w:hAnsi="Times New Roman" w:cs="Times New Roman"/>
          <w:sz w:val="32"/>
          <w:szCs w:val="32"/>
        </w:rPr>
        <w:t xml:space="preserve">квалификационной </w:t>
      </w:r>
      <w:r w:rsidRPr="00B3556A">
        <w:rPr>
          <w:rFonts w:ascii="Times New Roman" w:eastAsia="Calibri" w:hAnsi="Times New Roman" w:cs="Times New Roman"/>
          <w:sz w:val="32"/>
          <w:szCs w:val="32"/>
        </w:rPr>
        <w:t>категории</w:t>
      </w:r>
      <w:r>
        <w:rPr>
          <w:rFonts w:ascii="Times New Roman" w:eastAsia="Calibri" w:hAnsi="Times New Roman" w:cs="Times New Roman"/>
          <w:sz w:val="32"/>
          <w:szCs w:val="32"/>
        </w:rPr>
        <w:t>:</w:t>
      </w:r>
    </w:p>
    <w:p w:rsidR="002132A1" w:rsidRPr="002132A1" w:rsidRDefault="00B3556A" w:rsidP="00410430">
      <w:pPr>
        <w:spacing w:after="0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Баляева Тамара Александровна</w:t>
      </w:r>
    </w:p>
    <w:p w:rsidR="00CB74C0" w:rsidRPr="00410430" w:rsidRDefault="00410430" w:rsidP="00410430">
      <w:pPr>
        <w:jc w:val="center"/>
        <w:rPr>
          <w:rFonts w:ascii="Times New Roman" w:eastAsia="Calibri" w:hAnsi="Times New Roman" w:cs="Times New Roman"/>
          <w:i/>
          <w:sz w:val="32"/>
          <w:szCs w:val="32"/>
        </w:rPr>
      </w:pPr>
      <w:r w:rsidRPr="00410430">
        <w:rPr>
          <w:rFonts w:ascii="Times New Roman" w:eastAsia="Calibri" w:hAnsi="Times New Roman" w:cs="Times New Roman"/>
          <w:i/>
          <w:sz w:val="32"/>
          <w:szCs w:val="32"/>
        </w:rPr>
        <w:t>Стаж работы 30 лет</w:t>
      </w:r>
    </w:p>
    <w:p w:rsidR="00346243" w:rsidRPr="006B104D" w:rsidRDefault="00346243" w:rsidP="00346243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6B104D">
        <w:rPr>
          <w:rFonts w:ascii="Times New Roman" w:eastAsia="Calibri" w:hAnsi="Times New Roman" w:cs="Times New Roman"/>
          <w:b/>
          <w:sz w:val="32"/>
          <w:szCs w:val="32"/>
        </w:rPr>
        <w:lastRenderedPageBreak/>
        <w:t>Технологическая карта урок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а </w:t>
      </w:r>
      <w:r w:rsidR="00235726">
        <w:rPr>
          <w:rFonts w:ascii="Times New Roman" w:eastAsia="Calibri" w:hAnsi="Times New Roman" w:cs="Times New Roman"/>
          <w:b/>
          <w:sz w:val="32"/>
          <w:szCs w:val="32"/>
        </w:rPr>
        <w:t>изобразительного искусства - 5</w:t>
      </w:r>
      <w:r w:rsidRPr="006B104D">
        <w:rPr>
          <w:rFonts w:ascii="Times New Roman" w:eastAsia="Calibri" w:hAnsi="Times New Roman" w:cs="Times New Roman"/>
          <w:b/>
          <w:sz w:val="32"/>
          <w:szCs w:val="32"/>
        </w:rPr>
        <w:t xml:space="preserve"> класс</w:t>
      </w:r>
    </w:p>
    <w:p w:rsidR="00346243" w:rsidRDefault="00346243" w:rsidP="003462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6056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Тема: </w:t>
      </w:r>
      <w:r w:rsidR="00235726">
        <w:rPr>
          <w:rFonts w:ascii="Times New Roman" w:eastAsia="Calibri" w:hAnsi="Times New Roman" w:cs="Times New Roman"/>
          <w:b/>
          <w:bCs/>
          <w:sz w:val="24"/>
          <w:szCs w:val="24"/>
        </w:rPr>
        <w:t>АРХИТЕКТУРА В ПЕЙЗАЖЕ</w:t>
      </w:r>
      <w:r w:rsidRPr="00760561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  <w:r w:rsidR="00E966B3" w:rsidRPr="0076056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СИЛУЭТ.</w:t>
      </w:r>
    </w:p>
    <w:p w:rsidR="00346243" w:rsidRPr="006B104D" w:rsidRDefault="00346243" w:rsidP="003462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Style w:val="1"/>
        <w:tblW w:w="15735" w:type="dxa"/>
        <w:tblInd w:w="-318" w:type="dxa"/>
        <w:tblLook w:val="04A0" w:firstRow="1" w:lastRow="0" w:firstColumn="1" w:lastColumn="0" w:noHBand="0" w:noVBand="1"/>
      </w:tblPr>
      <w:tblGrid>
        <w:gridCol w:w="5104"/>
        <w:gridCol w:w="10631"/>
      </w:tblGrid>
      <w:tr w:rsidR="00346243" w:rsidRPr="006B104D" w:rsidTr="00371725">
        <w:tc>
          <w:tcPr>
            <w:tcW w:w="51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6243" w:rsidRPr="006B104D" w:rsidRDefault="00346243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104D">
              <w:rPr>
                <w:rFonts w:ascii="Times New Roman" w:hAnsi="Times New Roman"/>
                <w:b/>
                <w:bCs/>
                <w:sz w:val="24"/>
                <w:szCs w:val="24"/>
              </w:rPr>
              <w:t>Цели:</w:t>
            </w:r>
          </w:p>
        </w:tc>
        <w:tc>
          <w:tcPr>
            <w:tcW w:w="106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080B" w:rsidRPr="000C25AF" w:rsidRDefault="00346243" w:rsidP="0075080B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</w:t>
            </w:r>
            <w:r w:rsidR="00760561">
              <w:rPr>
                <w:rFonts w:ascii="Times New Roman" w:hAnsi="Times New Roman"/>
                <w:sz w:val="24"/>
                <w:szCs w:val="24"/>
              </w:rPr>
              <w:t>комить с понятием «силуэт»</w:t>
            </w:r>
            <w:r w:rsidRPr="006B104D">
              <w:rPr>
                <w:rFonts w:ascii="Times New Roman" w:hAnsi="Times New Roman"/>
                <w:sz w:val="24"/>
                <w:szCs w:val="24"/>
              </w:rPr>
              <w:t>;</w:t>
            </w:r>
            <w:r w:rsidR="00CB74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605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="00760561" w:rsidRPr="00E879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знакомить учащихся с</w:t>
            </w:r>
            <w:r w:rsidR="002357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архитектурными стилями</w:t>
            </w:r>
            <w:r w:rsidR="00760561" w:rsidRPr="00E879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; </w:t>
            </w:r>
            <w:r w:rsidR="007605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</w:t>
            </w:r>
            <w:r w:rsidR="00760561" w:rsidRPr="00E879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учить анализировать объекты рисования,</w:t>
            </w:r>
            <w:r w:rsidR="002357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делать зарисовки</w:t>
            </w:r>
            <w:r w:rsidR="00760561" w:rsidRPr="00E879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2357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учитывая </w:t>
            </w:r>
            <w:r w:rsidR="000B65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стили в архитектуре</w:t>
            </w:r>
            <w:r w:rsidR="00760561" w:rsidRPr="00E879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; </w:t>
            </w:r>
            <w:r w:rsidR="007605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развивать наблюдательность</w:t>
            </w:r>
            <w:r w:rsidR="006458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эстетический вкус</w:t>
            </w:r>
            <w:r w:rsidR="00760561" w:rsidRPr="00E879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; </w:t>
            </w:r>
            <w:r w:rsidR="002452AA">
              <w:rPr>
                <w:rFonts w:ascii="Times New Roman" w:hAnsi="Times New Roman"/>
                <w:sz w:val="24"/>
                <w:szCs w:val="24"/>
              </w:rPr>
              <w:t xml:space="preserve">создать условия </w:t>
            </w:r>
            <w:r w:rsidR="002452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отработки навыков</w:t>
            </w:r>
            <w:r w:rsidR="00760561" w:rsidRPr="00737F3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овладения техникой ри</w:t>
            </w:r>
            <w:r w:rsidR="006458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сования кистью.</w:t>
            </w:r>
          </w:p>
        </w:tc>
      </w:tr>
      <w:tr w:rsidR="00346243" w:rsidRPr="006B104D" w:rsidTr="00371725">
        <w:tc>
          <w:tcPr>
            <w:tcW w:w="51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6243" w:rsidRPr="006B104D" w:rsidRDefault="00346243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104D">
              <w:rPr>
                <w:rFonts w:ascii="Times New Roman" w:hAnsi="Times New Roman"/>
                <w:b/>
                <w:bCs/>
                <w:sz w:val="24"/>
                <w:szCs w:val="24"/>
              </w:rPr>
              <w:t>Задачи художественного развития учащихся:</w:t>
            </w:r>
          </w:p>
        </w:tc>
        <w:tc>
          <w:tcPr>
            <w:tcW w:w="106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6243" w:rsidRPr="006B104D" w:rsidRDefault="00346243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6B104D">
              <w:rPr>
                <w:rFonts w:ascii="Times New Roman" w:hAnsi="Times New Roman"/>
                <w:sz w:val="24"/>
                <w:szCs w:val="24"/>
              </w:rPr>
              <w:t>форми</w:t>
            </w:r>
            <w:r>
              <w:rPr>
                <w:rFonts w:ascii="Times New Roman" w:hAnsi="Times New Roman"/>
                <w:sz w:val="24"/>
                <w:szCs w:val="24"/>
              </w:rPr>
              <w:t>рование навыков</w:t>
            </w:r>
            <w:r w:rsidR="00760561">
              <w:rPr>
                <w:rFonts w:ascii="Times New Roman" w:hAnsi="Times New Roman"/>
                <w:sz w:val="24"/>
                <w:szCs w:val="24"/>
              </w:rPr>
              <w:t xml:space="preserve"> работы кистью</w:t>
            </w:r>
            <w:r w:rsidRPr="006B104D">
              <w:rPr>
                <w:rFonts w:ascii="Times New Roman" w:hAnsi="Times New Roman"/>
                <w:sz w:val="24"/>
                <w:szCs w:val="24"/>
              </w:rPr>
              <w:t>;</w:t>
            </w:r>
            <w:r w:rsidR="000B6580">
              <w:rPr>
                <w:rFonts w:ascii="Times New Roman" w:hAnsi="Times New Roman"/>
                <w:sz w:val="24"/>
                <w:szCs w:val="24"/>
              </w:rPr>
              <w:t>умение различать архитектурные стили;</w:t>
            </w:r>
          </w:p>
          <w:p w:rsidR="00346243" w:rsidRDefault="00346243" w:rsidP="0075080B">
            <w:pPr>
              <w:tabs>
                <w:tab w:val="left" w:pos="6240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6B104D">
              <w:rPr>
                <w:rFonts w:ascii="Times New Roman" w:hAnsi="Times New Roman"/>
                <w:sz w:val="24"/>
                <w:szCs w:val="24"/>
              </w:rPr>
              <w:t>развитие способности к творческому самовыражению.</w:t>
            </w:r>
            <w:r w:rsidR="0075080B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75080B" w:rsidRPr="006B104D" w:rsidRDefault="0075080B" w:rsidP="0075080B">
            <w:pPr>
              <w:tabs>
                <w:tab w:val="left" w:pos="6240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46243" w:rsidRPr="006B104D" w:rsidTr="00371725">
        <w:tc>
          <w:tcPr>
            <w:tcW w:w="51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6243" w:rsidRPr="006B104D" w:rsidRDefault="00346243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104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Формы и методы обучения: </w:t>
            </w:r>
          </w:p>
        </w:tc>
        <w:tc>
          <w:tcPr>
            <w:tcW w:w="106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6243" w:rsidRDefault="00346243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6B104D">
              <w:rPr>
                <w:rFonts w:ascii="Times New Roman" w:hAnsi="Times New Roman"/>
                <w:sz w:val="24"/>
                <w:szCs w:val="24"/>
              </w:rPr>
              <w:t>объяс</w:t>
            </w:r>
            <w:r>
              <w:rPr>
                <w:rFonts w:ascii="Times New Roman" w:hAnsi="Times New Roman"/>
                <w:sz w:val="24"/>
                <w:szCs w:val="24"/>
              </w:rPr>
              <w:t>нительно-иллюстративный;</w:t>
            </w:r>
            <w:r w:rsidR="00760561" w:rsidRPr="00E879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практический;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индивидуальная</w:t>
            </w:r>
            <w:r w:rsidR="00B66F56">
              <w:rPr>
                <w:rFonts w:ascii="Times New Roman" w:hAnsi="Times New Roman"/>
                <w:sz w:val="24"/>
                <w:szCs w:val="24"/>
              </w:rPr>
              <w:t>, коллективная</w:t>
            </w:r>
            <w:r w:rsidRPr="006B104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5080B" w:rsidRPr="006B104D" w:rsidRDefault="0075080B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46243" w:rsidRPr="006B104D" w:rsidTr="00371725">
        <w:tc>
          <w:tcPr>
            <w:tcW w:w="51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6243" w:rsidRPr="006B104D" w:rsidRDefault="00346243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104D">
              <w:rPr>
                <w:rFonts w:ascii="Times New Roman" w:hAnsi="Times New Roman"/>
                <w:b/>
                <w:bCs/>
                <w:sz w:val="24"/>
                <w:szCs w:val="24"/>
              </w:rPr>
              <w:t>Универсальные учебные действия (УУД)</w:t>
            </w:r>
          </w:p>
        </w:tc>
        <w:tc>
          <w:tcPr>
            <w:tcW w:w="106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0561" w:rsidRPr="00760561" w:rsidRDefault="00346243" w:rsidP="00EB1FCC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04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Регулятивные: </w:t>
            </w:r>
            <w:r w:rsidR="00EB1F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овладеет</w:t>
            </w:r>
            <w:r w:rsidR="00760561" w:rsidRPr="007605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способностями понимать учебную задачу урока; анализировать свои мысли, действия, чувства; сравнивать и критично оценивать свои ответы, работы,</w:t>
            </w:r>
            <w:r w:rsidR="007605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выполненные задания учащимися.</w:t>
            </w:r>
          </w:p>
          <w:p w:rsidR="00EB1FCC" w:rsidRPr="00EB1FCC" w:rsidRDefault="00346243" w:rsidP="00EB1FCC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04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Познавательные: </w:t>
            </w:r>
            <w:r w:rsidR="00EB1FCC" w:rsidRPr="00EB1F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научатся формулировать проблему, самостоятельно осуществлять поиск способов решения проблем творческого и поискового характера (из рассказа учителя,</w:t>
            </w:r>
            <w:r w:rsidR="00434D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собственного жизненного опыта);</w:t>
            </w:r>
            <w:r w:rsidR="000B65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осмыслить архитектурный стиль при его</w:t>
            </w:r>
            <w:r w:rsidR="00EB1F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рисовании.</w:t>
            </w:r>
          </w:p>
          <w:p w:rsidR="00EB1FCC" w:rsidRDefault="00346243" w:rsidP="00EB1FC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6B104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Личностные: </w:t>
            </w:r>
            <w:r w:rsidR="00EB1FCC" w:rsidRPr="00E879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самостоятельности в решении различных изобразительных задач; формирование духовных и эстетических потребностей; овладение различными приемами и техниками изобразительного искусства; отработка навыков самостоятельной работы.</w:t>
            </w:r>
          </w:p>
          <w:p w:rsidR="00346243" w:rsidRDefault="00346243" w:rsidP="00EB1FCC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04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Коммуникативные: </w:t>
            </w:r>
            <w:r w:rsidR="00EB1F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овладение</w:t>
            </w:r>
            <w:r w:rsidR="00EB1FCC" w:rsidRPr="00EB1F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способностями инициативно сотрудничать с учителем, одноклассниками, отвечать на вопросы, делать выводы. </w:t>
            </w:r>
          </w:p>
          <w:p w:rsidR="0075080B" w:rsidRPr="00EB1FCC" w:rsidRDefault="0075080B" w:rsidP="00EB1FCC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46243" w:rsidRPr="006B104D" w:rsidTr="00371725">
        <w:tc>
          <w:tcPr>
            <w:tcW w:w="51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6243" w:rsidRPr="006B104D" w:rsidRDefault="00346243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104D">
              <w:rPr>
                <w:rFonts w:ascii="Times New Roman" w:hAnsi="Times New Roman"/>
                <w:b/>
                <w:bCs/>
                <w:sz w:val="24"/>
                <w:szCs w:val="24"/>
              </w:rPr>
              <w:t>Образовательные ресурсы:</w:t>
            </w:r>
          </w:p>
          <w:p w:rsidR="00346243" w:rsidRPr="006B104D" w:rsidRDefault="00346243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6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7530" w:rsidRPr="006B104D" w:rsidRDefault="00237530" w:rsidP="0023753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6B104D">
              <w:rPr>
                <w:rFonts w:ascii="Times New Roman" w:hAnsi="Times New Roman"/>
                <w:i/>
                <w:iCs/>
                <w:sz w:val="24"/>
                <w:szCs w:val="24"/>
              </w:rPr>
              <w:t>удожественные материалы: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альбом, кисть № 5-6, акварель, вода,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планшет для рисования,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графический планшет, маркер, черная бумага или картон, ножницы, клей.</w:t>
            </w:r>
            <w:proofErr w:type="gramEnd"/>
          </w:p>
          <w:p w:rsidR="00237530" w:rsidRDefault="00237530" w:rsidP="00237530">
            <w:pPr>
              <w:autoSpaceDE w:val="0"/>
              <w:autoSpaceDN w:val="0"/>
              <w:adjustRightInd w:val="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Зрительный</w:t>
            </w:r>
            <w:r w:rsidRPr="006B104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ряд:</w:t>
            </w:r>
            <w:r w:rsidRPr="00907BFB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Pr="00DF0DAC">
              <w:rPr>
                <w:rFonts w:ascii="Times New Roman" w:hAnsi="Times New Roman"/>
                <w:iCs/>
                <w:sz w:val="24"/>
                <w:szCs w:val="24"/>
              </w:rPr>
              <w:t>уче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бник, ЭП, файл «Силуэт</w:t>
            </w:r>
            <w:r w:rsidR="009F1F4F">
              <w:rPr>
                <w:rFonts w:ascii="Times New Roman" w:hAnsi="Times New Roman"/>
                <w:iCs/>
                <w:sz w:val="24"/>
                <w:szCs w:val="24"/>
              </w:rPr>
              <w:t xml:space="preserve">. </w:t>
            </w:r>
            <w:proofErr w:type="gramStart"/>
            <w:r w:rsidR="009F1F4F">
              <w:rPr>
                <w:rFonts w:ascii="Times New Roman" w:hAnsi="Times New Roman"/>
                <w:iCs/>
                <w:sz w:val="24"/>
                <w:szCs w:val="24"/>
              </w:rPr>
              <w:t>Замок», фотографии с закатом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, плакат</w:t>
            </w:r>
            <w:r w:rsidR="009F1F4F">
              <w:rPr>
                <w:rFonts w:ascii="Times New Roman" w:hAnsi="Times New Roman"/>
                <w:iCs/>
                <w:sz w:val="24"/>
                <w:szCs w:val="24"/>
              </w:rPr>
              <w:t xml:space="preserve"> ИЗО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№ 2, репродукция Саврасов «Гр</w:t>
            </w:r>
            <w:r w:rsidR="00CB74C0">
              <w:rPr>
                <w:rFonts w:ascii="Times New Roman" w:hAnsi="Times New Roman"/>
                <w:iCs/>
                <w:sz w:val="24"/>
                <w:szCs w:val="24"/>
              </w:rPr>
              <w:t>ачи прилетели», картинки-</w:t>
            </w:r>
            <w:proofErr w:type="spellStart"/>
            <w:r w:rsidR="00CB74C0">
              <w:rPr>
                <w:rFonts w:ascii="Times New Roman" w:hAnsi="Times New Roman"/>
                <w:iCs/>
                <w:sz w:val="24"/>
                <w:szCs w:val="24"/>
              </w:rPr>
              <w:t>пазлы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, знаки ? и !, «солнышко», «сова», буквы «силуэт», словарь Ожегова, </w:t>
            </w:r>
            <w:r w:rsidRPr="00071C57">
              <w:rPr>
                <w:rFonts w:ascii="Times New Roman" w:hAnsi="Times New Roman"/>
                <w:iCs/>
                <w:sz w:val="24"/>
                <w:szCs w:val="24"/>
              </w:rPr>
              <w:t>буклеты об истории силуэта,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фоторамка, фон заката, замок из картона, силуэт города, магниты, оценки «4,5».</w:t>
            </w:r>
            <w:proofErr w:type="gramEnd"/>
          </w:p>
          <w:p w:rsidR="00237530" w:rsidRDefault="00237530" w:rsidP="00237530">
            <w:pPr>
              <w:autoSpaceDE w:val="0"/>
              <w:autoSpaceDN w:val="0"/>
              <w:adjustRightIn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B272B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Музыкальный ряд: </w:t>
            </w:r>
            <w:r w:rsidRPr="00B272B3">
              <w:rPr>
                <w:rFonts w:ascii="Times New Roman" w:hAnsi="Times New Roman"/>
                <w:iCs/>
                <w:sz w:val="24"/>
                <w:szCs w:val="24"/>
              </w:rPr>
              <w:t>Вивальди «Зима»</w:t>
            </w:r>
          </w:p>
          <w:p w:rsidR="00B272B3" w:rsidRDefault="00237530" w:rsidP="00237530">
            <w:pPr>
              <w:autoSpaceDE w:val="0"/>
              <w:autoSpaceDN w:val="0"/>
              <w:adjustRightIn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3732B3">
              <w:rPr>
                <w:rFonts w:ascii="Times New Roman" w:hAnsi="Times New Roman"/>
                <w:i/>
                <w:iCs/>
                <w:sz w:val="24"/>
                <w:szCs w:val="24"/>
              </w:rPr>
              <w:t>Техническое оборудование: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компьютер, интерактивная доска, мультимедийный проектор, Интернет, конторка.</w:t>
            </w:r>
          </w:p>
          <w:p w:rsidR="0075080B" w:rsidRPr="00B272B3" w:rsidRDefault="0075080B" w:rsidP="00237530">
            <w:pPr>
              <w:autoSpaceDE w:val="0"/>
              <w:autoSpaceDN w:val="0"/>
              <w:adjustRightInd w:val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</w:tbl>
    <w:p w:rsidR="00930F09" w:rsidRDefault="00930F09" w:rsidP="003462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75080B" w:rsidRDefault="0075080B" w:rsidP="003462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75080B" w:rsidRDefault="0075080B" w:rsidP="003462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B74C0" w:rsidRDefault="00CB74C0" w:rsidP="003462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346243" w:rsidRDefault="00346243" w:rsidP="003462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B104D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Организационная структура урока</w:t>
      </w:r>
    </w:p>
    <w:p w:rsidR="0075080B" w:rsidRPr="006B104D" w:rsidRDefault="0075080B" w:rsidP="003462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Style w:val="1"/>
        <w:tblW w:w="15702" w:type="dxa"/>
        <w:tblInd w:w="-318" w:type="dxa"/>
        <w:tblLook w:val="04A0" w:firstRow="1" w:lastRow="0" w:firstColumn="1" w:lastColumn="0" w:noHBand="0" w:noVBand="1"/>
      </w:tblPr>
      <w:tblGrid>
        <w:gridCol w:w="2508"/>
        <w:gridCol w:w="6565"/>
        <w:gridCol w:w="2377"/>
        <w:gridCol w:w="4252"/>
      </w:tblGrid>
      <w:tr w:rsidR="00346243" w:rsidRPr="006B104D" w:rsidTr="00371725">
        <w:tc>
          <w:tcPr>
            <w:tcW w:w="2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6243" w:rsidRPr="006B104D" w:rsidRDefault="00346243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6B104D">
              <w:rPr>
                <w:rFonts w:ascii="Times New Roman" w:hAnsi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6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6243" w:rsidRPr="006B104D" w:rsidRDefault="00346243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104D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6243" w:rsidRPr="006B104D" w:rsidRDefault="00346243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6B104D"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  <w:p w:rsidR="00346243" w:rsidRPr="006B104D" w:rsidRDefault="00346243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104D">
              <w:rPr>
                <w:rFonts w:ascii="Times New Roman" w:hAnsi="Times New Roman"/>
                <w:b/>
                <w:sz w:val="24"/>
                <w:szCs w:val="24"/>
              </w:rPr>
              <w:t>учащихся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6243" w:rsidRPr="006B104D" w:rsidRDefault="00346243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6B104D">
              <w:rPr>
                <w:rFonts w:ascii="Times New Roman" w:hAnsi="Times New Roman"/>
                <w:b/>
                <w:sz w:val="24"/>
                <w:szCs w:val="24"/>
              </w:rPr>
              <w:t>Универсальные</w:t>
            </w:r>
          </w:p>
          <w:p w:rsidR="00346243" w:rsidRPr="006B104D" w:rsidRDefault="00346243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104D">
              <w:rPr>
                <w:rFonts w:ascii="Times New Roman" w:hAnsi="Times New Roman"/>
                <w:b/>
                <w:sz w:val="24"/>
                <w:szCs w:val="24"/>
              </w:rPr>
              <w:t>учебные действия</w:t>
            </w:r>
          </w:p>
        </w:tc>
      </w:tr>
      <w:tr w:rsidR="00237530" w:rsidRPr="006B104D" w:rsidTr="00371725">
        <w:trPr>
          <w:trHeight w:val="1161"/>
        </w:trPr>
        <w:tc>
          <w:tcPr>
            <w:tcW w:w="2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7530" w:rsidRPr="006B104D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104D">
              <w:rPr>
                <w:rFonts w:ascii="Times New Roman" w:hAnsi="Times New Roman"/>
                <w:b/>
                <w:bCs/>
                <w:sz w:val="24"/>
                <w:szCs w:val="24"/>
              </w:rPr>
              <w:t>I. Организационный</w:t>
            </w:r>
          </w:p>
          <w:p w:rsidR="00237530" w:rsidRPr="006B104D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М</w:t>
            </w:r>
            <w:r w:rsidRPr="006B104D">
              <w:rPr>
                <w:rFonts w:ascii="Times New Roman" w:hAnsi="Times New Roman"/>
                <w:b/>
                <w:bCs/>
                <w:sz w:val="24"/>
                <w:szCs w:val="24"/>
              </w:rPr>
              <w:t>омент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7530" w:rsidRPr="00237530" w:rsidRDefault="00237530" w:rsidP="001C7571">
            <w:pPr>
              <w:autoSpaceDE w:val="0"/>
              <w:autoSpaceDN w:val="0"/>
              <w:adjustRightIn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237530">
              <w:rPr>
                <w:rFonts w:ascii="Times New Roman" w:hAnsi="Times New Roman"/>
                <w:iCs/>
                <w:sz w:val="24"/>
                <w:szCs w:val="24"/>
              </w:rPr>
              <w:t>Проверяет готовность учащихся к уроку.</w:t>
            </w:r>
          </w:p>
          <w:p w:rsidR="00237530" w:rsidRPr="00237530" w:rsidRDefault="00237530" w:rsidP="001C757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37530">
              <w:rPr>
                <w:rFonts w:ascii="Times New Roman" w:hAnsi="Times New Roman"/>
                <w:bCs/>
                <w:sz w:val="24"/>
                <w:szCs w:val="24"/>
              </w:rPr>
              <w:t>- Вы готовы к уроку? (</w:t>
            </w:r>
            <w:r w:rsidRPr="00237530">
              <w:rPr>
                <w:rFonts w:ascii="Times New Roman" w:hAnsi="Times New Roman"/>
                <w:bCs/>
                <w:i/>
                <w:sz w:val="24"/>
                <w:szCs w:val="24"/>
              </w:rPr>
              <w:t>да</w:t>
            </w:r>
            <w:r w:rsidRPr="00237530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237530" w:rsidRPr="00237530" w:rsidRDefault="00237530" w:rsidP="001C757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37530">
              <w:rPr>
                <w:rFonts w:ascii="Times New Roman" w:hAnsi="Times New Roman"/>
                <w:bCs/>
                <w:sz w:val="24"/>
                <w:szCs w:val="24"/>
              </w:rPr>
              <w:t>- Какое время суток? (</w:t>
            </w:r>
            <w:r w:rsidRPr="00237530">
              <w:rPr>
                <w:rFonts w:ascii="Times New Roman" w:hAnsi="Times New Roman"/>
                <w:bCs/>
                <w:i/>
                <w:sz w:val="24"/>
                <w:szCs w:val="24"/>
              </w:rPr>
              <w:t>утро</w:t>
            </w:r>
            <w:r w:rsidRPr="00237530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237530" w:rsidRPr="00237530" w:rsidRDefault="00237530" w:rsidP="001C757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37530">
              <w:rPr>
                <w:rFonts w:ascii="Times New Roman" w:hAnsi="Times New Roman"/>
                <w:bCs/>
                <w:sz w:val="24"/>
                <w:szCs w:val="24"/>
              </w:rPr>
              <w:t>- Утро, какое? (</w:t>
            </w:r>
            <w:r w:rsidRPr="00237530">
              <w:rPr>
                <w:rFonts w:ascii="Times New Roman" w:hAnsi="Times New Roman"/>
                <w:bCs/>
                <w:i/>
                <w:sz w:val="24"/>
                <w:szCs w:val="24"/>
              </w:rPr>
              <w:t>доброе</w:t>
            </w:r>
            <w:r w:rsidRPr="00237530">
              <w:rPr>
                <w:rFonts w:ascii="Times New Roman" w:hAnsi="Times New Roman"/>
                <w:bCs/>
                <w:sz w:val="24"/>
                <w:szCs w:val="24"/>
              </w:rPr>
              <w:t xml:space="preserve">) </w:t>
            </w:r>
            <w:r w:rsidRPr="00237530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на доске </w:t>
            </w:r>
            <w:r w:rsidRPr="00237530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«Солнышко»</w:t>
            </w:r>
          </w:p>
        </w:tc>
        <w:tc>
          <w:tcPr>
            <w:tcW w:w="2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7530" w:rsidRPr="006B104D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6B104D">
              <w:rPr>
                <w:rFonts w:ascii="Times New Roman" w:hAnsi="Times New Roman"/>
                <w:bCs/>
                <w:sz w:val="24"/>
                <w:szCs w:val="24"/>
              </w:rPr>
              <w:t>Проверяют готовность к уроку.</w:t>
            </w:r>
          </w:p>
          <w:p w:rsidR="00237530" w:rsidRPr="006B104D" w:rsidRDefault="00237530" w:rsidP="00C062B4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Эмоционально настраиваются.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7530" w:rsidRPr="006B104D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6B104D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Личностные: </w:t>
            </w:r>
            <w:r w:rsidRPr="006B104D">
              <w:rPr>
                <w:rFonts w:ascii="Times New Roman" w:hAnsi="Times New Roman"/>
                <w:sz w:val="24"/>
                <w:szCs w:val="24"/>
              </w:rPr>
              <w:t>ответственно</w:t>
            </w:r>
          </w:p>
          <w:p w:rsidR="00237530" w:rsidRPr="006B104D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104D">
              <w:rPr>
                <w:rFonts w:ascii="Times New Roman" w:hAnsi="Times New Roman"/>
                <w:sz w:val="24"/>
                <w:szCs w:val="24"/>
              </w:rPr>
              <w:t>относятся к учебе, имеют мотивацию к учебной деятельности.</w:t>
            </w:r>
          </w:p>
        </w:tc>
      </w:tr>
      <w:tr w:rsidR="00237530" w:rsidRPr="006B104D" w:rsidTr="00237530">
        <w:trPr>
          <w:trHeight w:val="330"/>
        </w:trPr>
        <w:tc>
          <w:tcPr>
            <w:tcW w:w="25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37530" w:rsidRPr="006B104D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104D">
              <w:rPr>
                <w:rFonts w:ascii="Times New Roman" w:hAnsi="Times New Roman"/>
                <w:b/>
                <w:bCs/>
                <w:sz w:val="24"/>
                <w:szCs w:val="24"/>
              </w:rPr>
              <w:t>II. Актуализация знаний учащихся.</w:t>
            </w:r>
          </w:p>
          <w:p w:rsidR="00237530" w:rsidRPr="006B104D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104D">
              <w:rPr>
                <w:rFonts w:ascii="Times New Roman" w:hAnsi="Times New Roman"/>
                <w:b/>
                <w:bCs/>
                <w:sz w:val="24"/>
                <w:szCs w:val="24"/>
              </w:rPr>
              <w:t>Сообщение темы и цели урока. Постановка и формулирование учебной задачи.</w:t>
            </w:r>
          </w:p>
        </w:tc>
        <w:tc>
          <w:tcPr>
            <w:tcW w:w="656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37530" w:rsidRPr="00237530" w:rsidRDefault="00237530" w:rsidP="001C7571">
            <w:pP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Учащимся предлагается рассмотреть работы пейзажного жанра. </w:t>
            </w:r>
            <w:r w:rsidRPr="002375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Рисунки уч-ся.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Скажите, что общего в этих рисунках? </w:t>
            </w:r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(пейзаж),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учеб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.73 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Слово «пейзаж» означает «страна», «местность».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Назовите виды пейзажа (осенний, горный, сельский)  </w:t>
            </w:r>
          </w:p>
          <w:p w:rsidR="00237530" w:rsidRPr="00237530" w:rsidRDefault="00237530" w:rsidP="001C7571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Учитель раздает учащимся </w:t>
            </w:r>
            <w:proofErr w:type="spellStart"/>
            <w:r w:rsidRPr="002375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пазлы</w:t>
            </w:r>
            <w:proofErr w:type="spellEnd"/>
            <w:r w:rsidRPr="002375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-картинки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(архитектурные </w:t>
            </w:r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стили).</w:t>
            </w: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Дети составляют </w:t>
            </w:r>
            <w:proofErr w:type="spellStart"/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пазлы</w:t>
            </w:r>
            <w:proofErr w:type="spellEnd"/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-картинки</w:t>
            </w:r>
            <w:r w:rsidR="00CB74C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="00CB74C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открытки</w:t>
            </w:r>
            <w:proofErr w:type="gramEnd"/>
            <w:r w:rsidR="00CB74C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разрезанные на фигуры)</w:t>
            </w:r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Как называется вид искусства? </w:t>
            </w:r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(архитектура)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Архитектура – образ жизни людей. Именно творческая мысль, желание создавать красивые здания являлись основой прогресса в науке и градостроительстве. 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Архитектура во все времена вдохновляла художников на создание картин. </w:t>
            </w:r>
            <w:r w:rsidRPr="002375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Саврасов «Грачи прилетели»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В процессе рассказа создает условия для формулировки темы урока учащимися.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Соединим понятия «пейзаж» и «архитектура».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Что вам предстоит изобразить на уроке? </w:t>
            </w:r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(архитектуру в пейзаже)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Запись темы на доске </w:t>
            </w:r>
            <w:r w:rsidRPr="002375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«Архитектура в пейзаже»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37530" w:rsidRDefault="00237530" w:rsidP="00996D3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04D">
              <w:rPr>
                <w:rFonts w:ascii="Times New Roman" w:hAnsi="Times New Roman"/>
                <w:bCs/>
                <w:sz w:val="24"/>
                <w:szCs w:val="24"/>
              </w:rPr>
              <w:t>Отвечаю на вопросы.</w:t>
            </w:r>
          </w:p>
          <w:p w:rsidR="00237530" w:rsidRDefault="00237530" w:rsidP="00996D32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F35F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Задание способствует актуализации имеющихся знаний о жанре пейзаж.</w:t>
            </w:r>
          </w:p>
          <w:p w:rsidR="00237530" w:rsidRDefault="00237530" w:rsidP="000E05DD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Дети составляют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пазлы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-картинки.</w:t>
            </w:r>
          </w:p>
          <w:p w:rsidR="00237530" w:rsidRDefault="00237530" w:rsidP="006C45DE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Воспроизведение.</w:t>
            </w:r>
          </w:p>
          <w:p w:rsidR="00237530" w:rsidRDefault="00237530" w:rsidP="006C45DE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Слушают рассказ учителя.</w:t>
            </w:r>
          </w:p>
          <w:p w:rsidR="00237530" w:rsidRPr="007C321F" w:rsidRDefault="00237530" w:rsidP="000E05D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37530" w:rsidRPr="00930F09" w:rsidRDefault="00237530" w:rsidP="00930F0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6B104D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Регулятивные</w:t>
            </w:r>
            <w:proofErr w:type="gramEnd"/>
            <w:r w:rsidRPr="006B104D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: </w:t>
            </w:r>
            <w:r w:rsidRPr="00930F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принимают и сохраняют учебную задачу. </w:t>
            </w:r>
          </w:p>
          <w:p w:rsidR="00237530" w:rsidRPr="00671532" w:rsidRDefault="00237530" w:rsidP="00930F0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0F09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Личностные:</w:t>
            </w:r>
            <w:r w:rsidRPr="006715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формируют художественный вкус к произведе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ниям изобразительного искусства;формируют духовные и эстетические потребности</w:t>
            </w:r>
            <w:r w:rsidRPr="00E879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237530" w:rsidRPr="00434D0F" w:rsidRDefault="00237530" w:rsidP="00434D0F">
            <w:pP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930F09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Коммуникативные: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овладение</w:t>
            </w:r>
            <w:r w:rsidRPr="00EB1F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способностями инициативно сотрудничать с учителем, одноклассниками, отвечать на вопросы, делать выводы.</w:t>
            </w:r>
          </w:p>
        </w:tc>
      </w:tr>
      <w:tr w:rsidR="00237530" w:rsidRPr="006B104D" w:rsidTr="00371725">
        <w:trPr>
          <w:trHeight w:val="266"/>
        </w:trPr>
        <w:tc>
          <w:tcPr>
            <w:tcW w:w="2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7530" w:rsidRPr="006B104D" w:rsidRDefault="00237530" w:rsidP="00930F0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III. «Архитектура в пейзаже. Силуэт</w:t>
            </w:r>
            <w:r w:rsidRPr="006B104D">
              <w:rPr>
                <w:rFonts w:ascii="Times New Roman" w:hAnsi="Times New Roman"/>
                <w:b/>
                <w:bCs/>
                <w:sz w:val="24"/>
                <w:szCs w:val="24"/>
              </w:rPr>
              <w:t>». Введение в тему урока.</w:t>
            </w:r>
          </w:p>
        </w:tc>
        <w:tc>
          <w:tcPr>
            <w:tcW w:w="6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7530" w:rsidRPr="00237530" w:rsidRDefault="00237530" w:rsidP="001C757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Сегодня вы познакомитесь с архитектурными стилями.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Посмотрите на собранные вами </w:t>
            </w:r>
            <w:proofErr w:type="spellStart"/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пазлы</w:t>
            </w:r>
            <w:proofErr w:type="spellEnd"/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-картинки и постарайтесь определить и назвать стиль архитектуры </w:t>
            </w:r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(нет ответа). </w:t>
            </w:r>
            <w:r w:rsidRPr="002375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Знак «?»</w:t>
            </w:r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. 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Постановка проблемной ситуации – добыть знания! </w:t>
            </w:r>
            <w:r w:rsidRPr="002375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«Сова»</w:t>
            </w:r>
          </w:p>
          <w:p w:rsidR="00237530" w:rsidRPr="00237530" w:rsidRDefault="00237530" w:rsidP="001C7571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Учебник, ЭП «Архитектура».</w:t>
            </w: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Рассказывает об архитектурных шедеврах разных времён, архитектурных направлениях </w:t>
            </w:r>
            <w:r w:rsidRPr="0023753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(готика, барокко, классицизм).</w:t>
            </w:r>
            <w:r w:rsidRPr="0023753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CB74C0" w:rsidRDefault="00237530" w:rsidP="001C757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А теперь вновь посмотрите на картинки</w:t>
            </w:r>
            <w:r w:rsidR="00CB74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proofErr w:type="spellStart"/>
            <w:r w:rsidR="00CB74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пазлы</w:t>
            </w:r>
            <w:proofErr w:type="spellEnd"/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постарайтесь определить и назвать стиль архитектуры. 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Знак «!»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7530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lastRenderedPageBreak/>
              <w:t>Вивальди «Зима»</w:t>
            </w:r>
            <w:r w:rsidRPr="00237530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- звучит мелодия 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Показ проектных работ учащихся </w:t>
            </w:r>
            <w:r w:rsidRPr="002375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«Замок Снежной королевы»</w:t>
            </w:r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(компьютерная графика).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В какой гамме выполнены рисунки? </w:t>
            </w:r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(холодной)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Из чего складывается изображение замка?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(геометр</w:t>
            </w:r>
            <w:proofErr w:type="gramStart"/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  <w:proofErr w:type="gramEnd"/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ф</w:t>
            </w:r>
            <w:proofErr w:type="gramEnd"/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игур)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Искусство строить называется – архитектурой.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Кто создает архитектуру? </w:t>
            </w:r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(архитектор)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Сейчас мы сделаем наброски стилей архитектуры на графическом планшете </w:t>
            </w:r>
            <w:r w:rsidRPr="002375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(3 стиля) 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Что у нас получилось при выполнении работы? </w:t>
            </w:r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(контур)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Если его закрасить, будет…силуэт. </w:t>
            </w:r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Составить из букв слово - </w:t>
            </w:r>
            <w:r w:rsidRPr="0023753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СИЛУЭТ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Что такое силуэт? </w:t>
            </w:r>
            <w:r w:rsidRPr="002375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Знак «?»</w:t>
            </w:r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Источники информации:</w:t>
            </w:r>
          </w:p>
          <w:p w:rsidR="00237530" w:rsidRPr="00237530" w:rsidRDefault="00237530" w:rsidP="001C757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237530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Работа со словарём Ожегова. Работа в поисковой системе Интернета. 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Файл «Замок. Силуэт». 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Силуэт, </w:t>
            </w:r>
            <w:proofErr w:type="spellStart"/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Этьен</w:t>
            </w:r>
            <w:proofErr w:type="spellEnd"/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де (</w:t>
            </w: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1709—1767) — французский министр, известный скупостью, на которого была сделана «скупая» карикатура в виде одного только теневого профиля. Силуэтом называют вид и приём прикладной графической техники.</w:t>
            </w:r>
            <w:r w:rsidRPr="002375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 Знак «!»</w:t>
            </w:r>
          </w:p>
          <w:p w:rsidR="00907CC7" w:rsidRDefault="00237530" w:rsidP="001C7571">
            <w:pP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Плакат </w:t>
            </w:r>
            <w:r w:rsidR="009F1F4F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ИЗО </w:t>
            </w:r>
            <w:r w:rsidRPr="002375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№ 2.</w:t>
            </w:r>
            <w:r w:rsidR="00907CC7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Федор Толстой «Всадники».</w:t>
            </w:r>
          </w:p>
          <w:p w:rsidR="00237530" w:rsidRPr="00237530" w:rsidRDefault="00237530" w:rsidP="001C7571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- </w:t>
            </w: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Любовались ли вы рассветами и закатами? </w:t>
            </w:r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(да)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Посмотрите на </w:t>
            </w:r>
            <w:r w:rsidR="00907CC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фотографию «Солнышко в ладошке»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Где здесь силуэт? </w:t>
            </w:r>
            <w:r w:rsidR="00907CC7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(человек, деревья</w:t>
            </w:r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)</w:t>
            </w:r>
          </w:p>
          <w:p w:rsidR="00237530" w:rsidRPr="00237530" w:rsidRDefault="00237530" w:rsidP="001C7571">
            <w:pPr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- </w:t>
            </w: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Каким образом получился? </w:t>
            </w:r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(против солнца)</w:t>
            </w:r>
            <w:r w:rsidRPr="00237530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Мы определили тему урока «Архитектура в пейзаже» и вы постараетесь выполнить работу «Силуэт замка на закате».</w:t>
            </w:r>
            <w:r w:rsidR="004104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 Файл «Замок. Силуэт»</w:t>
            </w:r>
            <w:r w:rsidRPr="002375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410430"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="00410430">
              <w:rPr>
                <w:rFonts w:ascii="Times New Roman" w:hAnsi="Times New Roman"/>
                <w:i/>
                <w:sz w:val="24"/>
                <w:szCs w:val="24"/>
              </w:rPr>
              <w:t>Приложение 2</w:t>
            </w:r>
            <w:r w:rsidR="00410430" w:rsidRPr="00410430">
              <w:rPr>
                <w:rFonts w:ascii="Times New Roman" w:hAnsi="Times New Roman"/>
                <w:i/>
                <w:sz w:val="24"/>
                <w:szCs w:val="24"/>
              </w:rPr>
              <w:t>)</w:t>
            </w:r>
            <w:r w:rsidR="00410430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  <w:tc>
          <w:tcPr>
            <w:tcW w:w="2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7530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Воспроизведение.</w:t>
            </w:r>
          </w:p>
          <w:p w:rsidR="00237530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6B104D">
              <w:rPr>
                <w:rFonts w:ascii="Times New Roman" w:hAnsi="Times New Roman"/>
                <w:bCs/>
                <w:sz w:val="24"/>
                <w:szCs w:val="24"/>
              </w:rPr>
              <w:t xml:space="preserve">Принимают участия в беседе. </w:t>
            </w:r>
          </w:p>
          <w:p w:rsidR="00237530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6B104D">
              <w:rPr>
                <w:rFonts w:ascii="Times New Roman" w:hAnsi="Times New Roman"/>
                <w:bCs/>
                <w:sz w:val="24"/>
                <w:szCs w:val="24"/>
              </w:rPr>
              <w:t xml:space="preserve">Отвечают на вопросы. </w:t>
            </w:r>
          </w:p>
          <w:p w:rsidR="00237530" w:rsidRPr="002F36D0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Делают наброски и надписи </w:t>
            </w:r>
            <w:r w:rsidR="002D7551">
              <w:rPr>
                <w:rFonts w:ascii="Times New Roman" w:hAnsi="Times New Roman"/>
                <w:bCs/>
                <w:sz w:val="24"/>
                <w:szCs w:val="24"/>
              </w:rPr>
              <w:t xml:space="preserve">маркером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на планшете.</w:t>
            </w:r>
          </w:p>
          <w:p w:rsidR="00237530" w:rsidRDefault="00237530" w:rsidP="00996D32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237530" w:rsidRDefault="00237530" w:rsidP="00996D32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237530" w:rsidRDefault="00237530" w:rsidP="00996D32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237530" w:rsidRDefault="00237530" w:rsidP="00996D32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237530" w:rsidRDefault="00237530" w:rsidP="00996D32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237530" w:rsidRDefault="00237530" w:rsidP="00996D32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237530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37530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37530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37530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37530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37530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37530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37530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5080B" w:rsidRDefault="0075080B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7CC7" w:rsidRDefault="00907CC7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37530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37530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Работа со словарём.</w:t>
            </w:r>
          </w:p>
          <w:p w:rsidR="00237530" w:rsidRPr="006B104D" w:rsidRDefault="00237530" w:rsidP="00BA06E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20282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Силуэт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- </w:t>
            </w:r>
            <w:r w:rsidRPr="00BA06E8">
              <w:rPr>
                <w:rFonts w:ascii="Times New Roman" w:hAnsi="Times New Roman"/>
                <w:bCs/>
                <w:sz w:val="24"/>
                <w:szCs w:val="24"/>
              </w:rPr>
              <w:t xml:space="preserve"> ограниченное контуром отображение чего-либо, одноцветное контурное изображение чего-либо на фоне другого цвета, смутные очертания чего-либо </w:t>
            </w:r>
            <w:r w:rsidRPr="00981209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в темноте</w:t>
            </w:r>
            <w:r w:rsidRPr="00BA06E8">
              <w:rPr>
                <w:rFonts w:ascii="Times New Roman" w:hAnsi="Times New Roman"/>
                <w:bCs/>
                <w:sz w:val="24"/>
                <w:szCs w:val="24"/>
              </w:rPr>
              <w:t xml:space="preserve">, контур, </w:t>
            </w:r>
            <w:r w:rsidRPr="00981209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очерк фигуры без деталей.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7530" w:rsidRDefault="00237530" w:rsidP="006D2F3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0F09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lastRenderedPageBreak/>
              <w:t>Личностные:</w:t>
            </w:r>
            <w:r w:rsidRPr="00E879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развитие самостоятельности в решении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различных изобразительных задач.</w:t>
            </w:r>
          </w:p>
          <w:p w:rsidR="00237530" w:rsidRPr="00052976" w:rsidRDefault="00237530" w:rsidP="006D2F32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proofErr w:type="gramStart"/>
            <w:r w:rsidRPr="006B104D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Регулятивные</w:t>
            </w:r>
            <w:proofErr w:type="gramEnd"/>
            <w:r w:rsidRPr="006B104D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развивают наблюдательность</w:t>
            </w:r>
            <w:r w:rsidRPr="00E879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237530" w:rsidRDefault="00237530" w:rsidP="00434D0F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04D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Познавательные:</w:t>
            </w:r>
            <w:r w:rsidRPr="00EB1F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научатся формулировать проблему, самостоятельно осуществлять поиск способов решения проблем творческого и поискового характера (из рассказа учителя,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собственного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жизненного опыта); знакомятся с новым понятием «силуэт».</w:t>
            </w:r>
          </w:p>
          <w:p w:rsidR="00237530" w:rsidRPr="00ED25BE" w:rsidRDefault="00237530" w:rsidP="002F36D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37530" w:rsidRPr="006B104D" w:rsidTr="00237530">
        <w:tc>
          <w:tcPr>
            <w:tcW w:w="2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7530" w:rsidRPr="006B104D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104D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IV.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Инструктаж по выполнению работы</w:t>
            </w:r>
            <w:r w:rsidRPr="006B104D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  <w:p w:rsidR="00237530" w:rsidRPr="006B104D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7530" w:rsidRPr="00237530" w:rsidRDefault="00237530" w:rsidP="001C757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Для правильного выполнения работы необходимо составить алгоритм: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Определить положение альбомного листа.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С помощью акварели и кисти выполнить </w:t>
            </w:r>
            <w:r w:rsidRPr="002375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фон заката</w:t>
            </w: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Проанализировать размеры и форму замка.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4. Вырезать из черной бумаги или картона </w:t>
            </w:r>
            <w:r w:rsidRPr="002375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силуэт замка</w:t>
            </w: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Инструктаж при работе с ножницами.</w:t>
            </w:r>
          </w:p>
          <w:p w:rsidR="00237530" w:rsidRDefault="00237530" w:rsidP="001C757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 Приклеить замок на фон листа.</w:t>
            </w:r>
          </w:p>
          <w:p w:rsidR="00907CC7" w:rsidRPr="00237530" w:rsidRDefault="00907CC7" w:rsidP="001C757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7530" w:rsidRDefault="00237530" w:rsidP="002F36D0">
            <w:pPr>
              <w:autoSpaceDE w:val="0"/>
              <w:autoSpaceDN w:val="0"/>
              <w:adjustRightInd w:val="0"/>
              <w:ind w:right="-6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Слушают объяснение учителя. </w:t>
            </w:r>
          </w:p>
          <w:p w:rsidR="00237530" w:rsidRPr="002F36D0" w:rsidRDefault="00237530" w:rsidP="002F36D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7530" w:rsidRPr="00BD10C0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iCs/>
                <w:sz w:val="24"/>
                <w:szCs w:val="24"/>
              </w:rPr>
            </w:pPr>
            <w:proofErr w:type="gramStart"/>
            <w:r w:rsidRPr="006B104D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Личностные:</w:t>
            </w:r>
            <w:r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 </w:t>
            </w:r>
            <w:r w:rsidRPr="006B104D">
              <w:rPr>
                <w:rFonts w:ascii="Times New Roman" w:hAnsi="Times New Roman"/>
                <w:sz w:val="24"/>
                <w:szCs w:val="24"/>
              </w:rPr>
              <w:t>повы</w:t>
            </w:r>
            <w:r>
              <w:rPr>
                <w:rFonts w:ascii="Times New Roman" w:hAnsi="Times New Roman"/>
                <w:sz w:val="24"/>
                <w:szCs w:val="24"/>
              </w:rPr>
              <w:t>шают культуру речевого общения.</w:t>
            </w:r>
            <w:proofErr w:type="gramEnd"/>
          </w:p>
          <w:p w:rsidR="00237530" w:rsidRDefault="00237530" w:rsidP="0067153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  <w:r w:rsidRPr="006B104D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Регулятивные: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осуществляюталгоритм выполнения замка.</w:t>
            </w:r>
          </w:p>
          <w:p w:rsidR="00237530" w:rsidRPr="006B104D" w:rsidRDefault="00237530" w:rsidP="0067153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104D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Коммуникативные:</w:t>
            </w:r>
            <w:r>
              <w:rPr>
                <w:rFonts w:ascii="Times New Roman" w:hAnsi="Times New Roman"/>
                <w:sz w:val="24"/>
                <w:szCs w:val="24"/>
              </w:rPr>
              <w:t>умею</w:t>
            </w:r>
            <w:r w:rsidRPr="006B104D">
              <w:rPr>
                <w:rFonts w:ascii="Times New Roman" w:hAnsi="Times New Roman"/>
                <w:sz w:val="24"/>
                <w:szCs w:val="24"/>
              </w:rPr>
              <w:t>т обмениваться мнениями, слушать одноклассник</w:t>
            </w:r>
            <w:r>
              <w:rPr>
                <w:rFonts w:ascii="Times New Roman" w:hAnsi="Times New Roman"/>
                <w:sz w:val="24"/>
                <w:szCs w:val="24"/>
              </w:rPr>
              <w:t>ов и учителя.</w:t>
            </w:r>
          </w:p>
        </w:tc>
      </w:tr>
      <w:tr w:rsidR="00237530" w:rsidRPr="006B104D" w:rsidTr="00237530">
        <w:tc>
          <w:tcPr>
            <w:tcW w:w="2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7530" w:rsidRPr="006B104D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104D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V. Творческая практическая деятельность учащихся.</w:t>
            </w:r>
          </w:p>
        </w:tc>
        <w:tc>
          <w:tcPr>
            <w:tcW w:w="6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7530" w:rsidRPr="00237530" w:rsidRDefault="00237530" w:rsidP="001C757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37530">
              <w:rPr>
                <w:rFonts w:ascii="Times New Roman" w:hAnsi="Times New Roman"/>
                <w:sz w:val="24"/>
                <w:szCs w:val="24"/>
              </w:rPr>
              <w:t>- Приступайте к самостоятельной работе.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Во время практической работы делает целевые обходы.</w:t>
            </w:r>
          </w:p>
          <w:p w:rsidR="00237530" w:rsidRPr="00237530" w:rsidRDefault="00237530" w:rsidP="00237530">
            <w:pPr>
              <w:pStyle w:val="a4"/>
              <w:numPr>
                <w:ilvl w:val="0"/>
                <w:numId w:val="12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Контроль правильности выполнения рисунка.</w:t>
            </w:r>
          </w:p>
          <w:p w:rsidR="00237530" w:rsidRPr="00237530" w:rsidRDefault="00237530" w:rsidP="00237530">
            <w:pPr>
              <w:pStyle w:val="a4"/>
              <w:numPr>
                <w:ilvl w:val="0"/>
                <w:numId w:val="12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помощи учащимся, испытывающим затруднения.</w:t>
            </w:r>
          </w:p>
          <w:p w:rsidR="00237530" w:rsidRPr="00E95847" w:rsidRDefault="00237530" w:rsidP="00907CC7">
            <w:pPr>
              <w:pStyle w:val="a4"/>
              <w:numPr>
                <w:ilvl w:val="0"/>
                <w:numId w:val="12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Контроль объема и качества выполнения работы.</w:t>
            </w:r>
          </w:p>
        </w:tc>
        <w:tc>
          <w:tcPr>
            <w:tcW w:w="2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7530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6B104D">
              <w:rPr>
                <w:rFonts w:ascii="Times New Roman" w:hAnsi="Times New Roman"/>
                <w:bCs/>
                <w:sz w:val="24"/>
                <w:szCs w:val="24"/>
              </w:rPr>
              <w:t xml:space="preserve">Выполняют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практическую </w:t>
            </w:r>
            <w:r w:rsidRPr="006B104D">
              <w:rPr>
                <w:rFonts w:ascii="Times New Roman" w:hAnsi="Times New Roman"/>
                <w:bCs/>
                <w:sz w:val="24"/>
                <w:szCs w:val="24"/>
              </w:rPr>
              <w:t>работу.</w:t>
            </w:r>
          </w:p>
          <w:p w:rsidR="00237530" w:rsidRPr="006B104D" w:rsidRDefault="00237530" w:rsidP="0067153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879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Анализируют и исправляют ошибки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7530" w:rsidRPr="00BD10C0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6B104D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Регулятивные</w:t>
            </w:r>
            <w:proofErr w:type="gramEnd"/>
            <w:r w:rsidRPr="006B104D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умеют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7D05C2">
              <w:rPr>
                <w:rFonts w:ascii="Times New Roman" w:hAnsi="Times New Roman"/>
                <w:bCs/>
                <w:sz w:val="24"/>
                <w:szCs w:val="24"/>
              </w:rPr>
              <w:t>ланировать свое действие в соответствии с поставленной за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дачей.</w:t>
            </w:r>
          </w:p>
          <w:p w:rsidR="00237530" w:rsidRPr="00211014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B104D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Личностные:</w:t>
            </w:r>
            <w:r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 </w:t>
            </w:r>
            <w:r w:rsidRPr="00E879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отработка навыков самостоятельной работы.</w:t>
            </w:r>
            <w:proofErr w:type="gramEnd"/>
          </w:p>
        </w:tc>
      </w:tr>
      <w:tr w:rsidR="00237530" w:rsidRPr="006B104D" w:rsidTr="00237530">
        <w:tc>
          <w:tcPr>
            <w:tcW w:w="2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7530" w:rsidRPr="006B104D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104D">
              <w:rPr>
                <w:rFonts w:ascii="Times New Roman" w:hAnsi="Times New Roman"/>
                <w:b/>
                <w:bCs/>
                <w:sz w:val="24"/>
                <w:szCs w:val="24"/>
              </w:rPr>
              <w:t>VI. Итог урока. Рефлексия.</w:t>
            </w:r>
          </w:p>
        </w:tc>
        <w:tc>
          <w:tcPr>
            <w:tcW w:w="6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7530" w:rsidRPr="00237530" w:rsidRDefault="00237530" w:rsidP="001C7571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37530">
              <w:rPr>
                <w:rFonts w:ascii="Times New Roman" w:hAnsi="Times New Roman"/>
                <w:b/>
                <w:i/>
                <w:sz w:val="24"/>
                <w:szCs w:val="24"/>
              </w:rPr>
              <w:t>Экспресс-выставка работ учащихся и их обсуждение.</w:t>
            </w:r>
          </w:p>
          <w:p w:rsidR="00237530" w:rsidRPr="00237530" w:rsidRDefault="00237530" w:rsidP="00E95847">
            <w:pPr>
              <w:autoSpaceDE w:val="0"/>
              <w:autoSpaceDN w:val="0"/>
              <w:adjustRightInd w:val="0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237530">
              <w:rPr>
                <w:rFonts w:ascii="Times New Roman" w:hAnsi="Times New Roman"/>
                <w:sz w:val="24"/>
                <w:szCs w:val="24"/>
              </w:rPr>
              <w:t>- Посмотрите и оцените свои работы и работы одноклассников.</w:t>
            </w:r>
            <w:r w:rsidR="00E958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7530">
              <w:rPr>
                <w:rFonts w:ascii="Times New Roman" w:hAnsi="Times New Roman"/>
                <w:sz w:val="24"/>
                <w:szCs w:val="24"/>
              </w:rPr>
              <w:t xml:space="preserve">Оформление работы </w:t>
            </w:r>
            <w:r w:rsidR="00E95847">
              <w:rPr>
                <w:rFonts w:ascii="Times New Roman" w:hAnsi="Times New Roman"/>
                <w:sz w:val="24"/>
                <w:szCs w:val="24"/>
              </w:rPr>
              <w:t>учителя в рамку (показ)</w:t>
            </w:r>
          </w:p>
          <w:p w:rsidR="00237530" w:rsidRPr="00237530" w:rsidRDefault="00237530" w:rsidP="001C7571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37530">
              <w:rPr>
                <w:rFonts w:ascii="Times New Roman" w:hAnsi="Times New Roman"/>
                <w:b/>
                <w:i/>
                <w:sz w:val="24"/>
                <w:szCs w:val="24"/>
              </w:rPr>
              <w:t>Обобщение.</w:t>
            </w:r>
          </w:p>
          <w:p w:rsidR="00237530" w:rsidRPr="00237530" w:rsidRDefault="00237530" w:rsidP="00237530">
            <w:pPr>
              <w:pStyle w:val="a4"/>
              <w:numPr>
                <w:ilvl w:val="0"/>
                <w:numId w:val="13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Сегодня я узна</w:t>
            </w:r>
            <w:proofErr w:type="gramStart"/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л(</w:t>
            </w:r>
            <w:proofErr w:type="gramEnd"/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а)…</w:t>
            </w:r>
          </w:p>
          <w:p w:rsidR="00237530" w:rsidRPr="00237530" w:rsidRDefault="00237530" w:rsidP="00237530">
            <w:pPr>
              <w:pStyle w:val="a4"/>
              <w:numPr>
                <w:ilvl w:val="0"/>
                <w:numId w:val="13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Было интересно…</w:t>
            </w:r>
          </w:p>
          <w:p w:rsidR="00237530" w:rsidRPr="00237530" w:rsidRDefault="00237530" w:rsidP="00237530">
            <w:pPr>
              <w:pStyle w:val="a4"/>
              <w:numPr>
                <w:ilvl w:val="0"/>
                <w:numId w:val="13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Было трудно…</w:t>
            </w:r>
          </w:p>
          <w:p w:rsidR="00237530" w:rsidRPr="00237530" w:rsidRDefault="00237530" w:rsidP="00237530">
            <w:pPr>
              <w:pStyle w:val="a4"/>
              <w:numPr>
                <w:ilvl w:val="0"/>
                <w:numId w:val="13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 научилс</w:t>
            </w:r>
            <w:proofErr w:type="gramStart"/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я(</w:t>
            </w:r>
            <w:proofErr w:type="gramEnd"/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ась) …</w:t>
            </w:r>
          </w:p>
          <w:p w:rsidR="00237530" w:rsidRPr="00237530" w:rsidRDefault="00237530" w:rsidP="00237530">
            <w:pPr>
              <w:pStyle w:val="a4"/>
              <w:numPr>
                <w:ilvl w:val="0"/>
                <w:numId w:val="13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 меня получилось …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Посмотрите на «солнышко», у него отличное настроение, а у вас?</w:t>
            </w:r>
          </w:p>
          <w:p w:rsidR="00237530" w:rsidRPr="00237530" w:rsidRDefault="00237530" w:rsidP="001C757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В 6 классе познакомитесь с образом человека в силуэте.</w:t>
            </w:r>
          </w:p>
          <w:p w:rsidR="00237530" w:rsidRPr="00410430" w:rsidRDefault="00237530" w:rsidP="0041043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В повседневной жизни силуэт имеет большую популярность. Дизайнеры интерьера и</w:t>
            </w:r>
            <w:r w:rsidR="002D755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спользуют для оформления комнат. </w:t>
            </w: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Художники-графики</w:t>
            </w:r>
            <w:r w:rsidRPr="002375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используют</w:t>
            </w:r>
            <w:r w:rsidRPr="002375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2375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плакатах</w:t>
            </w:r>
            <w:r w:rsidR="00907CC7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.</w:t>
            </w:r>
            <w:r w:rsidR="004104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9F1F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Театр теней (</w:t>
            </w:r>
            <w:r w:rsidR="009F1F4F">
              <w:rPr>
                <w:rFonts w:ascii="Times New Roman" w:hAnsi="Times New Roman"/>
                <w:i/>
                <w:sz w:val="24"/>
                <w:szCs w:val="24"/>
              </w:rPr>
              <w:t>Приложение 3).</w:t>
            </w:r>
          </w:p>
          <w:p w:rsidR="00237530" w:rsidRPr="00237530" w:rsidRDefault="00237530" w:rsidP="0041043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37530">
              <w:rPr>
                <w:rFonts w:ascii="Times New Roman" w:hAnsi="Times New Roman"/>
                <w:b/>
                <w:i/>
                <w:sz w:val="24"/>
                <w:szCs w:val="24"/>
              </w:rPr>
              <w:t>Выставление оценок в журнал и дне</w:t>
            </w:r>
            <w:r w:rsidR="00410430">
              <w:rPr>
                <w:rFonts w:ascii="Times New Roman" w:hAnsi="Times New Roman"/>
                <w:b/>
                <w:i/>
                <w:sz w:val="24"/>
                <w:szCs w:val="24"/>
              </w:rPr>
              <w:t>вник уч-ся, ЭЖ.</w:t>
            </w:r>
          </w:p>
        </w:tc>
        <w:tc>
          <w:tcPr>
            <w:tcW w:w="2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7530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Готовят работы для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экспресс-выставки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E95847" w:rsidRDefault="00E95847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37530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Самооценка.</w:t>
            </w:r>
          </w:p>
          <w:p w:rsidR="00237530" w:rsidRPr="006B104D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6B104D">
              <w:rPr>
                <w:rFonts w:ascii="Times New Roman" w:hAnsi="Times New Roman"/>
                <w:bCs/>
                <w:sz w:val="24"/>
                <w:szCs w:val="24"/>
              </w:rPr>
              <w:t>Участвуют в обсуждении и делают обобщение.</w:t>
            </w:r>
          </w:p>
          <w:p w:rsidR="00237530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95847" w:rsidRDefault="00E95847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95847" w:rsidRDefault="00E95847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95847" w:rsidRDefault="00E95847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95847" w:rsidRDefault="00E95847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95847" w:rsidRDefault="00E95847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95847" w:rsidRDefault="00E95847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37530" w:rsidRPr="006B104D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6B104D">
              <w:rPr>
                <w:rFonts w:ascii="Times New Roman" w:hAnsi="Times New Roman"/>
                <w:bCs/>
                <w:sz w:val="24"/>
                <w:szCs w:val="24"/>
              </w:rPr>
              <w:t>Самостоятельно убирают своё рабочее место.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7530" w:rsidRPr="00760561" w:rsidRDefault="00237530" w:rsidP="00434D0F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104D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Личностные:</w:t>
            </w:r>
            <w:r w:rsidRPr="007605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сравнивать и критично оценивать свои ответы, работы,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выполненные задания учащимися.</w:t>
            </w:r>
          </w:p>
          <w:p w:rsidR="00237530" w:rsidRPr="00C062B4" w:rsidRDefault="00237530" w:rsidP="00645801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6B104D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Коммуникативные:</w:t>
            </w:r>
            <w:r w:rsidR="00E95847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умею</w:t>
            </w:r>
            <w:r w:rsidRPr="006B104D">
              <w:rPr>
                <w:rFonts w:ascii="Times New Roman" w:hAnsi="Times New Roman"/>
                <w:sz w:val="24"/>
                <w:szCs w:val="24"/>
              </w:rPr>
              <w:t>т обмениваться мнениями, слушать одноклассник</w:t>
            </w:r>
            <w:r>
              <w:rPr>
                <w:rFonts w:ascii="Times New Roman" w:hAnsi="Times New Roman"/>
                <w:sz w:val="24"/>
                <w:szCs w:val="24"/>
              </w:rPr>
              <w:t>ов и учителя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7D05C2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proofErr w:type="gramEnd"/>
            <w:r w:rsidRPr="007D05C2">
              <w:rPr>
                <w:rFonts w:ascii="Times New Roman" w:hAnsi="Times New Roman"/>
                <w:bCs/>
                <w:sz w:val="24"/>
                <w:szCs w:val="24"/>
              </w:rPr>
              <w:t>декватно воспринима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ют </w:t>
            </w:r>
            <w:r w:rsidRPr="007D05C2">
              <w:rPr>
                <w:rFonts w:ascii="Times New Roman" w:hAnsi="Times New Roman"/>
                <w:bCs/>
                <w:sz w:val="24"/>
                <w:szCs w:val="24"/>
              </w:rPr>
              <w:t>оценку своей работы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Pr="007D05C2">
              <w:rPr>
                <w:rFonts w:ascii="Times New Roman" w:hAnsi="Times New Roman"/>
                <w:bCs/>
                <w:sz w:val="24"/>
                <w:szCs w:val="24"/>
              </w:rPr>
              <w:tab/>
            </w:r>
          </w:p>
        </w:tc>
      </w:tr>
      <w:tr w:rsidR="00237530" w:rsidRPr="006B104D" w:rsidTr="00371725">
        <w:tc>
          <w:tcPr>
            <w:tcW w:w="2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7530" w:rsidRPr="007412B1" w:rsidRDefault="00237530" w:rsidP="00996D32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VI. </w:t>
            </w: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Домашнее  задание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6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7530" w:rsidRPr="00237530" w:rsidRDefault="00237530" w:rsidP="001C7571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37530">
              <w:rPr>
                <w:rFonts w:ascii="Times New Roman" w:hAnsi="Times New Roman"/>
                <w:sz w:val="24"/>
                <w:szCs w:val="24"/>
              </w:rPr>
              <w:t xml:space="preserve">Понаблюдать за архитектурными постройками в тёмное время суток. </w:t>
            </w:r>
            <w:r w:rsidRPr="00237530">
              <w:rPr>
                <w:rFonts w:ascii="Times New Roman" w:hAnsi="Times New Roman"/>
                <w:b/>
                <w:i/>
                <w:sz w:val="24"/>
                <w:szCs w:val="24"/>
              </w:rPr>
              <w:t>Фото с закатами.</w:t>
            </w:r>
          </w:p>
          <w:p w:rsidR="00237530" w:rsidRPr="00237530" w:rsidRDefault="00237530" w:rsidP="001C757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071C57">
              <w:rPr>
                <w:rFonts w:ascii="Times New Roman" w:hAnsi="Times New Roman"/>
                <w:b/>
                <w:i/>
                <w:sz w:val="24"/>
                <w:szCs w:val="24"/>
              </w:rPr>
              <w:t>Буклет «Силуэт»</w:t>
            </w:r>
            <w:r w:rsidR="00071C57">
              <w:rPr>
                <w:rFonts w:ascii="Times New Roman" w:hAnsi="Times New Roman"/>
                <w:sz w:val="24"/>
                <w:szCs w:val="24"/>
              </w:rPr>
              <w:t xml:space="preserve"> - найди ошибку </w:t>
            </w:r>
            <w:r w:rsidR="00071C57" w:rsidRPr="00071C57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 w:rsidR="002D7551">
              <w:rPr>
                <w:rFonts w:ascii="Times New Roman" w:hAnsi="Times New Roman"/>
                <w:i/>
                <w:sz w:val="24"/>
                <w:szCs w:val="24"/>
              </w:rPr>
              <w:t>Приложение 1</w:t>
            </w:r>
            <w:r w:rsidR="00071C57" w:rsidRPr="00071C57">
              <w:rPr>
                <w:rFonts w:ascii="Times New Roman" w:hAnsi="Times New Roman"/>
                <w:i/>
                <w:sz w:val="24"/>
                <w:szCs w:val="24"/>
              </w:rPr>
              <w:t>).</w:t>
            </w:r>
          </w:p>
        </w:tc>
        <w:tc>
          <w:tcPr>
            <w:tcW w:w="23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7530" w:rsidRPr="006B104D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7530" w:rsidRPr="006B104D" w:rsidRDefault="00237530" w:rsidP="00996D3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</w:p>
        </w:tc>
      </w:tr>
    </w:tbl>
    <w:p w:rsidR="00410430" w:rsidRDefault="00410430" w:rsidP="0075080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A004B8" w:rsidRPr="006B104D" w:rsidRDefault="00A004B8" w:rsidP="0075080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6B104D">
        <w:rPr>
          <w:rFonts w:ascii="Times New Roman" w:eastAsia="Calibri" w:hAnsi="Times New Roman" w:cs="Times New Roman"/>
          <w:b/>
          <w:sz w:val="32"/>
          <w:szCs w:val="32"/>
        </w:rPr>
        <w:t>Технологическая карта урок</w:t>
      </w:r>
      <w:r>
        <w:rPr>
          <w:rFonts w:ascii="Times New Roman" w:eastAsia="Calibri" w:hAnsi="Times New Roman" w:cs="Times New Roman"/>
          <w:b/>
          <w:sz w:val="32"/>
          <w:szCs w:val="32"/>
        </w:rPr>
        <w:t>а изобразительного искусства - 5</w:t>
      </w:r>
      <w:r w:rsidRPr="006B104D">
        <w:rPr>
          <w:rFonts w:ascii="Times New Roman" w:eastAsia="Calibri" w:hAnsi="Times New Roman" w:cs="Times New Roman"/>
          <w:b/>
          <w:sz w:val="32"/>
          <w:szCs w:val="32"/>
        </w:rPr>
        <w:t xml:space="preserve"> класс</w:t>
      </w:r>
    </w:p>
    <w:p w:rsidR="00A004B8" w:rsidRDefault="00A004B8" w:rsidP="00A004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6056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Тема: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АРХИТЕКТУРА В ПЕЙЗАЖЕ</w:t>
      </w:r>
      <w:r w:rsidRPr="00760561">
        <w:rPr>
          <w:rFonts w:ascii="Times New Roman" w:eastAsia="Calibri" w:hAnsi="Times New Roman" w:cs="Times New Roman"/>
          <w:b/>
          <w:bCs/>
          <w:sz w:val="24"/>
          <w:szCs w:val="24"/>
        </w:rPr>
        <w:t>. СИЛУЭТ.</w:t>
      </w:r>
    </w:p>
    <w:p w:rsidR="00A004B8" w:rsidRPr="00A004B8" w:rsidRDefault="00A004B8" w:rsidP="00A004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Style w:val="1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411"/>
        <w:gridCol w:w="13324"/>
      </w:tblGrid>
      <w:tr w:rsidR="0061159F" w:rsidRPr="00A004B8" w:rsidTr="0061159F"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59F" w:rsidRPr="006B104D" w:rsidRDefault="0061159F" w:rsidP="00664D2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104D">
              <w:rPr>
                <w:rFonts w:ascii="Times New Roman" w:hAnsi="Times New Roman"/>
                <w:b/>
                <w:bCs/>
                <w:sz w:val="24"/>
                <w:szCs w:val="24"/>
              </w:rPr>
              <w:t>Образовательные ресурсы:</w:t>
            </w:r>
          </w:p>
          <w:p w:rsidR="0061159F" w:rsidRPr="006B104D" w:rsidRDefault="0061159F" w:rsidP="00664D2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3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59F" w:rsidRPr="006B104D" w:rsidRDefault="0061159F" w:rsidP="00664D2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6B104D">
              <w:rPr>
                <w:rFonts w:ascii="Times New Roman" w:hAnsi="Times New Roman"/>
                <w:i/>
                <w:iCs/>
                <w:sz w:val="24"/>
                <w:szCs w:val="24"/>
              </w:rPr>
              <w:t>удожественные материалы:</w:t>
            </w:r>
            <w:r w:rsidR="00907BFB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альбом, кисть № 5-6, акварель, вода, </w:t>
            </w:r>
            <w:r w:rsidR="00907BFB">
              <w:rPr>
                <w:rFonts w:ascii="Times New Roman" w:hAnsi="Times New Roman"/>
                <w:iCs/>
                <w:sz w:val="24"/>
                <w:szCs w:val="24"/>
              </w:rPr>
              <w:t>планшет для рисования,</w:t>
            </w:r>
            <w:r w:rsidR="00907BF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графический планшет, </w:t>
            </w:r>
            <w:r w:rsidR="00907BFB">
              <w:rPr>
                <w:rFonts w:ascii="Times New Roman" w:hAnsi="Times New Roman"/>
                <w:sz w:val="24"/>
                <w:szCs w:val="24"/>
              </w:rPr>
              <w:t xml:space="preserve">маркер, </w:t>
            </w:r>
            <w:r>
              <w:rPr>
                <w:rFonts w:ascii="Times New Roman" w:hAnsi="Times New Roman"/>
                <w:sz w:val="24"/>
                <w:szCs w:val="24"/>
              </w:rPr>
              <w:t>черная бумага или картон, ножницы, клей.</w:t>
            </w:r>
            <w:proofErr w:type="gramEnd"/>
          </w:p>
          <w:p w:rsidR="003732B3" w:rsidRDefault="0061159F" w:rsidP="00664D2B">
            <w:pPr>
              <w:autoSpaceDE w:val="0"/>
              <w:autoSpaceDN w:val="0"/>
              <w:adjustRightInd w:val="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Зрительный</w:t>
            </w:r>
            <w:r w:rsidRPr="006B104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ряд:</w:t>
            </w:r>
            <w:r w:rsidR="00907BFB" w:rsidRPr="00907BFB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907BFB">
              <w:rPr>
                <w:rFonts w:ascii="Times New Roman" w:hAnsi="Times New Roman"/>
                <w:iCs/>
                <w:sz w:val="24"/>
                <w:szCs w:val="24"/>
              </w:rPr>
              <w:t>видеоролик «Закат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»,</w:t>
            </w:r>
            <w:r w:rsidR="00907BFB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DF0DAC">
              <w:rPr>
                <w:rFonts w:ascii="Times New Roman" w:hAnsi="Times New Roman"/>
                <w:iCs/>
                <w:sz w:val="24"/>
                <w:szCs w:val="24"/>
              </w:rPr>
              <w:t>уче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бник, ЭП, файл «Силуэт. </w:t>
            </w:r>
            <w:proofErr w:type="gramStart"/>
            <w:r>
              <w:rPr>
                <w:rFonts w:ascii="Times New Roman" w:hAnsi="Times New Roman"/>
                <w:iCs/>
                <w:sz w:val="24"/>
                <w:szCs w:val="24"/>
              </w:rPr>
              <w:t>Замок», фотографии</w:t>
            </w:r>
            <w:r w:rsidR="00907BFB">
              <w:rPr>
                <w:rFonts w:ascii="Times New Roman" w:hAnsi="Times New Roman"/>
                <w:iCs/>
                <w:sz w:val="24"/>
                <w:szCs w:val="24"/>
              </w:rPr>
              <w:t xml:space="preserve"> с закатом, плакат </w:t>
            </w:r>
            <w:r w:rsidR="009F1F4F">
              <w:rPr>
                <w:rFonts w:ascii="Times New Roman" w:hAnsi="Times New Roman"/>
                <w:iCs/>
                <w:sz w:val="24"/>
                <w:szCs w:val="24"/>
              </w:rPr>
              <w:t xml:space="preserve">ИЗО № </w:t>
            </w:r>
            <w:r w:rsidR="00907BFB">
              <w:rPr>
                <w:rFonts w:ascii="Times New Roman" w:hAnsi="Times New Roman"/>
                <w:iCs/>
                <w:sz w:val="24"/>
                <w:szCs w:val="24"/>
              </w:rPr>
              <w:t>2, репродукция Саврасов «Гр</w:t>
            </w:r>
            <w:r w:rsidR="00E95847">
              <w:rPr>
                <w:rFonts w:ascii="Times New Roman" w:hAnsi="Times New Roman"/>
                <w:iCs/>
                <w:sz w:val="24"/>
                <w:szCs w:val="24"/>
              </w:rPr>
              <w:t>ачи прилетели», картинки-</w:t>
            </w:r>
            <w:proofErr w:type="spellStart"/>
            <w:r w:rsidR="00E95847">
              <w:rPr>
                <w:rFonts w:ascii="Times New Roman" w:hAnsi="Times New Roman"/>
                <w:iCs/>
                <w:sz w:val="24"/>
                <w:szCs w:val="24"/>
              </w:rPr>
              <w:t>пазлы</w:t>
            </w:r>
            <w:proofErr w:type="spellEnd"/>
            <w:r w:rsidR="00907BFB">
              <w:rPr>
                <w:rFonts w:ascii="Times New Roman" w:hAnsi="Times New Roman"/>
                <w:iCs/>
                <w:sz w:val="24"/>
                <w:szCs w:val="24"/>
              </w:rPr>
              <w:t>, знаки ? и !, «солнышко»,</w:t>
            </w:r>
            <w:r w:rsidR="002533C5">
              <w:rPr>
                <w:rFonts w:ascii="Times New Roman" w:hAnsi="Times New Roman"/>
                <w:iCs/>
                <w:sz w:val="24"/>
                <w:szCs w:val="24"/>
              </w:rPr>
              <w:t xml:space="preserve"> «сова»,</w:t>
            </w:r>
            <w:r w:rsidR="00907BFB">
              <w:rPr>
                <w:rFonts w:ascii="Times New Roman" w:hAnsi="Times New Roman"/>
                <w:iCs/>
                <w:sz w:val="24"/>
                <w:szCs w:val="24"/>
              </w:rPr>
              <w:t xml:space="preserve"> буквы «силуэт», словарь Ожегова, букле</w:t>
            </w:r>
            <w:r w:rsidR="003732B3">
              <w:rPr>
                <w:rFonts w:ascii="Times New Roman" w:hAnsi="Times New Roman"/>
                <w:iCs/>
                <w:sz w:val="24"/>
                <w:szCs w:val="24"/>
              </w:rPr>
              <w:t>ты об истории силуэта, фоторамка</w:t>
            </w:r>
            <w:r w:rsidR="00907BFB">
              <w:rPr>
                <w:rFonts w:ascii="Times New Roman" w:hAnsi="Times New Roman"/>
                <w:iCs/>
                <w:sz w:val="24"/>
                <w:szCs w:val="24"/>
              </w:rPr>
              <w:t>, фон заката, замок из картона, силуэт города, магниты, оценки «4,5»</w:t>
            </w:r>
            <w:r w:rsidR="00163A85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  <w:proofErr w:type="gramEnd"/>
          </w:p>
          <w:p w:rsidR="003732B3" w:rsidRDefault="003732B3" w:rsidP="00664D2B">
            <w:pPr>
              <w:autoSpaceDE w:val="0"/>
              <w:autoSpaceDN w:val="0"/>
              <w:adjustRightIn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B272B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Музыкальный ряд: </w:t>
            </w:r>
            <w:r w:rsidRPr="00B272B3">
              <w:rPr>
                <w:rFonts w:ascii="Times New Roman" w:hAnsi="Times New Roman"/>
                <w:iCs/>
                <w:sz w:val="24"/>
                <w:szCs w:val="24"/>
              </w:rPr>
              <w:t>Вивальди «Зима»</w:t>
            </w:r>
          </w:p>
          <w:p w:rsidR="009F1F4F" w:rsidRPr="003732B3" w:rsidRDefault="003732B3" w:rsidP="00664D2B">
            <w:pPr>
              <w:autoSpaceDE w:val="0"/>
              <w:autoSpaceDN w:val="0"/>
              <w:adjustRightIn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3732B3">
              <w:rPr>
                <w:rFonts w:ascii="Times New Roman" w:hAnsi="Times New Roman"/>
                <w:i/>
                <w:iCs/>
                <w:sz w:val="24"/>
                <w:szCs w:val="24"/>
              </w:rPr>
              <w:t>Техническое оборудование: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компьютер, интерактивная доска, мультимедийный проектор</w:t>
            </w:r>
            <w:r w:rsidR="0037409A">
              <w:rPr>
                <w:rFonts w:ascii="Times New Roman" w:hAnsi="Times New Roman"/>
                <w:i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="0037409A">
              <w:rPr>
                <w:rFonts w:ascii="Times New Roman" w:hAnsi="Times New Roman"/>
                <w:iCs/>
                <w:sz w:val="24"/>
                <w:szCs w:val="24"/>
              </w:rPr>
              <w:t xml:space="preserve">Интернет,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конторка.</w:t>
            </w:r>
          </w:p>
        </w:tc>
      </w:tr>
      <w:tr w:rsidR="0061159F" w:rsidRPr="00A004B8" w:rsidTr="0061159F"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59F" w:rsidRPr="00A004B8" w:rsidRDefault="0061159F" w:rsidP="00A004B8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A004B8">
              <w:rPr>
                <w:rFonts w:ascii="Times New Roman" w:hAnsi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133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59F" w:rsidRPr="00410430" w:rsidRDefault="0061159F" w:rsidP="00A004B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10430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</w:tr>
      <w:tr w:rsidR="0061159F" w:rsidRPr="00A004B8" w:rsidTr="0061159F">
        <w:trPr>
          <w:trHeight w:val="1161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59F" w:rsidRPr="00A004B8" w:rsidRDefault="0061159F" w:rsidP="00664D2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04B8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I. Организационный</w:t>
            </w:r>
          </w:p>
          <w:p w:rsidR="0061159F" w:rsidRPr="00A004B8" w:rsidRDefault="0061159F" w:rsidP="00664D2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04B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момент.</w:t>
            </w:r>
          </w:p>
        </w:tc>
        <w:tc>
          <w:tcPr>
            <w:tcW w:w="133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159F" w:rsidRPr="00410430" w:rsidRDefault="0061159F" w:rsidP="00664D2B">
            <w:pPr>
              <w:autoSpaceDE w:val="0"/>
              <w:autoSpaceDN w:val="0"/>
              <w:adjustRightInd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410430">
              <w:rPr>
                <w:rFonts w:ascii="Times New Roman" w:hAnsi="Times New Roman"/>
                <w:iCs/>
                <w:sz w:val="24"/>
                <w:szCs w:val="24"/>
              </w:rPr>
              <w:t>Проверяет готовность учащихся к уроку.</w:t>
            </w:r>
          </w:p>
          <w:p w:rsidR="00580A82" w:rsidRPr="00410430" w:rsidRDefault="00580A82" w:rsidP="00664D2B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410430">
              <w:rPr>
                <w:rFonts w:ascii="Times New Roman" w:hAnsi="Times New Roman"/>
                <w:bCs/>
                <w:sz w:val="24"/>
                <w:szCs w:val="24"/>
              </w:rPr>
              <w:t>- Вы готовы к уроку? (</w:t>
            </w:r>
            <w:r w:rsidRPr="00410430">
              <w:rPr>
                <w:rFonts w:ascii="Times New Roman" w:hAnsi="Times New Roman"/>
                <w:bCs/>
                <w:i/>
                <w:sz w:val="24"/>
                <w:szCs w:val="24"/>
              </w:rPr>
              <w:t>да</w:t>
            </w:r>
            <w:r w:rsidRPr="00410430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61159F" w:rsidRPr="00410430" w:rsidRDefault="0061159F" w:rsidP="00664D2B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410430">
              <w:rPr>
                <w:rFonts w:ascii="Times New Roman" w:hAnsi="Times New Roman"/>
                <w:bCs/>
                <w:sz w:val="24"/>
                <w:szCs w:val="24"/>
              </w:rPr>
              <w:t>- Какое время суток? (</w:t>
            </w:r>
            <w:r w:rsidRPr="00410430">
              <w:rPr>
                <w:rFonts w:ascii="Times New Roman" w:hAnsi="Times New Roman"/>
                <w:bCs/>
                <w:i/>
                <w:sz w:val="24"/>
                <w:szCs w:val="24"/>
              </w:rPr>
              <w:t>утро</w:t>
            </w:r>
            <w:r w:rsidRPr="00410430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61159F" w:rsidRPr="00410430" w:rsidRDefault="0061159F" w:rsidP="00664D2B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410430">
              <w:rPr>
                <w:rFonts w:ascii="Times New Roman" w:hAnsi="Times New Roman"/>
                <w:bCs/>
                <w:sz w:val="24"/>
                <w:szCs w:val="24"/>
              </w:rPr>
              <w:t>- Утро, какое? (</w:t>
            </w:r>
            <w:r w:rsidRPr="00410430">
              <w:rPr>
                <w:rFonts w:ascii="Times New Roman" w:hAnsi="Times New Roman"/>
                <w:bCs/>
                <w:i/>
                <w:sz w:val="24"/>
                <w:szCs w:val="24"/>
              </w:rPr>
              <w:t>доброе</w:t>
            </w:r>
            <w:r w:rsidRPr="00410430">
              <w:rPr>
                <w:rFonts w:ascii="Times New Roman" w:hAnsi="Times New Roman"/>
                <w:bCs/>
                <w:sz w:val="24"/>
                <w:szCs w:val="24"/>
              </w:rPr>
              <w:t xml:space="preserve">) </w:t>
            </w:r>
            <w:r w:rsidR="00580A82" w:rsidRPr="00410430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на доске </w:t>
            </w:r>
            <w:r w:rsidR="00580A82" w:rsidRPr="00410430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«Солнышко»</w:t>
            </w:r>
          </w:p>
        </w:tc>
      </w:tr>
      <w:tr w:rsidR="0061159F" w:rsidRPr="00A004B8" w:rsidTr="0061159F">
        <w:trPr>
          <w:trHeight w:val="330"/>
        </w:trPr>
        <w:tc>
          <w:tcPr>
            <w:tcW w:w="241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1159F" w:rsidRPr="00A004B8" w:rsidRDefault="0061159F" w:rsidP="00664D2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04B8">
              <w:rPr>
                <w:rFonts w:ascii="Times New Roman" w:hAnsi="Times New Roman"/>
                <w:b/>
                <w:bCs/>
                <w:sz w:val="24"/>
                <w:szCs w:val="24"/>
              </w:rPr>
              <w:t>II. Актуализация знаний учащихся.</w:t>
            </w:r>
          </w:p>
          <w:p w:rsidR="0061159F" w:rsidRPr="00A004B8" w:rsidRDefault="0061159F" w:rsidP="00664D2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04B8">
              <w:rPr>
                <w:rFonts w:ascii="Times New Roman" w:hAnsi="Times New Roman"/>
                <w:b/>
                <w:bCs/>
                <w:sz w:val="24"/>
                <w:szCs w:val="24"/>
              </w:rPr>
              <w:t>Сообщение темы и цели урока. Постановка и формулирование учебной задачи.</w:t>
            </w:r>
          </w:p>
        </w:tc>
        <w:tc>
          <w:tcPr>
            <w:tcW w:w="1332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1159F" w:rsidRPr="00410430" w:rsidRDefault="0061159F" w:rsidP="00664D2B">
            <w:pP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Учащимся предлагается рассмотреть работы пейзажного жанра. </w:t>
            </w:r>
            <w:r w:rsidR="00580A82" w:rsidRPr="004104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Рисунки уч-ся.</w:t>
            </w:r>
          </w:p>
          <w:p w:rsidR="0061159F" w:rsidRPr="00410430" w:rsidRDefault="0061159F" w:rsidP="00664D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Скажите, что общего в этих рисунках? </w:t>
            </w:r>
            <w:r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(пейзаж), </w:t>
            </w: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учебник с.73 </w:t>
            </w:r>
          </w:p>
          <w:p w:rsidR="0061159F" w:rsidRPr="00410430" w:rsidRDefault="0061159F" w:rsidP="00664D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Слово «пейзаж» означает «страна», «местность».</w:t>
            </w:r>
          </w:p>
          <w:p w:rsidR="0061159F" w:rsidRPr="00410430" w:rsidRDefault="0061159F" w:rsidP="00664D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Назовите виды пейзажа (осенний, горный, сельский)  </w:t>
            </w:r>
          </w:p>
          <w:p w:rsidR="0061159F" w:rsidRPr="00410430" w:rsidRDefault="0061159F" w:rsidP="00A004B8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Учитель раздает учащимся </w:t>
            </w:r>
            <w:proofErr w:type="spellStart"/>
            <w:r w:rsidRPr="004104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пазлы</w:t>
            </w:r>
            <w:proofErr w:type="spellEnd"/>
            <w:r w:rsidRPr="004104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-картинки</w:t>
            </w:r>
            <w:r w:rsid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(архитектурные </w:t>
            </w:r>
            <w:r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стили).</w:t>
            </w: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Дети составляют </w:t>
            </w:r>
            <w:proofErr w:type="spellStart"/>
            <w:r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пазлы</w:t>
            </w:r>
            <w:proofErr w:type="spellEnd"/>
            <w:r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-картинки.</w:t>
            </w:r>
          </w:p>
          <w:p w:rsidR="0061159F" w:rsidRPr="00410430" w:rsidRDefault="0061159F" w:rsidP="00664D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Как называется вид искусства? </w:t>
            </w:r>
            <w:r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(архитектура)</w:t>
            </w:r>
          </w:p>
          <w:p w:rsidR="00F41851" w:rsidRPr="00410430" w:rsidRDefault="0061159F" w:rsidP="00664D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Архитектура – образ жизни людей. Именно творческая мысль, желание создавать красивые здания являлись основой прогресса в науке и градостроительстве. </w:t>
            </w:r>
          </w:p>
          <w:p w:rsidR="0061159F" w:rsidRPr="00410430" w:rsidRDefault="00F41851" w:rsidP="00664D2B">
            <w:pP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61159F"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Архитектура во все времена вдохновляла художников на создание картин. </w:t>
            </w:r>
            <w:r w:rsidR="00580A82" w:rsidRPr="004104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Саврасов «Грачи прилетели»</w:t>
            </w:r>
          </w:p>
          <w:p w:rsidR="0061159F" w:rsidRPr="00410430" w:rsidRDefault="0061159F" w:rsidP="00664D2B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В процессе рассказа создает условия для формулировки темы урока учащимися.</w:t>
            </w:r>
          </w:p>
          <w:p w:rsidR="00F41851" w:rsidRPr="00410430" w:rsidRDefault="00F41851" w:rsidP="00664D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Соединим понятия «пейзаж» и «архитектура».</w:t>
            </w:r>
          </w:p>
          <w:p w:rsidR="0061159F" w:rsidRPr="00410430" w:rsidRDefault="0061159F" w:rsidP="00664D2B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Что вам предстоит изобразить на уроке? </w:t>
            </w:r>
            <w:r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(архитектуру в пейзаже)</w:t>
            </w:r>
          </w:p>
          <w:p w:rsidR="0061159F" w:rsidRPr="00410430" w:rsidRDefault="00580A82" w:rsidP="00664D2B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Запись темы на доске </w:t>
            </w:r>
            <w:r w:rsidRPr="004104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«Архитектура в пейзаже»</w:t>
            </w:r>
          </w:p>
        </w:tc>
      </w:tr>
      <w:tr w:rsidR="0061159F" w:rsidRPr="00A004B8" w:rsidTr="0061159F">
        <w:trPr>
          <w:trHeight w:val="266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59F" w:rsidRPr="00A004B8" w:rsidRDefault="0061159F" w:rsidP="00664D2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04B8">
              <w:rPr>
                <w:rFonts w:ascii="Times New Roman" w:hAnsi="Times New Roman"/>
                <w:b/>
                <w:bCs/>
                <w:sz w:val="24"/>
                <w:szCs w:val="24"/>
              </w:rPr>
              <w:t>III. «Архитектура в пейзаже. Силуэт». Введение в тему урока.</w:t>
            </w:r>
          </w:p>
        </w:tc>
        <w:tc>
          <w:tcPr>
            <w:tcW w:w="133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1851" w:rsidRPr="00E95847" w:rsidRDefault="0061159F" w:rsidP="00664D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Сегодня вы познакомитесь с архитектурными стилями.</w:t>
            </w:r>
            <w:r w:rsidR="00E958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Посмотрите на собранные вами </w:t>
            </w:r>
            <w:proofErr w:type="spellStart"/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пазлы</w:t>
            </w:r>
            <w:proofErr w:type="spellEnd"/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-картинки и постарайтесь определить и назвать стиль архитектуры </w:t>
            </w:r>
            <w:r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(нет ответа).</w:t>
            </w:r>
            <w:r w:rsidR="00580A82"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580A82" w:rsidRPr="004104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Знак «?»</w:t>
            </w:r>
            <w:r w:rsidR="00580A82"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. </w:t>
            </w:r>
          </w:p>
          <w:p w:rsidR="0061159F" w:rsidRPr="00410430" w:rsidRDefault="0061159F" w:rsidP="00664D2B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Постановка проблемной ситуации – добыть знания!</w:t>
            </w:r>
            <w:r w:rsidR="00580A82"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580A82" w:rsidRPr="004104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«Сова»</w:t>
            </w:r>
          </w:p>
          <w:p w:rsidR="0061159F" w:rsidRPr="00410430" w:rsidRDefault="002D7551" w:rsidP="00A004B8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Учебник</w:t>
            </w:r>
            <w:r w:rsidR="0061159F" w:rsidRPr="00410430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, ЭП «Архитектура».</w:t>
            </w:r>
            <w:r w:rsidR="0061159F"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Рассказывает об архитектурных шедеврах разных времён, архитектурных направлениях </w:t>
            </w:r>
            <w:r w:rsidR="0061159F" w:rsidRPr="0041043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(готика, барокко, классицизм).</w:t>
            </w:r>
            <w:r w:rsidR="0061159F" w:rsidRPr="0041043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F41851" w:rsidRPr="00E95847" w:rsidRDefault="0061159F" w:rsidP="00664D2B">
            <w:pP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А теперь вновь</w:t>
            </w:r>
            <w:r w:rsidR="003732B3"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посмотрите на </w:t>
            </w:r>
            <w:r w:rsid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ваши </w:t>
            </w:r>
            <w:proofErr w:type="spellStart"/>
            <w:r w:rsid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пазлы</w:t>
            </w:r>
            <w:proofErr w:type="spellEnd"/>
            <w:r w:rsid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="00580A82"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картинки, </w:t>
            </w: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постарайтесь определить и назвать стиль ар</w:t>
            </w:r>
            <w:r w:rsidR="00580A82"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хитектуры.</w:t>
            </w:r>
            <w:r w:rsidR="003732B3"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732B3" w:rsidRPr="004104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Знак «!»</w:t>
            </w:r>
          </w:p>
          <w:p w:rsidR="0061159F" w:rsidRPr="00410430" w:rsidRDefault="0061159F" w:rsidP="00664D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10430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Вивальди «Зима»</w:t>
            </w:r>
            <w:r w:rsidRPr="00410430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- звучит мелодия </w:t>
            </w:r>
          </w:p>
          <w:p w:rsidR="0061159F" w:rsidRPr="00410430" w:rsidRDefault="0061159F" w:rsidP="00664D2B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Показ проектных работ учащихся </w:t>
            </w:r>
            <w:r w:rsidRPr="004104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«Замок Снежной королевы»</w:t>
            </w:r>
            <w:r w:rsidR="00580A82"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(компьютерная </w:t>
            </w:r>
            <w:r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графика).</w:t>
            </w:r>
          </w:p>
          <w:p w:rsidR="00580A82" w:rsidRPr="00410430" w:rsidRDefault="00580A82" w:rsidP="00580A8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В какой гамме выполнены рисунки? </w:t>
            </w:r>
            <w:r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(холодной)</w:t>
            </w:r>
          </w:p>
          <w:p w:rsidR="00580A82" w:rsidRPr="00410430" w:rsidRDefault="00580A82" w:rsidP="00580A82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Из чего складывается изображение замка? </w:t>
            </w:r>
            <w:r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(геометрических фигур)</w:t>
            </w:r>
          </w:p>
          <w:p w:rsidR="00F41851" w:rsidRPr="00410430" w:rsidRDefault="00F41851" w:rsidP="00580A8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Искусство строить называется – архитектурой.</w:t>
            </w:r>
          </w:p>
          <w:p w:rsidR="003732B3" w:rsidRPr="00410430" w:rsidRDefault="003732B3" w:rsidP="00580A82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Кто создает архитектуру? </w:t>
            </w:r>
            <w:r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(архитектор)</w:t>
            </w:r>
          </w:p>
          <w:p w:rsidR="00F41851" w:rsidRDefault="003732B3" w:rsidP="00664D2B">
            <w:pP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Сейчас мы сделаем наброски стилей архитектуры н</w:t>
            </w:r>
            <w:r w:rsidR="0061159F"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 графическом планшете</w:t>
            </w: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104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(3 стиля)</w:t>
            </w:r>
            <w:r w:rsidR="0061159F" w:rsidRPr="004104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</w:p>
          <w:p w:rsidR="00410430" w:rsidRPr="00410430" w:rsidRDefault="00410430" w:rsidP="00664D2B">
            <w:pP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61159F" w:rsidRPr="00410430" w:rsidRDefault="0061159F" w:rsidP="00664D2B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Что у нас получилось при выполнении работы? </w:t>
            </w:r>
            <w:r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(контур)</w:t>
            </w:r>
          </w:p>
          <w:p w:rsidR="0061159F" w:rsidRPr="00410430" w:rsidRDefault="0061159F" w:rsidP="00664D2B">
            <w:pP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Если его закрасить, будет…силуэт. </w:t>
            </w:r>
            <w:r w:rsidR="0037409A"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Составить из букв слово - </w:t>
            </w:r>
            <w:r w:rsidR="0037409A" w:rsidRPr="0041043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СИЛУЭТ</w:t>
            </w:r>
          </w:p>
          <w:p w:rsidR="0061159F" w:rsidRPr="00410430" w:rsidRDefault="00F41851" w:rsidP="00664D2B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Что такое силуэт? </w:t>
            </w:r>
            <w:r w:rsidRPr="004104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Знак «?»</w:t>
            </w:r>
            <w:r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.</w:t>
            </w:r>
          </w:p>
          <w:p w:rsidR="0037409A" w:rsidRPr="00410430" w:rsidRDefault="0037409A" w:rsidP="00664D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Источники информации:</w:t>
            </w:r>
          </w:p>
          <w:p w:rsidR="003732B3" w:rsidRPr="00410430" w:rsidRDefault="0061159F" w:rsidP="00A004B8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410430">
              <w:rPr>
                <w:rFonts w:ascii="Times New Roman" w:hAnsi="Times New Roman"/>
                <w:bCs/>
                <w:i/>
                <w:sz w:val="24"/>
                <w:szCs w:val="24"/>
              </w:rPr>
              <w:t>Работа со словарём</w:t>
            </w:r>
            <w:r w:rsidR="0037409A" w:rsidRPr="00410430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Ожегова</w:t>
            </w:r>
            <w:r w:rsidRPr="00410430">
              <w:rPr>
                <w:rFonts w:ascii="Times New Roman" w:hAnsi="Times New Roman"/>
                <w:bCs/>
                <w:i/>
                <w:sz w:val="24"/>
                <w:szCs w:val="24"/>
              </w:rPr>
              <w:t>.</w:t>
            </w:r>
            <w:r w:rsidR="003732B3" w:rsidRPr="00410430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r w:rsidR="0037409A" w:rsidRPr="00410430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Работа в поисковой системе </w:t>
            </w:r>
            <w:r w:rsidR="003732B3" w:rsidRPr="00410430">
              <w:rPr>
                <w:rFonts w:ascii="Times New Roman" w:hAnsi="Times New Roman"/>
                <w:bCs/>
                <w:i/>
                <w:sz w:val="24"/>
                <w:szCs w:val="24"/>
              </w:rPr>
              <w:t>Интер</w:t>
            </w:r>
            <w:r w:rsidR="0037409A" w:rsidRPr="00410430">
              <w:rPr>
                <w:rFonts w:ascii="Times New Roman" w:hAnsi="Times New Roman"/>
                <w:bCs/>
                <w:i/>
                <w:sz w:val="24"/>
                <w:szCs w:val="24"/>
              </w:rPr>
              <w:t>нета</w:t>
            </w:r>
            <w:r w:rsidR="003732B3" w:rsidRPr="00410430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. </w:t>
            </w:r>
          </w:p>
          <w:p w:rsidR="0061159F" w:rsidRPr="00410430" w:rsidRDefault="0061159F" w:rsidP="00A004B8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10430">
              <w:rPr>
                <w:rFonts w:ascii="Times New Roman" w:hAnsi="Times New Roman"/>
                <w:b/>
                <w:bCs/>
                <w:i/>
                <w:sz w:val="24"/>
                <w:szCs w:val="24"/>
                <w:u w:val="single"/>
              </w:rPr>
              <w:t>Силуэт</w:t>
            </w:r>
            <w:r w:rsidRPr="00410430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 -</w:t>
            </w:r>
            <w:r w:rsidRPr="00410430">
              <w:rPr>
                <w:rFonts w:ascii="Times New Roman" w:hAnsi="Times New Roman"/>
                <w:bCs/>
                <w:sz w:val="24"/>
                <w:szCs w:val="24"/>
              </w:rPr>
              <w:t xml:space="preserve">  ограниченное контуром отображение чего-либо, </w:t>
            </w:r>
            <w:r w:rsidRPr="00410430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одноцветное контурное изображение</w:t>
            </w:r>
            <w:r w:rsidRPr="00410430">
              <w:rPr>
                <w:rFonts w:ascii="Times New Roman" w:hAnsi="Times New Roman"/>
                <w:bCs/>
                <w:sz w:val="24"/>
                <w:szCs w:val="24"/>
              </w:rPr>
              <w:t xml:space="preserve"> чего-либо на фоне другого цвета, смутные </w:t>
            </w:r>
            <w:r w:rsidRPr="00410430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очертания </w:t>
            </w:r>
            <w:r w:rsidRPr="00410430">
              <w:rPr>
                <w:rFonts w:ascii="Times New Roman" w:hAnsi="Times New Roman"/>
                <w:bCs/>
                <w:sz w:val="24"/>
                <w:szCs w:val="24"/>
              </w:rPr>
              <w:t xml:space="preserve">чего-либо </w:t>
            </w:r>
            <w:r w:rsidRPr="00410430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в темноте</w:t>
            </w:r>
            <w:r w:rsidRPr="00410430">
              <w:rPr>
                <w:rFonts w:ascii="Times New Roman" w:hAnsi="Times New Roman"/>
                <w:bCs/>
                <w:sz w:val="24"/>
                <w:szCs w:val="24"/>
              </w:rPr>
              <w:t>, контур, очерк фигуры без деталей.</w:t>
            </w:r>
          </w:p>
          <w:p w:rsidR="00F41851" w:rsidRPr="00410430" w:rsidRDefault="00E95847" w:rsidP="00664D2B">
            <w:pP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Файл «Замок. Силуэт» </w:t>
            </w:r>
            <w:r w:rsidR="0061159F" w:rsidRPr="004104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Приложение 2</w:t>
            </w:r>
            <w:r w:rsidRPr="00410430">
              <w:rPr>
                <w:rFonts w:ascii="Times New Roman" w:hAnsi="Times New Roman"/>
                <w:i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61159F" w:rsidRPr="00410430" w:rsidRDefault="0061159F" w:rsidP="0075080B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lastRenderedPageBreak/>
              <w:t xml:space="preserve">Силуэт, </w:t>
            </w:r>
            <w:proofErr w:type="spellStart"/>
            <w:r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Этьен</w:t>
            </w:r>
            <w:proofErr w:type="spellEnd"/>
            <w:r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де (</w:t>
            </w: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1709—1767) — французский министр, известный скупостью, на которого была сделана «скупая» карикатура в виде одного только теневого профиля. Силуэтом называют вид и приём</w:t>
            </w:r>
            <w:r w:rsidR="0075080B"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прикладной графической техники (</w:t>
            </w:r>
            <w:r w:rsidR="0075080B" w:rsidRPr="00410430">
              <w:rPr>
                <w:rFonts w:ascii="Times New Roman" w:hAnsi="Times New Roman"/>
                <w:i/>
                <w:sz w:val="24"/>
                <w:szCs w:val="24"/>
              </w:rPr>
              <w:t xml:space="preserve">Приложение 1) </w:t>
            </w:r>
            <w:r w:rsidR="00F41851" w:rsidRPr="004104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Знак «!»</w:t>
            </w:r>
          </w:p>
          <w:p w:rsidR="0061159F" w:rsidRPr="00410430" w:rsidRDefault="0037409A" w:rsidP="00664D2B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Плакат </w:t>
            </w:r>
            <w:r w:rsidR="009F1F4F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ИЗО </w:t>
            </w:r>
            <w:r w:rsidRPr="004104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№ 2.</w:t>
            </w:r>
            <w:r w:rsid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Федор Толстой «Всадники».</w:t>
            </w:r>
          </w:p>
          <w:p w:rsidR="0037409A" w:rsidRPr="00410430" w:rsidRDefault="0037409A" w:rsidP="00664D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1159F" w:rsidRPr="00410430" w:rsidRDefault="0061159F" w:rsidP="00664D2B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- </w:t>
            </w: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Любовались ли вы рассветами и закатами? </w:t>
            </w:r>
            <w:r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(да)</w:t>
            </w:r>
          </w:p>
          <w:p w:rsidR="0061159F" w:rsidRPr="00410430" w:rsidRDefault="0061159F" w:rsidP="00664D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Посмотрите на </w:t>
            </w:r>
            <w:r w:rsidR="005C1262"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фотографию «Солнышко в ладошке» </w:t>
            </w:r>
            <w:r w:rsidR="005C1262"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(история снимка)</w:t>
            </w:r>
          </w:p>
          <w:p w:rsidR="0061159F" w:rsidRPr="00410430" w:rsidRDefault="0061159F" w:rsidP="00664D2B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Где здесь силуэт? </w:t>
            </w:r>
            <w:r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(человек</w:t>
            </w:r>
            <w:r w:rsidR="005C1262"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, деревья, столбы</w:t>
            </w:r>
            <w:r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)</w:t>
            </w:r>
          </w:p>
          <w:p w:rsidR="0037409A" w:rsidRPr="00410430" w:rsidRDefault="0061159F" w:rsidP="0037409A">
            <w:pPr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- </w:t>
            </w: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Каким образом получился? </w:t>
            </w:r>
            <w:r w:rsidR="005C1262"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</w:t>
            </w:r>
            <w:r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против солнца)</w:t>
            </w:r>
            <w:r w:rsidR="0037409A" w:rsidRPr="00410430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</w:p>
          <w:p w:rsidR="00410430" w:rsidRDefault="0061159F" w:rsidP="00664D2B">
            <w:pP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Мы определили тему урока</w:t>
            </w:r>
            <w:r w:rsidR="005E260A"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«Архитектура в пейзаже» и вы постараетесь выполнить работу «Силуэт замка на закате».</w:t>
            </w:r>
            <w:r w:rsidR="005E260A" w:rsidRPr="004104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</w:p>
          <w:p w:rsidR="00A507F9" w:rsidRPr="00410430" w:rsidRDefault="005E260A" w:rsidP="00664D2B">
            <w:pP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Файл «Замок. Силуэт». </w:t>
            </w:r>
            <w:r w:rsidR="00410430"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="00410430">
              <w:rPr>
                <w:rFonts w:ascii="Times New Roman" w:hAnsi="Times New Roman"/>
                <w:i/>
                <w:sz w:val="24"/>
                <w:szCs w:val="24"/>
              </w:rPr>
              <w:t>Приложение 2</w:t>
            </w:r>
            <w:r w:rsidR="00410430" w:rsidRPr="00410430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</w:tr>
      <w:tr w:rsidR="0061159F" w:rsidRPr="00A004B8" w:rsidTr="0061159F"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159F" w:rsidRPr="00A004B8" w:rsidRDefault="0061159F" w:rsidP="00664D2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04B8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IV. Инструктаж по выполнению работы.</w:t>
            </w:r>
          </w:p>
          <w:p w:rsidR="0061159F" w:rsidRPr="00A004B8" w:rsidRDefault="0061159F" w:rsidP="00664D2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33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59F" w:rsidRPr="00410430" w:rsidRDefault="0061159F" w:rsidP="00664D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Для правильного выполнения работы необходимо составить алгоритм:</w:t>
            </w:r>
          </w:p>
          <w:p w:rsidR="0061159F" w:rsidRPr="00410430" w:rsidRDefault="0061159F" w:rsidP="00664D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Определить положение альбомного листа.</w:t>
            </w:r>
          </w:p>
          <w:p w:rsidR="0061159F" w:rsidRPr="00410430" w:rsidRDefault="0061159F" w:rsidP="00664D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С помощью акварели и кисти выполнить </w:t>
            </w:r>
            <w:r w:rsidRPr="004104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фон заката</w:t>
            </w: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  <w:p w:rsidR="0061159F" w:rsidRPr="00410430" w:rsidRDefault="0061159F" w:rsidP="00664D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Проанализировать размеры и форму замка.</w:t>
            </w:r>
          </w:p>
          <w:p w:rsidR="0061159F" w:rsidRPr="00410430" w:rsidRDefault="0061159F" w:rsidP="00664D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4. Вырезать из черной бумаги или картона </w:t>
            </w:r>
            <w:r w:rsidRPr="004104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силуэт замка</w:t>
            </w: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r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Инструктаж при работе с ножницами.</w:t>
            </w:r>
          </w:p>
          <w:p w:rsidR="0061159F" w:rsidRPr="00410430" w:rsidRDefault="0061159F" w:rsidP="00664D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 Приклеить замок на фон листа.</w:t>
            </w:r>
          </w:p>
        </w:tc>
      </w:tr>
      <w:tr w:rsidR="0061159F" w:rsidRPr="00A004B8" w:rsidTr="0061159F"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59F" w:rsidRPr="00A004B8" w:rsidRDefault="0061159F" w:rsidP="00664D2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04B8">
              <w:rPr>
                <w:rFonts w:ascii="Times New Roman" w:hAnsi="Times New Roman"/>
                <w:b/>
                <w:bCs/>
                <w:sz w:val="24"/>
                <w:szCs w:val="24"/>
              </w:rPr>
              <w:t>V. Творческая практическая деятельность учащихся.</w:t>
            </w:r>
          </w:p>
        </w:tc>
        <w:tc>
          <w:tcPr>
            <w:tcW w:w="133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59F" w:rsidRPr="00410430" w:rsidRDefault="0061159F" w:rsidP="00664D2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10430">
              <w:rPr>
                <w:rFonts w:ascii="Times New Roman" w:hAnsi="Times New Roman"/>
                <w:sz w:val="24"/>
                <w:szCs w:val="24"/>
              </w:rPr>
              <w:t>- Приступайте к самостоятельной работе.</w:t>
            </w:r>
          </w:p>
          <w:p w:rsidR="0061159F" w:rsidRPr="00410430" w:rsidRDefault="0061159F" w:rsidP="00664D2B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Во время практической работы делает целевые обходы.</w:t>
            </w:r>
          </w:p>
          <w:p w:rsidR="0061159F" w:rsidRPr="00E95847" w:rsidRDefault="0061159F" w:rsidP="00E95847">
            <w:pPr>
              <w:pStyle w:val="a4"/>
              <w:numPr>
                <w:ilvl w:val="0"/>
                <w:numId w:val="14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58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Контроль правильности выполнения рисунка.</w:t>
            </w:r>
          </w:p>
          <w:p w:rsidR="0061159F" w:rsidRPr="00E95847" w:rsidRDefault="0061159F" w:rsidP="00E95847">
            <w:pPr>
              <w:pStyle w:val="a4"/>
              <w:numPr>
                <w:ilvl w:val="0"/>
                <w:numId w:val="14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58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помощи учащимся, испытывающим затруднения.</w:t>
            </w:r>
          </w:p>
          <w:p w:rsidR="005E260A" w:rsidRPr="00E95847" w:rsidRDefault="0061159F" w:rsidP="00E95847">
            <w:pPr>
              <w:pStyle w:val="a4"/>
              <w:numPr>
                <w:ilvl w:val="0"/>
                <w:numId w:val="14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58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Контроль объема и качества выполнения работы.</w:t>
            </w:r>
          </w:p>
        </w:tc>
      </w:tr>
      <w:tr w:rsidR="0061159F" w:rsidRPr="00A004B8" w:rsidTr="0061159F"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59F" w:rsidRPr="00A004B8" w:rsidRDefault="0061159F" w:rsidP="00664D2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04B8">
              <w:rPr>
                <w:rFonts w:ascii="Times New Roman" w:hAnsi="Times New Roman"/>
                <w:b/>
                <w:bCs/>
                <w:sz w:val="24"/>
                <w:szCs w:val="24"/>
              </w:rPr>
              <w:t>VI. Итог урока. Рефлексия.</w:t>
            </w:r>
          </w:p>
        </w:tc>
        <w:tc>
          <w:tcPr>
            <w:tcW w:w="133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1159F" w:rsidRPr="00410430" w:rsidRDefault="0061159F" w:rsidP="00664D2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10430">
              <w:rPr>
                <w:rFonts w:ascii="Times New Roman" w:hAnsi="Times New Roman"/>
                <w:b/>
                <w:i/>
                <w:sz w:val="24"/>
                <w:szCs w:val="24"/>
              </w:rPr>
              <w:t>Экспресс-выставка работ учащихся и их обсуждение.</w:t>
            </w:r>
          </w:p>
          <w:p w:rsidR="00305991" w:rsidRPr="00410430" w:rsidRDefault="0061159F" w:rsidP="00664D2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10430">
              <w:rPr>
                <w:rFonts w:ascii="Times New Roman" w:hAnsi="Times New Roman"/>
                <w:sz w:val="24"/>
                <w:szCs w:val="24"/>
              </w:rPr>
              <w:t>- Посмотрите и оцените свои работы и работы одноклассников.</w:t>
            </w:r>
            <w:r w:rsidR="00E958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05991" w:rsidRPr="00410430">
              <w:rPr>
                <w:rFonts w:ascii="Times New Roman" w:hAnsi="Times New Roman"/>
                <w:sz w:val="24"/>
                <w:szCs w:val="24"/>
              </w:rPr>
              <w:t xml:space="preserve">Оформление работы </w:t>
            </w:r>
            <w:r w:rsidR="00E95847">
              <w:rPr>
                <w:rFonts w:ascii="Times New Roman" w:hAnsi="Times New Roman"/>
                <w:sz w:val="24"/>
                <w:szCs w:val="24"/>
              </w:rPr>
              <w:t xml:space="preserve">учителя </w:t>
            </w:r>
            <w:r w:rsidR="00305991" w:rsidRPr="00410430">
              <w:rPr>
                <w:rFonts w:ascii="Times New Roman" w:hAnsi="Times New Roman"/>
                <w:sz w:val="24"/>
                <w:szCs w:val="24"/>
              </w:rPr>
              <w:t>в рамку (показ).</w:t>
            </w:r>
          </w:p>
          <w:p w:rsidR="0061159F" w:rsidRPr="00410430" w:rsidRDefault="0061159F" w:rsidP="00664D2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10430">
              <w:rPr>
                <w:rFonts w:ascii="Times New Roman" w:hAnsi="Times New Roman"/>
                <w:b/>
                <w:i/>
                <w:sz w:val="24"/>
                <w:szCs w:val="24"/>
              </w:rPr>
              <w:t>Обобщение.</w:t>
            </w:r>
          </w:p>
          <w:p w:rsidR="0061159F" w:rsidRPr="00E95847" w:rsidRDefault="0061159F" w:rsidP="00E95847">
            <w:pPr>
              <w:pStyle w:val="a4"/>
              <w:numPr>
                <w:ilvl w:val="0"/>
                <w:numId w:val="15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58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Сегодня я узна</w:t>
            </w:r>
            <w:proofErr w:type="gramStart"/>
            <w:r w:rsidRPr="00E958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л(</w:t>
            </w:r>
            <w:proofErr w:type="gramEnd"/>
            <w:r w:rsidRPr="00E958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а)…</w:t>
            </w:r>
          </w:p>
          <w:p w:rsidR="0061159F" w:rsidRPr="00E95847" w:rsidRDefault="0061159F" w:rsidP="00E95847">
            <w:pPr>
              <w:pStyle w:val="a4"/>
              <w:numPr>
                <w:ilvl w:val="0"/>
                <w:numId w:val="15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58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Было интересно…</w:t>
            </w:r>
          </w:p>
          <w:p w:rsidR="0061159F" w:rsidRPr="00E95847" w:rsidRDefault="0061159F" w:rsidP="00E95847">
            <w:pPr>
              <w:pStyle w:val="a4"/>
              <w:numPr>
                <w:ilvl w:val="0"/>
                <w:numId w:val="15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58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Было трудно…</w:t>
            </w:r>
          </w:p>
          <w:p w:rsidR="0061159F" w:rsidRPr="00E95847" w:rsidRDefault="0061159F" w:rsidP="00E95847">
            <w:pPr>
              <w:pStyle w:val="a4"/>
              <w:numPr>
                <w:ilvl w:val="0"/>
                <w:numId w:val="15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58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 научилс</w:t>
            </w:r>
            <w:proofErr w:type="gramStart"/>
            <w:r w:rsidRPr="00E958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я(</w:t>
            </w:r>
            <w:proofErr w:type="gramEnd"/>
            <w:r w:rsidRPr="00E958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ась) …</w:t>
            </w:r>
          </w:p>
          <w:p w:rsidR="0061159F" w:rsidRPr="00E95847" w:rsidRDefault="0061159F" w:rsidP="00E95847">
            <w:pPr>
              <w:pStyle w:val="a4"/>
              <w:numPr>
                <w:ilvl w:val="0"/>
                <w:numId w:val="15"/>
              </w:num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58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 меня получилось …</w:t>
            </w:r>
          </w:p>
          <w:p w:rsidR="00A507F9" w:rsidRPr="00410430" w:rsidRDefault="00A507F9" w:rsidP="00664D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Посмотрите на «солнышко»</w:t>
            </w:r>
            <w:r w:rsidR="0061159F"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у не</w:t>
            </w: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 отличное настроение, а у вас?</w:t>
            </w:r>
          </w:p>
          <w:p w:rsidR="00A507F9" w:rsidRPr="00410430" w:rsidRDefault="001718AC" w:rsidP="00664D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В 6 классе познакомитесь с образом человека в силуэте.</w:t>
            </w:r>
          </w:p>
          <w:p w:rsidR="00057CC6" w:rsidRPr="00410430" w:rsidRDefault="00A507F9" w:rsidP="00664D2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5E260A"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повседневной ж</w:t>
            </w: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изни силуэт имеет </w:t>
            </w:r>
            <w:r w:rsidR="00057CC6"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большую </w:t>
            </w: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популярность. </w:t>
            </w:r>
          </w:p>
          <w:p w:rsidR="00305991" w:rsidRPr="002D7551" w:rsidRDefault="005E260A" w:rsidP="009F1F4F">
            <w:pP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Дизайнеры интерьера ис</w:t>
            </w:r>
            <w:r w:rsidR="002D755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пользуют для оформления комнат.</w:t>
            </w:r>
            <w:r w:rsidR="002D7551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057CC6"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Художники-графики</w:t>
            </w:r>
            <w:r w:rsidR="00057CC6" w:rsidRPr="004104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057CC6"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используют</w:t>
            </w:r>
            <w:r w:rsidR="00057CC6" w:rsidRPr="00410430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057CC6" w:rsidRPr="004104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плакатах</w:t>
            </w:r>
            <w:r w:rsidR="00E95847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. </w:t>
            </w:r>
            <w:r w:rsidR="00A43C13" w:rsidRPr="00E958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Театр теней</w:t>
            </w:r>
            <w:r w:rsidR="009F1F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</w:t>
            </w:r>
            <w:r w:rsidR="009F1F4F">
              <w:rPr>
                <w:rFonts w:ascii="Times New Roman" w:hAnsi="Times New Roman"/>
                <w:i/>
                <w:sz w:val="24"/>
                <w:szCs w:val="24"/>
              </w:rPr>
              <w:t>Приложение 3).</w:t>
            </w:r>
          </w:p>
          <w:p w:rsidR="0061159F" w:rsidRPr="00410430" w:rsidRDefault="0061159F" w:rsidP="00664D2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10430">
              <w:rPr>
                <w:rFonts w:ascii="Times New Roman" w:hAnsi="Times New Roman"/>
                <w:b/>
                <w:i/>
                <w:sz w:val="24"/>
                <w:szCs w:val="24"/>
              </w:rPr>
              <w:t>Выставление оценок в журнал и</w:t>
            </w:r>
            <w:r w:rsidR="00A507F9" w:rsidRPr="0041043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дневник уч-ся, </w:t>
            </w:r>
            <w:r w:rsidR="0075080B" w:rsidRPr="0041043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Электронный д</w:t>
            </w:r>
            <w:r w:rsidRPr="00410430">
              <w:rPr>
                <w:rFonts w:ascii="Times New Roman" w:hAnsi="Times New Roman"/>
                <w:b/>
                <w:i/>
                <w:sz w:val="24"/>
                <w:szCs w:val="24"/>
              </w:rPr>
              <w:t>невник</w:t>
            </w:r>
            <w:r w:rsidR="00E9584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. </w:t>
            </w:r>
            <w:r w:rsidR="00057CC6" w:rsidRPr="0041043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Уборка рабочего места. </w:t>
            </w:r>
          </w:p>
        </w:tc>
      </w:tr>
      <w:tr w:rsidR="0061159F" w:rsidRPr="00A004B8" w:rsidTr="0061159F"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159F" w:rsidRPr="00A004B8" w:rsidRDefault="0061159F" w:rsidP="00664D2B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004B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VI. </w:t>
            </w:r>
            <w:proofErr w:type="gramStart"/>
            <w:r w:rsidRPr="00A004B8">
              <w:rPr>
                <w:rFonts w:ascii="Times New Roman" w:hAnsi="Times New Roman"/>
                <w:b/>
                <w:bCs/>
                <w:sz w:val="24"/>
                <w:szCs w:val="24"/>
              </w:rPr>
              <w:t>Домашнее  задание</w:t>
            </w:r>
            <w:proofErr w:type="gramEnd"/>
            <w:r w:rsidRPr="00A004B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133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1159F" w:rsidRPr="00410430" w:rsidRDefault="0061159F" w:rsidP="00664D2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10430">
              <w:rPr>
                <w:rFonts w:ascii="Times New Roman" w:hAnsi="Times New Roman"/>
                <w:sz w:val="24"/>
                <w:szCs w:val="24"/>
              </w:rPr>
              <w:t>Понаблюдать за архитектурными постройками в тёмное время суток.</w:t>
            </w:r>
            <w:r w:rsidR="00A507F9" w:rsidRPr="004104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507F9" w:rsidRPr="00410430">
              <w:rPr>
                <w:rFonts w:ascii="Times New Roman" w:hAnsi="Times New Roman"/>
                <w:b/>
                <w:i/>
                <w:sz w:val="24"/>
                <w:szCs w:val="24"/>
              </w:rPr>
              <w:t>Фото с закатами.</w:t>
            </w:r>
          </w:p>
          <w:p w:rsidR="0075080B" w:rsidRPr="00410430" w:rsidRDefault="00A507F9" w:rsidP="00664D2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410430">
              <w:rPr>
                <w:rFonts w:ascii="Times New Roman" w:hAnsi="Times New Roman"/>
                <w:b/>
                <w:i/>
                <w:sz w:val="24"/>
                <w:szCs w:val="24"/>
              </w:rPr>
              <w:t>Буклет «Силуэт»</w:t>
            </w:r>
            <w:r w:rsidR="00071C57">
              <w:rPr>
                <w:rFonts w:ascii="Times New Roman" w:hAnsi="Times New Roman"/>
                <w:sz w:val="24"/>
                <w:szCs w:val="24"/>
              </w:rPr>
              <w:t xml:space="preserve"> - найди ошибку </w:t>
            </w:r>
            <w:r w:rsidR="00071C57" w:rsidRPr="00071C57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 w:rsidR="002D7551">
              <w:rPr>
                <w:rFonts w:ascii="Times New Roman" w:hAnsi="Times New Roman"/>
                <w:i/>
                <w:sz w:val="24"/>
                <w:szCs w:val="24"/>
              </w:rPr>
              <w:t>Приложение 1</w:t>
            </w:r>
            <w:r w:rsidR="00071C57" w:rsidRPr="00071C57">
              <w:rPr>
                <w:rFonts w:ascii="Times New Roman" w:hAnsi="Times New Roman"/>
                <w:i/>
                <w:sz w:val="24"/>
                <w:szCs w:val="24"/>
              </w:rPr>
              <w:t>).</w:t>
            </w:r>
          </w:p>
        </w:tc>
      </w:tr>
    </w:tbl>
    <w:p w:rsidR="002D7551" w:rsidRDefault="002D7551" w:rsidP="009F1F4F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75080B" w:rsidRDefault="0075080B" w:rsidP="009F1F4F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bookmarkStart w:id="0" w:name="_GoBack"/>
      <w:bookmarkEnd w:id="0"/>
      <w:r w:rsidRPr="0075080B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Приложение 1</w:t>
      </w:r>
    </w:p>
    <w:p w:rsidR="00071C57" w:rsidRDefault="00071C57" w:rsidP="00071C57">
      <w:pPr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9077325" cy="64722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0" t="2005" r="1228" b="1903"/>
                    <a:stretch/>
                  </pic:blipFill>
                  <pic:spPr bwMode="auto">
                    <a:xfrm>
                      <a:off x="0" y="0"/>
                      <a:ext cx="9078121" cy="64727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1C57" w:rsidRPr="0075080B" w:rsidRDefault="002D7551" w:rsidP="009F1F4F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noProof/>
          <w:sz w:val="28"/>
          <w:szCs w:val="28"/>
          <w:lang w:eastAsia="ru-RU"/>
        </w:rPr>
        <w:lastRenderedPageBreak/>
        <w:pict>
          <v:oval id="_x0000_s1026" style="position:absolute;left:0;text-align:left;margin-left:315.3pt;margin-top:389.35pt;width:7.15pt;height:12pt;z-index:251661312" strokecolor="white [3212]"/>
        </w:pict>
      </w:r>
      <w:r w:rsidR="00071C57">
        <w:rPr>
          <w:rFonts w:ascii="Times New Roman" w:eastAsia="Calibri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9251950" cy="661987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661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080B" w:rsidRDefault="0075080B" w:rsidP="0075080B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lastRenderedPageBreak/>
        <w:t>Приложение 2</w:t>
      </w:r>
    </w:p>
    <w:p w:rsidR="0075080B" w:rsidRPr="009F1F4F" w:rsidRDefault="00410430" w:rsidP="009F1F4F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4A060A4A" wp14:editId="64C59D6F">
            <wp:extent cx="8231906" cy="64198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мок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44401" cy="6429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1F4F" w:rsidRDefault="009F1F4F" w:rsidP="009F1F4F">
      <w:pPr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lastRenderedPageBreak/>
        <w:t>Приложение 3</w:t>
      </w:r>
    </w:p>
    <w:p w:rsidR="009F1F4F" w:rsidRDefault="009F1F4F" w:rsidP="0075080B">
      <w:pPr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 wp14:anchorId="68F08A94" wp14:editId="6F012C4D">
            <wp:simplePos x="0" y="0"/>
            <wp:positionH relativeFrom="column">
              <wp:posOffset>5600065</wp:posOffset>
            </wp:positionH>
            <wp:positionV relativeFrom="paragraph">
              <wp:posOffset>229870</wp:posOffset>
            </wp:positionV>
            <wp:extent cx="3347720" cy="3152775"/>
            <wp:effectExtent l="0" t="0" r="0" b="0"/>
            <wp:wrapTight wrapText="bothSides">
              <wp:wrapPolygon edited="0">
                <wp:start x="0" y="0"/>
                <wp:lineTo x="0" y="21535"/>
                <wp:lineTo x="21510" y="21535"/>
                <wp:lineTo x="21510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доровая Россия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7720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29FDF312" wp14:editId="0E62BDF4">
            <wp:simplePos x="0" y="0"/>
            <wp:positionH relativeFrom="column">
              <wp:posOffset>111125</wp:posOffset>
            </wp:positionH>
            <wp:positionV relativeFrom="paragraph">
              <wp:posOffset>226060</wp:posOffset>
            </wp:positionV>
            <wp:extent cx="4569460" cy="3048000"/>
            <wp:effectExtent l="0" t="0" r="0" b="0"/>
            <wp:wrapTight wrapText="bothSides">
              <wp:wrapPolygon edited="0">
                <wp:start x="0" y="0"/>
                <wp:lineTo x="0" y="21465"/>
                <wp:lineTo x="21522" y="21465"/>
                <wp:lineTo x="21522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ород3 дизайн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569460" cy="304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1F4F" w:rsidRDefault="009F1F4F" w:rsidP="0075080B">
      <w:pPr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75080B" w:rsidRPr="0075080B" w:rsidRDefault="009F1F4F" w:rsidP="0075080B">
      <w:pPr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6532EDD0" wp14:editId="6DDA273E">
            <wp:simplePos x="0" y="0"/>
            <wp:positionH relativeFrom="column">
              <wp:posOffset>-2621915</wp:posOffset>
            </wp:positionH>
            <wp:positionV relativeFrom="paragraph">
              <wp:posOffset>2849245</wp:posOffset>
            </wp:positionV>
            <wp:extent cx="4714875" cy="3105785"/>
            <wp:effectExtent l="0" t="0" r="0" b="0"/>
            <wp:wrapTight wrapText="bothSides">
              <wp:wrapPolygon edited="0">
                <wp:start x="0" y="0"/>
                <wp:lineTo x="0" y="21463"/>
                <wp:lineTo x="21556" y="21463"/>
                <wp:lineTo x="21556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еатр кукол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3105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5080B" w:rsidRPr="0075080B" w:rsidSect="006B104D">
      <w:pgSz w:w="16838" w:h="11906" w:orient="landscape"/>
      <w:pgMar w:top="568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50BE4"/>
    <w:multiLevelType w:val="multilevel"/>
    <w:tmpl w:val="531A7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9F0ECB"/>
    <w:multiLevelType w:val="multilevel"/>
    <w:tmpl w:val="531A7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D47943"/>
    <w:multiLevelType w:val="multilevel"/>
    <w:tmpl w:val="531A7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8F500C"/>
    <w:multiLevelType w:val="hybridMultilevel"/>
    <w:tmpl w:val="21B8FD8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EDE3C10"/>
    <w:multiLevelType w:val="hybridMultilevel"/>
    <w:tmpl w:val="DC84659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43F0518"/>
    <w:multiLevelType w:val="multilevel"/>
    <w:tmpl w:val="531A7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BB5207"/>
    <w:multiLevelType w:val="multilevel"/>
    <w:tmpl w:val="531A7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E53A96"/>
    <w:multiLevelType w:val="hybridMultilevel"/>
    <w:tmpl w:val="9470271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B205295"/>
    <w:multiLevelType w:val="hybridMultilevel"/>
    <w:tmpl w:val="C74E9D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5B69D2"/>
    <w:multiLevelType w:val="hybridMultilevel"/>
    <w:tmpl w:val="F43ADEA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4A3089D"/>
    <w:multiLevelType w:val="hybridMultilevel"/>
    <w:tmpl w:val="3276320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34E58E5"/>
    <w:multiLevelType w:val="hybridMultilevel"/>
    <w:tmpl w:val="65FA9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C8066F"/>
    <w:multiLevelType w:val="hybridMultilevel"/>
    <w:tmpl w:val="DE1A2C4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F8204B3"/>
    <w:multiLevelType w:val="hybridMultilevel"/>
    <w:tmpl w:val="FAC2AB0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FB17956"/>
    <w:multiLevelType w:val="multilevel"/>
    <w:tmpl w:val="6C86D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14"/>
  </w:num>
  <w:num w:numId="4">
    <w:abstractNumId w:val="4"/>
  </w:num>
  <w:num w:numId="5">
    <w:abstractNumId w:val="9"/>
  </w:num>
  <w:num w:numId="6">
    <w:abstractNumId w:val="5"/>
  </w:num>
  <w:num w:numId="7">
    <w:abstractNumId w:val="6"/>
  </w:num>
  <w:num w:numId="8">
    <w:abstractNumId w:val="0"/>
  </w:num>
  <w:num w:numId="9">
    <w:abstractNumId w:val="11"/>
  </w:num>
  <w:num w:numId="10">
    <w:abstractNumId w:val="13"/>
  </w:num>
  <w:num w:numId="11">
    <w:abstractNumId w:val="7"/>
  </w:num>
  <w:num w:numId="12">
    <w:abstractNumId w:val="8"/>
  </w:num>
  <w:num w:numId="13">
    <w:abstractNumId w:val="12"/>
  </w:num>
  <w:num w:numId="14">
    <w:abstractNumId w:val="10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01611"/>
    <w:rsid w:val="00017183"/>
    <w:rsid w:val="0003254F"/>
    <w:rsid w:val="00033DA1"/>
    <w:rsid w:val="00037946"/>
    <w:rsid w:val="00037B1F"/>
    <w:rsid w:val="00040F68"/>
    <w:rsid w:val="00046C27"/>
    <w:rsid w:val="00047CB0"/>
    <w:rsid w:val="00052976"/>
    <w:rsid w:val="00057CC6"/>
    <w:rsid w:val="00071C57"/>
    <w:rsid w:val="00075613"/>
    <w:rsid w:val="000B6580"/>
    <w:rsid w:val="000C25AF"/>
    <w:rsid w:val="000C7C11"/>
    <w:rsid w:val="000E05DD"/>
    <w:rsid w:val="000F2719"/>
    <w:rsid w:val="00163A85"/>
    <w:rsid w:val="00163E94"/>
    <w:rsid w:val="001718AC"/>
    <w:rsid w:val="001873E6"/>
    <w:rsid w:val="001A4A92"/>
    <w:rsid w:val="001B18E7"/>
    <w:rsid w:val="001C1696"/>
    <w:rsid w:val="001D0B6D"/>
    <w:rsid w:val="001D6CD8"/>
    <w:rsid w:val="00202419"/>
    <w:rsid w:val="00202AE1"/>
    <w:rsid w:val="00211014"/>
    <w:rsid w:val="002132A1"/>
    <w:rsid w:val="00220282"/>
    <w:rsid w:val="002315DB"/>
    <w:rsid w:val="00235726"/>
    <w:rsid w:val="00237530"/>
    <w:rsid w:val="00237D46"/>
    <w:rsid w:val="002452AA"/>
    <w:rsid w:val="00250417"/>
    <w:rsid w:val="002533C5"/>
    <w:rsid w:val="00277FDB"/>
    <w:rsid w:val="002910F1"/>
    <w:rsid w:val="0029226E"/>
    <w:rsid w:val="002B37D2"/>
    <w:rsid w:val="002D7551"/>
    <w:rsid w:val="002D7D8C"/>
    <w:rsid w:val="002F36D0"/>
    <w:rsid w:val="00305991"/>
    <w:rsid w:val="00333179"/>
    <w:rsid w:val="00346243"/>
    <w:rsid w:val="00366526"/>
    <w:rsid w:val="0036704E"/>
    <w:rsid w:val="00371725"/>
    <w:rsid w:val="003732B3"/>
    <w:rsid w:val="0037409A"/>
    <w:rsid w:val="003A2F8E"/>
    <w:rsid w:val="003B2805"/>
    <w:rsid w:val="003C68F7"/>
    <w:rsid w:val="003F16F4"/>
    <w:rsid w:val="00407288"/>
    <w:rsid w:val="00410430"/>
    <w:rsid w:val="00434D0F"/>
    <w:rsid w:val="00450BB2"/>
    <w:rsid w:val="004A4076"/>
    <w:rsid w:val="004F22C1"/>
    <w:rsid w:val="00522A8C"/>
    <w:rsid w:val="005447A1"/>
    <w:rsid w:val="00553607"/>
    <w:rsid w:val="00555BC8"/>
    <w:rsid w:val="00563678"/>
    <w:rsid w:val="00580A82"/>
    <w:rsid w:val="005A0103"/>
    <w:rsid w:val="005B398C"/>
    <w:rsid w:val="005C1262"/>
    <w:rsid w:val="005C6E70"/>
    <w:rsid w:val="005D64FD"/>
    <w:rsid w:val="005E260A"/>
    <w:rsid w:val="005F6AB6"/>
    <w:rsid w:val="005F74DC"/>
    <w:rsid w:val="0061159F"/>
    <w:rsid w:val="00626400"/>
    <w:rsid w:val="00632AE9"/>
    <w:rsid w:val="00645801"/>
    <w:rsid w:val="00650803"/>
    <w:rsid w:val="00671532"/>
    <w:rsid w:val="006876DA"/>
    <w:rsid w:val="00696115"/>
    <w:rsid w:val="006B104D"/>
    <w:rsid w:val="006B2F89"/>
    <w:rsid w:val="006B5D83"/>
    <w:rsid w:val="006C45DE"/>
    <w:rsid w:val="006D2F32"/>
    <w:rsid w:val="0071671E"/>
    <w:rsid w:val="00735638"/>
    <w:rsid w:val="007412B1"/>
    <w:rsid w:val="00742556"/>
    <w:rsid w:val="0075080B"/>
    <w:rsid w:val="00760561"/>
    <w:rsid w:val="007607B8"/>
    <w:rsid w:val="007C25F4"/>
    <w:rsid w:val="007C321F"/>
    <w:rsid w:val="007D05C2"/>
    <w:rsid w:val="007F47E9"/>
    <w:rsid w:val="008069A5"/>
    <w:rsid w:val="008568EA"/>
    <w:rsid w:val="008801BF"/>
    <w:rsid w:val="0088787A"/>
    <w:rsid w:val="0089668B"/>
    <w:rsid w:val="008D547F"/>
    <w:rsid w:val="008F2CFC"/>
    <w:rsid w:val="008F7226"/>
    <w:rsid w:val="009062AD"/>
    <w:rsid w:val="00907BFB"/>
    <w:rsid w:val="00907CC7"/>
    <w:rsid w:val="00912671"/>
    <w:rsid w:val="00917D82"/>
    <w:rsid w:val="00924330"/>
    <w:rsid w:val="00930F09"/>
    <w:rsid w:val="00931CA7"/>
    <w:rsid w:val="00970EF0"/>
    <w:rsid w:val="00981209"/>
    <w:rsid w:val="00984C29"/>
    <w:rsid w:val="00994E1A"/>
    <w:rsid w:val="00996D32"/>
    <w:rsid w:val="009B0DBC"/>
    <w:rsid w:val="009B3271"/>
    <w:rsid w:val="009B41C9"/>
    <w:rsid w:val="009C5B2F"/>
    <w:rsid w:val="009F1F4F"/>
    <w:rsid w:val="00A004B8"/>
    <w:rsid w:val="00A06B4A"/>
    <w:rsid w:val="00A2260F"/>
    <w:rsid w:val="00A24F19"/>
    <w:rsid w:val="00A43C13"/>
    <w:rsid w:val="00A45FDA"/>
    <w:rsid w:val="00A507F9"/>
    <w:rsid w:val="00A73135"/>
    <w:rsid w:val="00A87216"/>
    <w:rsid w:val="00AA52BE"/>
    <w:rsid w:val="00AC3890"/>
    <w:rsid w:val="00AD6295"/>
    <w:rsid w:val="00AF0300"/>
    <w:rsid w:val="00B01611"/>
    <w:rsid w:val="00B272B3"/>
    <w:rsid w:val="00B3556A"/>
    <w:rsid w:val="00B66F56"/>
    <w:rsid w:val="00BA06E8"/>
    <w:rsid w:val="00BD10C0"/>
    <w:rsid w:val="00C062B4"/>
    <w:rsid w:val="00C511A0"/>
    <w:rsid w:val="00CB274D"/>
    <w:rsid w:val="00CB74C0"/>
    <w:rsid w:val="00D70EE7"/>
    <w:rsid w:val="00DA4CEF"/>
    <w:rsid w:val="00DC61EC"/>
    <w:rsid w:val="00DD4D6C"/>
    <w:rsid w:val="00DD505A"/>
    <w:rsid w:val="00DE3C95"/>
    <w:rsid w:val="00DF0DAC"/>
    <w:rsid w:val="00E5213D"/>
    <w:rsid w:val="00E701C1"/>
    <w:rsid w:val="00E95847"/>
    <w:rsid w:val="00E966B3"/>
    <w:rsid w:val="00EA7635"/>
    <w:rsid w:val="00EB1FCC"/>
    <w:rsid w:val="00EB55B5"/>
    <w:rsid w:val="00EC02C3"/>
    <w:rsid w:val="00EC4A26"/>
    <w:rsid w:val="00EC7680"/>
    <w:rsid w:val="00ED1F09"/>
    <w:rsid w:val="00ED25BE"/>
    <w:rsid w:val="00F1093E"/>
    <w:rsid w:val="00F142D9"/>
    <w:rsid w:val="00F16EFE"/>
    <w:rsid w:val="00F35FAC"/>
    <w:rsid w:val="00F41851"/>
    <w:rsid w:val="00F50A7C"/>
    <w:rsid w:val="00F5577F"/>
    <w:rsid w:val="00F81CD2"/>
    <w:rsid w:val="00F970CF"/>
    <w:rsid w:val="00FB5227"/>
    <w:rsid w:val="00FE3977"/>
    <w:rsid w:val="00FF06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5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6B104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6B10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C321F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60561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FF06CE"/>
    <w:rPr>
      <w:color w:val="800080" w:themeColor="followedHyperlink"/>
      <w:u w:val="single"/>
    </w:rPr>
  </w:style>
  <w:style w:type="paragraph" w:styleId="a7">
    <w:name w:val="Normal (Web)"/>
    <w:basedOn w:val="a"/>
    <w:uiPriority w:val="99"/>
    <w:rsid w:val="00750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508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508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C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6B104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6B10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C321F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60561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FF06C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96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93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1388</TotalTime>
  <Pages>1</Pages>
  <Words>2176</Words>
  <Characters>12404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</dc:creator>
  <cp:keywords/>
  <dc:description/>
  <cp:lastModifiedBy>Тамара</cp:lastModifiedBy>
  <cp:revision>89</cp:revision>
  <cp:lastPrinted>2019-02-13T11:18:00Z</cp:lastPrinted>
  <dcterms:created xsi:type="dcterms:W3CDTF">2017-01-27T15:02:00Z</dcterms:created>
  <dcterms:modified xsi:type="dcterms:W3CDTF">2021-05-30T16:52:00Z</dcterms:modified>
</cp:coreProperties>
</file>