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A1D96" w14:textId="1A176AAD" w:rsidR="00D571B6" w:rsidRPr="00AA611E" w:rsidRDefault="0080025C" w:rsidP="0080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11E">
        <w:rPr>
          <w:rFonts w:ascii="Times New Roman" w:hAnsi="Times New Roman" w:cs="Times New Roman"/>
          <w:b/>
          <w:sz w:val="24"/>
          <w:szCs w:val="24"/>
        </w:rPr>
        <w:t xml:space="preserve">Аннотация к сайту </w:t>
      </w:r>
    </w:p>
    <w:p w14:paraId="208B1309" w14:textId="1265F76B" w:rsidR="002E2E0F" w:rsidRPr="00AA611E" w:rsidRDefault="002E2E0F" w:rsidP="0080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D191B8" w14:textId="7F177EE7" w:rsidR="002E2E0F" w:rsidRPr="00AA611E" w:rsidRDefault="00D027B0" w:rsidP="002E2E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611E">
        <w:rPr>
          <w:rFonts w:ascii="Times New Roman" w:hAnsi="Times New Roman" w:cs="Times New Roman"/>
          <w:b/>
          <w:sz w:val="24"/>
          <w:szCs w:val="24"/>
        </w:rPr>
        <w:t>Адрес</w:t>
      </w:r>
      <w:r w:rsidRPr="00AA611E">
        <w:rPr>
          <w:rFonts w:ascii="Times New Roman" w:hAnsi="Times New Roman" w:cs="Times New Roman"/>
          <w:sz w:val="24"/>
          <w:szCs w:val="24"/>
        </w:rPr>
        <w:t xml:space="preserve"> </w:t>
      </w:r>
      <w:r w:rsidRPr="00AA611E">
        <w:rPr>
          <w:rFonts w:ascii="Times New Roman" w:hAnsi="Times New Roman" w:cs="Times New Roman"/>
          <w:b/>
          <w:sz w:val="24"/>
          <w:szCs w:val="24"/>
        </w:rPr>
        <w:t>сайта:</w:t>
      </w:r>
    </w:p>
    <w:p w14:paraId="41435A35" w14:textId="138288A7" w:rsidR="00D027B0" w:rsidRPr="00AA611E" w:rsidRDefault="00D027B0" w:rsidP="00D027B0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AA611E">
        <w:rPr>
          <w:rFonts w:ascii="Times New Roman" w:hAnsi="Times New Roman" w:cs="Times New Roman"/>
          <w:b/>
          <w:sz w:val="24"/>
          <w:szCs w:val="24"/>
        </w:rPr>
        <w:t xml:space="preserve">Сведения об авторе: </w:t>
      </w:r>
      <w:r w:rsidRPr="00AA611E">
        <w:rPr>
          <w:rFonts w:ascii="Times New Roman" w:hAnsi="Times New Roman" w:cs="Times New Roman"/>
          <w:bCs/>
          <w:sz w:val="24"/>
          <w:szCs w:val="24"/>
        </w:rPr>
        <w:t>Никитина Анна Алексеевна</w:t>
      </w:r>
      <w:r w:rsidR="00E62E47" w:rsidRPr="00AA611E">
        <w:rPr>
          <w:rFonts w:ascii="Times New Roman" w:hAnsi="Times New Roman" w:cs="Times New Roman"/>
          <w:bCs/>
          <w:sz w:val="24"/>
          <w:szCs w:val="24"/>
        </w:rPr>
        <w:t>, учитель русского языка и чтения, ГБОУ «СКОШ №3»</w:t>
      </w:r>
    </w:p>
    <w:p w14:paraId="0A5AC280" w14:textId="209CD6B6" w:rsidR="009F1175" w:rsidRDefault="002025F8" w:rsidP="0014374F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A611E">
        <w:rPr>
          <w:b/>
        </w:rPr>
        <w:t xml:space="preserve">Цель </w:t>
      </w:r>
      <w:r w:rsidR="005609DE">
        <w:rPr>
          <w:b/>
        </w:rPr>
        <w:t xml:space="preserve">создания </w:t>
      </w:r>
      <w:r w:rsidRPr="00AA611E">
        <w:rPr>
          <w:b/>
        </w:rPr>
        <w:t>сайта</w:t>
      </w:r>
    </w:p>
    <w:p w14:paraId="6E387C0F" w14:textId="46DB2578" w:rsidR="00AC03A6" w:rsidRPr="0014374F" w:rsidRDefault="008C6CF5" w:rsidP="00BC7335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5609DE">
        <w:rPr>
          <w:bCs/>
        </w:rPr>
        <w:t>Данный сайт освещает профессиональную деятельность педагога</w:t>
      </w:r>
      <w:r w:rsidR="005609DE" w:rsidRPr="005609DE">
        <w:rPr>
          <w:bCs/>
        </w:rPr>
        <w:t xml:space="preserve">, служит </w:t>
      </w:r>
      <w:r w:rsidR="005609DE" w:rsidRPr="005609DE">
        <w:rPr>
          <w:bCs/>
          <w:color w:val="000000"/>
          <w:shd w:val="clear" w:color="auto" w:fill="FFFFFF"/>
        </w:rPr>
        <w:t>инструментом для саморазвития,</w:t>
      </w:r>
      <w:r w:rsidR="005609DE" w:rsidRPr="005609DE">
        <w:rPr>
          <w:bCs/>
        </w:rPr>
        <w:t xml:space="preserve"> </w:t>
      </w:r>
      <w:r w:rsidR="005609DE" w:rsidRPr="005609DE">
        <w:rPr>
          <w:bCs/>
          <w:color w:val="333333"/>
        </w:rPr>
        <w:t>самообразования и самосовершенствования</w:t>
      </w:r>
      <w:r w:rsidR="005609DE" w:rsidRPr="00AA611E">
        <w:rPr>
          <w:color w:val="333333"/>
        </w:rPr>
        <w:t>.</w:t>
      </w:r>
      <w:r w:rsidR="0014374F">
        <w:rPr>
          <w:color w:val="333333"/>
        </w:rPr>
        <w:t xml:space="preserve"> </w:t>
      </w:r>
      <w:r w:rsidR="00B96C46">
        <w:rPr>
          <w:color w:val="333333"/>
        </w:rPr>
        <w:t>Уже после</w:t>
      </w:r>
      <w:r w:rsidR="002B243E">
        <w:rPr>
          <w:color w:val="333333"/>
        </w:rPr>
        <w:t xml:space="preserve"> изучения раздела «</w:t>
      </w:r>
      <w:r w:rsidR="002B243E">
        <w:t>Аттестация»</w:t>
      </w:r>
      <w:r w:rsidR="000F18FE">
        <w:t xml:space="preserve">, который </w:t>
      </w:r>
      <w:r w:rsidR="000F18FE" w:rsidRPr="00D20583">
        <w:t>содержит электронное портфолио</w:t>
      </w:r>
      <w:r w:rsidR="00175511">
        <w:t>,</w:t>
      </w:r>
      <w:r w:rsidR="000F18FE">
        <w:t xml:space="preserve"> </w:t>
      </w:r>
      <w:r w:rsidR="00175511">
        <w:t xml:space="preserve">у Вас сложится представление о </w:t>
      </w:r>
      <w:r w:rsidR="00175511" w:rsidRPr="00AA611E">
        <w:rPr>
          <w:color w:val="333333"/>
        </w:rPr>
        <w:t>компетентност</w:t>
      </w:r>
      <w:r w:rsidR="00DE7672">
        <w:rPr>
          <w:color w:val="333333"/>
        </w:rPr>
        <w:t>и</w:t>
      </w:r>
      <w:r w:rsidR="00175511" w:rsidRPr="00AA611E">
        <w:rPr>
          <w:color w:val="333333"/>
        </w:rPr>
        <w:t xml:space="preserve"> и профессионализм</w:t>
      </w:r>
      <w:r w:rsidR="00DE7672">
        <w:rPr>
          <w:color w:val="333333"/>
        </w:rPr>
        <w:t>е</w:t>
      </w:r>
      <w:r w:rsidR="00175511" w:rsidRPr="00AA611E">
        <w:rPr>
          <w:color w:val="333333"/>
        </w:rPr>
        <w:t xml:space="preserve"> учителя</w:t>
      </w:r>
      <w:r w:rsidR="00DE7672">
        <w:rPr>
          <w:color w:val="333333"/>
        </w:rPr>
        <w:t xml:space="preserve"> в работе с детьми и над собой.</w:t>
      </w:r>
      <w:r w:rsidR="0014374F">
        <w:rPr>
          <w:color w:val="333333"/>
        </w:rPr>
        <w:t xml:space="preserve"> </w:t>
      </w:r>
      <w:r w:rsidR="00AC03A6">
        <w:rPr>
          <w:color w:val="333333"/>
        </w:rPr>
        <w:t xml:space="preserve">Материалы данного раздела содержат информацию о персональных данных, поэтому вход по паролю. </w:t>
      </w:r>
      <w:r w:rsidR="00AC03A6" w:rsidRPr="008E2866">
        <w:rPr>
          <w:b/>
          <w:bCs/>
          <w:color w:val="333333"/>
        </w:rPr>
        <w:t>(пароль: 030696)</w:t>
      </w:r>
    </w:p>
    <w:p w14:paraId="06BFEB26" w14:textId="0AE8F3AD" w:rsidR="00BC3EEA" w:rsidRDefault="00CE4D6A" w:rsidP="00BC7335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>
        <w:rPr>
          <w:color w:val="333333"/>
        </w:rPr>
        <w:t xml:space="preserve">Посетив </w:t>
      </w:r>
      <w:r w:rsidR="00174408">
        <w:rPr>
          <w:color w:val="333333"/>
        </w:rPr>
        <w:t xml:space="preserve">остальные разделы данного сайта, можно увидеть </w:t>
      </w:r>
      <w:r w:rsidR="00B37C78">
        <w:rPr>
          <w:color w:val="333333"/>
        </w:rPr>
        <w:t>методические наработки</w:t>
      </w:r>
      <w:r w:rsidR="005C24DE">
        <w:rPr>
          <w:color w:val="333333"/>
        </w:rPr>
        <w:t>, которые размещаются с целью распространения педагогического опыта</w:t>
      </w:r>
      <w:r w:rsidR="009606EB">
        <w:rPr>
          <w:color w:val="333333"/>
        </w:rPr>
        <w:t>.</w:t>
      </w:r>
      <w:r w:rsidR="005C24DE">
        <w:rPr>
          <w:color w:val="333333"/>
        </w:rPr>
        <w:t xml:space="preserve"> </w:t>
      </w:r>
    </w:p>
    <w:p w14:paraId="33063438" w14:textId="77448AEA" w:rsidR="005C24DE" w:rsidRDefault="006D2428" w:rsidP="00BC7335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>
        <w:rPr>
          <w:color w:val="000000"/>
          <w:shd w:val="clear" w:color="auto" w:fill="FFFFFF"/>
        </w:rPr>
        <w:t xml:space="preserve">Сайт </w:t>
      </w:r>
      <w:r w:rsidR="00746833">
        <w:rPr>
          <w:color w:val="000000"/>
          <w:shd w:val="clear" w:color="auto" w:fill="FFFFFF"/>
        </w:rPr>
        <w:t xml:space="preserve">дает возможность </w:t>
      </w:r>
      <w:r>
        <w:rPr>
          <w:color w:val="000000"/>
          <w:shd w:val="clear" w:color="auto" w:fill="FFFFFF"/>
        </w:rPr>
        <w:t xml:space="preserve">педагогам </w:t>
      </w:r>
      <w:r w:rsidR="00746833">
        <w:rPr>
          <w:color w:val="000000"/>
          <w:shd w:val="clear" w:color="auto" w:fill="FFFFFF"/>
        </w:rPr>
        <w:t xml:space="preserve">пользоваться различными материалами, </w:t>
      </w:r>
      <w:r w:rsidR="00746833">
        <w:rPr>
          <w:color w:val="333333"/>
        </w:rPr>
        <w:t>о</w:t>
      </w:r>
      <w:r w:rsidR="00BC3EEA">
        <w:rPr>
          <w:color w:val="333333"/>
        </w:rPr>
        <w:t>бмен</w:t>
      </w:r>
      <w:r w:rsidR="00746833">
        <w:rPr>
          <w:color w:val="333333"/>
        </w:rPr>
        <w:t>иваться</w:t>
      </w:r>
      <w:r w:rsidR="00BC3EEA">
        <w:rPr>
          <w:color w:val="333333"/>
        </w:rPr>
        <w:t xml:space="preserve"> опытом, </w:t>
      </w:r>
      <w:proofErr w:type="spellStart"/>
      <w:r w:rsidR="00BC3EEA" w:rsidRPr="00AA611E">
        <w:rPr>
          <w:color w:val="333333"/>
        </w:rPr>
        <w:t>установл</w:t>
      </w:r>
      <w:r>
        <w:rPr>
          <w:color w:val="333333"/>
        </w:rPr>
        <w:t>ивать</w:t>
      </w:r>
      <w:proofErr w:type="spellEnd"/>
      <w:r w:rsidR="00BC3EEA" w:rsidRPr="00AA611E">
        <w:rPr>
          <w:color w:val="333333"/>
        </w:rPr>
        <w:t xml:space="preserve"> профессиональны</w:t>
      </w:r>
      <w:r>
        <w:rPr>
          <w:color w:val="333333"/>
        </w:rPr>
        <w:t>е</w:t>
      </w:r>
      <w:r w:rsidR="00BC3EEA" w:rsidRPr="00AA611E">
        <w:rPr>
          <w:color w:val="333333"/>
        </w:rPr>
        <w:t xml:space="preserve"> контакт</w:t>
      </w:r>
      <w:r>
        <w:rPr>
          <w:color w:val="333333"/>
        </w:rPr>
        <w:t>ы.</w:t>
      </w:r>
      <w:r w:rsidR="00A0627C">
        <w:rPr>
          <w:color w:val="333333"/>
        </w:rPr>
        <w:t xml:space="preserve"> </w:t>
      </w:r>
    </w:p>
    <w:p w14:paraId="25D8EF6B" w14:textId="48C1F9CA" w:rsidR="00FA4539" w:rsidRDefault="00BC7335" w:rsidP="00BC7335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>
        <w:rPr>
          <w:color w:val="333333"/>
        </w:rPr>
        <w:t>Все</w:t>
      </w:r>
      <w:r w:rsidR="00FA4539">
        <w:rPr>
          <w:color w:val="333333"/>
        </w:rPr>
        <w:t xml:space="preserve"> материалы</w:t>
      </w:r>
      <w:r>
        <w:rPr>
          <w:color w:val="333333"/>
        </w:rPr>
        <w:t xml:space="preserve"> сайта </w:t>
      </w:r>
      <w:r w:rsidR="00FA4539">
        <w:rPr>
          <w:color w:val="333333"/>
        </w:rPr>
        <w:t>можно легко адаптировать и применять в работе.</w:t>
      </w:r>
    </w:p>
    <w:p w14:paraId="69DD6A00" w14:textId="502C53D9" w:rsidR="00AC03A6" w:rsidRDefault="00AC03A6" w:rsidP="00B37C78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14:paraId="7203B909" w14:textId="63E96F1A" w:rsidR="00AC03A6" w:rsidRDefault="00DF1401" w:rsidP="00AA611E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333333"/>
        </w:rPr>
      </w:pPr>
      <w:hyperlink r:id="rId5" w:history="1">
        <w:r w:rsidRPr="00DF1401">
          <w:rPr>
            <w:rStyle w:val="a6"/>
          </w:rPr>
          <w:t>https://nikitina-anna.ru/</w:t>
        </w:r>
      </w:hyperlink>
    </w:p>
    <w:p w14:paraId="04FDEF25" w14:textId="77777777" w:rsidR="002025F8" w:rsidRPr="00003F58" w:rsidRDefault="002025F8" w:rsidP="005827C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025F8" w:rsidRPr="00003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743548"/>
    <w:multiLevelType w:val="hybridMultilevel"/>
    <w:tmpl w:val="10BC6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25C"/>
    <w:rsid w:val="00003F58"/>
    <w:rsid w:val="00067C45"/>
    <w:rsid w:val="000F18FE"/>
    <w:rsid w:val="0014374F"/>
    <w:rsid w:val="00174408"/>
    <w:rsid w:val="00175511"/>
    <w:rsid w:val="00184567"/>
    <w:rsid w:val="001C0981"/>
    <w:rsid w:val="002025F8"/>
    <w:rsid w:val="002072F9"/>
    <w:rsid w:val="002B243E"/>
    <w:rsid w:val="002C0359"/>
    <w:rsid w:val="002C0B99"/>
    <w:rsid w:val="002E2E0F"/>
    <w:rsid w:val="003B144A"/>
    <w:rsid w:val="003E39AF"/>
    <w:rsid w:val="00413750"/>
    <w:rsid w:val="004600A1"/>
    <w:rsid w:val="005609DE"/>
    <w:rsid w:val="005827CA"/>
    <w:rsid w:val="00591780"/>
    <w:rsid w:val="005C24DE"/>
    <w:rsid w:val="00652777"/>
    <w:rsid w:val="006726BB"/>
    <w:rsid w:val="006D2428"/>
    <w:rsid w:val="00746833"/>
    <w:rsid w:val="00790196"/>
    <w:rsid w:val="007A12F9"/>
    <w:rsid w:val="0080025C"/>
    <w:rsid w:val="00827B87"/>
    <w:rsid w:val="008C6CF5"/>
    <w:rsid w:val="008E2866"/>
    <w:rsid w:val="009606EB"/>
    <w:rsid w:val="009B2201"/>
    <w:rsid w:val="009D0208"/>
    <w:rsid w:val="009D4680"/>
    <w:rsid w:val="009F1175"/>
    <w:rsid w:val="00A0627C"/>
    <w:rsid w:val="00A92E7B"/>
    <w:rsid w:val="00AA5813"/>
    <w:rsid w:val="00AA611E"/>
    <w:rsid w:val="00AC03A6"/>
    <w:rsid w:val="00AD4BE9"/>
    <w:rsid w:val="00B3682B"/>
    <w:rsid w:val="00B37C78"/>
    <w:rsid w:val="00B96C46"/>
    <w:rsid w:val="00BC3EEA"/>
    <w:rsid w:val="00BC7335"/>
    <w:rsid w:val="00C4083E"/>
    <w:rsid w:val="00C6599A"/>
    <w:rsid w:val="00C93BE2"/>
    <w:rsid w:val="00CE1FD9"/>
    <w:rsid w:val="00CE4D6A"/>
    <w:rsid w:val="00D027B0"/>
    <w:rsid w:val="00D20583"/>
    <w:rsid w:val="00D571B6"/>
    <w:rsid w:val="00DD54EB"/>
    <w:rsid w:val="00DE7672"/>
    <w:rsid w:val="00DF1401"/>
    <w:rsid w:val="00E62E47"/>
    <w:rsid w:val="00FA4539"/>
    <w:rsid w:val="00FE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D66CC"/>
  <w15:chartTrackingRefBased/>
  <w15:docId w15:val="{9BDE69ED-5631-439B-B3B0-F664270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0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3F58"/>
    <w:pPr>
      <w:ind w:left="720"/>
      <w:contextualSpacing/>
    </w:pPr>
  </w:style>
  <w:style w:type="character" w:styleId="a5">
    <w:name w:val="Emphasis"/>
    <w:basedOn w:val="a0"/>
    <w:uiPriority w:val="20"/>
    <w:qFormat/>
    <w:rsid w:val="00B96C46"/>
    <w:rPr>
      <w:i/>
      <w:iCs/>
    </w:rPr>
  </w:style>
  <w:style w:type="character" w:styleId="a6">
    <w:name w:val="Hyperlink"/>
    <w:basedOn w:val="a0"/>
    <w:uiPriority w:val="99"/>
    <w:unhideWhenUsed/>
    <w:rsid w:val="00DF1401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F14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3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ikitina-ann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Полина</cp:lastModifiedBy>
  <cp:revision>3</cp:revision>
  <dcterms:created xsi:type="dcterms:W3CDTF">2021-05-30T11:35:00Z</dcterms:created>
  <dcterms:modified xsi:type="dcterms:W3CDTF">2021-05-30T12:56:00Z</dcterms:modified>
</cp:coreProperties>
</file>