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87B" w:rsidRDefault="00FE7589" w:rsidP="00FE758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Формирующее оценивание</w:t>
      </w:r>
    </w:p>
    <w:p w:rsidR="00FE7589" w:rsidRDefault="00FE7589" w:rsidP="00FE75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Предмет:</w:t>
      </w:r>
      <w:r w:rsidR="00D91EF5">
        <w:rPr>
          <w:rFonts w:ascii="Times New Roman" w:hAnsi="Times New Roman" w:cs="Times New Roman"/>
          <w:sz w:val="28"/>
          <w:szCs w:val="28"/>
        </w:rPr>
        <w:t xml:space="preserve"> Алгебра</w:t>
      </w:r>
    </w:p>
    <w:p w:rsidR="00FE7589" w:rsidRDefault="00FE7589" w:rsidP="00FE75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по теме:  «</w:t>
      </w:r>
      <w:r w:rsidR="00D91EF5">
        <w:rPr>
          <w:rFonts w:ascii="Times New Roman" w:hAnsi="Times New Roman" w:cs="Times New Roman"/>
          <w:sz w:val="28"/>
          <w:szCs w:val="28"/>
        </w:rPr>
        <w:t>Квадратные уравнения»</w:t>
      </w:r>
    </w:p>
    <w:p w:rsidR="00FE7589" w:rsidRDefault="00FE7589" w:rsidP="00FE75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</w:t>
      </w:r>
      <w:r w:rsidR="00D91EF5">
        <w:rPr>
          <w:rFonts w:ascii="Times New Roman" w:hAnsi="Times New Roman" w:cs="Times New Roman"/>
          <w:sz w:val="28"/>
          <w:szCs w:val="28"/>
        </w:rPr>
        <w:t xml:space="preserve"> 8</w:t>
      </w:r>
    </w:p>
    <w:p w:rsidR="00FE7589" w:rsidRDefault="00FE7589" w:rsidP="00FE75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</w:t>
      </w:r>
      <w:r w:rsidR="00D91EF5">
        <w:rPr>
          <w:rFonts w:ascii="Times New Roman" w:hAnsi="Times New Roman" w:cs="Times New Roman"/>
          <w:sz w:val="28"/>
          <w:szCs w:val="28"/>
        </w:rPr>
        <w:t xml:space="preserve"> 20 минут</w:t>
      </w:r>
    </w:p>
    <w:p w:rsidR="00FE7589" w:rsidRDefault="00FE7589" w:rsidP="00FE75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УМК:</w:t>
      </w:r>
      <w:r w:rsidR="00D91EF5">
        <w:rPr>
          <w:rFonts w:ascii="Times New Roman" w:hAnsi="Times New Roman" w:cs="Times New Roman"/>
          <w:sz w:val="28"/>
          <w:szCs w:val="28"/>
        </w:rPr>
        <w:t xml:space="preserve"> А.</w:t>
      </w:r>
      <w:proofErr w:type="gramEnd"/>
      <w:r w:rsidR="00D91EF5">
        <w:rPr>
          <w:rFonts w:ascii="Times New Roman" w:hAnsi="Times New Roman" w:cs="Times New Roman"/>
          <w:sz w:val="28"/>
          <w:szCs w:val="28"/>
        </w:rPr>
        <w:t>Г. Мерзляк. В.Б. Полонский. М.С. Якир. Алгебра 8 класс.</w:t>
      </w:r>
    </w:p>
    <w:p w:rsidR="00FE7589" w:rsidRDefault="00FE7589" w:rsidP="00FE75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учителя:</w:t>
      </w:r>
      <w:r w:rsidR="00D91EF5">
        <w:rPr>
          <w:rFonts w:ascii="Times New Roman" w:hAnsi="Times New Roman" w:cs="Times New Roman"/>
          <w:sz w:val="28"/>
          <w:szCs w:val="28"/>
        </w:rPr>
        <w:t xml:space="preserve"> Догадина О.А.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2694"/>
        <w:gridCol w:w="4110"/>
        <w:gridCol w:w="958"/>
      </w:tblGrid>
      <w:tr w:rsidR="005077C3" w:rsidTr="00D47B85">
        <w:tc>
          <w:tcPr>
            <w:tcW w:w="534" w:type="dxa"/>
          </w:tcPr>
          <w:p w:rsidR="00FE7589" w:rsidRDefault="00FE7589" w:rsidP="00FE758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275" w:type="dxa"/>
          </w:tcPr>
          <w:p w:rsidR="00FE7589" w:rsidRDefault="00FE7589" w:rsidP="00FE758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 заданий</w:t>
            </w:r>
          </w:p>
        </w:tc>
        <w:tc>
          <w:tcPr>
            <w:tcW w:w="2694" w:type="dxa"/>
          </w:tcPr>
          <w:p w:rsidR="00FE7589" w:rsidRDefault="00FE7589" w:rsidP="00FE758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Формируемые умения и виды деятельности</w:t>
            </w:r>
          </w:p>
        </w:tc>
        <w:tc>
          <w:tcPr>
            <w:tcW w:w="4110" w:type="dxa"/>
          </w:tcPr>
          <w:p w:rsidR="00FE7589" w:rsidRDefault="00FE7589" w:rsidP="00FE758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958" w:type="dxa"/>
          </w:tcPr>
          <w:p w:rsidR="00FE7589" w:rsidRDefault="00FE7589" w:rsidP="006B771B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Весов</w:t>
            </w:r>
            <w:r w:rsidR="006B771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 коэффициент (баллы)</w:t>
            </w:r>
          </w:p>
        </w:tc>
      </w:tr>
      <w:tr w:rsidR="005077C3" w:rsidTr="00D47B85">
        <w:tc>
          <w:tcPr>
            <w:tcW w:w="534" w:type="dxa"/>
          </w:tcPr>
          <w:p w:rsidR="00FE7589" w:rsidRDefault="00FE7589" w:rsidP="00FE758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FE7589" w:rsidRDefault="00BC22CB" w:rsidP="00FE758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B46405">
              <w:rPr>
                <w:rFonts w:ascii="Times New Roman" w:hAnsi="Times New Roman" w:cs="Times New Roman"/>
                <w:sz w:val="28"/>
                <w:szCs w:val="28"/>
              </w:rPr>
              <w:t>азовый</w:t>
            </w:r>
          </w:p>
        </w:tc>
        <w:tc>
          <w:tcPr>
            <w:tcW w:w="2694" w:type="dxa"/>
          </w:tcPr>
          <w:p w:rsidR="005077C3" w:rsidRPr="00F24C8D" w:rsidRDefault="009B4760" w:rsidP="009B47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C8D">
              <w:rPr>
                <w:rFonts w:ascii="Times New Roman" w:hAnsi="Times New Roman" w:cs="Times New Roman"/>
                <w:sz w:val="24"/>
                <w:szCs w:val="24"/>
              </w:rPr>
              <w:t>Знать определение квадратного уравнения</w:t>
            </w:r>
          </w:p>
          <w:p w:rsidR="005077C3" w:rsidRDefault="005077C3" w:rsidP="009B47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7C3" w:rsidRPr="00F24C8D" w:rsidRDefault="005077C3" w:rsidP="009B47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C8D">
              <w:rPr>
                <w:rFonts w:ascii="Times New Roman" w:hAnsi="Times New Roman" w:cs="Times New Roman"/>
                <w:sz w:val="24"/>
                <w:szCs w:val="24"/>
              </w:rPr>
              <w:t>Знать определение квадратного уравнения и его коэффициентов</w:t>
            </w:r>
          </w:p>
          <w:p w:rsidR="00AC7875" w:rsidRPr="00F24C8D" w:rsidRDefault="00AC7875" w:rsidP="009B47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C8D" w:rsidRDefault="00F24C8D" w:rsidP="00F24C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7C3" w:rsidRPr="00F24C8D" w:rsidRDefault="005077C3" w:rsidP="00F24C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4C8D">
              <w:rPr>
                <w:rFonts w:ascii="Times New Roman" w:hAnsi="Times New Roman" w:cs="Times New Roman"/>
                <w:sz w:val="24"/>
                <w:szCs w:val="24"/>
              </w:rPr>
              <w:t>Знать алгоритм решения квадратного уравнения</w:t>
            </w:r>
          </w:p>
          <w:p w:rsidR="005077C3" w:rsidRDefault="005077C3" w:rsidP="009B47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C8D" w:rsidRDefault="00F24C8D" w:rsidP="00507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E53CF" w:rsidRPr="00F24C8D" w:rsidRDefault="005077C3" w:rsidP="00507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C8D">
              <w:rPr>
                <w:rFonts w:ascii="Times New Roman" w:hAnsi="Times New Roman" w:cs="Times New Roman"/>
                <w:sz w:val="24"/>
                <w:szCs w:val="24"/>
              </w:rPr>
              <w:t>Уметь решать неполные квадратные уравнения</w:t>
            </w:r>
          </w:p>
          <w:p w:rsidR="00F24C8D" w:rsidRDefault="00F24C8D" w:rsidP="00507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C8D" w:rsidRDefault="00F24C8D" w:rsidP="00507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C8D" w:rsidRDefault="00F24C8D" w:rsidP="005077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77C3" w:rsidRPr="005077C3" w:rsidRDefault="005077C3" w:rsidP="00507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4C8D">
              <w:rPr>
                <w:rFonts w:ascii="Times New Roman" w:hAnsi="Times New Roman" w:cs="Times New Roman"/>
                <w:sz w:val="24"/>
                <w:szCs w:val="24"/>
              </w:rPr>
              <w:t xml:space="preserve">Уметь решать квадратные </w:t>
            </w:r>
            <w:r w:rsidR="00F24C8D" w:rsidRPr="00F24C8D">
              <w:rPr>
                <w:rFonts w:ascii="Times New Roman" w:hAnsi="Times New Roman" w:cs="Times New Roman"/>
                <w:sz w:val="24"/>
                <w:szCs w:val="24"/>
              </w:rPr>
              <w:t>уравнения с</w:t>
            </w:r>
            <w:r w:rsidRPr="00F24C8D">
              <w:rPr>
                <w:rFonts w:ascii="Times New Roman" w:hAnsi="Times New Roman" w:cs="Times New Roman"/>
                <w:sz w:val="24"/>
                <w:szCs w:val="24"/>
              </w:rPr>
              <w:t xml:space="preserve"> помощью формулы корней.</w:t>
            </w:r>
          </w:p>
        </w:tc>
        <w:tc>
          <w:tcPr>
            <w:tcW w:w="4110" w:type="dxa"/>
          </w:tcPr>
          <w:p w:rsidR="005077C3" w:rsidRDefault="00D91EF5" w:rsidP="00D91E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43156">
              <w:rPr>
                <w:rFonts w:ascii="Times New Roman" w:hAnsi="Times New Roman" w:cs="Times New Roman"/>
                <w:sz w:val="28"/>
                <w:szCs w:val="28"/>
              </w:rPr>
              <w:t>Закончите предложение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«Квадратным уравнением называется уравнение вида …»</w:t>
            </w:r>
          </w:p>
          <w:p w:rsidR="005077C3" w:rsidRDefault="00D91EF5" w:rsidP="00D91EF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AC7875">
              <w:rPr>
                <w:rFonts w:ascii="Times New Roman" w:hAnsi="Times New Roman" w:cs="Times New Roman"/>
                <w:sz w:val="28"/>
                <w:szCs w:val="28"/>
              </w:rPr>
              <w:t>Составьте квадратное уравнение, в котором старший коэффициент равен -4, второй коэффициент равен 1,2, а свободный член равен 11.</w:t>
            </w:r>
          </w:p>
          <w:p w:rsidR="00590A15" w:rsidRDefault="00590A15" w:rsidP="00D91EF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Запишите алгоритм решения квадратного уравне</w:t>
            </w:r>
            <w:r w:rsidR="005077C3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ия.</w:t>
            </w:r>
          </w:p>
          <w:p w:rsidR="00F24C8D" w:rsidRDefault="00F24C8D" w:rsidP="00D91EF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077C3" w:rsidRDefault="00590A15" w:rsidP="00D91EF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91E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B659EA">
              <w:rPr>
                <w:rFonts w:ascii="Times New Roman" w:hAnsi="Times New Roman" w:cs="Times New Roman"/>
                <w:sz w:val="28"/>
                <w:szCs w:val="28"/>
              </w:rPr>
              <w:t>Решите уравнения</w:t>
            </w:r>
            <w:r w:rsidR="00BC22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BC22CB" w:rsidRDefault="00BC22CB" w:rsidP="005E53CF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а)</w:t>
            </w:r>
            <w:r>
              <w:rPr>
                <w:noProof/>
                <w:lang w:eastAsia="ru-RU"/>
              </w:rPr>
              <w:t xml:space="preserve"> </w:t>
            </w:r>
            <w:r w:rsidR="00AC7875">
              <w:rPr>
                <w:noProof/>
                <w:lang w:eastAsia="ru-RU"/>
              </w:rPr>
              <w:t xml:space="preserve"> 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7х</w:t>
            </w:r>
            <w:r w:rsidR="00AC7875"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 xml:space="preserve">2 </w:t>
            </w:r>
            <w:r w:rsid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– 63=0</w:t>
            </w:r>
          </w:p>
          <w:p w:rsidR="00BC22CB" w:rsidRDefault="00BC22CB" w:rsidP="005E53CF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 w:rsidR="00AC7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noProof/>
                <w:lang w:eastAsia="ru-RU"/>
              </w:rPr>
              <w:t xml:space="preserve"> </w:t>
            </w:r>
            <w:r w:rsid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х</w:t>
            </w:r>
            <w:r w:rsidR="00AC7875"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  <w:r w:rsid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+11х=0</w:t>
            </w:r>
          </w:p>
          <w:p w:rsidR="00BC22CB" w:rsidRDefault="002B7B86" w:rsidP="005E53CF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BC22CB" w:rsidRPr="00AC7875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BC22CB" w:rsidRPr="00AC7875">
              <w:rPr>
                <w:noProof/>
                <w:sz w:val="28"/>
                <w:szCs w:val="28"/>
                <w:lang w:eastAsia="ru-RU"/>
              </w:rPr>
              <w:t xml:space="preserve"> 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х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+</w:t>
            </w:r>
            <w:r w:rsid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2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х</w:t>
            </w:r>
            <w:r w:rsid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- 24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=0</w:t>
            </w:r>
          </w:p>
          <w:p w:rsidR="00B659EA" w:rsidRPr="00F24C8D" w:rsidRDefault="002B7B86" w:rsidP="00F24C8D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BC22C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BC22CB">
              <w:rPr>
                <w:noProof/>
                <w:lang w:eastAsia="ru-RU"/>
              </w:rPr>
              <w:t xml:space="preserve"> 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10n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-9n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+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2</w:t>
            </w:r>
            <w:r w:rsidR="00AC7875" w:rsidRPr="00AC787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=0</w:t>
            </w:r>
          </w:p>
        </w:tc>
        <w:tc>
          <w:tcPr>
            <w:tcW w:w="958" w:type="dxa"/>
          </w:tcPr>
          <w:p w:rsidR="005077C3" w:rsidRDefault="005077C3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  <w:p w:rsid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  <w:p w:rsid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  <w:p w:rsid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  <w:p w:rsid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  <w:p w:rsid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  <w:p w:rsid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  <w:p w:rsidR="00E92D2D" w:rsidRPr="00E92D2D" w:rsidRDefault="00E92D2D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77C3" w:rsidTr="00D47B85">
        <w:tc>
          <w:tcPr>
            <w:tcW w:w="534" w:type="dxa"/>
          </w:tcPr>
          <w:p w:rsidR="00FE7589" w:rsidRDefault="00BC22CB" w:rsidP="00FE758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1275" w:type="dxa"/>
          </w:tcPr>
          <w:p w:rsidR="00FE7589" w:rsidRDefault="00BC22CB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Повышенный</w:t>
            </w:r>
          </w:p>
        </w:tc>
        <w:tc>
          <w:tcPr>
            <w:tcW w:w="2694" w:type="dxa"/>
          </w:tcPr>
          <w:p w:rsidR="00DC6B11" w:rsidRPr="00DC6B11" w:rsidRDefault="00CF31A5" w:rsidP="004C45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C6B11" w:rsidRPr="00DC6B11">
              <w:rPr>
                <w:rFonts w:ascii="Times New Roman" w:hAnsi="Times New Roman" w:cs="Times New Roman"/>
                <w:sz w:val="24"/>
                <w:szCs w:val="24"/>
              </w:rPr>
              <w:t xml:space="preserve">Уметь </w:t>
            </w:r>
            <w:r w:rsidR="00C00F5D"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r w:rsidR="00DC6B11" w:rsidRPr="00DC6B11">
              <w:rPr>
                <w:rFonts w:ascii="Times New Roman" w:hAnsi="Times New Roman" w:cs="Times New Roman"/>
                <w:sz w:val="24"/>
                <w:szCs w:val="24"/>
              </w:rPr>
              <w:t xml:space="preserve"> формулы сокращённого умножения </w:t>
            </w:r>
            <w:r w:rsidR="00BE5B8D">
              <w:rPr>
                <w:rFonts w:ascii="Times New Roman" w:hAnsi="Times New Roman" w:cs="Times New Roman"/>
                <w:sz w:val="24"/>
                <w:szCs w:val="24"/>
              </w:rPr>
              <w:t xml:space="preserve">для упрощения выражений, </w:t>
            </w:r>
            <w:r w:rsidR="00DC6B11" w:rsidRPr="00DC6B11">
              <w:rPr>
                <w:rFonts w:ascii="Times New Roman" w:hAnsi="Times New Roman" w:cs="Times New Roman"/>
                <w:sz w:val="24"/>
                <w:szCs w:val="24"/>
              </w:rPr>
              <w:t>решать квадратные уравнени</w:t>
            </w:r>
            <w:r w:rsidR="00DC6B1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  <w:p w:rsidR="00DC6B11" w:rsidRDefault="00DC6B11" w:rsidP="004C45B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E7589" w:rsidRDefault="00CF31A5" w:rsidP="004C45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31A5">
              <w:rPr>
                <w:rFonts w:ascii="Times New Roman" w:hAnsi="Times New Roman" w:cs="Times New Roman"/>
                <w:sz w:val="24"/>
                <w:szCs w:val="24"/>
              </w:rPr>
              <w:t>Уметь составлять уравнение с одной переменной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 решении задач</w:t>
            </w:r>
            <w:r w:rsidR="00942C97">
              <w:rPr>
                <w:rFonts w:ascii="Times New Roman" w:hAnsi="Times New Roman" w:cs="Times New Roman"/>
                <w:sz w:val="24"/>
                <w:szCs w:val="24"/>
              </w:rPr>
              <w:t>, преобразовывать рациональные выражения, решать квадратные уравнения.</w:t>
            </w:r>
          </w:p>
          <w:p w:rsidR="00CF31A5" w:rsidRDefault="00CF31A5" w:rsidP="00CF31A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C97" w:rsidRDefault="00D47B85" w:rsidP="00D47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решать рациональные уравнения</w:t>
            </w:r>
          </w:p>
          <w:p w:rsidR="00942C97" w:rsidRDefault="00942C97" w:rsidP="00942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C97" w:rsidRDefault="00942C97" w:rsidP="00942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C97" w:rsidRDefault="00942C97" w:rsidP="00942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C97" w:rsidRDefault="00942C97" w:rsidP="00942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C97" w:rsidRDefault="00942C97" w:rsidP="00942C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C97" w:rsidRDefault="00942C97" w:rsidP="00942C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 решать дробно-рациональные уравнения.</w:t>
            </w:r>
          </w:p>
          <w:p w:rsidR="00605F75" w:rsidRPr="00CF31A5" w:rsidRDefault="00605F75" w:rsidP="00605F7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F24C8D" w:rsidRDefault="00F24C8D" w:rsidP="00F24C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1.Решить уравнение:</w:t>
            </w:r>
          </w:p>
          <w:p w:rsidR="00F24C8D" w:rsidRDefault="00F24C8D" w:rsidP="00F24C8D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(3х -5)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+ (4х -1)(4х+1)=29</w:t>
            </w:r>
          </w:p>
          <w:p w:rsidR="00942C97" w:rsidRDefault="00942C97" w:rsidP="00F24C8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B8D" w:rsidRDefault="00BE5B8D" w:rsidP="00F24C8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4C8D" w:rsidRDefault="00F24C8D" w:rsidP="00F24C8D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2.Решите задачу с помощью уравнения:</w:t>
            </w:r>
          </w:p>
          <w:p w:rsidR="00942C97" w:rsidRDefault="00F24C8D" w:rsidP="00D47B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Найдите периметр прямоугольника, площадь которого равна 84 см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а одна из сторон на 5 см меньше другой.</w:t>
            </w:r>
          </w:p>
          <w:p w:rsidR="00D47B85" w:rsidRDefault="00D47B85" w:rsidP="00D47B8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5FE" w:rsidRDefault="00A934F1" w:rsidP="00942C9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C22CB">
              <w:rPr>
                <w:rFonts w:ascii="Times New Roman" w:hAnsi="Times New Roman" w:cs="Times New Roman"/>
                <w:sz w:val="28"/>
                <w:szCs w:val="28"/>
              </w:rPr>
              <w:t>.Решите уравнение</w:t>
            </w:r>
            <w:r w:rsidR="00942C97">
              <w:rPr>
                <w:rFonts w:ascii="Times New Roman" w:hAnsi="Times New Roman" w:cs="Times New Roman"/>
                <w:sz w:val="28"/>
                <w:szCs w:val="28"/>
              </w:rPr>
              <w:t xml:space="preserve"> двумя способами</w:t>
            </w:r>
            <w:r w:rsidR="00BC22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942C97">
              <w:rPr>
                <w:rFonts w:ascii="Times New Roman" w:hAnsi="Times New Roman" w:cs="Times New Roman"/>
                <w:sz w:val="28"/>
                <w:szCs w:val="28"/>
              </w:rPr>
              <w:t xml:space="preserve"> (3х-5)(2х+1)=0</w:t>
            </w:r>
          </w:p>
          <w:p w:rsidR="008905FE" w:rsidRDefault="00942C97" w:rsidP="00942C9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Решите уравнение:</w:t>
            </w:r>
          </w:p>
          <w:p w:rsidR="008905FE" w:rsidRDefault="00942C97" w:rsidP="00E5354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72780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="00950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0451D" w:rsidRPr="0020451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20451D">
              <w:rPr>
                <w:rFonts w:ascii="Times New Roman" w:hAnsi="Times New Roman" w:cs="Times New Roman"/>
                <w:sz w:val="28"/>
                <w:szCs w:val="28"/>
              </w:rPr>
              <w:t>-х+1</w:t>
            </w:r>
            <w:r w:rsidR="0020451D" w:rsidRPr="0020451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20451D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="0020451D">
              <w:rPr>
                <w:rFonts w:ascii="Times New Roman" w:hAnsi="Times New Roman" w:cs="Times New Roman"/>
                <w:sz w:val="28"/>
                <w:szCs w:val="28"/>
              </w:rPr>
              <w:t xml:space="preserve"> = (х-5)</w:t>
            </w:r>
            <w:r w:rsidR="0020451D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  <w:p w:rsidR="00950B93" w:rsidRPr="00950B93" w:rsidRDefault="00942C97" w:rsidP="00950B9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E5354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50B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35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0B93" w:rsidRPr="00950B9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50B93">
              <w:rPr>
                <w:rFonts w:ascii="Times New Roman" w:hAnsi="Times New Roman" w:cs="Times New Roman"/>
                <w:sz w:val="28"/>
                <w:szCs w:val="28"/>
              </w:rPr>
              <w:t>3х</w:t>
            </w:r>
            <w:r w:rsidR="00950B9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 w:rsidR="00950B93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950B93" w:rsidRPr="00950B93">
              <w:rPr>
                <w:rFonts w:ascii="Times New Roman" w:hAnsi="Times New Roman" w:cs="Times New Roman"/>
                <w:sz w:val="28"/>
                <w:szCs w:val="28"/>
              </w:rPr>
              <w:t>)/2 + (</w:t>
            </w:r>
            <w:r w:rsidR="00950B93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950B93" w:rsidRPr="00950B93">
              <w:rPr>
                <w:rFonts w:ascii="Times New Roman" w:hAnsi="Times New Roman" w:cs="Times New Roman"/>
                <w:sz w:val="28"/>
                <w:szCs w:val="28"/>
              </w:rPr>
              <w:t>-5</w:t>
            </w:r>
            <w:r w:rsidR="00950B9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50B93" w:rsidRPr="00950B9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="00950B93">
              <w:rPr>
                <w:rFonts w:ascii="Times New Roman" w:hAnsi="Times New Roman" w:cs="Times New Roman"/>
                <w:sz w:val="28"/>
                <w:szCs w:val="28"/>
              </w:rPr>
              <w:t>4 = 0</w:t>
            </w:r>
          </w:p>
          <w:p w:rsidR="00BC22CB" w:rsidRDefault="00942C97" w:rsidP="00950B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950B93" w:rsidRPr="00950B9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50B93">
              <w:rPr>
                <w:noProof/>
                <w:lang w:eastAsia="ru-RU"/>
              </w:rPr>
              <w:t xml:space="preserve"> </w:t>
            </w:r>
            <w:r w:rsidR="00950B93">
              <w:rPr>
                <w:noProof/>
                <w:lang w:eastAsia="ru-RU"/>
              </w:rPr>
              <w:drawing>
                <wp:inline distT="0" distB="0" distL="0" distR="0" wp14:anchorId="4F034519" wp14:editId="4B7EB695">
                  <wp:extent cx="1714349" cy="288000"/>
                  <wp:effectExtent l="0" t="0" r="63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/>
                          <a:srcRect l="5389"/>
                          <a:stretch/>
                        </pic:blipFill>
                        <pic:spPr bwMode="auto">
                          <a:xfrm>
                            <a:off x="0" y="0"/>
                            <a:ext cx="1714349" cy="288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A3B86" w:rsidRPr="007A3B86" w:rsidRDefault="00942C97" w:rsidP="007A3B86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BC22C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CF5DD6">
              <w:rPr>
                <w:noProof/>
                <w:lang w:eastAsia="ru-RU"/>
              </w:rPr>
              <w:t xml:space="preserve"> </w:t>
            </w:r>
            <w:r w:rsidR="00950B93">
              <w:rPr>
                <w:noProof/>
                <w:lang w:eastAsia="ru-RU"/>
              </w:rPr>
              <w:t xml:space="preserve"> </w:t>
            </w:r>
            <w:r w:rsidR="00950B9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х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– х(√7 -2) - 2√7 =0</w:t>
            </w:r>
          </w:p>
        </w:tc>
        <w:tc>
          <w:tcPr>
            <w:tcW w:w="958" w:type="dxa"/>
          </w:tcPr>
          <w:p w:rsidR="00FE7589" w:rsidRDefault="00FE7589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A15" w:rsidRDefault="00590A15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3б</w:t>
            </w:r>
          </w:p>
          <w:p w:rsidR="00CF31A5" w:rsidRDefault="00CF31A5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05FE" w:rsidRDefault="008905FE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A15" w:rsidRDefault="00CF31A5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4б</w:t>
            </w:r>
          </w:p>
          <w:p w:rsidR="00CF31A5" w:rsidRDefault="00CF31A5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3548" w:rsidRDefault="00E53548" w:rsidP="00E535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C97" w:rsidRDefault="00942C97" w:rsidP="00E535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C97" w:rsidRDefault="00942C97" w:rsidP="00E535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B8D" w:rsidRDefault="00BE5B8D" w:rsidP="00E535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3548" w:rsidRDefault="00E53548" w:rsidP="00E5354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3б</w:t>
            </w:r>
          </w:p>
          <w:p w:rsidR="00942C97" w:rsidRDefault="00942C97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42C97" w:rsidRDefault="00942C97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3548" w:rsidRDefault="00E53548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3б</w:t>
            </w:r>
          </w:p>
          <w:p w:rsidR="00E53548" w:rsidRDefault="00950B93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3б</w:t>
            </w:r>
          </w:p>
          <w:p w:rsidR="00590A15" w:rsidRDefault="00590A15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5б</w:t>
            </w:r>
          </w:p>
          <w:p w:rsidR="00CF31A5" w:rsidRDefault="00942C97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6б</w:t>
            </w:r>
          </w:p>
        </w:tc>
      </w:tr>
      <w:tr w:rsidR="005077C3" w:rsidTr="00D47B85">
        <w:tc>
          <w:tcPr>
            <w:tcW w:w="534" w:type="dxa"/>
          </w:tcPr>
          <w:p w:rsidR="00FE7589" w:rsidRDefault="00BC22CB" w:rsidP="00FE7589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</w:p>
        </w:tc>
        <w:tc>
          <w:tcPr>
            <w:tcW w:w="1275" w:type="dxa"/>
          </w:tcPr>
          <w:p w:rsidR="00FE7589" w:rsidRDefault="00BC22CB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2694" w:type="dxa"/>
          </w:tcPr>
          <w:p w:rsidR="00C00F5D" w:rsidRDefault="00A949E6" w:rsidP="00A949E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949E6">
              <w:rPr>
                <w:rFonts w:ascii="Times New Roman" w:hAnsi="Times New Roman" w:cs="Times New Roman"/>
                <w:sz w:val="24"/>
                <w:szCs w:val="24"/>
              </w:rPr>
              <w:t>Уметь использовать свойство квадратных корней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понятие модуля.</w:t>
            </w:r>
          </w:p>
          <w:p w:rsidR="00B24451" w:rsidRDefault="00B24451" w:rsidP="00A949E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9E6" w:rsidRDefault="00B24451" w:rsidP="00A949E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Уметь использовать алгоритм решения квадратных уравнений.</w:t>
            </w:r>
          </w:p>
          <w:p w:rsidR="00B24451" w:rsidRDefault="00B24451" w:rsidP="00E92D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49E6" w:rsidRDefault="00753011" w:rsidP="00E92D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Уметь </w:t>
            </w:r>
            <w:r w:rsidR="00E92D2D">
              <w:rPr>
                <w:rFonts w:ascii="Times New Roman" w:hAnsi="Times New Roman" w:cs="Times New Roman"/>
                <w:sz w:val="24"/>
                <w:szCs w:val="24"/>
              </w:rPr>
              <w:t>извлекать информацию, составлять уравнение.</w:t>
            </w:r>
          </w:p>
          <w:p w:rsidR="00E92D2D" w:rsidRDefault="00E92D2D" w:rsidP="00E92D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D2D" w:rsidRDefault="00E92D2D" w:rsidP="00E92D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92D2D" w:rsidRPr="00A949E6" w:rsidRDefault="00E92D2D" w:rsidP="00E92D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0" w:type="dxa"/>
          </w:tcPr>
          <w:p w:rsidR="00FE7589" w:rsidRDefault="00BC22CB" w:rsidP="00BC22CB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1.Решите уравнение:</w:t>
            </w:r>
          </w:p>
          <w:p w:rsidR="009308C8" w:rsidRPr="009308C8" w:rsidRDefault="009308C8" w:rsidP="00C00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-5 √х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 w:rsidRPr="009308C8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36 =0</w:t>
            </w:r>
          </w:p>
          <w:p w:rsidR="00B24451" w:rsidRDefault="00B24451" w:rsidP="00C00F5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3B86" w:rsidRDefault="007A3B86" w:rsidP="00C00F5D">
            <w:pPr>
              <w:spacing w:line="360" w:lineRule="auto"/>
              <w:rPr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C00F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00F5D" w:rsidRPr="00C00F5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При ка</w:t>
            </w:r>
            <w:r w:rsidR="00C00F5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ком значении </w:t>
            </w:r>
            <w:r w:rsidR="00C00F5D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m</w:t>
            </w:r>
            <w:r w:rsidR="00C00F5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имеет единственный корень уравнение:   </w:t>
            </w:r>
            <w:r w:rsidR="00C00F5D" w:rsidRPr="00C00F5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m</w:t>
            </w:r>
            <w:r w:rsidR="00A949E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х</w:t>
            </w:r>
            <w:r w:rsidR="00C00F5D"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  <w:r w:rsidR="00C00F5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- 4х – 9 = 0</w:t>
            </w:r>
          </w:p>
          <w:p w:rsidR="00CF5DD6" w:rsidRDefault="00CF5DD6" w:rsidP="00127405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noProof/>
                <w:lang w:eastAsia="ru-RU"/>
              </w:rPr>
              <w:t xml:space="preserve"> </w:t>
            </w:r>
            <w:r w:rsidR="00127405" w:rsidRPr="0012740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По</w:t>
            </w:r>
            <w:r w:rsidR="0012740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данному уравнению составьте текст задачи</w:t>
            </w:r>
            <w:r w:rsidR="00A949E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и решите её:  </w:t>
            </w:r>
            <w:r w:rsidR="00753011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х</w:t>
            </w:r>
            <w:r w:rsidR="00A949E6"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  <w:r w:rsidR="00A949E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+ (х+7)</w:t>
            </w:r>
            <w:r w:rsidR="00A949E6"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 xml:space="preserve">2 </w:t>
            </w:r>
            <w:r w:rsidR="00A949E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= 169</w:t>
            </w:r>
          </w:p>
          <w:p w:rsidR="00A949E6" w:rsidRPr="00A949E6" w:rsidRDefault="00A949E6" w:rsidP="0012740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 w:rsidR="00FE7589" w:rsidRDefault="00FE7589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A15" w:rsidRDefault="00C56B86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90A15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  <w:p w:rsidR="00590A15" w:rsidRDefault="00590A15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A15" w:rsidRDefault="00C56B86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  <w:p w:rsidR="00590A15" w:rsidRDefault="00590A15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A15" w:rsidRDefault="00590A15" w:rsidP="00FE758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90A15" w:rsidRDefault="00A949E6" w:rsidP="00BC6C1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</w:tr>
    </w:tbl>
    <w:p w:rsidR="002B7B86" w:rsidRDefault="002B7B86" w:rsidP="00FE75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Критерии оценивания:</w:t>
      </w:r>
    </w:p>
    <w:p w:rsidR="002B7B86" w:rsidRDefault="002B7B86" w:rsidP="007E5E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«3»: </w:t>
      </w:r>
      <w:r w:rsidR="00162461">
        <w:rPr>
          <w:rFonts w:ascii="Times New Roman" w:hAnsi="Times New Roman" w:cs="Times New Roman"/>
          <w:sz w:val="28"/>
          <w:szCs w:val="28"/>
        </w:rPr>
        <w:t xml:space="preserve">не менее </w:t>
      </w:r>
      <w:r>
        <w:rPr>
          <w:rFonts w:ascii="Times New Roman" w:hAnsi="Times New Roman" w:cs="Times New Roman"/>
          <w:sz w:val="28"/>
          <w:szCs w:val="28"/>
        </w:rPr>
        <w:t>6-8 баллов из заданий базового уровня;</w:t>
      </w:r>
    </w:p>
    <w:p w:rsidR="002B7B86" w:rsidRDefault="002B7B86" w:rsidP="007E5E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«4»: </w:t>
      </w:r>
      <w:r w:rsidR="00162461">
        <w:rPr>
          <w:rFonts w:ascii="Times New Roman" w:hAnsi="Times New Roman" w:cs="Times New Roman"/>
          <w:sz w:val="28"/>
          <w:szCs w:val="28"/>
        </w:rPr>
        <w:t>н</w:t>
      </w:r>
      <w:r w:rsidR="00C81A1D">
        <w:rPr>
          <w:rFonts w:ascii="Times New Roman" w:hAnsi="Times New Roman" w:cs="Times New Roman"/>
          <w:sz w:val="28"/>
          <w:szCs w:val="28"/>
        </w:rPr>
        <w:t>е менее 6-7 баллов из заданий базового уровня и 9 баллов заданий повышенного уровня;</w:t>
      </w:r>
    </w:p>
    <w:p w:rsidR="00C81A1D" w:rsidRDefault="00C81A1D" w:rsidP="007E5E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«5»: </w:t>
      </w:r>
      <w:r w:rsidR="00162461">
        <w:rPr>
          <w:rFonts w:ascii="Times New Roman" w:hAnsi="Times New Roman" w:cs="Times New Roman"/>
          <w:sz w:val="28"/>
          <w:szCs w:val="28"/>
        </w:rPr>
        <w:t>не менее 6 баллов базового уровня, не менее 6 баллов повышенного уровня и не менее 7 баллов высокого уровня.</w:t>
      </w:r>
    </w:p>
    <w:p w:rsidR="00915B09" w:rsidRDefault="00915B09" w:rsidP="007E5E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B09" w:rsidRDefault="00915B09" w:rsidP="007E5E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B09" w:rsidRDefault="00915B09" w:rsidP="007E5E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15B09" w:rsidRDefault="00915B09" w:rsidP="00915B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Формирующее оценивание</w:t>
      </w:r>
    </w:p>
    <w:p w:rsidR="00915B09" w:rsidRDefault="00915B09" w:rsidP="00915B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Предмет: Геометрия</w:t>
      </w:r>
    </w:p>
    <w:p w:rsidR="00915B09" w:rsidRDefault="00915B09" w:rsidP="00915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Самостоятельная работа по теме:  «Теорема Пифагора»</w:t>
      </w:r>
    </w:p>
    <w:p w:rsidR="00915B09" w:rsidRDefault="00915B09" w:rsidP="00915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8</w:t>
      </w:r>
    </w:p>
    <w:p w:rsidR="00915B09" w:rsidRDefault="00915B09" w:rsidP="00915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 20 минут</w:t>
      </w:r>
    </w:p>
    <w:p w:rsidR="00915B09" w:rsidRDefault="00915B09" w:rsidP="00915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УМК: ФИО учителя: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Догадина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О.А.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2694"/>
        <w:gridCol w:w="4252"/>
        <w:gridCol w:w="816"/>
      </w:tblGrid>
      <w:tr w:rsidR="00915B09" w:rsidTr="00852996">
        <w:tc>
          <w:tcPr>
            <w:tcW w:w="534" w:type="dxa"/>
          </w:tcPr>
          <w:p w:rsidR="00915B09" w:rsidRDefault="00915B09" w:rsidP="008529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275" w:type="dxa"/>
          </w:tcPr>
          <w:p w:rsidR="00915B09" w:rsidRDefault="00915B09" w:rsidP="0085299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 заданий</w:t>
            </w:r>
          </w:p>
        </w:tc>
        <w:tc>
          <w:tcPr>
            <w:tcW w:w="2694" w:type="dxa"/>
          </w:tcPr>
          <w:p w:rsidR="00915B09" w:rsidRDefault="00915B09" w:rsidP="0085299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Формируемые умения и виды деятельности</w:t>
            </w:r>
          </w:p>
        </w:tc>
        <w:tc>
          <w:tcPr>
            <w:tcW w:w="4252" w:type="dxa"/>
          </w:tcPr>
          <w:p w:rsidR="00915B09" w:rsidRDefault="00915B09" w:rsidP="008529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Задания</w:t>
            </w:r>
          </w:p>
        </w:tc>
        <w:tc>
          <w:tcPr>
            <w:tcW w:w="816" w:type="dxa"/>
          </w:tcPr>
          <w:p w:rsidR="00915B09" w:rsidRDefault="00915B09" w:rsidP="00852996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Весовой коэффициент (баллы)</w:t>
            </w:r>
          </w:p>
        </w:tc>
      </w:tr>
      <w:tr w:rsidR="00915B09" w:rsidTr="00852996">
        <w:tc>
          <w:tcPr>
            <w:tcW w:w="534" w:type="dxa"/>
          </w:tcPr>
          <w:p w:rsidR="00915B09" w:rsidRDefault="00915B09" w:rsidP="008529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5" w:type="dxa"/>
          </w:tcPr>
          <w:p w:rsidR="00915B09" w:rsidRDefault="00915B09" w:rsidP="0085299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Базовый</w:t>
            </w:r>
          </w:p>
        </w:tc>
        <w:tc>
          <w:tcPr>
            <w:tcW w:w="2694" w:type="dxa"/>
          </w:tcPr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1D9C">
              <w:rPr>
                <w:rFonts w:ascii="Times New Roman" w:hAnsi="Times New Roman" w:cs="Times New Roman"/>
                <w:sz w:val="28"/>
                <w:szCs w:val="28"/>
              </w:rPr>
              <w:t>Знать определение прямоугольного треугольника и его элементов.</w:t>
            </w: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Знать свойства прямоугольного треугольника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теорему Пифагора.</w:t>
            </w: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</w:t>
            </w:r>
            <w:r w:rsidR="00A213B5">
              <w:rPr>
                <w:rFonts w:ascii="Times New Roman" w:hAnsi="Times New Roman" w:cs="Times New Roman"/>
                <w:sz w:val="28"/>
                <w:szCs w:val="28"/>
              </w:rPr>
              <w:t>ь использовать теорему Пифагора для нахождения элементов прямоугольного треугольника.</w:t>
            </w: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3053BB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13B5">
              <w:rPr>
                <w:rFonts w:ascii="Times New Roman" w:hAnsi="Times New Roman" w:cs="Times New Roman"/>
                <w:sz w:val="28"/>
                <w:szCs w:val="28"/>
              </w:rPr>
              <w:t>Уметь использовать теорему Пифагора для нахождения элементов прямоугольного треугольника.</w:t>
            </w:r>
          </w:p>
          <w:p w:rsidR="00A213B5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Pr="00E91D9C" w:rsidRDefault="00A213B5" w:rsidP="00A213B5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915B09" w:rsidRPr="00D5207E" w:rsidRDefault="00915B09" w:rsidP="00915B09">
            <w:pPr>
              <w:pStyle w:val="a6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58E8D63" wp14:editId="68D2E85A">
                  <wp:extent cx="1116000" cy="491490"/>
                  <wp:effectExtent l="0" t="0" r="8255" b="381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000" cy="491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15B09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Дан прямоугольный треугольник. Обозначьте его и заполните пропуски:</w:t>
            </w:r>
          </w:p>
          <w:p w:rsidR="00915B09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гипотенуза  -…</w:t>
            </w:r>
          </w:p>
          <w:p w:rsidR="00915B09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катеты  -…. и …</w:t>
            </w:r>
          </w:p>
          <w:p w:rsidR="00915B09" w:rsidRDefault="00915B09" w:rsidP="00915B09">
            <w:pPr>
              <w:pStyle w:val="a6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Выберите верные утверждения:</w:t>
            </w:r>
          </w:p>
          <w:p w:rsidR="00915B09" w:rsidRDefault="00915B09" w:rsidP="00852996">
            <w:pPr>
              <w:spacing w:line="360" w:lineRule="auto"/>
              <w:ind w:left="36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а) В прямоугольном треугольнике гипотенуза равна сумме катетов;</w:t>
            </w:r>
          </w:p>
          <w:p w:rsidR="00915B09" w:rsidRDefault="00915B09" w:rsidP="00852996">
            <w:pPr>
              <w:spacing w:line="360" w:lineRule="auto"/>
              <w:ind w:left="36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б) В прямоугольном треугольгнике квадрат гипотенузы равен сумме квадратов катетов;</w:t>
            </w:r>
          </w:p>
          <w:p w:rsidR="00915B09" w:rsidRPr="00F14F9F" w:rsidRDefault="00915B09" w:rsidP="00852996">
            <w:pPr>
              <w:spacing w:line="360" w:lineRule="auto"/>
              <w:ind w:left="360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в) В прямоугольном треугольнике гипотенуза всегда больше катета.</w:t>
            </w:r>
          </w:p>
          <w:p w:rsidR="00915B09" w:rsidRPr="009109E3" w:rsidRDefault="00915B09" w:rsidP="00915B09">
            <w:pPr>
              <w:pStyle w:val="a6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9109E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Найти АВ</w:t>
            </w:r>
          </w:p>
          <w:p w:rsidR="00915B09" w:rsidRDefault="00915B09" w:rsidP="00915B09">
            <w:pPr>
              <w:pStyle w:val="a6"/>
              <w:numPr>
                <w:ilvl w:val="0"/>
                <w:numId w:val="7"/>
              </w:numPr>
              <w:spacing w:line="360" w:lineRule="auto"/>
              <w:rPr>
                <w:noProof/>
                <w:lang w:eastAsia="ru-RU"/>
              </w:rPr>
            </w:pPr>
            <w:r w:rsidRPr="009109E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Найти ВС.</w:t>
            </w:r>
            <w:r>
              <w:rPr>
                <w:noProof/>
                <w:lang w:eastAsia="ru-RU"/>
              </w:rPr>
              <w:drawing>
                <wp:inline distT="0" distB="0" distL="0" distR="0" wp14:anchorId="6560A884" wp14:editId="482DCDC2">
                  <wp:extent cx="1295400" cy="942975"/>
                  <wp:effectExtent l="0" t="0" r="0" b="9525"/>
                  <wp:docPr id="2" name="Рисунок 2" descr="hello_html_m2f33567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llo_html_m2f33567d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385"/>
                          <a:stretch/>
                        </pic:blipFill>
                        <pic:spPr bwMode="auto">
                          <a:xfrm>
                            <a:off x="0" y="0"/>
                            <a:ext cx="129540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15B09" w:rsidRDefault="00915B09" w:rsidP="00852996">
            <w:pPr>
              <w:pStyle w:val="a6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8547C8" wp14:editId="111F85E5">
                  <wp:extent cx="1162050" cy="847725"/>
                  <wp:effectExtent l="0" t="0" r="0" b="9525"/>
                  <wp:docPr id="3" name="Рисунок 3" descr="hello_html_1a9c88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llo_html_1a9c8837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091"/>
                          <a:stretch/>
                        </pic:blipFill>
                        <pic:spPr bwMode="auto">
                          <a:xfrm>
                            <a:off x="0" y="0"/>
                            <a:ext cx="116205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15B09" w:rsidRDefault="00915B09" w:rsidP="00852996">
            <w:pPr>
              <w:pStyle w:val="a6"/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Оцените верность решения</w:t>
            </w:r>
            <w:r w:rsidR="00FC499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Если решение не верно, в ответ запишите номер ошибочного действия:</w:t>
            </w:r>
          </w:p>
          <w:p w:rsidR="00915B09" w:rsidRDefault="00915B09" w:rsidP="00915B09">
            <w:pPr>
              <w:pStyle w:val="a6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АВ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+ ВС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=АС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</w:p>
          <w:p w:rsidR="00915B09" w:rsidRPr="00DC2B7F" w:rsidRDefault="00915B09" w:rsidP="00915B09">
            <w:pPr>
              <w:pStyle w:val="a6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C2B7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ВС</w:t>
            </w:r>
            <w:r w:rsidRPr="00DC2B7F"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=</w:t>
            </w:r>
            <w:r>
              <w:t xml:space="preserve"> </w:t>
            </w:r>
            <w:r w:rsidRPr="00DC2B7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АС</w:t>
            </w:r>
            <w:r w:rsidRPr="00DC2B7F"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– АВ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</w:p>
          <w:p w:rsidR="00915B09" w:rsidRPr="00DC2B7F" w:rsidRDefault="00915B09" w:rsidP="00915B09">
            <w:pPr>
              <w:pStyle w:val="a6"/>
              <w:numPr>
                <w:ilvl w:val="0"/>
                <w:numId w:val="5"/>
              </w:numP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DC2B7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ВС</w:t>
            </w:r>
            <w:r w:rsidRPr="00DC2B7F"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  <w:r w:rsidRPr="00DC2B7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=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7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  <w:r w:rsidRPr="00DC2B7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5</w:t>
            </w:r>
            <w:r w:rsidRPr="00DC2B7F">
              <w:rPr>
                <w:rFonts w:ascii="Times New Roman" w:hAnsi="Times New Roman" w:cs="Times New Roman"/>
                <w:noProof/>
                <w:sz w:val="28"/>
                <w:szCs w:val="28"/>
                <w:vertAlign w:val="superscript"/>
                <w:lang w:eastAsia="ru-RU"/>
              </w:rPr>
              <w:t>2</w:t>
            </w:r>
          </w:p>
          <w:p w:rsidR="00915B09" w:rsidRDefault="00915B09" w:rsidP="00915B09">
            <w:pPr>
              <w:pStyle w:val="a6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ВС = 7 -5</w:t>
            </w:r>
          </w:p>
          <w:p w:rsidR="00915B09" w:rsidRPr="00862474" w:rsidRDefault="00915B09" w:rsidP="00915B09">
            <w:pPr>
              <w:pStyle w:val="a6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ВС =2</w:t>
            </w:r>
          </w:p>
          <w:p w:rsidR="00915B09" w:rsidRPr="00AE673B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4.</w:t>
            </w:r>
            <w:r w:rsidRPr="00AE673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Запишите теорему Пифагора для треугольника МРК (угол К – </w:t>
            </w:r>
            <w:r w:rsidRPr="00AE673B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прямой)</w:t>
            </w:r>
          </w:p>
          <w:p w:rsidR="00915B09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5. В прямоугольнике диагональ и одна из сторон равны соответственно 10 см и 8 см. Найдите другую его сторону.</w:t>
            </w:r>
          </w:p>
          <w:p w:rsidR="00915B09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915B09" w:rsidRPr="00F02CD3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6.Мальчик прошёл от дома по направлению на восток 800 м. Затем он повернул на север и прошёл 600 м. На каком расстоянии (в метрах) от дома оказался мальчик?</w:t>
            </w:r>
          </w:p>
        </w:tc>
        <w:tc>
          <w:tcPr>
            <w:tcW w:w="816" w:type="dxa"/>
          </w:tcPr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кажд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ое верное утверждение 1 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2E66" w:rsidRDefault="001F2E66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Pr="00E92D2D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5B09" w:rsidTr="00852996">
        <w:trPr>
          <w:trHeight w:val="4952"/>
        </w:trPr>
        <w:tc>
          <w:tcPr>
            <w:tcW w:w="534" w:type="dxa"/>
          </w:tcPr>
          <w:p w:rsidR="00915B09" w:rsidRDefault="00915B09" w:rsidP="008529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1275" w:type="dxa"/>
          </w:tcPr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Повышенный</w:t>
            </w:r>
          </w:p>
        </w:tc>
        <w:tc>
          <w:tcPr>
            <w:tcW w:w="2694" w:type="dxa"/>
          </w:tcPr>
          <w:p w:rsidR="00915B09" w:rsidRDefault="00A213B5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213B5">
              <w:rPr>
                <w:rFonts w:ascii="Times New Roman" w:hAnsi="Times New Roman" w:cs="Times New Roman"/>
                <w:sz w:val="28"/>
                <w:szCs w:val="28"/>
              </w:rPr>
              <w:t>Уметь использовать теорему Пифагора для нахождения элементов прямоугольного треугольника.</w:t>
            </w:r>
          </w:p>
          <w:p w:rsidR="00A213B5" w:rsidRDefault="00A213B5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Pr="001D0453" w:rsidRDefault="00A213B5" w:rsidP="001D045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D0453">
              <w:rPr>
                <w:rFonts w:ascii="Times New Roman" w:hAnsi="Times New Roman" w:cs="Times New Roman"/>
                <w:sz w:val="24"/>
                <w:szCs w:val="24"/>
              </w:rPr>
              <w:t>Уметь использовать теорему Пифагора для нахождения элемен</w:t>
            </w:r>
            <w:r w:rsidR="001D0453" w:rsidRPr="001D0453">
              <w:rPr>
                <w:rFonts w:ascii="Times New Roman" w:hAnsi="Times New Roman" w:cs="Times New Roman"/>
                <w:sz w:val="24"/>
                <w:szCs w:val="24"/>
              </w:rPr>
              <w:t xml:space="preserve">тов </w:t>
            </w:r>
            <w:r w:rsidR="001D0453" w:rsidRPr="001D045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прямоугольного треугольника, использовать признак равнобедренного треугольника</w:t>
            </w:r>
          </w:p>
          <w:p w:rsidR="00A213B5" w:rsidRDefault="00A213B5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453" w:rsidRDefault="001D0453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453" w:rsidRDefault="001D0453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использовать свойства ромба, теорему Пифагора.</w:t>
            </w:r>
          </w:p>
          <w:p w:rsidR="001D0453" w:rsidRDefault="001D0453" w:rsidP="00A213B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D0453">
              <w:rPr>
                <w:rFonts w:ascii="Times New Roman" w:hAnsi="Times New Roman" w:cs="Times New Roman"/>
                <w:sz w:val="28"/>
                <w:szCs w:val="28"/>
              </w:rPr>
              <w:t>Уметь использовать теорему Пифагора для нахождения элементов прямоугольного треугольника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D0453" w:rsidRDefault="001D0453" w:rsidP="001D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53">
              <w:rPr>
                <w:rFonts w:ascii="Times New Roman" w:hAnsi="Times New Roman" w:cs="Times New Roman"/>
                <w:sz w:val="24"/>
                <w:szCs w:val="24"/>
              </w:rPr>
              <w:t>Уметь использовать свойства равнобокой трапеции, теорему Пифагора для нахождения элементов прямоугольного треугольника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D0453" w:rsidRDefault="001D0453" w:rsidP="001D04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453" w:rsidRDefault="001D0453" w:rsidP="001D0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0453">
              <w:rPr>
                <w:rFonts w:ascii="Times New Roman" w:hAnsi="Times New Roman" w:cs="Times New Roman"/>
                <w:sz w:val="24"/>
                <w:szCs w:val="24"/>
              </w:rPr>
              <w:t xml:space="preserve">Уметь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составлять уравнение по условию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задачи,</w:t>
            </w:r>
            <w:r w:rsidRPr="001D0453">
              <w:rPr>
                <w:rFonts w:ascii="Times New Roman" w:hAnsi="Times New Roman" w:cs="Times New Roman"/>
                <w:sz w:val="24"/>
                <w:szCs w:val="24"/>
              </w:rPr>
              <w:t>использовать</w:t>
            </w:r>
            <w:proofErr w:type="spellEnd"/>
            <w:r w:rsidRPr="001D0453">
              <w:rPr>
                <w:rFonts w:ascii="Times New Roman" w:hAnsi="Times New Roman" w:cs="Times New Roman"/>
                <w:sz w:val="24"/>
                <w:szCs w:val="24"/>
              </w:rPr>
              <w:t xml:space="preserve"> теорему Пифагора для нахождения элемен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тов прямоугольного треугольника.</w:t>
            </w:r>
          </w:p>
          <w:p w:rsidR="001D0453" w:rsidRDefault="001D0453" w:rsidP="001D04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453" w:rsidRDefault="001D0453" w:rsidP="001D04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453" w:rsidRDefault="001D0453" w:rsidP="001D04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453" w:rsidRDefault="001D0453" w:rsidP="001D04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453" w:rsidRPr="001D0453" w:rsidRDefault="001D0453" w:rsidP="001D04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915B09" w:rsidRDefault="00915B09" w:rsidP="00915B09">
            <w:pPr>
              <w:pStyle w:val="a6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D52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Пожарную лестницу длиной 17 м приставили к окну шестого этажа дома. Нижний конец лестницы отстоит от стены на 8 м. На какой высоте расположено окно? Ответ дайте в метрах.</w:t>
            </w:r>
          </w:p>
          <w:p w:rsidR="00915B09" w:rsidRPr="000D52A5" w:rsidRDefault="00915B09" w:rsidP="00852996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0D52A5">
              <w:rPr>
                <w:noProof/>
                <w:lang w:eastAsia="ru-RU"/>
              </w:rPr>
              <w:drawing>
                <wp:inline distT="0" distB="0" distL="0" distR="0" wp14:anchorId="5768128F" wp14:editId="4E9CEC2A">
                  <wp:extent cx="864000" cy="1699764"/>
                  <wp:effectExtent l="0" t="0" r="0" b="0"/>
                  <wp:docPr id="4" name="Рисунок 4" descr="undefi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undefi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000" cy="1699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D52A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\</w:t>
            </w:r>
          </w:p>
          <w:p w:rsidR="00915B09" w:rsidRDefault="00915B09" w:rsidP="00852996">
            <w:pPr>
              <w:pStyle w:val="a6"/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915B09" w:rsidRPr="00C95149" w:rsidRDefault="00915B09" w:rsidP="00915B09">
            <w:pPr>
              <w:pStyle w:val="a6"/>
              <w:numPr>
                <w:ilvl w:val="0"/>
                <w:numId w:val="4"/>
              </w:num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Найти АС. Поставьте к задаче дополнительный вопрос (что ещё можно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найти в задаче?)</w:t>
            </w:r>
          </w:p>
          <w:p w:rsidR="00915B09" w:rsidRDefault="00915B09" w:rsidP="00852996">
            <w:pPr>
              <w:spacing w:line="360" w:lineRule="auto"/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22EDC72" wp14:editId="2ACBCDD8">
                  <wp:extent cx="1247775" cy="971550"/>
                  <wp:effectExtent l="0" t="0" r="9525" b="0"/>
                  <wp:docPr id="5" name="Рисунок 5" descr="hello_html_1206da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ello_html_1206daef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9047"/>
                          <a:stretch/>
                        </pic:blipFill>
                        <pic:spPr bwMode="auto">
                          <a:xfrm>
                            <a:off x="0" y="0"/>
                            <a:ext cx="1247775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</w:p>
          <w:p w:rsidR="00915B09" w:rsidRDefault="00915B09" w:rsidP="00852996">
            <w:pPr>
              <w:spacing w:line="360" w:lineRule="auto"/>
              <w:jc w:val="both"/>
              <w:rPr>
                <w:noProof/>
                <w:lang w:eastAsia="ru-RU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3.  В ромбе диагонали равны 24 см и 10см. Найдите периметр ромба.</w:t>
            </w:r>
          </w:p>
          <w:p w:rsidR="00915B09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4. </w:t>
            </w:r>
            <w:r w:rsidRPr="00C9514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В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треугольнике АВС высота СК делит сторону АВ на отрезки АК и ВК. Найдите стороны треугольника АВС, если АК= 9м, ВК=16 м, СК=12м.</w:t>
            </w:r>
          </w:p>
          <w:p w:rsidR="00915B09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915B09" w:rsidRPr="00AE16E2" w:rsidRDefault="00915B09" w:rsidP="00852996">
            <w:pPr>
              <w:spacing w:line="360" w:lineRule="auto"/>
              <w:rPr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5. Найдите высоту равнобокой трапеции, если основания равны 33 см и 9 см, боковая сторона равна 13 см.</w:t>
            </w:r>
          </w:p>
          <w:p w:rsidR="00915B09" w:rsidRPr="00065BDB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6. </w:t>
            </w:r>
            <w:r w:rsidR="0051765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Участок земли имеет форму прямоугольного треугольника, к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атеты </w:t>
            </w:r>
            <w:r w:rsidR="00517656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которого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относятся как 3:4, а гипотенуза равна 15 см. </w:t>
            </w:r>
            <w:r w:rsidR="00A213B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Его нужно обнести забором.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Найдите </w:t>
            </w:r>
            <w:r w:rsidR="00A213B5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длину забора. </w:t>
            </w:r>
          </w:p>
          <w:p w:rsidR="00915B09" w:rsidRPr="00065BDB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7.Определите вид треугольника АВС</w:t>
            </w:r>
            <w:r w:rsidR="00FC4F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Найдите </w:t>
            </w:r>
            <w:r w:rsidR="00FC4FC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его площадь.</w:t>
            </w:r>
          </w:p>
          <w:p w:rsidR="00915B09" w:rsidRPr="00AE16E2" w:rsidRDefault="00915B09" w:rsidP="00852996">
            <w:pPr>
              <w:spacing w:line="360" w:lineRule="auto"/>
              <w:jc w:val="both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B20250" wp14:editId="280FAF66">
                  <wp:extent cx="1162050" cy="1038225"/>
                  <wp:effectExtent l="0" t="0" r="0" b="9525"/>
                  <wp:docPr id="6" name="Рисунок 6" descr="hello_html_3978ca6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ello_html_3978ca66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59" t="-2361" r="-2459" b="16536"/>
                          <a:stretch/>
                        </pic:blipFill>
                        <pic:spPr bwMode="auto">
                          <a:xfrm>
                            <a:off x="0" y="0"/>
                            <a:ext cx="116205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6" w:type="dxa"/>
          </w:tcPr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4б</w:t>
            </w:r>
          </w:p>
          <w:p w:rsidR="00915B09" w:rsidRDefault="00915B09" w:rsidP="0085299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13B5" w:rsidRDefault="00A213B5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15B09" w:rsidTr="00852996">
        <w:tc>
          <w:tcPr>
            <w:tcW w:w="534" w:type="dxa"/>
          </w:tcPr>
          <w:p w:rsidR="00915B09" w:rsidRDefault="00915B09" w:rsidP="00852996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 </w:t>
            </w:r>
          </w:p>
        </w:tc>
        <w:tc>
          <w:tcPr>
            <w:tcW w:w="1275" w:type="dxa"/>
          </w:tcPr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</w:t>
            </w:r>
          </w:p>
        </w:tc>
        <w:tc>
          <w:tcPr>
            <w:tcW w:w="2694" w:type="dxa"/>
          </w:tcPr>
          <w:p w:rsidR="00915B09" w:rsidRDefault="00A213B5" w:rsidP="009E1C4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1C49">
              <w:rPr>
                <w:rFonts w:ascii="Times New Roman" w:hAnsi="Times New Roman" w:cs="Times New Roman"/>
                <w:sz w:val="28"/>
                <w:szCs w:val="28"/>
              </w:rPr>
              <w:t>Уметь использовать теорему Пифагора для нахождения элементов прямоугольного треугольника.</w:t>
            </w:r>
          </w:p>
          <w:p w:rsidR="001D0453" w:rsidRDefault="001D0453" w:rsidP="009E1C4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D0453" w:rsidRPr="009E1C49" w:rsidRDefault="001D0453" w:rsidP="009E1C4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915B09" w:rsidRPr="009927E3" w:rsidRDefault="00915B09" w:rsidP="00915B09">
            <w:pPr>
              <w:pStyle w:val="a6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 w:rsidRPr="0086247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АВС</w:t>
            </w:r>
            <w:r w:rsidR="009E1C4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D</w:t>
            </w:r>
            <w:r w:rsidRPr="0086247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четырёхугольник</w:t>
            </w:r>
            <w:r w:rsidRPr="0086247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 Найдите С</w:t>
            </w:r>
            <w:r w:rsidR="009E1C4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D</w:t>
            </w:r>
            <w:r w:rsidRPr="0086247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</w:t>
            </w:r>
            <w:r w:rsidRPr="009927E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Какое условие нужно изменить, чтобы решить задачу?</w:t>
            </w:r>
          </w:p>
          <w:p w:rsidR="00915B09" w:rsidRDefault="00915B09" w:rsidP="00852996">
            <w:pPr>
              <w:spacing w:line="36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C900D3" wp14:editId="7B317B2F">
                  <wp:extent cx="1409700" cy="904875"/>
                  <wp:effectExtent l="0" t="0" r="0" b="9525"/>
                  <wp:docPr id="7" name="Рисунок 7" descr="hello_html_7c161cb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ello_html_7c161cb0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803"/>
                          <a:stretch/>
                        </pic:blipFill>
                        <pic:spPr bwMode="auto">
                          <a:xfrm>
                            <a:off x="0" y="0"/>
                            <a:ext cx="14097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15B09" w:rsidRPr="00862474" w:rsidRDefault="00915B09" w:rsidP="00915B09">
            <w:pPr>
              <w:pStyle w:val="a6"/>
              <w:numPr>
                <w:ilvl w:val="0"/>
                <w:numId w:val="6"/>
              </w:num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 w:rsidRPr="0086247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Найдите </w:t>
            </w:r>
            <w:r w:rsidR="009E1C4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D</w:t>
            </w:r>
            <w:r w:rsidRPr="00862474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С, АС, АВ.</w:t>
            </w:r>
          </w:p>
          <w:p w:rsidR="00915B09" w:rsidRDefault="00915B09" w:rsidP="00852996">
            <w:pPr>
              <w:spacing w:line="36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2E20D1B" wp14:editId="051D7CC9">
                  <wp:extent cx="1257300" cy="914400"/>
                  <wp:effectExtent l="0" t="0" r="0" b="0"/>
                  <wp:docPr id="8" name="Рисунок 8" descr="hello_html_1e3ade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ello_html_1e3ade4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2727"/>
                          <a:stretch/>
                        </pic:blipFill>
                        <pic:spPr bwMode="auto">
                          <a:xfrm>
                            <a:off x="0" y="0"/>
                            <a:ext cx="125730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15B09" w:rsidRPr="00C91092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3. </w:t>
            </w:r>
            <w:r w:rsidRPr="00C9109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Найдите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 катеты </w:t>
            </w:r>
            <w:r w:rsidRPr="00C9109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прямоугольного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треугольника, если один из них в 2 раза больше другого, а гипотенуза равна 5 см.</w:t>
            </w:r>
          </w:p>
          <w:p w:rsidR="00915B09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:rsidR="00915B09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4.В ромбе АВС</w:t>
            </w:r>
            <w:r w:rsidR="009E1C4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D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высота ВК </w:t>
            </w:r>
          </w:p>
          <w:p w:rsidR="00915B09" w:rsidRDefault="00915B09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делит сторону А</w:t>
            </w:r>
            <w:r w:rsidR="009E1C4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D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на отрезки АК=12 см и К</w:t>
            </w:r>
            <w:r w:rsidR="009E1C4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D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=8 см. Найдите диагональ В</w:t>
            </w:r>
            <w:r w:rsidR="009E1C4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D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и высоту ВК.</w:t>
            </w:r>
          </w:p>
          <w:p w:rsidR="00915B09" w:rsidRPr="009927E3" w:rsidRDefault="00915B09" w:rsidP="00852996">
            <w:pPr>
              <w:spacing w:line="360" w:lineRule="auto"/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5</w:t>
            </w:r>
            <w:r w:rsidRPr="00C9109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Найдите стороны треугольника АВС, если высота В</w:t>
            </w:r>
            <w:r w:rsidR="009E1C4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D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равна 8 см, а отрезки А</w:t>
            </w:r>
            <w:r w:rsidR="009E1C4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D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и С</w:t>
            </w:r>
            <w:r w:rsidR="009E1C49">
              <w:rPr>
                <w:rFonts w:ascii="Times New Roman" w:hAnsi="Times New Roman" w:cs="Times New Roman"/>
                <w:noProof/>
                <w:sz w:val="28"/>
                <w:szCs w:val="28"/>
                <w:lang w:val="en-US" w:eastAsia="ru-RU"/>
              </w:rPr>
              <w:t>D</w: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соответственно равны 15 см и 6 см. </w:t>
            </w:r>
            <w:r w:rsidRPr="009927E3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Сколько решений имеет задача?</w:t>
            </w:r>
          </w:p>
          <w:p w:rsidR="00915B09" w:rsidRPr="00A949E6" w:rsidRDefault="004E4140" w:rsidP="00852996">
            <w:pPr>
              <w:spacing w:line="360" w:lineRule="auto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6</w:t>
            </w:r>
            <w:r w:rsidR="00915B09" w:rsidRPr="00C91092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>.</w:t>
            </w:r>
            <w:r w:rsidR="00915B0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t xml:space="preserve"> В равнобедренном треугольнике высота, проведённая к боковой стороне, </w:t>
            </w:r>
            <w:r w:rsidR="00915B09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t>делит эту сторону на отрезки длиной 12 см и 3 см, считая от вершины треугольника, противолежащей основанию. Найдите площадь и периметр треугольника.</w:t>
            </w:r>
          </w:p>
        </w:tc>
        <w:tc>
          <w:tcPr>
            <w:tcW w:w="816" w:type="dxa"/>
          </w:tcPr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15B09" w:rsidRDefault="00915B09" w:rsidP="00852996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</w:tr>
    </w:tbl>
    <w:p w:rsidR="00915B09" w:rsidRDefault="00915B09" w:rsidP="00915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Критерии оценивания:</w:t>
      </w:r>
    </w:p>
    <w:p w:rsidR="00915B09" w:rsidRDefault="00915B09" w:rsidP="00915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«3»: не менее  8 баллов из заданий базового уровня;</w:t>
      </w:r>
    </w:p>
    <w:p w:rsidR="00915B09" w:rsidRDefault="00915B09" w:rsidP="00915B09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«4»: не менее 6 баллов из заданий базового уровня и 10 баллов заданий повышенного уровня;</w:t>
      </w:r>
    </w:p>
    <w:p w:rsidR="00915B09" w:rsidRDefault="00915B09" w:rsidP="00915B09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«5»: не менее   4 баллов базового уровня, не менее 8 баллов повышенного уровня и не менее 15 баллов высокого уровня.</w:t>
      </w:r>
    </w:p>
    <w:p w:rsidR="00915B09" w:rsidRPr="00FE7589" w:rsidRDefault="00915B09" w:rsidP="00915B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B86" w:rsidRPr="00FE7589" w:rsidRDefault="002B7B86" w:rsidP="00FE758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B7B86" w:rsidRPr="00FE7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86C38"/>
    <w:multiLevelType w:val="hybridMultilevel"/>
    <w:tmpl w:val="7B060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1D127A"/>
    <w:multiLevelType w:val="hybridMultilevel"/>
    <w:tmpl w:val="FC3E9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841B3E"/>
    <w:multiLevelType w:val="hybridMultilevel"/>
    <w:tmpl w:val="87FC3990"/>
    <w:lvl w:ilvl="0" w:tplc="517EC0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987CDE"/>
    <w:multiLevelType w:val="hybridMultilevel"/>
    <w:tmpl w:val="E27065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4C291F"/>
    <w:multiLevelType w:val="hybridMultilevel"/>
    <w:tmpl w:val="8A96F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EC53A3"/>
    <w:multiLevelType w:val="hybridMultilevel"/>
    <w:tmpl w:val="AD0E8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80348E"/>
    <w:multiLevelType w:val="hybridMultilevel"/>
    <w:tmpl w:val="75884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FB9"/>
    <w:rsid w:val="00007A61"/>
    <w:rsid w:val="00127405"/>
    <w:rsid w:val="00143156"/>
    <w:rsid w:val="00162461"/>
    <w:rsid w:val="00172780"/>
    <w:rsid w:val="001D0453"/>
    <w:rsid w:val="001F2E66"/>
    <w:rsid w:val="0020451D"/>
    <w:rsid w:val="00236033"/>
    <w:rsid w:val="00284E04"/>
    <w:rsid w:val="00287950"/>
    <w:rsid w:val="00291FB9"/>
    <w:rsid w:val="002B7B86"/>
    <w:rsid w:val="002C5B6C"/>
    <w:rsid w:val="003019A0"/>
    <w:rsid w:val="003053BB"/>
    <w:rsid w:val="00386FC4"/>
    <w:rsid w:val="003A6D0D"/>
    <w:rsid w:val="004C2ECE"/>
    <w:rsid w:val="004C45BC"/>
    <w:rsid w:val="004E4140"/>
    <w:rsid w:val="005077C3"/>
    <w:rsid w:val="00517656"/>
    <w:rsid w:val="005774D5"/>
    <w:rsid w:val="00590A15"/>
    <w:rsid w:val="005C16CF"/>
    <w:rsid w:val="005D0D70"/>
    <w:rsid w:val="005E53CF"/>
    <w:rsid w:val="00605F75"/>
    <w:rsid w:val="00652237"/>
    <w:rsid w:val="00685BC9"/>
    <w:rsid w:val="006B771B"/>
    <w:rsid w:val="00716B0A"/>
    <w:rsid w:val="00753011"/>
    <w:rsid w:val="007A3B86"/>
    <w:rsid w:val="007E5E1E"/>
    <w:rsid w:val="00831E0A"/>
    <w:rsid w:val="008905FE"/>
    <w:rsid w:val="008A1789"/>
    <w:rsid w:val="00915B09"/>
    <w:rsid w:val="009308C8"/>
    <w:rsid w:val="00942C97"/>
    <w:rsid w:val="00950B93"/>
    <w:rsid w:val="00954ECC"/>
    <w:rsid w:val="009927E3"/>
    <w:rsid w:val="009B4760"/>
    <w:rsid w:val="009E1C49"/>
    <w:rsid w:val="009F0B84"/>
    <w:rsid w:val="00A213B5"/>
    <w:rsid w:val="00A312C2"/>
    <w:rsid w:val="00A831DF"/>
    <w:rsid w:val="00A934F1"/>
    <w:rsid w:val="00A949E6"/>
    <w:rsid w:val="00AC7875"/>
    <w:rsid w:val="00AF7863"/>
    <w:rsid w:val="00B24451"/>
    <w:rsid w:val="00B46405"/>
    <w:rsid w:val="00B659EA"/>
    <w:rsid w:val="00BC22CB"/>
    <w:rsid w:val="00BC6C19"/>
    <w:rsid w:val="00BE5B8D"/>
    <w:rsid w:val="00C00F5D"/>
    <w:rsid w:val="00C536DC"/>
    <w:rsid w:val="00C56B86"/>
    <w:rsid w:val="00C81A1D"/>
    <w:rsid w:val="00CF31A5"/>
    <w:rsid w:val="00CF5DD6"/>
    <w:rsid w:val="00D47B85"/>
    <w:rsid w:val="00D91EF5"/>
    <w:rsid w:val="00DC6B11"/>
    <w:rsid w:val="00DE690B"/>
    <w:rsid w:val="00E53548"/>
    <w:rsid w:val="00E92D2D"/>
    <w:rsid w:val="00F00F18"/>
    <w:rsid w:val="00F17840"/>
    <w:rsid w:val="00F24C8D"/>
    <w:rsid w:val="00FC499B"/>
    <w:rsid w:val="00FC4FCD"/>
    <w:rsid w:val="00FE7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7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91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1EF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C22CB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942C9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7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91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91EF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C22CB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942C9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328</TotalTime>
  <Pages>8</Pages>
  <Words>977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user419-2</dc:creator>
  <cp:keywords/>
  <dc:description/>
  <cp:lastModifiedBy>user418-2</cp:lastModifiedBy>
  <cp:revision>61</cp:revision>
  <dcterms:created xsi:type="dcterms:W3CDTF">2020-02-20T08:43:00Z</dcterms:created>
  <dcterms:modified xsi:type="dcterms:W3CDTF">2020-02-21T08:15:00Z</dcterms:modified>
</cp:coreProperties>
</file>